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맑은 고딕" w:cs="맑은 고딕" w:eastAsia="맑은 고딕" w:hAnsi="맑은 고딕"/>
          <w:color w:val="D4880F"/>
          <w:sz w:val="28"/>
          <w:szCs w:val="28"/>
        </w:rPr>
        <w:t xml:space="preserve">💰 정치경제 동화 시리즈 11</w:t>
      </w:r>
    </w:p>
    <w:p>
      <w:pPr>
        <w:spacing w:after="100"/>
        <w:jc w:val="center"/>
      </w:pPr>
      <w:r>
        <w:rPr>
          <w:rFonts w:ascii="맑은 고딕" w:cs="맑은 고딕" w:eastAsia="맑은 고딕" w:hAnsi="맑은 고딕"/>
          <w:b/>
          <w:bCs/>
          <w:color w:val="1A1A2E"/>
          <w:sz w:val="44"/>
          <w:szCs w:val="44"/>
        </w:rPr>
        <w:t xml:space="preserve">다섯 개의 소원 구슬과 욕심쟁이 시장</w:t>
      </w:r>
    </w:p>
    <w:p>
      <w:pPr>
        <w:spacing w:after="400"/>
        <w:jc w:val="center"/>
      </w:pPr>
      <w:r>
        <w:rPr>
          <w:rFonts w:ascii="맑은 고딕" w:cs="맑은 고딕" w:eastAsia="맑은 고딕" w:hAnsi="맑은 고딕"/>
          <w:i/>
          <w:iCs/>
          <w:color w:val="555555"/>
          <w:sz w:val="26"/>
          <w:szCs w:val="26"/>
        </w:rPr>
        <w:t xml:space="preserve">— 모든 것을 가질 수 없다, 그래서 선택이 시작된다 —</w:t>
      </w:r>
    </w:p>
    <w:p>
      <w:pPr>
        <w:pBdr>
          <w:bottom w:val="single" w:color="D4880F" w:sz="6" w:space="1"/>
        </w:pBdr>
        <w:spacing w:after="200"/>
        <w:jc w:val="center"/>
      </w:pPr>
    </w:p>
    <w:p>
      <w:pPr>
        <w:spacing w:before="400" w:after="100"/>
        <w:jc w:val="center"/>
      </w:pPr>
      <w:r>
        <w:rPr>
          <w:rFonts w:ascii="맑은 고딕" w:cs="맑은 고딕" w:eastAsia="맑은 고딕" w:hAnsi="맑은 고딕"/>
          <w:i/>
          <w:iCs/>
          <w:color w:val="D4880F"/>
          <w:sz w:val="24"/>
          <w:szCs w:val="24"/>
        </w:rPr>
        <w:t xml:space="preserve">🌱 교훈: 현명한 선택이 미래를 만든다.</w:t>
      </w:r>
    </w:p>
    <w:p>
      <w:r>
        <w:br/>
      </w:r>
      <w:r>
        <w:br w:type="page"/>
      </w:r>
    </w:p>
    <w:p>
      <w:pPr>
        <w:pStyle w:val="Heading1"/>
        <w:spacing w:before="200" w:after="300"/>
      </w:pPr>
      <w:r>
        <w:rPr>
          <w:rFonts w:ascii="맑은 고딕" w:cs="맑은 고딕" w:eastAsia="맑은 고딕" w:hAnsi="맑은 고딕"/>
        </w:rPr>
        <w:t xml:space="preserve">📋 등장인물 소개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4880F"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이름</w:t>
            </w:r>
          </w:p>
        </w:tc>
        <w:tc>
          <w:tcPr>
            <w:tcW w:type="dxa" w:w="7160"/>
            <w:tcBorders>
              <w:top w:val="single" w:color="CCCCCC" w:sz="1"/>
              <w:left w:val="single" w:color="CCCCCC" w:sz="1"/>
              <w:bottom w:val="single" w:color="CCCCCC" w:sz="1"/>
              <w:right w:val="single" w:color="CCCCCC" w:sz="1"/>
            </w:tcBorders>
            <w:shd w:fill="D4880F" w:val="clear"/>
            <w:tcMar>
              <w:top w:type="dxa" w:w="80"/>
              <w:left w:type="dxa" w:w="120"/>
              <w:bottom w:type="dxa" w:w="80"/>
              <w:right w:type="dxa" w:w="120"/>
            </w:tcMar>
            <w:vAlign w:val="center"/>
          </w:tcPr>
          <w:p>
            <w:pPr>
              <w:jc w:val="center"/>
            </w:pPr>
            <w:r>
              <w:rPr>
                <w:rFonts w:ascii="맑은 고딕" w:cs="맑은 고딕" w:eastAsia="맑은 고딕" w:hAnsi="맑은 고딕"/>
                <w:b/>
                <w:bCs/>
                <w:color w:val="FFFFFF"/>
                <w:sz w:val="22"/>
                <w:szCs w:val="22"/>
              </w:rPr>
              <w:t xml:space="preserve">소개 및 역할</w:t>
            </w:r>
          </w:p>
        </w:tc>
      </w:tr>
      <w:tr>
        <w:tc>
          <w:tcPr>
            <w:tcW w:type="dxa" w:w="220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소원쟁이 두리</w:t>
            </w:r>
          </w:p>
        </w:tc>
        <w:tc>
          <w:tcPr>
            <w:tcW w:type="dxa" w:w="716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tcPr>
          <w:p>
            <w:r>
              <w:rPr>
                <w:rFonts w:ascii="맑은 고딕" w:cs="맑은 고딕" w:eastAsia="맑은 고딕" w:hAnsi="맑은 고딕"/>
                <w:sz w:val="21"/>
                <w:szCs w:val="21"/>
              </w:rPr>
              <w:t xml:space="preserve">무엇이든 갖고 싶어 하는 호기심 많은 아기 용. '왜 다 가질 수 없어?'라는 질문에서 출발해 선택의 의미를 배워가는 주인공.</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시장 할아버지 마루</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별빛 마을의 시장이자 현명한 코끼리. 마을의 자원을 배분하는 책임을 맡고 있지만, 모든 주민을 만족시킬 수 없다는 고민에 빠져 있다.</w:t>
            </w:r>
          </w:p>
        </w:tc>
      </w:tr>
      <w:tr>
        <w:tc>
          <w:tcPr>
            <w:tcW w:type="dxa" w:w="220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계산의 여우 세라</w:t>
            </w:r>
          </w:p>
        </w:tc>
        <w:tc>
          <w:tcPr>
            <w:tcW w:type="dxa" w:w="716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tcPr>
          <w:p>
            <w:r>
              <w:rPr>
                <w:rFonts w:ascii="맑은 고딕" w:cs="맑은 고딕" w:eastAsia="맑은 고딕" w:hAnsi="맑은 고딕"/>
                <w:sz w:val="21"/>
                <w:szCs w:val="21"/>
              </w:rPr>
              <w:t xml:space="preserve">무엇이든 숫자로 따져보는 똑똑한 여우. '얻는 것'과 '잃는 것'을 정확히 계산하지만, 숫자로 잴 수 없는 가치가 있다는 것을 깨닫게 된다.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꿈꾸는 나비 하늘</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언제나 더 많이, 더 크게 꿈꾸는 나비. 무한한 욕구의 상징이지만, 현실의 벽 앞에서 '진짜 중요한 것'을 찾아가는 인물.</w:t>
            </w:r>
          </w:p>
        </w:tc>
      </w:tr>
      <w:tr>
        <w:tc>
          <w:tcPr>
            <w:tcW w:type="dxa" w:w="220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나눔의 곰 포근</w:t>
            </w:r>
          </w:p>
        </w:tc>
        <w:tc>
          <w:tcPr>
            <w:tcW w:type="dxa" w:w="7160"/>
            <w:tcBorders>
              <w:top w:val="single" w:color="CCCCCC" w:sz="1"/>
              <w:left w:val="single" w:color="CCCCCC" w:sz="1"/>
              <w:bottom w:val="single" w:color="CCCCCC" w:sz="1"/>
              <w:right w:val="single" w:color="CCCCCC" w:sz="1"/>
            </w:tcBorders>
            <w:shd w:fill="FDF2E0" w:val="clear"/>
            <w:tcMar>
              <w:top w:type="dxa" w:w="80"/>
              <w:left w:type="dxa" w:w="120"/>
              <w:bottom w:type="dxa" w:w="80"/>
              <w:right w:type="dxa" w:w="120"/>
            </w:tcMar>
          </w:tcPr>
          <w:p>
            <w:r>
              <w:rPr>
                <w:rFonts w:ascii="맑은 고딕" w:cs="맑은 고딕" w:eastAsia="맑은 고딕" w:hAnsi="맑은 고딕"/>
                <w:sz w:val="21"/>
                <w:szCs w:val="21"/>
              </w:rPr>
              <w:t xml:space="preserve">자기 것을 나누기 좋아하는 따뜻한 곰. 자원 배분의 공정함을 고민하며, 개인의 선택과 사회의 선택이 어떻게 다른지 보여준다.</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맑은 고딕" w:cs="맑은 고딕" w:eastAsia="맑은 고딕" w:hAnsi="맑은 고딕"/>
                <w:b/>
                <w:bCs/>
                <w:sz w:val="22"/>
                <w:szCs w:val="22"/>
              </w:rPr>
              <w:t xml:space="preserve">욕심 도깨비 탐탐</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sz w:val="21"/>
                <w:szCs w:val="21"/>
              </w:rPr>
              <w:t xml:space="preserve">모든 것을 독차지하려는 도깨비. 끝없는 욕심이 어떤 결과를 가져오는지 보여주는 반면교사 캐릭터.</w:t>
            </w:r>
          </w:p>
        </w:tc>
      </w:tr>
    </w:tbl>
    <w:p>
      <w:pPr>
        <w:spacing w:before="400" w:after="200"/>
      </w:pPr>
    </w:p>
    <w:p>
      <w:pPr>
        <w:pStyle w:val="Heading1"/>
        <w:spacing w:before="200" w:after="300"/>
      </w:pPr>
      <w:r>
        <w:rPr>
          <w:rFonts w:ascii="맑은 고딕" w:cs="맑은 고딕" w:eastAsia="맑은 고딕" w:hAnsi="맑은 고딕"/>
        </w:rPr>
        <w:t xml:space="preserve">⚡ 갈등 구조</w:t>
      </w:r>
    </w:p>
    <w:p>
      <w:pPr>
        <w:spacing w:before="60" w:after="60"/>
        <w:ind w:left="360"/>
      </w:pPr>
      <w:r>
        <w:rPr>
          <w:rFonts w:ascii="맑은 고딕" w:cs="맑은 고딕" w:eastAsia="맑은 고딕" w:hAnsi="맑은 고딕"/>
          <w:color w:val="D4880F"/>
          <w:sz w:val="22"/>
          <w:szCs w:val="22"/>
        </w:rPr>
        <w:t xml:space="preserve">▸ </w:t>
      </w:r>
      <w:r>
        <w:rPr>
          <w:rFonts w:ascii="맑은 고딕" w:cs="맑은 고딕" w:eastAsia="맑은 고딕" w:hAnsi="맑은 고딕"/>
          <w:sz w:val="22"/>
          <w:szCs w:val="22"/>
        </w:rPr>
        <w:t xml:space="preserve">두리의 내면 갈등: 다 갖고 싶은 마음 vs 하나를 고르는 용기 — '전부 다!' vs '진짜 소중한 하나'</w:t>
      </w:r>
    </w:p>
    <w:p>
      <w:pPr>
        <w:spacing w:before="60" w:after="60"/>
        <w:ind w:left="360"/>
      </w:pPr>
      <w:r>
        <w:rPr>
          <w:rFonts w:ascii="맑은 고딕" w:cs="맑은 고딕" w:eastAsia="맑은 고딕" w:hAnsi="맑은 고딕"/>
          <w:color w:val="D4880F"/>
          <w:sz w:val="22"/>
          <w:szCs w:val="22"/>
        </w:rPr>
        <w:t xml:space="preserve">▸ </w:t>
      </w:r>
      <w:r>
        <w:rPr>
          <w:rFonts w:ascii="맑은 고딕" w:cs="맑은 고딕" w:eastAsia="맑은 고딕" w:hAnsi="맑은 고딕"/>
          <w:sz w:val="22"/>
          <w:szCs w:val="22"/>
        </w:rPr>
        <w:t xml:space="preserve">마루 시장의 딜레마: 학교를 지을까 vs 병원을 지을까 — 한정된 예산으로 모두를 만족시킬 수 없는 현실</w:t>
      </w:r>
    </w:p>
    <w:p>
      <w:pPr>
        <w:spacing w:before="60" w:after="60"/>
        <w:ind w:left="360"/>
      </w:pPr>
      <w:r>
        <w:rPr>
          <w:rFonts w:ascii="맑은 고딕" w:cs="맑은 고딕" w:eastAsia="맑은 고딕" w:hAnsi="맑은 고딕"/>
          <w:color w:val="D4880F"/>
          <w:sz w:val="22"/>
          <w:szCs w:val="22"/>
        </w:rPr>
        <w:t xml:space="preserve">▸ </w:t>
      </w:r>
      <w:r>
        <w:rPr>
          <w:rFonts w:ascii="맑은 고딕" w:cs="맑은 고딕" w:eastAsia="맑은 고딕" w:hAnsi="맑은 고딕"/>
          <w:sz w:val="22"/>
          <w:szCs w:val="22"/>
        </w:rPr>
        <w:t xml:space="preserve">세라 vs 포근: 숫자로 따지는 합리성 vs 마음으로 느끼는 가치 — 효율과 배려 사이의 갈등</w:t>
      </w:r>
    </w:p>
    <w:p>
      <w:pPr>
        <w:spacing w:before="60" w:after="60"/>
        <w:ind w:left="360"/>
      </w:pPr>
      <w:r>
        <w:rPr>
          <w:rFonts w:ascii="맑은 고딕" w:cs="맑은 고딕" w:eastAsia="맑은 고딕" w:hAnsi="맑은 고딕"/>
          <w:color w:val="D4880F"/>
          <w:sz w:val="22"/>
          <w:szCs w:val="22"/>
        </w:rPr>
        <w:t xml:space="preserve">▸ </w:t>
      </w:r>
      <w:r>
        <w:rPr>
          <w:rFonts w:ascii="맑은 고딕" w:cs="맑은 고딕" w:eastAsia="맑은 고딕" w:hAnsi="맑은 고딕"/>
          <w:sz w:val="22"/>
          <w:szCs w:val="22"/>
        </w:rPr>
        <w:t xml:space="preserve">탐탐의 유혹: '더 많이, 더 빨리' vs 지속 가능한 선택 — 끝없는 욕심과 현명한 절제 사이</w:t>
      </w:r>
    </w:p>
    <w:p>
      <w:r>
        <w:br w:type="page"/>
      </w:r>
    </w:p>
    <w:p>
      <w:pPr>
        <w:pStyle w:val="Heading1"/>
        <w:spacing w:before="300" w:after="100"/>
      </w:pPr>
      <w:r>
        <w:rPr>
          <w:rFonts w:ascii="맑은 고딕" w:cs="맑은 고딕" w:eastAsia="맑은 고딕" w:hAnsi="맑은 고딕"/>
          <w:color w:val="D4880F"/>
        </w:rPr>
        <w:t xml:space="preserve">제1장</w:t>
      </w:r>
    </w:p>
    <w:p>
      <w:pPr>
        <w:pStyle w:val="Heading2"/>
        <w:spacing w:before="0" w:after="200"/>
      </w:pPr>
      <w:r>
        <w:rPr>
          <w:rFonts w:ascii="맑은 고딕" w:cs="맑은 고딕" w:eastAsia="맑은 고딕" w:hAnsi="맑은 고딕"/>
        </w:rPr>
        <w:t xml:space="preserve">희소성 — 왜 세상에는 '충분한 것'이 없을까?</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세상의 모든 자원은 한정되어 있고, 원하는 것은 언제나 가진 것보다 많다. 이것이 바로 희소성이다.</w:t>
      </w:r>
    </w:p>
    <w:p>
      <w:pPr>
        <w:spacing w:before="100" w:after="300" w:line="400"/>
      </w:pPr>
      <w:r>
        <w:rPr>
          <w:rFonts w:ascii="맑은 고딕" w:cs="맑은 고딕" w:eastAsia="맑은 고딕" w:hAnsi="맑은 고딕"/>
          <w:sz w:val="22"/>
          <w:szCs w:val="22"/>
        </w:rPr>
        <w:t xml:space="preserve">별빛 마을은 하늘에서 별이 떨어지면 그 별이 마법의 재료가 되는 아주 특별한 마을이었어요. 별 가루로 빵을 굽고, 별 조각으로 집을 짓고, 별빛으로 등불을 밝혔지요. 하지만 별이 매일 밤 떨어지는 것은 아니었어요. 한 달에 딱 열 개의 별만 마을에 떨어졌고, 마을에는 서른 가구가 넘는 동물 가족이 살고 있었지요. 아기 용 두리는 태어나서 처음으로 별 떨어지는 밤을 보았어요. "와! 별이다! 나도 별 갖고 싶어! 저것도, 이것도, 전부 다!" 두리는 작은 날개를 퍼덕이며 신나게 외쳤어요. 하지만 시장 할아버지 마루가 고개를 저었어요. "두리야, 별은 열 개뿐인데 원하는 동물은 서른 가구가 넘는단다. 모두에게 별을 줄 수가 없어." "왜요? 별이 더 많이 떨어지면 안 돼요?" 두리가 고개를 갸웃거렸어요. "하늘에 부탁하면 안 되나요?" "호호, 하늘도 별을 무한히 만들 수는 없단다. 세상에는 '충분한 것'이 없어. 물도, 땅도, 시간도, 그리고 별도 모두 한정되어 있지. 이것을 어려운 말로 '희소성'이라고 한단다." 마루 할아버지가 설명했어요. 그때 욕심 도깨비 탐탐이 어둠 속에서 슬쩍 나타났어요. "에잇, 고민할 것 없잖아! 힘센 놈이 다 가지면 되지! 내가 다 가져버릴 테다!" 탐탐이 별을 향해 달려갔지만, 마을 동물들이 길을 막았어요. "안 돼! 별은 모두의 것이야!" 두리는 작은 가슴이 두근두근거렸어요. 원하는 것은 끝이 없는데 가질 수 있는 것은 한정되어 있다니… 그렇다면 어떻게 해야 하는 걸까요? 이 작은 질문이 두리의 커다란 모험의 시작이 되었답니다.</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제2장</w:t>
      </w:r>
    </w:p>
    <w:p>
      <w:pPr>
        <w:pStyle w:val="Heading2"/>
        <w:spacing w:before="0" w:after="200"/>
      </w:pPr>
      <w:r>
        <w:rPr>
          <w:rFonts w:ascii="맑은 고딕" w:cs="맑은 고딕" w:eastAsia="맑은 고딕" w:hAnsi="맑은 고딕"/>
        </w:rPr>
        <w:t xml:space="preserve">욕구 — 끝없이 자라나는 '갖고 싶은 마음'</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사람의 욕구는 하나를 채워도 또 다른 것을 원하게 되며, 그 끝이 없다는 것을 아는 것이 지혜의 시작이다.</w:t>
      </w:r>
    </w:p>
    <w:p>
      <w:pPr>
        <w:spacing w:before="100" w:after="300" w:line="400"/>
      </w:pPr>
      <w:r>
        <w:rPr>
          <w:rFonts w:ascii="맑은 고딕" w:cs="맑은 고딕" w:eastAsia="맑은 고딕" w:hAnsi="맑은 고딕"/>
          <w:sz w:val="22"/>
          <w:szCs w:val="22"/>
        </w:rPr>
        <w:t xml:space="preserve">다음 날, 두리는 꿈꾸는 나비 하늘을 만났어요. 하늘은 마을에서 가장 아름다운 날개를 가진 나비였는데, 늘 무언가를 더 갖고 싶어 했지요. "두리야, 나는 무지개색 날개를 갖고 싶어. 그런데 또 금빛 왕관도 갖고 싶고, 은빛 목걸이도 갖고 싶고, 별 가루 케이크도 매일 먹고 싶어!" 하늘의 눈이 반짝반짝 빛났어요. "나도! 나도 불을 뿜는 연습 도구도 갖고 싶고, 하늘을 나는 부츠도 갖고 싶고, 별 가루 아이스크림도 먹고 싶어!" 두리도 신이 나서 갖고 싶은 것들을 나열했어요. 둘은 하루 종일 갖고 싶은 것 목록을 만들었는데, 해가 질 때까지 끝나지 않았어요. 목록은 나뭇잎 백 장을 넘어갔지요. 여우 세라가 지나가다 그 목록을 보고 눈이 동그래졌어요. "잠깐, 이걸 다 얻으려면 별이 천 개는 있어야 해. 한 달에 열 개씩이면… 백 달이 넘게 걸려!" 세라가 계산해보았어요. "백 달이요?" 두리가 놀랐어요. "그건 팔 년이 넘잖아!" "그래, 그런데 그 사이에 또 새로운 갖고 싶은 게 생기겠지? 욕구라는 건 마치 그림자 같아서, 잡으려고 하면 더 길어지고, 하나를 채우면 그 뒤에 새로운 것이 나타나거든." 세라가 고개를 끄덕이며 말했어요. 두리는 그제야 이상한 점을 발견했어요. "그럼… 갖고 싶은 것을 전부 가지는 건 영원히 불가능한 건가요?" 마루 할아버지가 다가와 말했어요. "두리야, 욕구 자체가 나쁜 건 아니란다. 갖고 싶은 마음이 있기에 노력하고 발전하는 거야. 하지만 모든 욕구를 다 채울 수 없다는 것을 아는 게 중요해. 그래야 정말 소중한 것이 무엇인지 찾을 수 있거든." 두리는 길고 긴 목록을 내려다보며 생각에 잠겼어요. 이 중에서 진짜 중요한 것은 뭘까?</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제3장</w:t>
      </w:r>
    </w:p>
    <w:p>
      <w:pPr>
        <w:pStyle w:val="Heading2"/>
        <w:spacing w:before="0" w:after="200"/>
      </w:pPr>
      <w:r>
        <w:rPr>
          <w:rFonts w:ascii="맑은 고딕" w:cs="맑은 고딕" w:eastAsia="맑은 고딕" w:hAnsi="맑은 고딕"/>
        </w:rPr>
        <w:t xml:space="preserve">선택 — 하나를 고르는 용기, 나머지를 내려놓는 지혜</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모든 것을 가질 수 없기에 우리는 선택해야 하며, 선택이란 하나를 고르는 동시에 나머지를 포기하는 것이다.</w:t>
      </w:r>
    </w:p>
    <w:p>
      <w:pPr>
        <w:spacing w:before="100" w:after="300" w:line="400"/>
      </w:pPr>
      <w:r>
        <w:rPr>
          <w:rFonts w:ascii="맑은 고딕" w:cs="맑은 고딕" w:eastAsia="맑은 고딕" w:hAnsi="맑은 고딕"/>
          <w:sz w:val="22"/>
          <w:szCs w:val="22"/>
        </w:rPr>
        <w:t xml:space="preserve">마침내 별이 떨어지는 밤이 돌아왔어요. 마루 시장은 이번 달에 떨어진 별 열 개를 마을 광장에 모아놓았지요. 두리에게는 딱 한 개의 별이 주어졌어요. "두리야, 이 별 한 개로 무엇을 만들고 싶니?" 마루 할아버지가 물었어요. 두리의 머릿속에서 갖고 싶은 것들이 소용돌이쳤어요. 불을 뿜는 연습 도구? 하늘을 나는 부츠? 별 가루 케이크? 하지만 별 한 개로는 딱 한 가지만 만들 수 있었어요. "하나만요? 왜 하나만이에요? 세 개 다 만들고 싶은데!" 두리가 울상을 지었어요. "두리야, 그것이 바로 '선택'이란다." 세라가 다가와 말했어요. "별이 한 개뿐이니까, 세 가지 중 하나를 골라야 해. 불 연습 도구를 고르면 부츠와 케이크는 포기해야 하고, 케이크를 고르면 나머지 둘을 포기해야 하지." "포기하기 싫어!" 두리가 발을 동동 굴렀어요. 탐탐 도깨비가 귓속에서 속삭였어요. "다른 동물 별도 빼앗으면 되잖아! 그럼 세 개 다 만들 수 있어!" 두리는 잠깐 흔들렸지만, 포근 곰이 따뜻한 손으로 두리의 어깨를 감싸며 말했어요. "두리야, 다른 친구의 별을 빼앗으면 그 친구는 아무것도 만들 수 없게 돼. 선택이 어려운 건 당연해. 하지만 용기를 내서 하나를 고르고, 나머지를 내려놓는 것이 진짜 성장이야." 두리는 한참을 고민하다가 드디어 결정했어요. "나는… 불 연습 도구를 만들래요. 불을 잘 뿜으면 나중에 마을을 도울 수 있으니까!" 두리가 선택하는 순간, 별이 환하게 빛났어요. 선택은 무언가를 포기하는 아픔이지만, 동시에 자신에게 진짜 소중한 것이 무엇인지 알게 되는 빛나는 순간이기도 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제4장</w:t>
      </w:r>
    </w:p>
    <w:p>
      <w:pPr>
        <w:pStyle w:val="Heading2"/>
        <w:spacing w:before="0" w:after="200"/>
      </w:pPr>
      <w:r>
        <w:rPr>
          <w:rFonts w:ascii="맑은 고딕" w:cs="맑은 고딕" w:eastAsia="맑은 고딕" w:hAnsi="맑은 고딕"/>
        </w:rPr>
        <w:t xml:space="preserve">기회비용 — 보이지 않는 가격표, 포기한 것의 무게</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무언가를 선택할 때 치르는 진짜 비용은 돈이 아니라, 그 대신 포기한 것들 중 가장 좋았을 것의 가치이다.</w:t>
      </w:r>
    </w:p>
    <w:p>
      <w:pPr>
        <w:spacing w:before="100" w:after="300" w:line="400"/>
      </w:pPr>
      <w:r>
        <w:rPr>
          <w:rFonts w:ascii="맑은 고딕" w:cs="맑은 고딕" w:eastAsia="맑은 고딕" w:hAnsi="맑은 고딕"/>
          <w:sz w:val="22"/>
          <w:szCs w:val="22"/>
        </w:rPr>
        <w:t xml:space="preserve">두리는 불 연습 도구를 선택하고 열심히 불 뿜기 연습을 했어요. 실력이 점점 늘어서 마을의 등불도 밝혀주고, 추운 날에는 모닥불도 피워주었지요. 그런데 비가 오는 어느 날, 두리는 하늘 높이 날아가는 새들을 바라보며 한숨을 쉬었어요. "하늘을 나는 부츠를 골랐으면 지금쯤 저렇게 날 수 있었을 텐데…" 세라가 옆에 앉으며 말했어요. "두리야, 네가 지금 느끼는 것, 그것이 바로 '기회비용'이란다." "기회비용이요?" 두리가 고개를 갸웃거렸어요. "응. 네가 불 연습 도구를 선택하면서 포기한 것 중에 가장 아까운 것, 그러니까 하늘을 나는 부츠를 포기한 것이 네 선택의 '진짜 비용'이야. 별 한 개가 비용이 아니라, 포기한 부츠가 비용인 거지." 세라가 설명했어요. 두리의 눈이 동그래졌어요. "아, 그러니까 내가 뭘 얻었는지만 볼 게 아니라, 뭘 포기했는지도 봐야 한다는 거예요?" "바로 그거야! 가게에서 사과를 살 때 내는 돈만 비용이 아니야. 그 돈으로 살 수 있었던 배를 포기한 것도 비용이지." 마루 할아버지가 쉽게 예를 들어주었어요. "물건에는 눈에 보이는 가격표가 붙어 있지만, 우리가 하는 모든 선택에는 '보이지 않는 가격표'가 붙어 있단다. 공부하는 시간의 기회비용은 놀 수 있었던 시간이고, 노는 시간의 기회비용은 공부할 수 있었던 시간이지." 두리는 고개를 끄덕였어요. "그럼 기회비용을 알면 뭐가 좋아요?" "선택하기 전에 내가 진짜 무엇을 포기하는지 정확히 알 수 있어. 그래야 나중에 후회가 적어지거든." 두리는 빗속에서 활활 타오르는 자신의 불꽃을 바라보았어요. 부츠를 포기한 건 아쉽지만, 이 불꽃으로 마을을 따뜻하게 해줄 수 있으니 후회하지 않기로 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제5장</w:t>
      </w:r>
    </w:p>
    <w:p>
      <w:pPr>
        <w:pStyle w:val="Heading2"/>
        <w:spacing w:before="0" w:after="200"/>
      </w:pPr>
      <w:r>
        <w:rPr>
          <w:rFonts w:ascii="맑은 고딕" w:cs="맑은 고딕" w:eastAsia="맑은 고딕" w:hAnsi="맑은 고딕"/>
        </w:rPr>
        <w:t xml:space="preserve">합리적 판단 — 머리와 가슴이 함께 고르는 법</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합리적 선택이란 감정에만 휘둘리지 않고, 얻는 것과 잃는 것을 차분히 비교하여 최선을 고르는 것이다.</w:t>
      </w:r>
    </w:p>
    <w:p>
      <w:pPr>
        <w:spacing w:before="100" w:after="300" w:line="400"/>
      </w:pPr>
      <w:r>
        <w:rPr>
          <w:rFonts w:ascii="맑은 고딕" w:cs="맑은 고딕" w:eastAsia="맑은 고딕" w:hAnsi="맑은 고딕"/>
          <w:sz w:val="22"/>
          <w:szCs w:val="22"/>
        </w:rPr>
        <w:t xml:space="preserve">다음 달, 별이 또 열 개 떨어졌어요. 이번에 두리는 실수를 반복하지 않기 위해 신중하게 고민하기로 했어요. 세라가 두리에게 특별한 방법을 알려주었지요. "두리야, 내가 쓰는 방법을 알려줄게. '생각의 저울'이라고 해." 세라는 나뭇가지로 저울 모양을 그렸어요. "왼쪽에는 그 선택으로 '얻는 것'을 올리고, 오른쪽에는 '잃는 것'을 올려봐. 그리고 어느 쪽이 더 무거운지 비교하는 거야." 두리는 이번에 하늘을 나는 부츠와 별 가루 케이크 사이에서 고민 중이었어요. "부츠를 고르면 얻는 것: 하늘을 날 수 있다, 멀리 갈 수 있다. 잃는 것: 맛있는 케이크, 친구들과 나눠 먹는 즐거움." 두리가 중얼거렸어요. "케이크를 고르면 얻는 것: 맛있는 거, 친구들이랑 파티. 잃는 것: 하늘을 나는 꿈." 하늘 나비가 옆에서 말했어요. "당연히 케이크지! 맛있는 건 지금 당장 행복하잖아!" 탐탐 도깨비도 슬쩍 끼어들었어요. "그래그래! 지금 먹으면 지금 행복해! 나중 일은 나중에 생각해!" 하지만 포근 곰이 조용히 말했어요. "두리야, 케이크는 먹으면 사라지지만, 부츠는 오래 쓸 수 있어. 지금 당장의 즐거움과 오래가는 가치 중 뭐가 더 중요할까?" 세라가 덧붙였어요. "합리적이라는 건 감정을 무시하라는 게 아니야. 기분도 중요하지. 하지만 기분에만 끌려가면 나중에 후회할 수 있거든. 머리와 가슴이 함께 상의해서 결정하는 거야." 두리는 생각의 저울을 오래오래 들여다보았어요. 그리고 결정했지요. "부츠를 고를래요. 하늘을 날 수 있으면 마을 밖에서 새로운 별을 찾아올 수도 있잖아요!" 합리적 판단이란 차갑게 계산만 하는 것이 아니라, 지금과 미래를 함께 바라보며 가장 나은 길을 찾는 따뜻한 지혜였어요.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제6장</w:t>
      </w:r>
    </w:p>
    <w:p>
      <w:pPr>
        <w:pStyle w:val="Heading2"/>
        <w:spacing w:before="0" w:after="200"/>
      </w:pPr>
      <w:r>
        <w:rPr>
          <w:rFonts w:ascii="맑은 고딕" w:cs="맑은 고딕" w:eastAsia="맑은 고딕" w:hAnsi="맑은 고딕"/>
        </w:rPr>
        <w:t xml:space="preserve">편익과 비용 — 저울의 양쪽을 정직하게 올려놓기</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모든 선택에는 편익(좋은 점)과 비용(치르는 것)이 있으며, 편익이 비용보다 클 때 좋은 선택이다.</w:t>
      </w:r>
    </w:p>
    <w:p>
      <w:pPr>
        <w:spacing w:before="100" w:after="300" w:line="400"/>
      </w:pPr>
      <w:r>
        <w:rPr>
          <w:rFonts w:ascii="맑은 고딕" w:cs="맑은 고딕" w:eastAsia="맑은 고딕" w:hAnsi="맑은 고딕"/>
          <w:sz w:val="22"/>
          <w:szCs w:val="22"/>
        </w:rPr>
        <w:t xml:space="preserve">두리가 하늘을 나는 부츠로 마을 밖 탐험을 시작하자, 놀라운 일이 벌어졌어요. 먼 산 너머에 별이 더 많이 떨어지는 '별비 골짜기'를 발견한 거예요! "여기에서 별을 가져오면 마을에 별이 더 많아지겠어!" 두리가 흥분했어요. 하지만 별비 골짜기까지는 아주 멀어서, 왕복하는 데 꼬박 이틀이 걸렸어요. 세라가 꼼꼼하게 분석했어요. "자, 편익을 먼저 볼까. 별비 골짜기에서 한 번에 별 다섯 개를 가져올 수 있어. 마을의 별이 열다섯 개로 늘어나지. 하지만 비용도 있어. 두리가 이틀 동안 마을을 비우면 등불을 밝힐 수 없고, 왕복하는 데 체력도 많이 들어." "그리고 위험한 바람 계곡도 지나야 해!" 포근 곰이 걱정스럽게 말했어요. 두리는 난감했어요. "좋은 점만 보면 당장 가고 싶은데, 나쁜 점도 있으니까…" 마루 할아버지가 말했어요. "두리야, 이것이 바로 '편익과 비용'을 따져보는 거란다. 편익은 그 선택으로 얻는 좋은 것, 비용은 그 선택을 위해 치르는 것이야. 편익이 비용보다 크면 해볼 만하고, 비용이 더 크면 다시 생각해봐야 하지." 세라가 나뭇잎에 계산을 적었어요. "별 다섯 개 편익에서, 이틀 등불 비용, 체력 비용, 위험 비용을 빼면… 그래도 편익이 더 커요!" 하지만 포근 곰이 부드럽게 말했어요. "세라야, 숫자로 잴 수 없는 비용도 있어. 두리가 위험한 곳을 지나면서 느낄 두려움, 마을 친구들이 두리를 걱정하는 마음… 이런 건 계산에 어떻게 넣지?" 세라는 잠시 멈추었어요. "그래, 네 말이 맞아. 편익과 비용에는 숫자로 보이는 것도 있고, 마음으로만 느낄 수 있는 것도 있어." 결국 두리는 마을 친구들과 함께 교대로 별비 골짜기에 다녀오는 방법을 선택했어요. 혼자의 위험은 줄이고, 모두의 편익은 키우는 지혜로운 결정이었지요.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제7장</w:t>
      </w:r>
    </w:p>
    <w:p>
      <w:pPr>
        <w:pStyle w:val="Heading2"/>
        <w:spacing w:before="0" w:after="200"/>
      </w:pPr>
      <w:r>
        <w:rPr>
          <w:rFonts w:ascii="맑은 고딕" w:cs="맑은 고딕" w:eastAsia="맑은 고딕" w:hAnsi="맑은 고딕"/>
        </w:rPr>
        <w:t xml:space="preserve">자원의 배분 — 별 열 개를 어떻게 나눌 것인가</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한정된 자원을 누구에게, 어떻게, 얼마만큼 나누느냐는 경제에서 가장 중요하고 어려운 문제이다.</w:t>
      </w:r>
    </w:p>
    <w:p>
      <w:pPr>
        <w:spacing w:before="100" w:after="300" w:line="400"/>
      </w:pPr>
      <w:r>
        <w:rPr>
          <w:rFonts w:ascii="맑은 고딕" w:cs="맑은 고딕" w:eastAsia="맑은 고딕" w:hAnsi="맑은 고딕"/>
          <w:sz w:val="22"/>
          <w:szCs w:val="22"/>
        </w:rPr>
        <w:t xml:space="preserve">별비 골짜기 덕분에 별이 열다섯 개로 늘었지만, 여전히 서른 가구에게 나누기에는 부족했어요. 마루 시장은 매달 가장 어려운 결정을 내려야 했지요. 마을 회의에서 격렬한 토론이 벌어졌어요. "학교를 지어주세요! 아이들이 배울 곳이 필요해요!" 토끼 선생님이 말했어요. "아니에요, 병원이 먼저예요! 아픈 동물들이 치료를 받아야 해요!" 뱀 의사가 반박했어요. "다리를 고쳐야 해요! 다리가 무너지면 마을이 둘로 나뉘어져요!" 비버 건축가가 외쳤어요. 마루 할아버지의 이마에 깊은 주름이 잡혔어요. 별 열다섯 개로 학교, 병원, 다리를 모두 지을 수는 없었거든요. 학교에 다섯 개, 병원에 다섯 개를 쓰면 다리에 쓸 별은 다섯 개뿐이고, 그것으로는 다리를 완성할 수 없었어요. "이것이 '자원의 배분' 문제란다." 마루 할아버지가 한숨을 쉬며 말했어요. "한정된 자원을 어디에, 얼마만큼 쓸지 정하는 것. 학교에 많이 주면 병원에 적게 가고, 병원에 많이 주면 다리를 고칠 수 없지." 탐탐 도깨비가 끼어들었어요. "내가 시장이면 전부 내 집에 쓸 텐데! 하하!" 두리가 화를 내며 말했어요. "그건 배분이 아니라 독점이잖아!" 결국 마을 동물들은 오래 토론한 끝에 결정을 내렸어요. 올해는 병원과 다리를 먼저 짓고, 내년에 학교를 짓기로요. 아픈 동물을 치료하고 마을을 연결하는 것이 지금 가장 급한 일이라고 모두가 동의했거든요. 토끼 선생님은 아쉬워했지만 고개를 끄덕였어요. "맞아요, 아이들은 당장 나무 아래에서 수업할 수 있지만, 아픈 동물은 기다릴 수가 없으니까요." 자원 배분은 누군가의 양보와 누군가의 인내가 있어야 가능한, 가장 어렵지만 가장 중요한 결정이었어요.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제8장</w:t>
      </w:r>
    </w:p>
    <w:p>
      <w:pPr>
        <w:pStyle w:val="Heading2"/>
        <w:spacing w:before="0" w:after="200"/>
      </w:pPr>
      <w:r>
        <w:rPr>
          <w:rFonts w:ascii="맑은 고딕" w:cs="맑은 고딕" w:eastAsia="맑은 고딕" w:hAnsi="맑은 고딕"/>
        </w:rPr>
        <w:t xml:space="preserve">개인의 선택 — 나의 별 한 개, 나의 인생</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개인의 선택은 자기 자신의 미래를 결정하며, 그 선택에 대한 책임도 자신에게 있다.</w:t>
      </w:r>
    </w:p>
    <w:p>
      <w:pPr>
        <w:spacing w:before="100" w:after="300" w:line="400"/>
      </w:pPr>
      <w:r>
        <w:rPr>
          <w:rFonts w:ascii="맑은 고딕" w:cs="맑은 고딕" w:eastAsia="맑은 고딕" w:hAnsi="맑은 고딕"/>
          <w:sz w:val="22"/>
          <w:szCs w:val="22"/>
        </w:rPr>
        <w:t xml:space="preserve">마을의 자원 배분이 끝난 뒤, 각 가정에 돌아간 별은 가구당 반 개꼴이었어요. 너무 적었지만, 그 작은 별 조각을 어떻게 쓰느냐는 각 가정의 선택이었지요. 두리는 자신의 별 반 개를 들고 깊이 고민에 빠졌어요. 꿈꾸는 나비 하늘은 별 조각으로 예쁜 날개 장식을 만들었어요. "이걸 달면 내 날개가 더 반짝여!" 하늘이 기뻐했어요. 하지만 며칠 뒤 날개 장식은 빛이 바래져버렸지요. 여우 세라는 별 조각을 작은 계산 도구로 바꾸었어요. "이것으로 더 정확한 계산을 할 수 있어. 마을 살림을 더 잘 도울 수 있지." 세라의 계산 도구는 오래오래 쓸 수 있었어요. 포근 곰은 자기 별 조각을 아기 다람쥐네 가족에게 나눠주었어요. "우리 집은 괜찮아. 이 집은 아기가 셋이나 있으니까 더 필요하잖아." 포근 곰이 웃으며 말했어요. 두리는 세 친구의 선택을 보며 생각했어요. "같은 별 반 개인데 쓰는 방법이 다 다르네. 하늘이는 지금의 기쁨을, 세라는 미래의 쓸모를, 포근이는 나눔의 따뜻함을 선택한 거야." 마루 할아버지가 두리에게 말했어요. "개인의 선택은 그 사람의 가치관을 보여준단다. 뭐가 옳고 뭐가 그른 건 아니야. 다만 자기가 한 선택의 결과는 자기가 책임져야 하지." 두리는 자신의 별 반 개를 불 연습 장비의 업그레이드에 사용하기로 했어요. "나는 불을 더 잘 다루고 싶어. 그래야 마을에 더 도움이 될 수 있으니까." 작은 별 반 개가 만들어낸 선택은 저마다 달랐지만, 그 선택 하나하나가 각자의 내일을 만들어가고 있었어요.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제9장</w:t>
      </w:r>
    </w:p>
    <w:p>
      <w:pPr>
        <w:pStyle w:val="Heading2"/>
        <w:spacing w:before="0" w:after="200"/>
      </w:pPr>
      <w:r>
        <w:rPr>
          <w:rFonts w:ascii="맑은 고딕" w:cs="맑은 고딕" w:eastAsia="맑은 고딕" w:hAnsi="맑은 고딕"/>
        </w:rPr>
        <w:t xml:space="preserve">사회의 선택 — 나 하나가 아니라 우리 모두를 위한 결정</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사회의 선택은 개인의 선택과 달리, 수많은 사람의 이익과 희생을 동시에 고려해야 하는 더 크고 무거운 결정이다.</w:t>
      </w:r>
    </w:p>
    <w:p>
      <w:pPr>
        <w:spacing w:before="100" w:after="300" w:line="400"/>
      </w:pPr>
      <w:r>
        <w:rPr>
          <w:rFonts w:ascii="맑은 고딕" w:cs="맑은 고딕" w:eastAsia="맑은 고딕" w:hAnsi="맑은 고딕"/>
          <w:sz w:val="22"/>
          <w:szCs w:val="22"/>
        </w:rPr>
        <w:t xml:space="preserve">어느 날, 별빛 마을에 큰 소식이 전해졌어요. 이웃 마을인 달빛 마을에서 교류를 제안해온 거예요. 달빛 마을에는 별은 없지만 맑은 물이 풍부했거든요. "우리 별과 달빛 마을의 물을 교환하면 어때요?" 세라가 제안했어요. 마을 회의에서 뜨거운 토론이 벌어졌어요. "좋은 생각이야! 물이 부족했는데 해결되겠네!" 비버가 찬성했어요. "하지만 별을 나눠주면 우리가 쓸 별이 줄어들잖아! 반대!" 다람쥐가 외쳤어요. "교류를 하면 길을 내야 하는데, 그 비용은 누가 내지?" 뱀 의사가 물었어요. 두리는 개인의 선택과는 차원이 다르다는 걸 느꼈어요. 자기 별 한 개를 어떻게 쓸지 고르는 것도 어려웠는데, 마을 전체의 별을 어떻게 쓸지 정하는 건 훨씬 더 복잡했거든요. 어떤 결정을 하든 기뻐하는 동물과 속상해하는 동물이 동시에 생겼어요. 마루 할아버지가 진지하게 말했어요. "이것이 '사회의 선택'이란다. 개인의 선택은 내 것만 생각하면 되지만, 사회의 선택은 모든 구성원의 편익과 비용을 따져야 해. 그리고 손해를 보는 쪽을 어떻게 도울지도 함께 생각해야 하지." 포근 곰이 손을 들었어요. "물 교환으로 손해 보는 다람쥐네 가족에게는 물 혜택을 먼저 주면 어떨까요? 별은 줄어들지만 물을 더 많이 받을 수 있으니까 결국 이득이 되잖아요." 동물들이 고개를 끄덕이기 시작했어요. 긴 토론 끝에 교류가 결정되었고, 손해를 보는 가구에는 추가 물 배분이 이루어졌지요. 두리는 깨달았어요. 사회의 선택은 느리고 복잡하지만, 그 과정에서 아무도 버림받지 않도록 노력하는 것이야말로 진짜 공동체의 힘이라는 것을요.</w:t>
      </w:r>
    </w:p>
    <w:p>
      <w:pPr>
        <w:spacing w:before="200" w:after="200"/>
        <w:jc w:val="center"/>
      </w:pPr>
      <w:r>
        <w:rPr>
          <w:rFonts w:ascii="맑은 고딕" w:cs="맑은 고딕" w:eastAsia="맑은 고딕" w:hAnsi="맑은 고딕"/>
          <w:color w:val="AAAAAA"/>
          <w:sz w:val="22"/>
          <w:szCs w:val="22"/>
        </w:rPr>
        <w:t xml:space="preserve">💰 💰 💰</w:t>
      </w:r>
    </w:p>
    <w:p>
      <w:pPr>
        <w:pStyle w:val="Heading1"/>
        <w:spacing w:before="300" w:after="100"/>
      </w:pPr>
      <w:r>
        <w:rPr>
          <w:rFonts w:ascii="맑은 고딕" w:cs="맑은 고딕" w:eastAsia="맑은 고딕" w:hAnsi="맑은 고딕"/>
          <w:color w:val="D4880F"/>
        </w:rPr>
        <w:t xml:space="preserve">제10장</w:t>
      </w:r>
    </w:p>
    <w:p>
      <w:pPr>
        <w:pStyle w:val="Heading2"/>
        <w:spacing w:before="0" w:after="200"/>
      </w:pPr>
      <w:r>
        <w:rPr>
          <w:rFonts w:ascii="맑은 고딕" w:cs="맑은 고딕" w:eastAsia="맑은 고딕" w:hAnsi="맑은 고딕"/>
        </w:rPr>
        <w:t xml:space="preserve">경제의 출발점 — 선택이 만들어가는 내일</w:t>
      </w:r>
    </w:p>
    <w:p>
      <w:pPr>
        <w:shd w:fill="FDF2E0" w:val="clear"/>
        <w:spacing w:before="100" w:after="200"/>
        <w:ind w:left="200" w:right="200"/>
      </w:pPr>
      <w:r>
        <w:rPr>
          <w:rFonts w:ascii="맑은 고딕" w:cs="맑은 고딕" w:eastAsia="맑은 고딕" w:hAnsi="맑은 고딕"/>
          <w:i/>
          <w:iCs/>
          <w:color w:val="D4880F"/>
          <w:sz w:val="21"/>
          <w:szCs w:val="21"/>
        </w:rPr>
        <w:t xml:space="preserve">【중심 문장】 경제란 거창한 것이 아니라, 한정된 자원 속에서 현명하게 선택하는 우리 모두의 일상이다.</w:t>
      </w:r>
    </w:p>
    <w:p>
      <w:pPr>
        <w:spacing w:before="100" w:after="300" w:line="400"/>
      </w:pPr>
      <w:r>
        <w:rPr>
          <w:rFonts w:ascii="맑은 고딕" w:cs="맑은 고딕" w:eastAsia="맑은 고딕" w:hAnsi="맑은 고딕"/>
          <w:sz w:val="22"/>
          <w:szCs w:val="22"/>
        </w:rPr>
        <w:t xml:space="preserve">시간이 흘러 두리는 마을에서 가장 뛰어난 불 다루기 용이 되었어요. 별비 골짜기에서 별을 나르고, 마을의 등불을 밝히고, 추운 겨울에는 모든 동물의 집을 따뜻하게 해주었지요. 어느 날 두리가 떡갈나무 아래에 앉아 하늘을 올려다보며 말했어요. "마루 할아버지, 처음에 저는 별을 전부 다 갖고 싶었어요. 하지만 지금은 달라요. 중요한 건 많이 가지는 게 아니라 잘 고르는 거더라고요." 마루 할아버지가 따뜻하게 미소 지었어요. "두리야, 네가 배운 것들을 기억하니?" 두리가 손가락을 꼽으며 말했어요. "첫째, 세상의 모든 것은 한정되어 있어요. 그게 희소성이죠. 둘째, 갖고 싶은 건 끝이 없어요. 그게 욕구고요. 셋째, 그래서 우리는 선택해야 해요. 넷째, 선택하면 포기한 것의 가치, 기회비용이 생기고요. 다섯째, 머리와 가슴으로 함께 따져보는 게 합리적 판단이에요." 세라가 이어받았어요. "여섯째, 모든 선택에는 편익과 비용이 있고, 일곱째, 한정된 자원을 나누는 배분이 중요하지." 포근 곰이 덧붙였어요. "여덟째, 개인의 선택은 나의 내일을 만들고, 아홉째, 사회의 선택은 우리 모두의 내일을 만들어." 두리가 활짝 웃으며 말했어요. "그리고 열 번째! 이 모든 것이 바로 경제의 시작이에요! 경제란 어른들만 하는 어려운 게 아니라, 우리가 매일매일 하는 선택 그 자체래요!" 마루 할아버지가 두리의 머리를 쓰다듬으며 말했어요. "그래, 두리야. 현명한 선택이 미래를 만든단다. 오늘 네가 내리는 작은 선택 하나가, 내일의 커다란 세상을 바꿀 수 있어." 별빛 마을 위로 별이 쏟아져 내렸어요. 한정된 별이지만, 현명한 선택으로 빛나는 마을. 그것이 바로 경제의 출발점이자, 우리 모두의 이야기였답니다.</w:t>
      </w:r>
    </w:p>
    <w:p>
      <w:r>
        <w:br w:type="page"/>
      </w:r>
    </w:p>
    <w:p>
      <w:pPr>
        <w:pBdr>
          <w:top w:val="single" w:color="D4880F" w:sz="6" w:space="8"/>
          <w:bottom w:val="single" w:color="D4880F" w:sz="6" w:space="8"/>
        </w:pBdr>
        <w:spacing w:before="600" w:after="300"/>
        <w:jc w:val="center"/>
      </w:pPr>
      <w:r>
        <w:rPr>
          <w:rFonts w:ascii="맑은 고딕" w:cs="맑은 고딕" w:eastAsia="맑은 고딕" w:hAnsi="맑은 고딕"/>
          <w:b/>
          <w:bCs/>
          <w:color w:val="1A1A2E"/>
          <w:sz w:val="26"/>
          <w:szCs w:val="26"/>
        </w:rPr>
        <w:t xml:space="preserve">🌱 교훈: 현명한 선택이 미래를 만든다. 모든 것을 가질 수는 없지만, 진짜 소중한 것을 알아보는 눈과 용기 있는 선택이 더 나은 내일을 열어준다.</w:t>
      </w:r>
    </w:p>
    <w:p>
      <w:pPr>
        <w:spacing w:before="400"/>
        <w:jc w:val="center"/>
      </w:pPr>
      <w:r>
        <w:rPr>
          <w:rFonts w:ascii="맑은 고딕" w:cs="맑은 고딕" w:eastAsia="맑은 고딕" w:hAnsi="맑은 고딕"/>
          <w:i/>
          <w:iCs/>
          <w:color w:val="888888"/>
          <w:sz w:val="24"/>
          <w:szCs w:val="24"/>
        </w:rPr>
        <w:t xml:space="preserve">— 다섯 개의 소원 구슬과 욕심쟁이 시장,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1A1A2E"/>
      <w:sz w:val="36"/>
      <w:szCs w:val="36"/>
    </w:rPr>
  </w:style>
  <w:style w:type="paragraph" w:styleId="Heading2">
    <w:name w:val="Heading 2"/>
    <w:basedOn w:val="Normal"/>
    <w:next w:val="Normal"/>
    <w:qFormat/>
    <w:pPr>
      <w:spacing w:before="240" w:after="160"/>
      <w:outlineLvl w:val="1"/>
    </w:pPr>
    <w:rPr>
      <w:rFonts w:ascii="맑은 고딕" w:cs="맑은 고딕" w:eastAsia="맑은 고딕" w:hAnsi="맑은 고딕"/>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2026-02-13T02:32:41.562Z</dcterms:created>
  <dcterms:modified xsi:type="dcterms:W3CDTF">2026-02-13T02:32:41.563Z</dcterms:modified>
</cp:coreProperties>
</file>

<file path=docProps/custom.xml><?xml version="1.0" encoding="utf-8"?>
<Properties xmlns="http://schemas.openxmlformats.org/officeDocument/2006/custom-properties" xmlns:vt="http://schemas.openxmlformats.org/officeDocument/2006/docPropsVTypes"/>
</file>