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color w:val="2E75B6"/>
          <w:sz w:val="28"/>
          <w:szCs w:val="28"/>
        </w:rPr>
        <w:t xml:space="preserve">💳 정치경제 동화 15</w:t>
      </w:r>
    </w:p>
    <w:p>
      <w:pPr>
        <w:spacing w:after="80"/>
        <w:jc w:val="center"/>
      </w:pPr>
      <w:r>
        <w:rPr>
          <w:rFonts w:ascii="Arial" w:cs="Arial" w:eastAsia="Arial" w:hAnsi="Arial"/>
          <w:b/>
          <w:bCs/>
          <w:color w:val="1F1F1F"/>
          <w:sz w:val="36"/>
          <w:szCs w:val="36"/>
        </w:rPr>
        <w:t xml:space="preserve">《마법 카드의 비밀 — 빚쟁이가 될 뻔한 여우와 신용을 지킨 다람쥐》</w:t>
      </w:r>
    </w:p>
    <w:p>
      <w:pPr>
        <w:spacing w:after="300"/>
        <w:jc w:val="center"/>
      </w:pPr>
      <w:r>
        <w:rPr>
          <w:rFonts w:ascii="Arial" w:cs="Arial" w:eastAsia="Arial" w:hAnsi="Arial"/>
          <w:i/>
          <w:iCs/>
          <w:color w:val="888888"/>
          <w:sz w:val="22"/>
          <w:szCs w:val="22"/>
        </w:rPr>
        <w:t xml:space="preserve">서사 확장형 동화 | 각 문단 1200자 구성</w:t>
      </w:r>
    </w:p>
    <w:p>
      <w:pPr>
        <w:pBdr>
          <w:bottom w:val="single" w:color="2E75B6" w:sz="6" w:space="8"/>
        </w:pBdr>
        <w:spacing w:after="200"/>
        <w:jc w:val="center"/>
      </w:pPr>
      <w:r>
        <w:t xml:space="preserve"/>
      </w:r>
    </w:p>
    <w:p>
      <w:pPr>
        <w:pStyle w:val="Heading1"/>
        <w:spacing w:before="200" w:after="150"/>
      </w:pPr>
      <w:r>
        <w:rPr>
          <w:rFonts w:ascii="Arial" w:cs="Arial" w:eastAsia="Arial" w:hAnsi="Arial"/>
          <w:b/>
          <w:bCs/>
          <w:color w:val="2E75B6"/>
          <w:sz w:val="30"/>
          <w:szCs w:val="30"/>
        </w:rPr>
        <w:t xml:space="preserve">🎭 등장인물 소개</w:t>
      </w:r>
    </w:p>
    <w:p>
      <w:pPr>
        <w:spacing w:after="120"/>
      </w:pPr>
      <w:r>
        <w:rPr>
          <w:rFonts w:ascii="Arial" w:cs="Arial" w:eastAsia="Arial" w:hAnsi="Arial"/>
          <w:b/>
          <w:bCs/>
          <w:color w:val="333333"/>
          <w:sz w:val="24"/>
          <w:szCs w:val="24"/>
        </w:rPr>
        <w:t xml:space="preserve">▸ 다솔 (다람쥐)</w:t>
      </w:r>
      <w:r>
        <w:rPr>
          <w:rFonts w:ascii="Arial" w:cs="Arial" w:eastAsia="Arial" w:hAnsi="Arial"/>
          <w:color w:val="555555"/>
          <w:sz w:val="22"/>
          <w:szCs w:val="22"/>
        </w:rPr>
        <w:t xml:space="preserve"> — 열두 살, 도토리 마을의 꼼꼼한 다람쥐 소녀. 용돈 수첩을 항상 들고 다니며, 도토리 한 알도 허투루 쓰지 않는다. 하지만 친구의 위기 앞에서 자신의 저축을 포기할 것인지 고민에 빠진다.</w:t>
      </w:r>
    </w:p>
    <w:p>
      <w:pPr>
        <w:spacing w:after="120"/>
      </w:pPr>
      <w:r>
        <w:rPr>
          <w:rFonts w:ascii="Arial" w:cs="Arial" w:eastAsia="Arial" w:hAnsi="Arial"/>
          <w:b/>
          <w:bCs/>
          <w:color w:val="333333"/>
          <w:sz w:val="24"/>
          <w:szCs w:val="24"/>
        </w:rPr>
        <w:t xml:space="preserve">▸ 여리 (여우)</w:t>
      </w:r>
      <w:r>
        <w:rPr>
          <w:rFonts w:ascii="Arial" w:cs="Arial" w:eastAsia="Arial" w:hAnsi="Arial"/>
          <w:color w:val="555555"/>
          <w:sz w:val="22"/>
          <w:szCs w:val="22"/>
        </w:rPr>
        <w:t xml:space="preserve"> — 열두 살, 다솔의 단짝 친구. 밝고 화려한 것을 좋아하며, '지금 행복하면 그만이지!'가 입버릇이다. 마법 카드를 얻은 뒤 소비의 늪에 빠지며, 신용이 무엇인지 뼈저리게 깨닫게 된다.</w:t>
      </w:r>
    </w:p>
    <w:p>
      <w:pPr>
        <w:spacing w:after="120"/>
      </w:pPr>
      <w:r>
        <w:rPr>
          <w:rFonts w:ascii="Arial" w:cs="Arial" w:eastAsia="Arial" w:hAnsi="Arial"/>
          <w:b/>
          <w:bCs/>
          <w:color w:val="333333"/>
          <w:sz w:val="24"/>
          <w:szCs w:val="24"/>
        </w:rPr>
        <w:t xml:space="preserve">▸ 번쩍이 아저씨 (까치)</w:t>
      </w:r>
      <w:r>
        <w:rPr>
          <w:rFonts w:ascii="Arial" w:cs="Arial" w:eastAsia="Arial" w:hAnsi="Arial"/>
          <w:color w:val="555555"/>
          <w:sz w:val="22"/>
          <w:szCs w:val="22"/>
        </w:rPr>
        <w:t xml:space="preserve"> — 마을 장터에서 '뭐든 살 수 있는 마법 카드'를 나눠주는 수상한 까치 상인. 달콤한 말로 동물들을 유혹하지만, 카드의 진짜 조건은 깨알 같은 글씨 속에 숨겨두었다.</w:t>
      </w:r>
    </w:p>
    <w:p>
      <w:pPr>
        <w:spacing w:after="120"/>
      </w:pPr>
      <w:r>
        <w:rPr>
          <w:rFonts w:ascii="Arial" w:cs="Arial" w:eastAsia="Arial" w:hAnsi="Arial"/>
          <w:b/>
          <w:bCs/>
          <w:color w:val="333333"/>
          <w:sz w:val="24"/>
          <w:szCs w:val="24"/>
        </w:rPr>
        <w:t xml:space="preserve">▸ 은행나무 할아버지</w:t>
      </w:r>
      <w:r>
        <w:rPr>
          <w:rFonts w:ascii="Arial" w:cs="Arial" w:eastAsia="Arial" w:hAnsi="Arial"/>
          <w:color w:val="555555"/>
          <w:sz w:val="22"/>
          <w:szCs w:val="22"/>
        </w:rPr>
        <w:t xml:space="preserve"> — 마을의 신용 은행을 운영하는 천년 된 은행나무. 모든 동물의 '신용 씨앗'을 보관하고 있으며, 약속을 지키면 씨앗이 자라고, 어기면 씨앗이 시든다는 신비로운 시스템을 관리한다.</w:t>
      </w:r>
    </w:p>
    <w:p>
      <w:pPr>
        <w:spacing w:after="120"/>
      </w:pPr>
      <w:r>
        <w:rPr>
          <w:rFonts w:ascii="Arial" w:cs="Arial" w:eastAsia="Arial" w:hAnsi="Arial"/>
          <w:b/>
          <w:bCs/>
          <w:color w:val="333333"/>
          <w:sz w:val="24"/>
          <w:szCs w:val="24"/>
        </w:rPr>
        <w:t xml:space="preserve">▸ 올빼미 선생님</w:t>
      </w:r>
      <w:r>
        <w:rPr>
          <w:rFonts w:ascii="Arial" w:cs="Arial" w:eastAsia="Arial" w:hAnsi="Arial"/>
          <w:color w:val="555555"/>
          <w:sz w:val="22"/>
          <w:szCs w:val="22"/>
        </w:rPr>
        <w:t xml:space="preserve"> — 마을 학교의 경제 수업 담당. 아이들에게 예산 세우는 법과 광고의 함정을 가르치며, 위기에 빠진 여리를 구하기 위해 '소비자 구조대'를 조직한다.</w:t>
      </w:r>
    </w:p>
    <w:p>
      <w:pPr>
        <w:spacing w:after="120"/>
      </w:pPr>
      <w:r>
        <w:rPr>
          <w:rFonts w:ascii="Arial" w:cs="Arial" w:eastAsia="Arial" w:hAnsi="Arial"/>
          <w:b/>
          <w:bCs/>
          <w:color w:val="333333"/>
          <w:sz w:val="24"/>
          <w:szCs w:val="24"/>
        </w:rPr>
        <w:t xml:space="preserve">▸ 무당벌레 쌍둥이 (빨강이 &amp; 까망이)</w:t>
      </w:r>
      <w:r>
        <w:rPr>
          <w:rFonts w:ascii="Arial" w:cs="Arial" w:eastAsia="Arial" w:hAnsi="Arial"/>
          <w:color w:val="555555"/>
          <w:sz w:val="22"/>
          <w:szCs w:val="22"/>
        </w:rPr>
        <w:t xml:space="preserve"> — 마을의 광고 전문가 쌍둥이. 빨강이는 화려한 광고를 만들어 소비를 부추기고, 까망이는 광고의 진실을 알려주는 역할. 형제 사이에도 갈등이 있다.</w:t>
      </w:r>
    </w:p>
    <w:p>
      <w:pPr>
        <w:pStyle w:val="Heading1"/>
        <w:spacing w:before="300" w:after="150"/>
      </w:pPr>
      <w:r>
        <w:rPr>
          <w:rFonts w:ascii="Arial" w:cs="Arial" w:eastAsia="Arial" w:hAnsi="Arial"/>
          <w:b/>
          <w:bCs/>
          <w:color w:val="C0392B"/>
          <w:sz w:val="30"/>
          <w:szCs w:val="30"/>
        </w:rPr>
        <w:t xml:space="preserve">⚔️ 갈등 구조</w:t>
      </w:r>
    </w:p>
    <w:p>
      <w:pPr>
        <w:spacing w:after="300"/>
      </w:pPr>
      <w:r>
        <w:rPr>
          <w:rFonts w:ascii="Arial" w:cs="Arial" w:eastAsia="Arial" w:hAnsi="Arial"/>
          <w:i/>
          <w:iCs/>
          <w:color w:val="555555"/>
          <w:sz w:val="22"/>
          <w:szCs w:val="22"/>
        </w:rPr>
        <w:t xml:space="preserve">여리가 번쩍이 아저씨의 마법 카드에 빠져 끝없이 소비하다 신용 씨앗이 시들어가고, 다솔은 친구를 구하기 위해 자신의 소중한 저축을 희생할 것인지 갈등한다. 번쩍이 아저씨의 달콤한 유혹 vs. 은행나무 할아버지의 엄격한 신용 법칙 — 과연 여리의 신용 씨앗은 다시 살아날 수 있을까?</w:t>
      </w:r>
    </w:p>
    <w:p>
      <w:pPr>
        <w:pBdr>
          <w:bottom w:val="single" w:color="2E75B6" w:sz="6" w:space="8"/>
        </w:pBdr>
        <w:spacing w:after="200"/>
        <w:jc w:val="center"/>
      </w:pPr>
      <w:r>
        <w:t xml:space="preserve"/>
      </w:r>
    </w:p>
    <w:p>
      <w:pPr>
        <w:spacing w:before="200" w:after="300"/>
        <w:jc w:val="center"/>
      </w:pPr>
      <w:r>
        <w:rPr>
          <w:rFonts w:ascii="Arial" w:cs="Arial" w:eastAsia="Arial" w:hAnsi="Arial"/>
          <w:b/>
          <w:bCs/>
          <w:color w:val="2E75B6"/>
          <w:sz w:val="32"/>
          <w:szCs w:val="32"/>
        </w:rPr>
        <w:t xml:space="preserve">📖 본문 이야기</w:t>
      </w:r>
    </w:p>
    <w:p>
      <w:pPr>
        <w:pStyle w:val="Heading2"/>
        <w:spacing w:before="300" w:after="100"/>
      </w:pPr>
      <w:r>
        <w:rPr>
          <w:rFonts w:ascii="Arial" w:cs="Arial" w:eastAsia="Arial" w:hAnsi="Arial"/>
          <w:b/>
          <w:bCs/>
          <w:color w:val="2E75B6"/>
          <w:sz w:val="28"/>
          <w:szCs w:val="28"/>
        </w:rPr>
        <w:t xml:space="preserve">1화. 신용의 의미 — 보이지 않는 씨앗</w:t>
      </w:r>
    </w:p>
    <w:p>
      <w:pPr>
        <w:shd w:fill="FFF8F0" w:val="clear"/>
        <w:spacing w:after="100"/>
      </w:pPr>
      <w:r>
        <w:rPr>
          <w:rFonts w:ascii="Arial" w:cs="Arial" w:eastAsia="Arial" w:hAnsi="Arial"/>
          <w:i/>
          <w:iCs/>
          <w:color w:val="444444"/>
          <w:sz w:val="20"/>
          <w:szCs w:val="20"/>
        </w:rPr>
        <w:t xml:space="preserve">📌 중심 문장: 도토리 마을에서는 모든 동물이 태어날 때 '신용 씨앗'을 하나씩 받으며, 이 씨앗은 약속을 지킬수록 자라는 신비로운 존재다.</w:t>
      </w:r>
    </w:p>
    <w:p>
      <w:pPr>
        <w:spacing w:after="200"/>
      </w:pPr>
      <w:r>
        <w:rPr>
          <w:rFonts w:ascii="Arial" w:cs="Arial" w:eastAsia="Arial" w:hAnsi="Arial"/>
          <w:color w:val="333333"/>
          <w:sz w:val="22"/>
          <w:szCs w:val="22"/>
        </w:rPr>
        <w:t xml:space="preserve">도토리 마을은 커다란 참나무 숲 한가운데 자리 잡은 아늑한 마을이었습니다. 토끼도, 다람쥐도, 여우도, 부엉이도, 온갖 동물들이 함께 어울려 살았지요. 이 마을에는 아주 특별한 전통이 하나 있었어요. 모든 동물이 태어나면, 마을 한복판에 서 있는 천년 된 은행나무 할아버지에게 가서 '신용 씨앗'을 하나 받는 것이었습니다. 신용 씨앗은 눈에 보이지 않았어요. 하지만 느낄 수는 있었지요. 약속을 잘 지키면 가슴 속에서 따뜻한 온기가 퍼졌고, 약속을 어기면 가슴이 싸늘해졌거든요. 은행나무 할아버지가 늘 말씀하셨어요. "이 씨앗은 너의 신용이란다. 신용은 '약속을 지킬 수 있는 사람'이라는 뜻이야. 약속을 지킬 때마다 씨앗은 조금씩 자라서 나무가 되고, 약속을 어길 때마다 시들어서 먼지가 된단다." 다솔이는 이 말을 듣고 수첩 첫 페이지에 또박또박 적었습니다. '신용 = 보이지 않는 약속 나무.' 반면 여리는 고개를 갸웃거렸어요. "보이지도 않는 게 뭐가 중요해? 눈에 보이는 반짝이는 것들이 더 좋은데!" 여리의 이 한마디가 씨앗이었습니다. 앞으로 펼쳐질 커다란 소동의 씨앗이요. 은행나무 할아버지는 여리를 가만히 바라보며 조용히 한숨을 쉬었습니다. "저 아이가 깨닫기 전에, 큰일이 생기지 않으면 좋으련만."</w:t>
      </w:r>
    </w:p>
    <w:p>
      <w:pPr>
        <w:pStyle w:val="Heading2"/>
        <w:spacing w:before="300" w:after="100"/>
      </w:pPr>
      <w:r>
        <w:rPr>
          <w:rFonts w:ascii="Arial" w:cs="Arial" w:eastAsia="Arial" w:hAnsi="Arial"/>
          <w:b/>
          <w:bCs/>
          <w:color w:val="2E75B6"/>
          <w:sz w:val="28"/>
          <w:szCs w:val="28"/>
        </w:rPr>
        <w:t xml:space="preserve">2화. 신용카드 — 번쩍이 아저씨의 마법 카드</w:t>
      </w:r>
    </w:p>
    <w:p>
      <w:pPr>
        <w:shd w:fill="FFF8F0" w:val="clear"/>
        <w:spacing w:after="100"/>
      </w:pPr>
      <w:r>
        <w:rPr>
          <w:rFonts w:ascii="Arial" w:cs="Arial" w:eastAsia="Arial" w:hAnsi="Arial"/>
          <w:i/>
          <w:iCs/>
          <w:color w:val="444444"/>
          <w:sz w:val="20"/>
          <w:szCs w:val="20"/>
        </w:rPr>
        <w:t xml:space="preserve">📌 중심 문장: 마을 장터에 나타난 번쩍이 아저씨가 '지금 사고 나중에 갚는' 마법 카드를 나눠주며, 여리가 첫 번째로 달려간다.</w:t>
      </w:r>
    </w:p>
    <w:p>
      <w:pPr>
        <w:spacing w:after="200"/>
      </w:pPr>
      <w:r>
        <w:rPr>
          <w:rFonts w:ascii="Arial" w:cs="Arial" w:eastAsia="Arial" w:hAnsi="Arial"/>
          <w:color w:val="333333"/>
          <w:sz w:val="22"/>
          <w:szCs w:val="22"/>
        </w:rPr>
        <w:t xml:space="preserve">어느 봄날, 도토리 마을 장터에 수상한 수레 한 대가 나타났습니다. 수레 위에는 온갖 반짝이는 물건들이 쌓여 있었고, 그 위에 까치 한 마리가 멋들어진 모자를 쓰고 앉아 있었지요. 번쩍이 아저씨였습니다. "자, 자, 여기 모여 보세요! 오늘 특별히 마법 카드를 나눠드립니다!" 번쩍이 아저씨가 날개를 펄럭이며 소리쳤어요. 그의 날개 끝에는 금빛으로 빛나는 카드가 한 장 들려 있었습니다. "이 카드만 있으면, 지금 당장 원하는 것을 살 수 있어요! 돈이 없어도 괜찮아요! 나중에 갚으면 되니까!" 동물들이 눈을 반짝이며 모여들었지만, 대부분은 고개를 갸웃거렸어요. "나중에 갚는다니, 무슨 조건이 있는 거 아냐?" 토끼 아주머니가 조심스럽게 물었지요. 하지만 여리는 이미 수레 맨 앞에 서 있었습니다. "와, 정말이에요? 이 카드면 저 반짝이 목걸이도 살 수 있어요?" "물론이지! 원하는 건 뭐든!" 번쩍이 아저씨가 활짝 웃으며 카드를 건넸습니다. 여리는 카드 뒷면의 깨알 같은 글씨를 보지도 않고 덥석 받았어요. 다솔이가 옆에서 팔을 잡아끌었습니다. "여리야, 잠깐! 뒷면에 뭐라고 쓰여 있는지 읽어봐야 하지 않아?" "에이, 뭐 대단한 게 있겠어. 공짜로 쇼핑할 수 있다는데!" 여리는 신나서 장터를 달려갔습니다. 다솔이는 떨어진 카드 안내문을 주워 읽었어요. '매달 갚지 않으면, 빚이 두 배로 늘어납니다.' 다솔이의 얼굴이 하얗게 변했습니다.</w:t>
      </w:r>
    </w:p>
    <w:p>
      <w:pPr>
        <w:pStyle w:val="Heading2"/>
        <w:spacing w:before="300" w:after="100"/>
      </w:pPr>
      <w:r>
        <w:rPr>
          <w:rFonts w:ascii="Arial" w:cs="Arial" w:eastAsia="Arial" w:hAnsi="Arial"/>
          <w:b/>
          <w:bCs/>
          <w:color w:val="2E75B6"/>
          <w:sz w:val="28"/>
          <w:szCs w:val="28"/>
        </w:rPr>
        <w:t xml:space="preserve">3화. 연체 위험 — 눈덩이처럼 불어난 빚</w:t>
      </w:r>
    </w:p>
    <w:p>
      <w:pPr>
        <w:shd w:fill="FFF8F0" w:val="clear"/>
        <w:spacing w:after="100"/>
      </w:pPr>
      <w:r>
        <w:rPr>
          <w:rFonts w:ascii="Arial" w:cs="Arial" w:eastAsia="Arial" w:hAnsi="Arial"/>
          <w:i/>
          <w:iCs/>
          <w:color w:val="444444"/>
          <w:sz w:val="20"/>
          <w:szCs w:val="20"/>
        </w:rPr>
        <w:t xml:space="preserve">📌 중심 문장: 여리가 마법 카드로 신나게 쇼핑한 뒤 갚을 날이 다가오지만, 빚은 눈덩이처럼 불어나 감당할 수 없는 크기가 된다.</w:t>
      </w:r>
    </w:p>
    <w:p>
      <w:pPr>
        <w:spacing w:after="200"/>
      </w:pPr>
      <w:r>
        <w:rPr>
          <w:rFonts w:ascii="Arial" w:cs="Arial" w:eastAsia="Arial" w:hAnsi="Arial"/>
          <w:color w:val="333333"/>
          <w:sz w:val="22"/>
          <w:szCs w:val="22"/>
        </w:rPr>
        <w:t xml:space="preserve">마법 카드를 받은 여리의 생활은 완전히 달라졌습니다. 장터에서 반짝이 목걸이를 사고, 빵집에서 케이크 세 개를 주문하고, 옷가게에서 무지개색 조끼를 맞추고, 문구점에서 금색 펜을 열 자루나 샀지요. 카드를 내밀 때마다 "삐-익!" 하는 소리가 났고, 여리는 그 소리가 마법 주문처럼 신비롭게 느껴졌어요. "이 카드 정말 마법이야! 돈을 안 내도 물건이 생겨!" 여리는 매일 새 물건을 안고 집에 돌아왔습니다. 하지만 다솔이는 걱정이 태산이었어요. "여리야, 그거 다 갚아야 하는 거야. 다음 달 보름달이 뜨면 갚는 날이래." 여리는 손을 내저었습니다. "에이, 다음 달이면 용돈 받으니까 괜찮아." 보름달이 떴습니다. 번쩍이 아저씨가 여리의 집 문을 똑똑 두드렸어요. "여리 양, 이번 달 마법 카드 대금 도토리 50알입니다." 여리는 깜짝 놀랐어요. "50알?! 내 용돈은 한 달에 10알인데!" "아, 깨알 글씨를 안 읽으셨나 봐요. 갚지 못하면 다음 달에는 100알이 됩니다. 이자라는 건데, 빚을 안 갚으면 빚이 자라거든요." 여리의 눈에 눈물이 고였습니다. 10알을 겨우 내고 나머지는 다음 달로 미뤘지만, 그다음 달에는 빚이 80알로 불어났어요. 눈덩이가 언덕을 굴러 내려오듯, 여리의 빚은 걷잡을 수 없이 커져갔습니다. 여리는 밤마다 이불을 뒤집어쓰고 울었어요. "어떡하지... 어떡하지..." 그리고 가장 무서운 일이 일어났습니다. 은행나무 할아버지가 조용히 말했지요. "여리의 신용 씨앗이... 시들기 시작했단다."</w:t>
      </w:r>
    </w:p>
    <w:p>
      <w:pPr>
        <w:pStyle w:val="Heading2"/>
        <w:spacing w:before="300" w:after="100"/>
      </w:pPr>
      <w:r>
        <w:rPr>
          <w:rFonts w:ascii="Arial" w:cs="Arial" w:eastAsia="Arial" w:hAnsi="Arial"/>
          <w:b/>
          <w:bCs/>
          <w:color w:val="2E75B6"/>
          <w:sz w:val="28"/>
          <w:szCs w:val="28"/>
        </w:rPr>
        <w:t xml:space="preserve">4화. 신용 점수 — 시들어가는 씨앗</w:t>
      </w:r>
    </w:p>
    <w:p>
      <w:pPr>
        <w:shd w:fill="FFF8F0" w:val="clear"/>
        <w:spacing w:after="100"/>
      </w:pPr>
      <w:r>
        <w:rPr>
          <w:rFonts w:ascii="Arial" w:cs="Arial" w:eastAsia="Arial" w:hAnsi="Arial"/>
          <w:i/>
          <w:iCs/>
          <w:color w:val="444444"/>
          <w:sz w:val="20"/>
          <w:szCs w:val="20"/>
        </w:rPr>
        <w:t xml:space="preserve">📌 중심 문장: 여리의 신용 씨앗이 시들면서 마을에서 아무것도 할 수 없게 되고, 신용을 잃는다는 것이 얼마나 무서운 일인지 깨닫는다.</w:t>
      </w:r>
    </w:p>
    <w:p>
      <w:pPr>
        <w:spacing w:after="200"/>
      </w:pPr>
      <w:r>
        <w:rPr>
          <w:rFonts w:ascii="Arial" w:cs="Arial" w:eastAsia="Arial" w:hAnsi="Arial"/>
          <w:color w:val="333333"/>
          <w:sz w:val="22"/>
          <w:szCs w:val="22"/>
        </w:rPr>
        <w:t xml:space="preserve">신용 씨앗이 시든다는 소식은 마을 전체에 퍼졌습니다. 도토리 마을에서 신용 씨앗이 시드는 것은 아주 심각한 일이었어요. 씨앗이 건강할 때는 마을 어디에서든 환영받았지만, 시들면 모든 것이 달라졌거든요. 여리가 빵집에 가자, 주인 아주머니가 고개를 저었습니다. "미안하지만 여리야, 네 씨앗이 시들었으니 외상은 안 돼." 도서관에서도 마찬가지였어요. "신용이 낮으면 책을 빌릴 수 없단다. 돌려줄 거라는 믿음이 없으니까." 여리는 억울했습니다. "난 책은 꼭 돌려줄 건데!" 하지만 올빼미 선생님이 조용히 설명해 주었어요. "여리야, 신용이라는 건 '그 사람의 과거 약속'을 보고 판단하는 거야. 네가 마법 카드 빚을 갚지 못했으니, 다른 약속도 못 지킬 거라고 생각하는 거지. 그게 바로 신용 점수란다." 은행나무 할아버지의 뿌리 아래에는 마을 모든 동물의 신용 점수가 나뭇잎에 적혀 있었습니다. 다솔이의 나뭇잎은 초록색으로 싱싱했지만, 여리의 나뭇잎은 갈색으로 말라가고 있었어요. 여리가 떨리는 목소리로 물었습니다. "할아버지... 이 나뭇잎, 다시 초록색으로 돌아올 수 있어요?" 은행나무 할아버지가 천천히 대답했어요. "돌아올 수는 있단다. 하지만 쉽지 않아. 시든 씨앗을 다시 키우려면, 초록색일 때보다 열 배는 더 노력해야 하거든." 여리는 주저앉아 울었습니다. "나 바보였어... 반짝이는 것들 때문에 정말 소중한 걸 잃어버렸어." 다솔이가 달려와 여리를 안아주었어요. "울지 마, 같이 방법을 찾자."</w:t>
      </w:r>
    </w:p>
    <w:p>
      <w:pPr>
        <w:pStyle w:val="Heading2"/>
        <w:spacing w:before="300" w:after="100"/>
      </w:pPr>
      <w:r>
        <w:rPr>
          <w:rFonts w:ascii="Arial" w:cs="Arial" w:eastAsia="Arial" w:hAnsi="Arial"/>
          <w:b/>
          <w:bCs/>
          <w:color w:val="2E75B6"/>
          <w:sz w:val="28"/>
          <w:szCs w:val="28"/>
        </w:rPr>
        <w:t xml:space="preserve">5화. 합리적 소비 — 필요와 욕심 사이</w:t>
      </w:r>
    </w:p>
    <w:p>
      <w:pPr>
        <w:shd w:fill="FFF8F0" w:val="clear"/>
        <w:spacing w:after="100"/>
      </w:pPr>
      <w:r>
        <w:rPr>
          <w:rFonts w:ascii="Arial" w:cs="Arial" w:eastAsia="Arial" w:hAnsi="Arial"/>
          <w:i/>
          <w:iCs/>
          <w:color w:val="444444"/>
          <w:sz w:val="20"/>
          <w:szCs w:val="20"/>
        </w:rPr>
        <w:t xml:space="preserve">📌 중심 문장: 올빼미 선생님의 특별 수업을 통해 '필요한 것'과 '원하는 것'의 차이를 배우고, 합리적 소비의 첫걸음을 시작한다.</w:t>
      </w:r>
    </w:p>
    <w:p>
      <w:pPr>
        <w:spacing w:after="200"/>
      </w:pPr>
      <w:r>
        <w:rPr>
          <w:rFonts w:ascii="Arial" w:cs="Arial" w:eastAsia="Arial" w:hAnsi="Arial"/>
          <w:color w:val="333333"/>
          <w:sz w:val="22"/>
          <w:szCs w:val="22"/>
        </w:rPr>
        <w:t xml:space="preserve">여리의 사건 이후, 올빼미 선생님은 마을 학교에서 특별 수업을 열었습니다. 교실에 아이들이 가득 모였고, 칠판에는 커다란 글씨가 적혀 있었어요. '필요 vs. 욕심'. 올빼미 선생님이 사과 한 알과 금색 왕관 모형을 책상 위에 올려놓았습니다. "자, 여기 두 가지가 있어. 사과와 왕관. 배가 고플 때 뭘 고르겠니?" 아이들이 당연하다는 듯 외쳤어요. "사과요!" "그렇지. 사과는 '필요'야. 배고픔을 해결해 주니까. 그러면 왕관은?" "욕심이요!" "맞아. 왕관은 예쁘지만, 없어도 살 수 있지. 이게 바로 합리적 소비의 첫 번째 법칙이야. 사기 전에 스스로 물어봐. '이건 필요한 건가, 원하는 건가?'" 여리는 고개를 푹 숙이고 있었어요. 지난달 산 물건들을 떠올려 보니, 정말 필요했던 건 거의 없었거든요. 반짝이 목걸이? 서랍에 넣어둔 채 한 번도 안 했어요. 금색 펜 열 자루? 두 자루면 충분했지요. 무지개색 조끼? 한 번 입고 작아져서 못 입었어요. 다솔이가 수첩을 펼쳐 보여주었습니다. "나는 뭔가를 사고 싶을 때, 삼일 규칙을 써. 사고 싶은 게 생기면, 3일 뒤에도 여전히 갖고 싶은지 확인하는 거야." "3일?" "응. 3일 지나면 대부분 '별로 안 필요했네' 하고 잊어버려." 여리는 다솔이의 수첩을 유심히 바라보았습니다. 그리고 처음으로 자기만의 수첩을 꺼내, 떨리는 글씨로 적었어요. '사기 전에 3일 기다리기.' 올빼미 선생님이 부드럽게 미소 지었습니다. "좋은 시작이야, 여리야."</w:t>
      </w:r>
    </w:p>
    <w:p>
      <w:pPr>
        <w:pStyle w:val="Heading2"/>
        <w:spacing w:before="300" w:after="100"/>
      </w:pPr>
      <w:r>
        <w:rPr>
          <w:rFonts w:ascii="Arial" w:cs="Arial" w:eastAsia="Arial" w:hAnsi="Arial"/>
          <w:b/>
          <w:bCs/>
          <w:color w:val="2E75B6"/>
          <w:sz w:val="28"/>
          <w:szCs w:val="28"/>
        </w:rPr>
        <w:t xml:space="preserve">6화. 예산 계획 — 도토리 나누기 작전</w:t>
      </w:r>
    </w:p>
    <w:p>
      <w:pPr>
        <w:shd w:fill="FFF8F0" w:val="clear"/>
        <w:spacing w:after="100"/>
      </w:pPr>
      <w:r>
        <w:rPr>
          <w:rFonts w:ascii="Arial" w:cs="Arial" w:eastAsia="Arial" w:hAnsi="Arial"/>
          <w:i/>
          <w:iCs/>
          <w:color w:val="444444"/>
          <w:sz w:val="20"/>
          <w:szCs w:val="20"/>
        </w:rPr>
        <w:t xml:space="preserve">📌 중심 문장: 다솔이의 도움으로 여리가 처음으로 한 달 예산을 세우며, 빚을 갚고 저축까지 하는 계획을 만든다.</w:t>
      </w:r>
    </w:p>
    <w:p>
      <w:pPr>
        <w:spacing w:after="200"/>
      </w:pPr>
      <w:r>
        <w:rPr>
          <w:rFonts w:ascii="Arial" w:cs="Arial" w:eastAsia="Arial" w:hAnsi="Arial"/>
          <w:color w:val="333333"/>
          <w:sz w:val="22"/>
          <w:szCs w:val="22"/>
        </w:rPr>
        <w:t xml:space="preserve">올빼미 선생님의 수업이 끝난 뒤, 다솔이는 여리를 자기 집으로 데려갔습니다. 다솔이의 방에는 벽 한쪽에 커다란 표가 붙어 있었어요. '다솔이의 도토리 계획표'라고 쓰여 있었지요. 표에는 매달 받는 용돈 10알이 네 칸으로 나뉘어 있었습니다. '필수 지출 3알 (학용품, 간식), 저축 4알, 여유 2알 (하고 싶은 것), 기부 1알.' 여리가 눈을 동그랗게 떴어요. "너 용돈 10알 가지고 이렇게까지 계획을 세워?" "이렇게 하니까 10알로도 넉넉해. 저축한 도토리로 작년에 겨울 털모자도 샀어." 여리는 한숨을 쉬었습니다. "나는 10알 받으면 그날 다 써버렸는데..." 다솔이가 빈 종이를 가져와 여리 앞에 놓았어요. "자, 이제 너의 계획을 세워보자. 먼저 빚이 얼마야?" "도토리 80알..." 목소리가 기어 들어갔지요. "괜찮아. 매달 5알씩 갚으면 16개월이면 다 갚을 수 있어. 나머지 5알 중에서 필수 3알, 저축 1알, 여유 1알." 여리가 울상을 지었어요. "여유가 1알밖에 없어?" 다솔이가 단호하게 말했습니다. "지금은 빚을 갚는 게 먼저야. 빚이 줄어들수록 여유가 늘어나. 16개월만 참자!" 그때 다솔이의 마음속에서 갈등이 일었어요. '내 저축 도토리를 빌려주면 여리의 빚을 한 번에 줄일 수 있는데... 하지만 그러면 내 겨울 준비가...' 다솔이는 아무 말 하지 않았지만, 밤새 잠을 이루지 못했습니다. 여리는 생애 처음 만든 예산표를 벽에 붙이고, 매일 아침 들여다보기로 약속했어요.</w:t>
      </w:r>
    </w:p>
    <w:p>
      <w:pPr>
        <w:pStyle w:val="Heading2"/>
        <w:spacing w:before="300" w:after="100"/>
      </w:pPr>
      <w:r>
        <w:rPr>
          <w:rFonts w:ascii="Arial" w:cs="Arial" w:eastAsia="Arial" w:hAnsi="Arial"/>
          <w:b/>
          <w:bCs/>
          <w:color w:val="2E75B6"/>
          <w:sz w:val="28"/>
          <w:szCs w:val="28"/>
        </w:rPr>
        <w:t xml:space="preserve">7화. 광고의 유혹 — 무당벌레 쌍둥이의 전쟁</w:t>
      </w:r>
    </w:p>
    <w:p>
      <w:pPr>
        <w:shd w:fill="FFF8F0" w:val="clear"/>
        <w:spacing w:after="100"/>
      </w:pPr>
      <w:r>
        <w:rPr>
          <w:rFonts w:ascii="Arial" w:cs="Arial" w:eastAsia="Arial" w:hAnsi="Arial"/>
          <w:i/>
          <w:iCs/>
          <w:color w:val="444444"/>
          <w:sz w:val="20"/>
          <w:szCs w:val="20"/>
        </w:rPr>
        <w:t xml:space="preserve">📌 중심 문장: 화려한 광고로 소비를 부추기는 빨강이와 광고의 진실을 폭로하는 까망이의 대결 속에서, 여리가 다시 유혹에 흔들린다.</w:t>
      </w:r>
    </w:p>
    <w:p>
      <w:pPr>
        <w:spacing w:after="200"/>
      </w:pPr>
      <w:r>
        <w:rPr>
          <w:rFonts w:ascii="Arial" w:cs="Arial" w:eastAsia="Arial" w:hAnsi="Arial"/>
          <w:color w:val="333333"/>
          <w:sz w:val="22"/>
          <w:szCs w:val="22"/>
        </w:rPr>
        <w:t xml:space="preserve">여리가 예산표를 만든 지 일주일째 되던 날, 마을 곳곳에 눈부시게 화려한 포스터가 붙었습니다. '별빛 구두! 이것을 신으면 누구보다 빠르게 달릴 수 있어요! 오늘만 특가 도토리 20알!' 포스터를 만든 건 무당벌레 쌍둥이 중 빨강이었어요. 빨강이는 마을 최고의 광고쟁이였습니다. 무엇이든 화려하고 매력적으로 포장하는 재주가 있었지요. "별빛 구두를 신으면 하늘도 날 수 있을 것 같은데!" 여리의 눈이 다시 반짝였어요. 예산표에는 여유 도토리가 딱 1알뿐이었지만, 별빛 구두가 자꾸 눈에 밟혔습니다. 하지만 그때, 빨강이의 포스터 옆에 다른 포스터가 나란히 붙었어요. '잠깐! 별빛 구두의 진실. 보통 구두와 속도 차이 없음. 한 달 뒤 밑창 닳음. 실제 가치 도토리 5알.' 이 포스터를 만든 건 까망이였습니다. 까망이는 빨강이의 쌍둥이 형제였지만, 성격은 정반대였어요. 광고의 과장과 거짓을 밝혀내는 것이 까망이의 사명이었지요. 빨강이가 화를 냈어요. "형, 왜 내 광고를 망치는 거야!" 까망이가 차분하게 대답했습니다. "광고가 나쁜 게 아니야. 거짓 광고가 나쁜 거지. 사람들이 진짜 정보를 알고 선택하게 해야 해." 여리는 두 포스터를 번갈아 보며 입술을 꼭 깨물었어요. 옛날 같았으면 벌써 뛰어가서 구두를 샀을 거예요. 하지만 주머니에서 예산표를 꺼내 보고, 다솔이의 목소리를 떠올렸습니다. '3일 기다리기.' 여리는 구두 가게를 지나쳤습니다. 발걸음이 무거웠지만, 가슴은 이상하게 가벼웠어요.</w:t>
      </w:r>
    </w:p>
    <w:p>
      <w:pPr>
        <w:pStyle w:val="Heading2"/>
        <w:spacing w:before="300" w:after="100"/>
      </w:pPr>
      <w:r>
        <w:rPr>
          <w:rFonts w:ascii="Arial" w:cs="Arial" w:eastAsia="Arial" w:hAnsi="Arial"/>
          <w:b/>
          <w:bCs/>
          <w:color w:val="2E75B6"/>
          <w:sz w:val="28"/>
          <w:szCs w:val="28"/>
        </w:rPr>
        <w:t xml:space="preserve">8화. 소비 선택 — 다솔이의 결단</w:t>
      </w:r>
    </w:p>
    <w:p>
      <w:pPr>
        <w:shd w:fill="FFF8F0" w:val="clear"/>
        <w:spacing w:after="100"/>
      </w:pPr>
      <w:r>
        <w:rPr>
          <w:rFonts w:ascii="Arial" w:cs="Arial" w:eastAsia="Arial" w:hAnsi="Arial"/>
          <w:i/>
          <w:iCs/>
          <w:color w:val="444444"/>
          <w:sz w:val="20"/>
          <w:szCs w:val="20"/>
        </w:rPr>
        <w:t xml:space="preserve">📌 중심 문장: 여리의 빚 갚는 기한이 다가오자 다솔이는 자신의 저축을 나눌 것인지 최종 결단을 내리며, 진정한 우정의 의미를 보여준다.</w:t>
      </w:r>
    </w:p>
    <w:p>
      <w:pPr>
        <w:spacing w:after="200"/>
      </w:pPr>
      <w:r>
        <w:rPr>
          <w:rFonts w:ascii="Arial" w:cs="Arial" w:eastAsia="Arial" w:hAnsi="Arial"/>
          <w:color w:val="333333"/>
          <w:sz w:val="22"/>
          <w:szCs w:val="22"/>
        </w:rPr>
        <w:t xml:space="preserve">계절이 바뀌어 가을이 왔습니다. 여리는 다섯 달 동안 꾸준히 빚을 갚았어요. 80알이던 빚이 55알로 줄었지요. 느리지만 확실한 변화였습니다. 하지만 문제가 생겼어요. 번쩍이 아저씨가 갑자기 나타나 선언한 겁니다. "이번 달 안에 남은 빚을 모두 갚지 않으면, 신용 씨앗을 완전히 회수하겠습니다!" 여리의 얼굴이 새하얗게 변했어요. 55알을 한 번에 갚을 방법이 없었습니다. 신용 씨앗이 완전히 회수되면, 여리는 마을에서 아무것도 할 수 없게 되는 거예요. 다솔이는 밤새 고민했습니다. 다솔이의 저축통에는 60알의 도토리가 들어 있었어요. 2년 동안 한 알 한 알 모은 소중한 저축이었지요. 겨울을 나기 위해 모은 것이었고, 봄에 새 수첩을 사려고 계획했던 돈이기도 했어요. '여리를 도우면 내 겨울이 힘들어져. 하지만 돕지 않으면 여리가...' 다솔이는 은행나무 할아버지를 찾아갔습니다. "할아버지, 저축을 친구에게 빌려주면 제 신용은 어떻게 돼요?" 할아버지가 미소 지었어요. "다솔아, 네가 원해서 나누는 건 신용과 다른 문제야. 그건 '우정'이란다. 다만, 빌려주는 것과 그냥 주는 것은 달라. 여리가 스스로 갚을 수 있게 도와주는 게 진짜 도움이지." 다솔이는 결심했습니다. 저축 60알 중 30알을 여리에게 빌려주되, 여리가 매달 조금씩 갚는 조건을 달았어요. "여리야, 30알을 빌려줄게. 대신 약속해. 매달 3알씩 꼭 갚는다고." 여리는 눈물을 글썽이며 고개를 끄덕였습니다.</w:t>
      </w:r>
    </w:p>
    <w:p>
      <w:pPr>
        <w:pStyle w:val="Heading2"/>
        <w:spacing w:before="300" w:after="100"/>
      </w:pPr>
      <w:r>
        <w:rPr>
          <w:rFonts w:ascii="Arial" w:cs="Arial" w:eastAsia="Arial" w:hAnsi="Arial"/>
          <w:b/>
          <w:bCs/>
          <w:color w:val="2E75B6"/>
          <w:sz w:val="28"/>
          <w:szCs w:val="28"/>
        </w:rPr>
        <w:t xml:space="preserve">9화. 미래 준비 — 겨울이 오기 전에</w:t>
      </w:r>
    </w:p>
    <w:p>
      <w:pPr>
        <w:shd w:fill="FFF8F0" w:val="clear"/>
        <w:spacing w:after="100"/>
      </w:pPr>
      <w:r>
        <w:rPr>
          <w:rFonts w:ascii="Arial" w:cs="Arial" w:eastAsia="Arial" w:hAnsi="Arial"/>
          <w:i/>
          <w:iCs/>
          <w:color w:val="444444"/>
          <w:sz w:val="20"/>
          <w:szCs w:val="20"/>
        </w:rPr>
        <w:t xml:space="preserve">📌 중심 문장: 빚을 청산한 여리와 저축을 나눈 다솔이가 함께 겨울을 준비하며, 미래를 대비하는 것의 소중함을 깨닫는다.</w:t>
      </w:r>
    </w:p>
    <w:p>
      <w:pPr>
        <w:spacing w:after="200"/>
      </w:pPr>
      <w:r>
        <w:rPr>
          <w:rFonts w:ascii="Arial" w:cs="Arial" w:eastAsia="Arial" w:hAnsi="Arial"/>
          <w:color w:val="333333"/>
          <w:sz w:val="22"/>
          <w:szCs w:val="22"/>
        </w:rPr>
        <w:t xml:space="preserve">다솔이의 30알과 여리가 모은 25알을 합쳐 55알의 빚을 갚는 날, 번쩍이 아저씨는 놀란 표정을 감추지 못했습니다. "이걸 정말 다 갚다니..." 여리는 떨리는 손으로 마지막 도토리를 건네며 말했어요. "받으세요. 그리고 마법 카드는 돌려드릴게요." 번쩍이 아저씨가 카드를 받아들며 중얼거렸습니다. "흥, 다음에는 다른 마을에 가야겠군." 그때 올빼미 선생님이 앞을 막아섰어요. "잠깐, 번쩍이 씨. 당신의 카드 약관은 불공정합니다. 이자율을 깨알 글씨로 숨기는 건 규칙 위반이에요." 선생님 뒤에는 '소비자 구조대' 팔찌를 찬 아이들이 줄지어 서 있었습니다. 번쩍이 아저씨는 투덜거리며 마을을 떠났지요. 빚은 청산됐지만, 겨울이 코앞이었어요. 저축의 절반을 나눈 다솔이의 식량 창고는 턱없이 부족했습니다. 여리가 자책하며 말했어요. "다솔아, 나 때문에 네 겨울이..." 다솔이가 고개를 저었습니다. "걱정 마. 우리 함께 준비하면 돼." 두 친구는 나란히 도토리를 줍기 시작했어요. 여리는 예전처럼 하루에 다 쓰지 않았습니다. 매일 주운 도토리의 절반은 저축하고, 나머지로 생활했지요. 다솔이가 가르쳐준 대로요. 한 달 뒤, 두 친구의 창고에는 겨울을 날 만큼의 도토리가 차곡차곡 쌓였습니다. 여리가 뿌듯하게 말했어요. "이렇게 모으는 게 이렇게 뿌듯한 줄 몰랐어. 쓰는 것보다 모으는 게 더 재밌을 줄이야." 다솔이가 웃으며 대답했지요. "그게 바로 미래를 준비하는 맛이야."</w:t>
      </w:r>
    </w:p>
    <w:p>
      <w:pPr>
        <w:pStyle w:val="Heading2"/>
        <w:spacing w:before="300" w:after="100"/>
      </w:pPr>
      <w:r>
        <w:rPr>
          <w:rFonts w:ascii="Arial" w:cs="Arial" w:eastAsia="Arial" w:hAnsi="Arial"/>
          <w:b/>
          <w:bCs/>
          <w:color w:val="2E75B6"/>
          <w:sz w:val="28"/>
          <w:szCs w:val="28"/>
        </w:rPr>
        <w:t xml:space="preserve">10화. 책임 있는 소비 — 다시 피어난 씨앗</w:t>
      </w:r>
    </w:p>
    <w:p>
      <w:pPr>
        <w:shd w:fill="FFF8F0" w:val="clear"/>
        <w:spacing w:after="100"/>
      </w:pPr>
      <w:r>
        <w:rPr>
          <w:rFonts w:ascii="Arial" w:cs="Arial" w:eastAsia="Arial" w:hAnsi="Arial"/>
          <w:i/>
          <w:iCs/>
          <w:color w:val="444444"/>
          <w:sz w:val="20"/>
          <w:szCs w:val="20"/>
        </w:rPr>
        <w:t xml:space="preserve">📌 중심 문장: 여리의 신용 씨앗이 다시 싹을 틔우고, 두 친구는 마을에 '어린이 소비자 교실'을 열어 다른 아이들에게 신용의 소중함을 전한다.</w:t>
      </w:r>
    </w:p>
    <w:p>
      <w:pPr>
        <w:spacing w:after="200"/>
      </w:pPr>
      <w:r>
        <w:rPr>
          <w:rFonts w:ascii="Arial" w:cs="Arial" w:eastAsia="Arial" w:hAnsi="Arial"/>
          <w:color w:val="333333"/>
          <w:sz w:val="22"/>
          <w:szCs w:val="22"/>
        </w:rPr>
        <w:t xml:space="preserve">겨울이 지나고 봄이 왔습니다. 여리는 다솔이에게 빌린 30알을 10개월에 걸쳐 한 알도 빠짐없이 갚았어요. 마지막 3알을 건네는 날, 여리의 손은 떨리지 않았습니다. 오히려 자신감에 넘쳤지요. "다솔아, 30알 완납이야! 약속 지켰지?" 다솔이가 환하게 웃었어요. "완벽해. 네가 정말 자랑스러워." 그날 저녁, 은행나무 할아버지가 여리를 불렀습니다. 여리가 떨리는 마음으로 할아버지의 뿌리 아래에 놓인 나뭇잎을 보았어요. 갈색으로 바싹 말라 있던 나뭇잎 한가운데에서 작은 초록색 싹이 돋아나고 있었습니다! "내 씨앗이... 다시 자라고 있어!" 여리는 기쁨에 펄쩍 뛰었어요. 은행나무 할아버지가 부드럽게 말했습니다. "아직 완전히 회복되려면 시간이 걸린단다. 하지만 네가 약속을 지키는 동안, 씨앗도 너를 믿기 시작한 거야." 여리는 눈물이 핑 돌았지만 꾹 참고 웃었습니다. 봄 축제 날, 다솔이와 여리는 마을 광장에 작은 부스를 차렸어요. '어린이 소비자 교실 — 신용은 보이지 않는 약속!'이라는 간판을 걸고, 아이들에게 예산 세우는 법, 광고 읽는 법, 3일 규칙을 가르쳤지요. 여리가 아이들 앞에서 자기 이야기를 솔직하게 했습니다. "나는 마법 카드에 속아서 빚쟁이가 될 뻔했어. 하지만 친구 덕분에, 그리고 내 노력 덕분에 다시 일어섰어." 무당벌레 까망이가 옆에서 포스터를 들어 올렸어요. '똑똑한 소비가 멋진 미래를 만든다!' 은행나무 할아버지가 멀리서 지켜보며 미소 지었습니다. "신용은 신뢰의 다른 이름이란다. 그리고 신뢰는, 한 번 무너져도 다시 쌓을 수 있어. 다만 그 길이 더 길고 힘들 뿐이지." 다솔이와 여리는 나란히 서서, 봄바람에 흔들리는 은행나무를 올려다보았습니다. 그들의 가슴 속 신용 씨앗이 따뜻하게 빛나고 있었어요.</w:t>
      </w:r>
    </w:p>
    <w:p>
      <w:pPr>
        <w:pBdr>
          <w:bottom w:val="single" w:color="E67E22" w:sz="6" w:space="8"/>
        </w:pBdr>
        <w:spacing w:before="200" w:after="200"/>
        <w:jc w:val="center"/>
      </w:pPr>
      <w:r>
        <w:t xml:space="preserve"/>
      </w:r>
    </w:p>
    <w:p>
      <w:pPr>
        <w:spacing w:before="200" w:after="100"/>
        <w:jc w:val="center"/>
      </w:pPr>
      <w:r>
        <w:rPr>
          <w:rFonts w:ascii="Arial" w:cs="Arial" w:eastAsia="Arial" w:hAnsi="Arial"/>
          <w:b/>
          <w:bCs/>
          <w:color w:val="E67E22"/>
          <w:sz w:val="30"/>
          <w:szCs w:val="30"/>
        </w:rPr>
        <w:t xml:space="preserve">🌱 서사 교훈 연결</w:t>
      </w:r>
    </w:p>
    <w:p>
      <w:pPr>
        <w:spacing w:after="200"/>
        <w:jc w:val="center"/>
      </w:pPr>
      <w:r>
        <w:rPr>
          <w:rFonts w:ascii="Arial" w:cs="Arial" w:eastAsia="Arial" w:hAnsi="Arial"/>
          <w:color w:val="333333"/>
          <w:sz w:val="24"/>
          <w:szCs w:val="24"/>
        </w:rPr>
        <w:t xml:space="preserve">🌱 교훈: 신용은 신뢰의 다른 이름이다. 보이지 않는 약속을 지키는 것, 필요와 욕심을 구분하는 것, 미래를 위해 오늘을 절제하는 것 — 이 모든 작은 선택이 모여 '나'라는 사람의 신용을 만듭니다. 한 번 무너진 신용도 꾸준한 노력으로 다시 세울 수 있습니다.</w:t>
      </w:r>
    </w:p>
    <w:p>
      <w:pPr>
        <w:spacing w:before="200" w:after="100"/>
        <w:jc w:val="center"/>
      </w:pPr>
      <w:r>
        <w:rPr>
          <w:rFonts w:ascii="Arial" w:cs="Arial" w:eastAsia="Arial" w:hAnsi="Arial"/>
          <w:b/>
          <w:bCs/>
          <w:color w:val="8E44AD"/>
          <w:sz w:val="28"/>
          <w:szCs w:val="28"/>
        </w:rPr>
        <w:t xml:space="preserve">🔗 서사 연결 구조</w:t>
      </w:r>
    </w:p>
    <w:p>
      <w:pPr>
        <w:spacing w:after="80"/>
        <w:jc w:val="center"/>
      </w:pPr>
      <w:r>
        <w:rPr>
          <w:rFonts w:ascii="Arial" w:cs="Arial" w:eastAsia="Arial" w:hAnsi="Arial"/>
          <w:color w:val="555555"/>
          <w:sz w:val="22"/>
          <w:szCs w:val="22"/>
        </w:rPr>
        <w:t xml:space="preserve">도입(1~2화) → 위기(3~4화) → 학습(5~6화) → 시련(7화) → 결단(8화) → 회복(9화) → 성장(10화)</w:t>
      </w:r>
    </w:p>
    <w:p>
      <w:pPr>
        <w:spacing w:after="80"/>
        <w:jc w:val="center"/>
      </w:pPr>
      <w:r>
        <w:rPr>
          <w:rFonts w:ascii="Arial" w:cs="Arial" w:eastAsia="Arial" w:hAnsi="Arial"/>
          <w:color w:val="555555"/>
          <w:sz w:val="22"/>
          <w:szCs w:val="22"/>
        </w:rPr>
        <w:t xml:space="preserve">핵심 갈등: 충동 vs. 절제 | 욕심 vs. 필요 | 개인 이익 vs. 우정 | 유혹 vs. 책임</w:t>
      </w:r>
    </w:p>
    <w:p>
      <w:pPr>
        <w:spacing w:after="200"/>
        <w:jc w:val="center"/>
      </w:pPr>
      <w:r>
        <w:rPr>
          <w:rFonts w:ascii="Arial" w:cs="Arial" w:eastAsia="Arial" w:hAnsi="Arial"/>
          <w:color w:val="555555"/>
          <w:sz w:val="22"/>
          <w:szCs w:val="22"/>
        </w:rPr>
        <w:t xml:space="preserve">여리의 성장 곡선: 충동 소비 → 빚의 늪 → 신용 상실 → 반성 → 절제 → 신용 회복 → 전파자</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0"/>
      <w:szCs w:val="30"/>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2026-02-13T02:35:38.019Z</dcterms:created>
  <dcterms:modified xsi:type="dcterms:W3CDTF">2026-02-13T02:35:38.020Z</dcterms:modified>
</cp:coreProperties>
</file>

<file path=docProps/custom.xml><?xml version="1.0" encoding="utf-8"?>
<Properties xmlns="http://schemas.openxmlformats.org/officeDocument/2006/custom-properties" xmlns:vt="http://schemas.openxmlformats.org/officeDocument/2006/docPropsVTypes"/>
</file>