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E4D6B"/>
          <w:sz w:val="40"/>
          <w:szCs w:val="40"/>
        </w:rPr>
        <w:t xml:space="preserve">일곱 바다의 장터 — 배 한 척이 세상을 연결할 때</w:t>
      </w:r>
    </w:p>
    <w:p>
      <w:pPr>
        <w:spacing w:before="200"/>
        <w:jc w:val="center"/>
      </w:pPr>
      <w:r>
        <w:rPr>
          <w:rFonts w:ascii="Arial" w:cs="Arial" w:eastAsia="Arial" w:hAnsi="Arial"/>
          <w:color w:val="666666"/>
          <w:sz w:val="24"/>
          <w:szCs w:val="24"/>
        </w:rPr>
        <w:t xml:space="preserve">🌍 정치경제 19 · 서사형 확장 동화</w:t>
      </w:r>
    </w:p>
    <w:p>
      <w:pPr>
        <w:spacing w:before="300"/>
        <w:jc w:val="center"/>
      </w:pPr>
      <w:r>
        <w:rPr>
          <w:rFonts w:ascii="Arial" w:cs="Arial" w:eastAsia="Arial" w:hAnsi="Arial"/>
          <w:i/>
          <w:iCs/>
          <w:color w:val="1B6B93"/>
          <w:sz w:val="24"/>
          <w:szCs w:val="24"/>
        </w:rPr>
        <w:t xml:space="preserve">"세계는 경제로 연결된다."</w:t>
      </w:r>
    </w:p>
    <w:p>
      <w:r>
        <w:br w:type="page"/>
      </w:r>
    </w:p>
    <w:p>
      <w:pPr>
        <w:pBdr>
          <w:bottom w:val="single" w:color="1B6B93" w:sz="6" w:space="4"/>
        </w:pBdr>
        <w:spacing w:before="300" w:after="200"/>
      </w:pPr>
      <w:r>
        <w:rPr>
          <w:rFonts w:ascii="Arial" w:cs="Arial" w:eastAsia="Arial" w:hAnsi="Arial"/>
          <w:b/>
          <w:bCs/>
          <w:color w:val="0E4D6B"/>
          <w:sz w:val="30"/>
          <w:szCs w:val="30"/>
        </w:rPr>
        <w:t xml:space="preserve">🎭 등장인물 소개</w:t>
      </w:r>
    </w:p>
    <w:p>
      <w:pPr>
        <w:spacing w:before="100" w:after="100"/>
      </w:pPr>
      <w:r>
        <w:rPr>
          <w:rFonts w:ascii="Arial" w:cs="Arial" w:eastAsia="Arial" w:hAnsi="Arial"/>
          <w:b/>
          <w:bCs/>
          <w:color w:val="1B6B93"/>
          <w:sz w:val="22"/>
          <w:szCs w:val="22"/>
        </w:rPr>
        <w:t xml:space="preserve">나 래 — </w:t>
      </w:r>
      <w:r>
        <w:rPr>
          <w:rFonts w:ascii="Batang" w:cs="Batang" w:eastAsia="Batang" w:hAnsi="Batang"/>
          <w:sz w:val="22"/>
          <w:szCs w:val="22"/>
        </w:rPr>
        <w:t xml:space="preserve">파도섬의 열다섯 살 소녀. 아버지가 남기고 간 낡은 무역선 '갈매기호'를 물려받는다. 바다 건너 세상을 꿈꾸지만, 무역에 대해 아는 것은 아무것도 없다. 용감하고 호기심이 넘치는 우리의 안내자.</w:t>
      </w:r>
    </w:p>
    <w:p>
      <w:pPr>
        <w:spacing w:before="100" w:after="100"/>
      </w:pPr>
      <w:r>
        <w:rPr>
          <w:rFonts w:ascii="Arial" w:cs="Arial" w:eastAsia="Arial" w:hAnsi="Arial"/>
          <w:b/>
          <w:bCs/>
          <w:color w:val="1B6B93"/>
          <w:sz w:val="22"/>
          <w:szCs w:val="22"/>
        </w:rPr>
        <w:t xml:space="preserve">나 침반 할아버지 — </w:t>
      </w:r>
      <w:r>
        <w:rPr>
          <w:rFonts w:ascii="Batang" w:cs="Batang" w:eastAsia="Batang" w:hAnsi="Batang"/>
          <w:sz w:val="22"/>
          <w:szCs w:val="22"/>
        </w:rPr>
        <w:t xml:space="preserve">파도섬 등대지기이자 전설적인 은퇴 무역상. 일곱 바다를 모두 항해한 유일한 인물로, 세계 무역의 지도를 기억 속에 품고 있다. 나래의 멘토이자 길잡이.</w:t>
      </w:r>
    </w:p>
    <w:p>
      <w:pPr>
        <w:spacing w:before="100" w:after="100"/>
      </w:pPr>
      <w:r>
        <w:rPr>
          <w:rFonts w:ascii="Arial" w:cs="Arial" w:eastAsia="Arial" w:hAnsi="Arial"/>
          <w:b/>
          <w:bCs/>
          <w:color w:val="1B6B93"/>
          <w:sz w:val="22"/>
          <w:szCs w:val="22"/>
        </w:rPr>
        <w:t xml:space="preserve">금 거울 여왕 — </w:t>
      </w:r>
      <w:r>
        <w:rPr>
          <w:rFonts w:ascii="Batang" w:cs="Batang" w:eastAsia="Batang" w:hAnsi="Batang"/>
          <w:sz w:val="22"/>
          <w:szCs w:val="22"/>
        </w:rPr>
        <w:t xml:space="preserve">거울왕국(수출 대국)의 통치자. 자국 물건을 세계에 팔아 막대한 부를 쌓았지만, '우리 것만 팔고 남의 것은 사지 않겠다'는 보호무역 정책으로 다른 나라와 마찰을 빚는다.</w:t>
      </w:r>
    </w:p>
    <w:p>
      <w:pPr>
        <w:spacing w:before="100" w:after="100"/>
      </w:pPr>
      <w:r>
        <w:rPr>
          <w:rFonts w:ascii="Arial" w:cs="Arial" w:eastAsia="Arial" w:hAnsi="Arial"/>
          <w:b/>
          <w:bCs/>
          <w:color w:val="1B6B93"/>
          <w:sz w:val="22"/>
          <w:szCs w:val="22"/>
        </w:rPr>
        <w:t xml:space="preserve">소 금 선장 — </w:t>
      </w:r>
      <w:r>
        <w:rPr>
          <w:rFonts w:ascii="Batang" w:cs="Batang" w:eastAsia="Batang" w:hAnsi="Batang"/>
          <w:sz w:val="22"/>
          <w:szCs w:val="22"/>
        </w:rPr>
        <w:t xml:space="preserve">소금항 공화국의 무역선단장. 거칠고 호탕한 뱃사람으로, 자유무역을 신봉한다. "바다에는 국경이 없다!"가 입버릇이지만, 그 자유가 약자를 짓밟기도 한다는 사실에는 둔감하다.</w:t>
      </w:r>
    </w:p>
    <w:p>
      <w:pPr>
        <w:spacing w:before="100" w:after="100"/>
      </w:pPr>
      <w:r>
        <w:rPr>
          <w:rFonts w:ascii="Arial" w:cs="Arial" w:eastAsia="Arial" w:hAnsi="Arial"/>
          <w:b/>
          <w:bCs/>
          <w:color w:val="1B6B93"/>
          <w:sz w:val="22"/>
          <w:szCs w:val="22"/>
        </w:rPr>
        <w:t xml:space="preserve">실 크 공주 — </w:t>
      </w:r>
      <w:r>
        <w:rPr>
          <w:rFonts w:ascii="Batang" w:cs="Batang" w:eastAsia="Batang" w:hAnsi="Batang"/>
          <w:sz w:val="22"/>
          <w:szCs w:val="22"/>
        </w:rPr>
        <w:t xml:space="preserve">비단호수 왕국의 젊은 지도자. 자국의 비단이 세계 최고라는 자부심이 있지만, 환율 변동에 시달려 수출 가격이 출렁거리며 경제가 불안정해지는 고민을 안고 있다.</w:t>
      </w:r>
    </w:p>
    <w:p>
      <w:pPr>
        <w:spacing w:before="100" w:after="100"/>
      </w:pPr>
      <w:r>
        <w:rPr>
          <w:rFonts w:ascii="Arial" w:cs="Arial" w:eastAsia="Arial" w:hAnsi="Arial"/>
          <w:b/>
          <w:bCs/>
          <w:color w:val="1B6B93"/>
          <w:sz w:val="22"/>
          <w:szCs w:val="22"/>
        </w:rPr>
        <w:t xml:space="preserve">폭 풍 상인 — </w:t>
      </w:r>
      <w:r>
        <w:rPr>
          <w:rFonts w:ascii="Batang" w:cs="Batang" w:eastAsia="Batang" w:hAnsi="Batang"/>
          <w:sz w:val="22"/>
          <w:szCs w:val="22"/>
        </w:rPr>
        <w:t xml:space="preserve">국적 없는 거대 무역 회사 '폭풍상회'의 수장. 여러 나라에 공장과 지사를 두고 글로벌 기업을 운영하며, 이윤을 위해 나라 사이를 교묘하게 오간다. 매력적이지만 위험한 인물.</w:t>
      </w:r>
    </w:p>
    <w:p>
      <w:pPr>
        <w:pBdr>
          <w:bottom w:val="single" w:color="1B6B93" w:sz="6" w:space="4"/>
        </w:pBdr>
        <w:spacing w:before="400" w:after="200"/>
      </w:pPr>
      <w:r>
        <w:rPr>
          <w:rFonts w:ascii="Arial" w:cs="Arial" w:eastAsia="Arial" w:hAnsi="Arial"/>
          <w:b/>
          <w:bCs/>
          <w:color w:val="0E4D6B"/>
          <w:sz w:val="30"/>
          <w:szCs w:val="30"/>
        </w:rPr>
        <w:t xml:space="preserve">⚡ 갈등 구조</w:t>
      </w:r>
    </w:p>
    <w:p>
      <w:pPr>
        <w:spacing w:before="100" w:after="100"/>
      </w:pPr>
      <w:r>
        <w:rPr>
          <w:rFonts w:ascii="Batang" w:cs="Batang" w:eastAsia="Batang" w:hAnsi="Batang"/>
          <w:sz w:val="22"/>
          <w:szCs w:val="22"/>
        </w:rPr>
        <w:t xml:space="preserve">【핵심 갈등】 금거울 여왕이 '거울 장벽'을 선포한다 — 거울왕국의 항구를 모두 폐쇄하고 수입을 금지하겠다는 것이다. 거울왕국은 세계 곡물의 30%를 수출하는 나라. 장벽이 세워지면 여러 나라가 굶주리고, 세계 경제가 연쇄적으로 무너질 위기에 처한다.</w:t>
      </w:r>
    </w:p>
    <w:p>
      <w:pPr>
        <w:spacing w:before="100" w:after="100"/>
      </w:pPr>
      <w:r>
        <w:rPr>
          <w:rFonts w:ascii="Batang" w:cs="Batang" w:eastAsia="Batang" w:hAnsi="Batang"/>
          <w:sz w:val="22"/>
          <w:szCs w:val="22"/>
        </w:rPr>
        <w:t xml:space="preserve">【내적 갈등】 나래는 아버지의 빚을 갚기 위해 무역으로 돈을 벌어야 하는 절박한 상황이면서, 동시에 '무역이 정말 모든 나라에 이로운 것인가?'라는 질문 앞에서 흔들린다. 자유무역의 그늘에서 고통받는 사람들을 보게 되기 때문이다.</w:t>
      </w:r>
    </w:p>
    <w:p>
      <w:pPr>
        <w:spacing w:before="100" w:after="100"/>
      </w:pPr>
      <w:r>
        <w:rPr>
          <w:rFonts w:ascii="Batang" w:cs="Batang" w:eastAsia="Batang" w:hAnsi="Batang"/>
          <w:sz w:val="22"/>
          <w:szCs w:val="22"/>
        </w:rPr>
        <w:t xml:space="preserve">【다층적 갈등】 소금 선장의 무절제한 자유무역 vs 금거울 여왕의 극단적 보호무역, 폭풍 상인의 이윤 추구가 각국 노동자를 착취하는 현실, 환율 전쟁에 휘말린 실크 공주의 고민. 무역의 빛과 그림자가 동시에 펼쳐진다.</w:t>
      </w:r>
    </w:p>
    <w:p>
      <w:r>
        <w:br w:type="page"/>
      </w:r>
    </w:p>
    <w:p>
      <w:pPr>
        <w:pBdr>
          <w:bottom w:val="single" w:color="1B6B93" w:sz="6" w:space="4"/>
        </w:pBdr>
        <w:spacing w:before="300" w:after="200"/>
      </w:pPr>
      <w:r>
        <w:rPr>
          <w:rFonts w:ascii="Arial" w:cs="Arial" w:eastAsia="Arial" w:hAnsi="Arial"/>
          <w:b/>
          <w:bCs/>
          <w:color w:val="0E4D6B"/>
          <w:sz w:val="30"/>
          <w:szCs w:val="30"/>
        </w:rPr>
        <w:t xml:space="preserve">📖 서사 연결 구조 — 문단별 중심 내용</w:t>
      </w:r>
    </w:p>
    <w:p>
      <w:pPr>
        <w:spacing w:before="80" w:after="80"/>
      </w:pPr>
      <w:r>
        <w:rPr>
          <w:rFonts w:ascii="Batang" w:cs="Batang" w:eastAsia="Batang" w:hAnsi="Batang"/>
          <w:sz w:val="21"/>
          <w:szCs w:val="21"/>
        </w:rPr>
        <w:t xml:space="preserve">▸ 제1장 무역의 시작 — 파도섬의 나래가 갈매기호를 타고 첫 항해를 떠나며, 왜 물건이 바다를 건너는지 알게 된다.</w:t>
      </w:r>
    </w:p>
    <w:p>
      <w:pPr>
        <w:spacing w:before="80" w:after="80"/>
      </w:pPr>
      <w:r>
        <w:rPr>
          <w:rFonts w:ascii="Batang" w:cs="Batang" w:eastAsia="Batang" w:hAnsi="Batang"/>
          <w:sz w:val="21"/>
          <w:szCs w:val="21"/>
        </w:rPr>
        <w:t xml:space="preserve">▸ 제2장 비교 우위 — 나침반 할아버지가 '잘하는 것에 집중하라'는 무역의 핵심 원리를 들려준다.</w:t>
      </w:r>
    </w:p>
    <w:p>
      <w:pPr>
        <w:spacing w:before="80" w:after="80"/>
      </w:pPr>
      <w:r>
        <w:rPr>
          <w:rFonts w:ascii="Batang" w:cs="Batang" w:eastAsia="Batang" w:hAnsi="Batang"/>
          <w:sz w:val="21"/>
          <w:szCs w:val="21"/>
        </w:rPr>
        <w:t xml:space="preserve">▸ 제3장 수출과 수입 — 첫 번째 기항지에서 수출과 수입의 균형이 왜 중요한지 체험한다.</w:t>
      </w:r>
    </w:p>
    <w:p>
      <w:pPr>
        <w:spacing w:before="80" w:after="80"/>
      </w:pPr>
      <w:r>
        <w:rPr>
          <w:rFonts w:ascii="Batang" w:cs="Batang" w:eastAsia="Batang" w:hAnsi="Batang"/>
          <w:sz w:val="21"/>
          <w:szCs w:val="21"/>
        </w:rPr>
        <w:t xml:space="preserve">▸ 제4장 환율 — 비단호수 왕국에서 화폐가 달라 물건값이 출렁거리는 환율의 세계를 만난다.</w:t>
      </w:r>
    </w:p>
    <w:p>
      <w:pPr>
        <w:spacing w:before="80" w:after="80"/>
      </w:pPr>
      <w:r>
        <w:rPr>
          <w:rFonts w:ascii="Batang" w:cs="Batang" w:eastAsia="Batang" w:hAnsi="Batang"/>
          <w:sz w:val="21"/>
          <w:szCs w:val="21"/>
        </w:rPr>
        <w:t xml:space="preserve">▸ 제5장 무역 협정 — 나라들이 약속을 맺는 이유와, 약속이 깨졌을 때 벌어지는 일을 목격한다.</w:t>
      </w:r>
    </w:p>
    <w:p>
      <w:pPr>
        <w:spacing w:before="80" w:after="80"/>
      </w:pPr>
      <w:r>
        <w:rPr>
          <w:rFonts w:ascii="Batang" w:cs="Batang" w:eastAsia="Batang" w:hAnsi="Batang"/>
          <w:sz w:val="21"/>
          <w:szCs w:val="21"/>
        </w:rPr>
        <w:t xml:space="preserve">▸ 제6장 글로벌 기업 — 폭풍 상인의 거대한 무역 제국 안에서 글로벌 기업의 힘과 그림자를 본다.</w:t>
      </w:r>
    </w:p>
    <w:p>
      <w:pPr>
        <w:spacing w:before="80" w:after="80"/>
      </w:pPr>
      <w:r>
        <w:rPr>
          <w:rFonts w:ascii="Batang" w:cs="Batang" w:eastAsia="Batang" w:hAnsi="Batang"/>
          <w:sz w:val="21"/>
          <w:szCs w:val="21"/>
        </w:rPr>
        <w:t xml:space="preserve">▸ 제7장 경제 의존 — 거울 장벽이 선포되고, 한 나라의 결정이 세계를 뒤흔드는 상호 의존을 실감한다.</w:t>
      </w:r>
    </w:p>
    <w:p>
      <w:pPr>
        <w:spacing w:before="80" w:after="80"/>
      </w:pPr>
      <w:r>
        <w:rPr>
          <w:rFonts w:ascii="Batang" w:cs="Batang" w:eastAsia="Batang" w:hAnsi="Batang"/>
          <w:sz w:val="21"/>
          <w:szCs w:val="21"/>
        </w:rPr>
        <w:t xml:space="preserve">▸ 제8장 갈등과 협력 — 무역 전쟁이 격화되는 가운데, 나래가 적국 사이를 오가며 대화의 물꼬를 튼다.</w:t>
      </w:r>
    </w:p>
    <w:p>
      <w:pPr>
        <w:spacing w:before="80" w:after="80"/>
      </w:pPr>
      <w:r>
        <w:rPr>
          <w:rFonts w:ascii="Batang" w:cs="Batang" w:eastAsia="Batang" w:hAnsi="Batang"/>
          <w:sz w:val="21"/>
          <w:szCs w:val="21"/>
        </w:rPr>
        <w:t xml:space="preserve">▸ 제9장 세계 경제 위기 — 연쇄 붕괴의 위기 속에서 모든 나라가 둥근 항구에 모이는 긴급 회의가 열린다.</w:t>
      </w:r>
    </w:p>
    <w:p>
      <w:pPr>
        <w:spacing w:before="80" w:after="80"/>
      </w:pPr>
      <w:r>
        <w:rPr>
          <w:rFonts w:ascii="Batang" w:cs="Batang" w:eastAsia="Batang" w:hAnsi="Batang"/>
          <w:sz w:val="21"/>
          <w:szCs w:val="21"/>
        </w:rPr>
        <w:t xml:space="preserve">▸ 제10장 상호 연결 — 거울 장벽이 허물어지고, 세계가 다시 연결되며 나래의 항해가 완성된다.</w:t>
      </w:r>
    </w:p>
    <w:p>
      <w:r>
        <w:br w:type="page"/>
      </w:r>
    </w:p>
    <w:p>
      <w:pPr>
        <w:pBdr>
          <w:bottom w:val="single" w:color="1B6B93" w:sz="6" w:space="4"/>
        </w:pBdr>
        <w:spacing w:before="400" w:after="100"/>
      </w:pPr>
      <w:r>
        <w:rPr>
          <w:rFonts w:ascii="Arial" w:cs="Arial" w:eastAsia="Arial" w:hAnsi="Arial"/>
          <w:b/>
          <w:bCs/>
          <w:color w:val="1B6B93"/>
          <w:sz w:val="26"/>
          <w:szCs w:val="26"/>
        </w:rPr>
        <w:t xml:space="preserve">제1장  </w:t>
      </w:r>
      <w:r>
        <w:rPr>
          <w:rFonts w:ascii="Arial" w:cs="Arial" w:eastAsia="Arial" w:hAnsi="Arial"/>
          <w:b/>
          <w:bCs/>
          <w:color w:val="222222"/>
          <w:sz w:val="26"/>
          <w:szCs w:val="26"/>
        </w:rPr>
        <w:t xml:space="preserve">무역의 시작 — 갈매기호의 첫 항해</w:t>
      </w:r>
    </w:p>
    <w:p>
      <w:pPr>
        <w:spacing w:before="160" w:after="300"/>
      </w:pPr>
      <w:r>
        <w:rPr>
          <w:rFonts w:ascii="Batang" w:cs="Batang" w:eastAsia="Batang" w:hAnsi="Batang"/>
          <w:sz w:val="22"/>
          <w:szCs w:val="22"/>
        </w:rPr>
        <w:t xml:space="preserve">파도섬은 일곱 바다의 한가운데에 떠 있는, 야자수와 소금 바람의 작은 섬이었습니다. 섬 사람들은 대대로 물고기를 잡고 소금을 만들어 살았지만, 그것만으로는 삶이 넉넉하지 않았습니다. 쌀이 자라지 않아 밥 한 끼가 귀했고, 나무가 부족해 배를 짓기도 어려웠습니다. 열다섯 살 소녀 나래의 아버지는 파도섬의 유일한 무역상이었습니다. 낡은 무역선 '갈매기호'를 타고 바다 건너 나라들과 소금을 팔고 쌀과 나무를 사 왔습니다. 하지만 아버지는 지난 겨울 폭풍 속에서 돌아오지 못했습니다. 남겨진 것은 빚으로 가득한 장부와, 항구에 묶인 갈매기호뿐이었습니다. "나래야, 배를 팔아버려라. 여자아이가 무슨 무역이냐." 마을 어른들이 말했지만, 나래는 고개를 저었습니다. 아버지의 마지막 편지에는 이렇게 쓰여 있었습니다. '나래야, 바다 건너에는 우리에게 없는 것이 있고, 우리에게는 바다 건너에 없는 것이 있단다. 그것을 서로 나누는 것이 무역이고, 무역이 있는 한 파도섬은 결코 가난하지 않다.' 나래는 등대지기 나침반 할아버지를 찾아갔습니다. 은퇴한 전설적 무역상인 할아버지는 낡은 세계 지도 앞에서 나래를 맞이했습니다. "일곱 바다에는 일곱 개의 나라가 있단다. 각 나라마다 풍요로운 것과 부족한 것이 다르지. 그 차이가 바로 무역의 시작이야." 나래는 갈매기호의 닻을 올렸습니다. 소금 스무 자루를 싣고, 아버지가 남긴 항해 일지를 가슴에 품고, 나래의 첫 항해가 시작되었습니다. 바다는 넓고, 세상은 아직 알 수 없었습니다.</w:t>
      </w:r>
    </w:p>
    <w:p>
      <w:pPr>
        <w:pBdr>
          <w:bottom w:val="single" w:color="1B6B93" w:sz="6" w:space="4"/>
        </w:pBdr>
        <w:spacing w:before="400" w:after="100"/>
      </w:pPr>
      <w:r>
        <w:rPr>
          <w:rFonts w:ascii="Arial" w:cs="Arial" w:eastAsia="Arial" w:hAnsi="Arial"/>
          <w:b/>
          <w:bCs/>
          <w:color w:val="1B6B93"/>
          <w:sz w:val="26"/>
          <w:szCs w:val="26"/>
        </w:rPr>
        <w:t xml:space="preserve">제2장  </w:t>
      </w:r>
      <w:r>
        <w:rPr>
          <w:rFonts w:ascii="Arial" w:cs="Arial" w:eastAsia="Arial" w:hAnsi="Arial"/>
          <w:b/>
          <w:bCs/>
          <w:color w:val="222222"/>
          <w:sz w:val="26"/>
          <w:szCs w:val="26"/>
        </w:rPr>
        <w:t xml:space="preserve">비교 우위 — 잘하는 것이 곧 보물이다</w:t>
      </w:r>
    </w:p>
    <w:p>
      <w:pPr>
        <w:spacing w:before="160" w:after="300"/>
      </w:pPr>
      <w:r>
        <w:rPr>
          <w:rFonts w:ascii="Batang" w:cs="Batang" w:eastAsia="Batang" w:hAnsi="Batang"/>
          <w:sz w:val="22"/>
          <w:szCs w:val="22"/>
        </w:rPr>
        <w:t xml:space="preserve">갈매기호가 첫 번째 기항지인 '밀밭 공화국'에 도착했을 때, 나래는 당황했습니다. 밀밭 공화국에도 소금이 있었습니다. 바닷가에 소금 가마가 있었고, 직접 소금을 만들고 있었습니다. "이 나라도 소금을 만드는데, 내 소금을 누가 사겠어?" 나래가 풀이 죽었을 때, 나침반 할아버지가 편지 한 통을 보내왔습니다. 편지에는 짧은 이야기가 적혀 있었습니다. '옛날 두 어부가 있었단다. 한 어부는 그물도 잘 만들고 물고기도 잘 잡았어. 다른 어부는 물고기는 못 잡지만, 그물만은 세상에서 제일 잘 만들었지. 첫 번째 어부가 그물까지 직접 만들면 되지 않느냐고? 그러면 그물 만드는 시간에 물고기를 못 잡아. 차라리 두 번째 어부에게 그물을 맡기고, 자기는 물고기만 잡는 게 둘 다에게 이롭단다. 이것을 비교 우위라고 해.' 나래는 이해했습니다. 밀밭 공화국도 소금을 만들 수 있지만, 밀을 키우는 데 훨씬 뛰어났습니다. 소금을 만드는 데 쓰는 시간과 노동력으로 밀을 키우면 더 많은 것을 얻을 수 있었습니다. 반대로 파도섬은 밀을 키울 수 없지만, 바다 바람과 햇볕 덕분에 세상에서 가장 깨끗한 소금을 만들 수 있었습니다. "모든 것을 다 잘할 필요는 없구나. 내가 가장 잘하는 것에 집중하고, 나머지는 서로 나누면 되는 거야!" 나래는 소금 스무 자루를 밀 서른 가마와 교환했습니다. 파도섬 혼자서는 절대 가질 수 없었을 밀이, 바다를 건너온 소금 덕분에 갈매기호의 선실을 가득 채웠습니다. 비교 우위란 나의 보물이 무엇인지 아는 것이었고, 그 보물을 나눌 때 세상이 풍요로워진다는 원리였습니다.</w:t>
      </w:r>
    </w:p>
    <w:p>
      <w:r>
        <w:br w:type="page"/>
      </w:r>
    </w:p>
    <w:p>
      <w:pPr>
        <w:pBdr>
          <w:bottom w:val="single" w:color="1B6B93" w:sz="6" w:space="4"/>
        </w:pBdr>
        <w:spacing w:before="400" w:after="100"/>
      </w:pPr>
      <w:r>
        <w:rPr>
          <w:rFonts w:ascii="Arial" w:cs="Arial" w:eastAsia="Arial" w:hAnsi="Arial"/>
          <w:b/>
          <w:bCs/>
          <w:color w:val="1B6B93"/>
          <w:sz w:val="26"/>
          <w:szCs w:val="26"/>
        </w:rPr>
        <w:t xml:space="preserve">제3장  </w:t>
      </w:r>
      <w:r>
        <w:rPr>
          <w:rFonts w:ascii="Arial" w:cs="Arial" w:eastAsia="Arial" w:hAnsi="Arial"/>
          <w:b/>
          <w:bCs/>
          <w:color w:val="222222"/>
          <w:sz w:val="26"/>
          <w:szCs w:val="26"/>
        </w:rPr>
        <w:t xml:space="preserve">수출과 수입 — 나가는 배와 들어오는 배</w:t>
      </w:r>
    </w:p>
    <w:p>
      <w:pPr>
        <w:spacing w:before="160" w:after="300"/>
      </w:pPr>
      <w:r>
        <w:rPr>
          <w:rFonts w:ascii="Batang" w:cs="Batang" w:eastAsia="Batang" w:hAnsi="Batang"/>
          <w:sz w:val="22"/>
          <w:szCs w:val="22"/>
        </w:rPr>
        <w:t xml:space="preserve">밀밭 공화국에서 나래는 흥미로운 광경을 목격했습니다. 항구에는 나가는 배와 들어오는 배가 끊임없이 오갔습니다. 밀을 실은 배가 나가면 그것은 '수출'이었고, 다른 나라의 철, 비단, 과일을 실은 배가 들어오면 그것은 '수입'이었습니다. 항구 관리인이 거대한 장부를 펼쳐 보여주었습니다. "이것이 무역 수지란다. 나가는 것과 들어오는 것의 차이를 기록하는 거지." 나래가 장부를 들여다보니, 밀밭 공화국은 밀을 많이 수출해서 돈이 넘쳤지만, 이상한 점이 있었습니다. 자국 공장에서 옷도, 도자기도, 가구도 만들지 않았습니다. 전부 수입에 의존하고 있었습니다. "밀 장사가 잘되니까 다른 건 만들 필요가 없잖아?" 항구 상인이 으쓱했습니다. 하지만 나침반 할아버지의 항해 일지에는 경고가 적혀 있었습니다. '한 가지만 팔아서 부자가 된 나라는, 그 한 가지가 무너지면 한순간에 가난해진다.' 마침 그 무렵, 이웃 나라 '옥수수 평원'이 더 싸게 밀을 팔기 시작했습니다. 밀밭 공화국의 수출이 줄어들자 나라 경제가 흔들렸습니다. 수출은 돈을 벌어오지만, 수입에만 기대면 자생력을 잃습니다. 수출에만 의존하면 세계 시장의 바람에 흔들립니다. 나래는 배웠습니다. 건강한 무역이란 나가는 배와 들어오는 배의 균형이라는 것을. 한쪽으로만 기울면 배가 뒤집히듯, 수출과 수입의 균형이 깨지면 나라 경제도 뒤집힐 수 있다는 것을. 갈매기호는 이 교훈을 싣고 다음 항구를 향해 닻을 올렸습니다.</w:t>
      </w:r>
    </w:p>
    <w:p>
      <w:pPr>
        <w:pBdr>
          <w:bottom w:val="single" w:color="1B6B93" w:sz="6" w:space="4"/>
        </w:pBdr>
        <w:spacing w:before="400" w:after="100"/>
      </w:pPr>
      <w:r>
        <w:rPr>
          <w:rFonts w:ascii="Arial" w:cs="Arial" w:eastAsia="Arial" w:hAnsi="Arial"/>
          <w:b/>
          <w:bCs/>
          <w:color w:val="1B6B93"/>
          <w:sz w:val="26"/>
          <w:szCs w:val="26"/>
        </w:rPr>
        <w:t xml:space="preserve">제4장  </w:t>
      </w:r>
      <w:r>
        <w:rPr>
          <w:rFonts w:ascii="Arial" w:cs="Arial" w:eastAsia="Arial" w:hAnsi="Arial"/>
          <w:b/>
          <w:bCs/>
          <w:color w:val="222222"/>
          <w:sz w:val="26"/>
          <w:szCs w:val="26"/>
        </w:rPr>
        <w:t xml:space="preserve">환율 — 출렁이는 돈의 바다</w:t>
      </w:r>
    </w:p>
    <w:p>
      <w:pPr>
        <w:spacing w:before="160" w:after="300"/>
      </w:pPr>
      <w:r>
        <w:rPr>
          <w:rFonts w:ascii="Batang" w:cs="Batang" w:eastAsia="Batang" w:hAnsi="Batang"/>
          <w:sz w:val="22"/>
          <w:szCs w:val="22"/>
        </w:rPr>
        <w:t xml:space="preserve">갈매기호가 비단호수 왕국에 닿았을 때, 나래는 생전 처음 겪는 혼란에 빠졌습니다. 파도섬에서는 '조개화'를 쓰고, 밀밭 공화국에서는 '밀전'을 쓰는데, 비단호수 왕국에서는 '실크금'이라는 화폐를 썼습니다. 항구의 환전소 앞에서 나래는 머리를 쥐어뜯었습니다. "어제는 조개화 열 닢이 실크금 다섯 닢이었는데, 오늘은 네 닢이래요! 하루 만에 내 돈이 줄어든 거예요?" 환전소 주인이 웃었습니다. "그게 환율이란다, 아가씨. 화폐의 가치는 매일 바뀌어." 비단호수 왕국의 실크 공주는 이 환율 때문에 밤잠을 설치고 있었습니다. 왕국의 자랑인 비단을 수출할 때, 실크금의 가치가 오르면 외국에서 비단 값이 비싸져서 아무도 사지 않았고, 실크금의 가치가 내리면 비단은 팔리지만 수입품 가격이 치솟아 백성들이 고통받았습니다. "환율은 보이지 않는 파도 같아요." 실크 공주가 한숨을 쉬었습니다. "배를 타는 사람은 파도를 없앨 수 없지만, 파도의 리듬을 읽을 수는 있잖아요. 환율도 마찬가지가 아닐까요?" 나래의 말에 실크 공주의 눈이 빛났습니다. 나래는 나침반 할아버지에게 배운 것을 떠올렸습니다. 환율은 두 나라 화폐의 교환 비율이며, 그 나라의 경제 건강 상태, 수출입 규모, 다른 나라와의 관계에 따라 움직인다는 것을. 완전히 통제할 수는 없지만, 이해하고 대비할 수는 있다는 것을. 나래는 비단 스무 필을 싣고, 환율이라는 보이지 않는 파도를 처음으로 의식하며 다음 바다를 향했습니다.</w:t>
      </w:r>
    </w:p>
    <w:p>
      <w:r>
        <w:br w:type="page"/>
      </w:r>
    </w:p>
    <w:p>
      <w:pPr>
        <w:pBdr>
          <w:bottom w:val="single" w:color="1B6B93" w:sz="6" w:space="4"/>
        </w:pBdr>
        <w:spacing w:before="400" w:after="100"/>
      </w:pPr>
      <w:r>
        <w:rPr>
          <w:rFonts w:ascii="Arial" w:cs="Arial" w:eastAsia="Arial" w:hAnsi="Arial"/>
          <w:b/>
          <w:bCs/>
          <w:color w:val="1B6B93"/>
          <w:sz w:val="26"/>
          <w:szCs w:val="26"/>
        </w:rPr>
        <w:t xml:space="preserve">제5장  </w:t>
      </w:r>
      <w:r>
        <w:rPr>
          <w:rFonts w:ascii="Arial" w:cs="Arial" w:eastAsia="Arial" w:hAnsi="Arial"/>
          <w:b/>
          <w:bCs/>
          <w:color w:val="222222"/>
          <w:sz w:val="26"/>
          <w:szCs w:val="26"/>
        </w:rPr>
        <w:t xml:space="preserve">무역 협정 — 바다 위의 약속</w:t>
      </w:r>
    </w:p>
    <w:p>
      <w:pPr>
        <w:spacing w:before="160" w:after="300"/>
      </w:pPr>
      <w:r>
        <w:rPr>
          <w:rFonts w:ascii="Batang" w:cs="Batang" w:eastAsia="Batang" w:hAnsi="Batang"/>
          <w:sz w:val="22"/>
          <w:szCs w:val="22"/>
        </w:rPr>
        <w:t xml:space="preserve">다섯 번째 항해에서 나래는 '약속의 해협'이라 불리는 좁은 바닷길을 지나게 되었습니다. 해협 양쪽에는 두 나라가 마주하고 있었는데, 한때 치열한 무역 전쟁을 벌이다가 협정을 맺은 역사적인 곳이었습니다. 해협 입구에 거대한 석판이 세워져 있었고, 거기에는 두 나라의 약속이 새겨져 있었습니다. '양국은 서로의 물건에 불필요한 세금을 부과하지 않는다. 양국의 상인은 상대국 항구에서 공정한 대우를 받는다. 분쟁이 생기면 무력이 아니라 회의로 해결한다.' "이것이 무역 협정이란다." 나침반 할아버지의 항해 일지에 적혀 있었습니다. "나라끼리 물건을 사고팔 때의 규칙을 미리 정해두는 거야. 규칙이 없으면 힘센 나라가 약한 나라를 짓밟고, 약한 나라는 장벽을 높이 쌓게 되지." 하지만 나래가 해협을 지나는 동안, 놀라운 소식이 들려왔습니다. 금거울 여왕이 '거울 장벽'을 선포한 것입니다. 거울왕국이 체결한 모든 무역 협정을 파기하고, 수입을 전면 금지하겠다는 것이었습니다. "협정을 깬다고? 그게 가능한 거예요?" 나래가 소금 선장에게 물었습니다. 소금 선장이 이를 갈았습니다. "약속은 지키는 자에게만 힘이 있소. 한쪽이 깨버리면 종이 쪼가리일 뿐이오." 세상이 술렁거렸습니다. 무역 협정이란 나라 사이의 신뢰를 문서로 옮긴 것이지만, 그 신뢰가 사라지면 문서도 효력을 잃는다는 냉혹한 현실을 나래는 목격했습니다. 바다 위의 약속은 돌에 새긴 것이 아니라 물 위에 쓴 글씨처럼 연약한 것이기도 했습니다.</w:t>
      </w:r>
    </w:p>
    <w:p>
      <w:pPr>
        <w:pBdr>
          <w:bottom w:val="single" w:color="1B6B93" w:sz="6" w:space="4"/>
        </w:pBdr>
        <w:spacing w:before="400" w:after="100"/>
      </w:pPr>
      <w:r>
        <w:rPr>
          <w:rFonts w:ascii="Arial" w:cs="Arial" w:eastAsia="Arial" w:hAnsi="Arial"/>
          <w:b/>
          <w:bCs/>
          <w:color w:val="1B6B93"/>
          <w:sz w:val="26"/>
          <w:szCs w:val="26"/>
        </w:rPr>
        <w:t xml:space="preserve">제6장  </w:t>
      </w:r>
      <w:r>
        <w:rPr>
          <w:rFonts w:ascii="Arial" w:cs="Arial" w:eastAsia="Arial" w:hAnsi="Arial"/>
          <w:b/>
          <w:bCs/>
          <w:color w:val="222222"/>
          <w:sz w:val="26"/>
          <w:szCs w:val="26"/>
        </w:rPr>
        <w:t xml:space="preserve">글로벌 기업 — 폭풍 상인의 깃발</w:t>
      </w:r>
    </w:p>
    <w:p>
      <w:pPr>
        <w:spacing w:before="160" w:after="300"/>
      </w:pPr>
      <w:r>
        <w:rPr>
          <w:rFonts w:ascii="Batang" w:cs="Batang" w:eastAsia="Batang" w:hAnsi="Batang"/>
          <w:sz w:val="22"/>
          <w:szCs w:val="22"/>
        </w:rPr>
        <w:t xml:space="preserve">거울 장벽 소식에 바다가 혼란에 빠진 사이, 유일하게 웃고 있는 자가 있었습니다. 폭풍 상인이었습니다. 그의 무역 회사 '폭풍상회'는 어느 한 나라에 속하지 않았습니다. 거울왕국에 공장이 있고, 소금항에 창고가 있으며, 비단호수에 판매소가 있었습니다. 일곱 바다 어디에서든 폭풍상회의 깃발이 펄럭였습니다. "우리는 국경에 얽매이지 않소. 어디서 만드는 것이 가장 싸고, 어디서 파는 것이 가장 비싼지만 계산하면 되오." 폭풍 상인이 자랑스레 말했습니다. 나래는 폭풍상회의 거대한 배에 초대되었습니다. 배 안에는 거울왕국의 밀로 만든 빵, 비단호수의 실크로 짠 옷, 소금항의 소금으로 절인 생선이 정교하게 분류되어 있었습니다. 하나의 물건이 세 나라를 거쳐 완성되는 것이었습니다. "대단하다..." 나래가 감탄했지만, 배의 아래층에서 다른 현실을 보았습니다. 가장 임금이 싼 나라의 노동자들이 좁은 공간에서 쉬지 않고 일하고 있었습니다. "폭풍 상인은 임금이 싼 곳으로 공장을 옮기고, 세금이 낮은 곳에 이윤을 감춰요." 실크 공주가 나래에게 속삭였습니다. 글로벌 기업은 세계를 연결하는 거대한 다리이지만, 그 다리 아래에서 가장 약한 사람들이 짐을 지고 있었습니다. 나래는 글로벌 기업의 힘이 세계를 풍요롭게 할 수도, 불평등을 심화시킬 수도 있다는 것을 눈으로 확인했습니다. 규모의 경제와 인간의 존엄 사이에서, 균형을 찾는 것이 세계의 숙제였습니다.</w:t>
      </w:r>
    </w:p>
    <w:p>
      <w:r>
        <w:br w:type="page"/>
      </w:r>
    </w:p>
    <w:p>
      <w:pPr>
        <w:pBdr>
          <w:bottom w:val="single" w:color="1B6B93" w:sz="6" w:space="4"/>
        </w:pBdr>
        <w:spacing w:before="400" w:after="100"/>
      </w:pPr>
      <w:r>
        <w:rPr>
          <w:rFonts w:ascii="Arial" w:cs="Arial" w:eastAsia="Arial" w:hAnsi="Arial"/>
          <w:b/>
          <w:bCs/>
          <w:color w:val="1B6B93"/>
          <w:sz w:val="26"/>
          <w:szCs w:val="26"/>
        </w:rPr>
        <w:t xml:space="preserve">제7장  </w:t>
      </w:r>
      <w:r>
        <w:rPr>
          <w:rFonts w:ascii="Arial" w:cs="Arial" w:eastAsia="Arial" w:hAnsi="Arial"/>
          <w:b/>
          <w:bCs/>
          <w:color w:val="222222"/>
          <w:sz w:val="26"/>
          <w:szCs w:val="26"/>
        </w:rPr>
        <w:t xml:space="preserve">경제 의존 — 실 한 올이 끊어질 때</w:t>
      </w:r>
    </w:p>
    <w:p>
      <w:pPr>
        <w:spacing w:before="160" w:after="300"/>
      </w:pPr>
      <w:r>
        <w:rPr>
          <w:rFonts w:ascii="Batang" w:cs="Batang" w:eastAsia="Batang" w:hAnsi="Batang"/>
          <w:sz w:val="22"/>
          <w:szCs w:val="22"/>
        </w:rPr>
        <w:t xml:space="preserve">금거울 여왕의 거울 장벽이 실행되자, 일곱 바다에 충격파가 퍼졌습니다. 거울왕국은 세계 곡물의 삼할을 수출하는 곡창 지대였습니다. 장벽이 세워진 첫째 주, 밀밭 공화국의 밀 가격이 두 배로 뛰었습니다. 거울왕국 밀에 의존하던 작은 섬나라들이 식량 위기에 빠졌습니다. 둘째 주, 거울왕국 안에서도 문제가 터졌습니다. 수입이 끊기자 비단이 없어 옷을 짓지 못했고, 철이 없어 농기구를 만들지 못했습니다. 금거울 여왕은 "우리는 자급자족할 수 있다!"고 선포했지만, 현실은 달랐습니다. 거울왕국의 백성들이 빈 상점 앞에서 줄을 서기 시작했습니다. 나래의 파도섬도 예외가 아니었습니다. 거울왕국에서 수입하던 밀이 끊기자, 섬 사람들의 밥상이 비어갔습니다. "우리가 거울왕국과 직접 거래한 것도 아닌데, 왜 우리까지 영향을 받는 거예요?" 나래가 의아해했습니다. 나침반 할아버지가 실 한 타래를 꺼내 보여주었습니다. "이 실을 봐라. 한 올 한 올은 약하지만, 엮이면 밧줄이 되지. 세계 경제도 마찬가지야. 모든 나라가 보이지 않는 실로 연결되어 있어. 거울왕국에서 실 하나가 끊어지면, 그 진동이 실을 타고 파도섬까지 전해지는 거란다." 이것이 경제적 상호 의존이었습니다. 풍요로울 때는 든든한 그물이지만, 한 곳이 찢어지면 전체가 흔들리는 양날의 검. 나래는 세계가 생각보다 훨씬 깊이 연결되어 있다는 사실에 전율했습니다. 어떤 나라도 혼자서는 살 수 없는 시대였습니다.</w:t>
      </w:r>
    </w:p>
    <w:p>
      <w:pPr>
        <w:pBdr>
          <w:bottom w:val="single" w:color="1B6B93" w:sz="6" w:space="4"/>
        </w:pBdr>
        <w:spacing w:before="400" w:after="100"/>
      </w:pPr>
      <w:r>
        <w:rPr>
          <w:rFonts w:ascii="Arial" w:cs="Arial" w:eastAsia="Arial" w:hAnsi="Arial"/>
          <w:b/>
          <w:bCs/>
          <w:color w:val="1B6B93"/>
          <w:sz w:val="26"/>
          <w:szCs w:val="26"/>
        </w:rPr>
        <w:t xml:space="preserve">제8장  </w:t>
      </w:r>
      <w:r>
        <w:rPr>
          <w:rFonts w:ascii="Arial" w:cs="Arial" w:eastAsia="Arial" w:hAnsi="Arial"/>
          <w:b/>
          <w:bCs/>
          <w:color w:val="222222"/>
          <w:sz w:val="26"/>
          <w:szCs w:val="26"/>
        </w:rPr>
        <w:t xml:space="preserve">갈등과 협력 — 적의 항구에 내린 닻</w:t>
      </w:r>
    </w:p>
    <w:p>
      <w:pPr>
        <w:spacing w:before="160" w:after="300"/>
      </w:pPr>
      <w:r>
        <w:rPr>
          <w:rFonts w:ascii="Batang" w:cs="Batang" w:eastAsia="Batang" w:hAnsi="Batang"/>
          <w:sz w:val="22"/>
          <w:szCs w:val="22"/>
        </w:rPr>
        <w:t xml:space="preserve">거울 장벽으로 세계가 흔들리는 가운데, 소금 선장이 함대를 이끌고 거울왕국 앞바다에 나타났습니다. "장벽을 허물지 않으면 무력으로 항구를 열겠다!" 전쟁의 그림자가 바다 위에 드리워졌습니다. 각 나라가 편을 갈라 군함을 보내기 시작했습니다. 나래는 갈매기호의 갑판에서 양쪽 함대를 바라보며 떨었습니다. 하지만 동시에 아버지의 편지가 떠올랐습니다. '무역은 전쟁의 반대말이다. 물건이 국경을 넘으면 군대는 넘지 않는다.' 나래는 결심했습니다. 작은 갈매기호를 몰고 양쪽 함대 사이를 지나, 거울왕국의 항구에 홀로 들어간 것입니다. 경비병이 칼을 겨눴지만, 나래는 빈 손을 보여주었습니다. "저는 무기가 아니라 소금을 가져왔어요. 그리고 거울왕국 백성들에게 묻고 싶은 것이 있어요. 지금 여러분의 식탁에 빵이 있나요? 옷장에 옷이 있나요?" 금거울 여왕 앞에 선 나래는 떨리는 목소리로 말했습니다. "여왕님, 장벽은 밖의 적을 막으려 세우셨지만, 안의 백성도 가두고 있어요. 밖에서는 여왕님의 밀이 필요하고, 안에서는 밖의 비단과 철이 필요해요. 우리는 서로의 적이 아니라 서로의 필요예요." 여왕의 눈이 흔들렸습니다. 장벽을 세운 것은 자존심이었지만, 장벽 안에서 굶주리는 것은 백성이었습니다. 갈등의 한가운데서 나래가 한 일은 싸우는 것이 아니라, 대화의 문을 두드리는 것이었습니다. 전쟁의 반대는 승리가 아니라, 대화였습니다.</w:t>
      </w:r>
    </w:p>
    <w:p>
      <w:r>
        <w:br w:type="page"/>
      </w:r>
    </w:p>
    <w:p>
      <w:pPr>
        <w:pBdr>
          <w:bottom w:val="single" w:color="1B6B93" w:sz="6" w:space="4"/>
        </w:pBdr>
        <w:spacing w:before="400" w:after="100"/>
      </w:pPr>
      <w:r>
        <w:rPr>
          <w:rFonts w:ascii="Arial" w:cs="Arial" w:eastAsia="Arial" w:hAnsi="Arial"/>
          <w:b/>
          <w:bCs/>
          <w:color w:val="1B6B93"/>
          <w:sz w:val="26"/>
          <w:szCs w:val="26"/>
        </w:rPr>
        <w:t xml:space="preserve">제9장  </w:t>
      </w:r>
      <w:r>
        <w:rPr>
          <w:rFonts w:ascii="Arial" w:cs="Arial" w:eastAsia="Arial" w:hAnsi="Arial"/>
          <w:b/>
          <w:bCs/>
          <w:color w:val="222222"/>
          <w:sz w:val="26"/>
          <w:szCs w:val="26"/>
        </w:rPr>
        <w:t xml:space="preserve">세계 경제 위기 — 함께 가라앉거나, 함께 떠오르거나</w:t>
      </w:r>
    </w:p>
    <w:p>
      <w:pPr>
        <w:spacing w:before="160" w:after="300"/>
      </w:pPr>
      <w:r>
        <w:rPr>
          <w:rFonts w:ascii="Batang" w:cs="Batang" w:eastAsia="Batang" w:hAnsi="Batang"/>
          <w:sz w:val="22"/>
          <w:szCs w:val="22"/>
        </w:rPr>
        <w:t xml:space="preserve">나래가 거울왕국에서 대화의 실마리를 잡은 사이, 바깥 세계는 급격히 무너지고 있었습니다. 거울 장벽의 여파가 연쇄적으로 퍼진 것입니다. 곡물 가격 폭등은 식품 가격을 올렸고, 식품 가격 상승은 노동자들의 임금 인상 요구로 이어졌습니다. 공장이 문을 닫고, 배가 항구에 묶이고, 장터에서 물건이 사라졌습니다. 비단호수 왕국의 실크금 가치가 반토막 나고, 소금항의 상인들이 파산했습니다. 파도섬에서는 어부들이 연료를 구하지 못해 바다에 나가지 못했습니다. "이것이 세계 경제 위기란다." 나침반 할아버지가 무거운 목소리로 편지를 보내왔습니다. "한 나라의 위기가 다른 나라로 번지고, 번진 위기가 다시 원래 나라를 더 깊이 가라앉게 하는 악순환이야." 이대로라면 모든 나라가 바닥으로 가라앉을 것이었습니다. 절박해진 나라들이 하나둘 '둥근 항구'에 모이기 시작했습니다. 둥근 항구는 일곱 바다의 중심에 있는 중립 지대로, 옛날 대전쟁 이후 위기 때마다 모였던 회의 장소였습니다. 금거울 여왕도, 소금 선장도, 실크 공주도, 폭풍 상인까지도 둥근 항구에 배를 댔습니다. 위기 앞에서 적도, 동맹도, 경쟁자도 구분이 없어졌습니다. 나래는 둥근 항구의 중앙 부두에 서서 모든 나라의 깃발을 바라보았습니다. "함께 가라앉거나, 함께 떠오르거나." 선택은 두 가지뿐이었습니다. 세계 경제 위기는 가장 무서운 폭풍이었지만, 동시에 모든 나라를 한자리에 모은 유일한 힘이기도 했습니다.</w:t>
      </w:r>
    </w:p>
    <w:p>
      <w:pPr>
        <w:pBdr>
          <w:bottom w:val="single" w:color="1B6B93" w:sz="6" w:space="4"/>
        </w:pBdr>
        <w:spacing w:before="400" w:after="100"/>
      </w:pPr>
      <w:r>
        <w:rPr>
          <w:rFonts w:ascii="Arial" w:cs="Arial" w:eastAsia="Arial" w:hAnsi="Arial"/>
          <w:b/>
          <w:bCs/>
          <w:color w:val="1B6B93"/>
          <w:sz w:val="26"/>
          <w:szCs w:val="26"/>
        </w:rPr>
        <w:t xml:space="preserve">제10장  </w:t>
      </w:r>
      <w:r>
        <w:rPr>
          <w:rFonts w:ascii="Arial" w:cs="Arial" w:eastAsia="Arial" w:hAnsi="Arial"/>
          <w:b/>
          <w:bCs/>
          <w:color w:val="222222"/>
          <w:sz w:val="26"/>
          <w:szCs w:val="26"/>
        </w:rPr>
        <w:t xml:space="preserve">상호 연결 — 일곱 바다가 하나의 바다일 때</w:t>
      </w:r>
    </w:p>
    <w:p>
      <w:pPr>
        <w:spacing w:before="160" w:after="300"/>
      </w:pPr>
      <w:r>
        <w:rPr>
          <w:rFonts w:ascii="Batang" w:cs="Batang" w:eastAsia="Batang" w:hAnsi="Batang"/>
          <w:sz w:val="22"/>
          <w:szCs w:val="22"/>
        </w:rPr>
        <w:t xml:space="preserve">둥근 항구 회의는 밤낮으로 사흘 동안 이어졌습니다. 쉽지 않았습니다. 금거울 여왕은 장벽을 허무는 것이 자존심 상한다고 버텼고, 소금 선장은 완전한 자유무역을 요구하며 한 치도 물러서지 않았습니다. 폭풍 상인은 자신의 이익만 챙기려 교묘하게 움직였습니다. 나래가 말했습니다. "여왕님, 장벽이 지키려 한 것은 무엇이었나요?" 금거울 여왕이 답했습니다. "우리 백성의 일자리와 자부심이오." 나래가 소금 선장을 바라보았습니다. "선장님이 원하시는 자유는 모든 사람을 위한 자유인가요, 아니면 강한 자만을 위한 자유인가요?" 소금 선장이 입을 다물었습니다. 실크 공주가 나섰습니다. "완전한 개방도, 완전한 폐쇄도 답이 아닙니다. 서로의 취약한 산업은 보호하되, 꼭 필요한 것은 공정하게 나누는 중간 길을 찾읍시다." 나침반 할아버지의 목소리가 나래의 귓가에 울렸습니다. '일곱 바다는 사실 하나의 바다란다. 이름만 다를 뿐, 물은 모두 이어져 있지.' 결국, 새로운 협정이 탄생했습니다. 거울 장벽은 허물되, 거울왕국 농민들의 전환기를 돕는 기금을 모든 나라가 함께 마련하기로 했습니다. 환율 안정을 위한 공동 기구를 만들고, 폭풍상회 같은 글로벌 기업에 대한 공정 규칙을 세웠습니다. 항구가 열리고, 배가 다시 오갔습니다. 나래의 갈매기호도 소금을 싣고 다시 바다로 나아갔습니다. 하지만 이제 나래는 알고 있었습니다. 갈매기호의 뱃머리를 가르는 이 바다가, 세상 모든 나라의 식탁과, 공장과, 꿈을 연결하고 있다는 것을. 세계는 경제로 연결되어 있었습니다. 그 연결은 때로 위험하고 때로 불공평하지만, 그 연결 없이는 어떤 나라도 온전할 수 없었습니다. 나래는 갈매기호의 키를 잡으며 미소 지었습니다. "바다는 넓지만, 세상은 가까워." 그것이 열다섯 살 소녀 무역상이 일곱 바다에서 배운, 가장 큰 진실이었습니다.</w:t>
      </w:r>
    </w:p>
    <w:p>
      <w:r>
        <w:br w:type="page"/>
      </w:r>
    </w:p>
    <w:p>
      <w:pPr>
        <w:pBdr>
          <w:bottom w:val="single" w:color="1B6B93" w:sz="6" w:space="4"/>
        </w:pBdr>
        <w:spacing w:before="400" w:after="200"/>
      </w:pPr>
      <w:r>
        <w:rPr>
          <w:rFonts w:ascii="Arial" w:cs="Arial" w:eastAsia="Arial" w:hAnsi="Arial"/>
          <w:b/>
          <w:bCs/>
          <w:color w:val="0E4D6B"/>
          <w:sz w:val="30"/>
          <w:szCs w:val="30"/>
        </w:rPr>
        <w:t xml:space="preserve">🌱 교훈 — 세계는 경제로 연결된다</w:t>
      </w:r>
    </w:p>
    <w:p>
      <w:pPr>
        <w:spacing w:before="160" w:after="300"/>
      </w:pPr>
      <w:r>
        <w:rPr>
          <w:rFonts w:ascii="Batang" w:cs="Batang" w:eastAsia="Batang" w:hAnsi="Batang"/>
          <w:sz w:val="22"/>
          <w:szCs w:val="22"/>
        </w:rPr>
        <w:t xml:space="preserve">일곱 바다의 이야기는 우리에게 묻습니다. "바다 건너 물건이 오가는 이유는 무엇이며, 그것은 우리 삶과 어떻게 이어져 있을까?" 이 동화를 통해 우리는 열 가지 진실을 만났습니다. 무역은 서로에게 없는 것을 나누는 데서 시작되며, 비교 우위란 자신의 보물을 아는 지혜라는 것을. 수출과 수입의 균형이 나라 경제의 안정을 지키고, 환율은 보이지 않는 파도처럼 세계를 출렁이게 한다는 것을. 무역 협정은 신뢰를 문서로 옮긴 것이지만 깨질 수도 있으며, 글로벌 기업은 세계를 연결하되 그 그림자도 크다는 것을. 경제적 의존은 풍요의 그물이자 위기의 전달자이고, 갈등 속에서 대화만이 전쟁을 막을 수 있다는 것을. 세계 경제 위기는 함께 가라앉거나 함께 떠오르는 운명을 보여주며, 결국 세상은 하나의 바다로 이어져 있다는 것을 말입니다. 세계는 경제로 연결되어 있습니다. 우리가 먹는 빵의 밀, 입는 옷의 실, 쓰는 연필의 나무가 모두 바다를 건너온 것입니다. 나래처럼 그 연결을 이해하고, 공정한 교역을 꿈꾸고, 위기 앞에서 장벽 대신 대화를 선택하는 것. 그것이 세계 시민으로 살아가는 우리 모두의 항해입니다.</w:t>
      </w:r>
    </w:p>
    <w:p>
      <w:pPr>
        <w:spacing w:before="600"/>
        <w:jc w:val="center"/>
      </w:pPr>
      <w:r>
        <w:rPr>
          <w:rFonts w:ascii="Arial" w:cs="Arial" w:eastAsia="Arial" w:hAnsi="Arial"/>
          <w:b/>
          <w:bCs/>
          <w:color w:val="1B6B93"/>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2026-02-13T03:06:43.920Z</dcterms:created>
  <dcterms:modified xsi:type="dcterms:W3CDTF">2026-02-13T03:06:43.921Z</dcterms:modified>
</cp:coreProperties>
</file>

<file path=docProps/custom.xml><?xml version="1.0" encoding="utf-8"?>
<Properties xmlns="http://schemas.openxmlformats.org/officeDocument/2006/custom-properties" xmlns:vt="http://schemas.openxmlformats.org/officeDocument/2006/docPropsVTypes"/>
</file>