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나침반 소녀 '나나'와 지구의 심장이 만드는 보이지 않는 방패</w:t>
      </w:r>
    </w:p>
    <w:p>
      <w:pPr>
        <w:spacing w:after="400"/>
        <w:jc w:val="center"/>
      </w:pPr>
      <w:r>
        <w:rPr>
          <w:rFonts w:ascii="맑은 고딕" w:cs="맑은 고딕" w:eastAsia="맑은 고딕" w:hAnsi="맑은 고딕"/>
          <w:i/>
          <w:iCs/>
          <w:color w:val="555555"/>
          <w:sz w:val="24"/>
          <w:szCs w:val="24"/>
        </w:rPr>
        <w:t xml:space="preserve">— 보이지 않는 힘, 지구가 거대한 자석인 이유 —</w:t>
      </w:r>
    </w:p>
    <w:p>
      <w:pPr>
        <w:spacing w:after="100"/>
        <w:jc w:val="center"/>
      </w:pPr>
      <w:r>
        <w:rPr>
          <w:rFonts w:ascii="맑은 고딕" w:cs="맑은 고딕" w:eastAsia="맑은 고딕" w:hAnsi="맑은 고딕"/>
          <w:color w:val="888888"/>
          <w:sz w:val="22"/>
          <w:szCs w:val="22"/>
        </w:rPr>
        <w:t xml:space="preserve">🧲 지구과학 10 | 서사형 확장 동화</w:t>
      </w:r>
    </w:p>
    <w:p>
      <w:pPr>
        <w:spacing w:after="300"/>
      </w:pPr>
      <w:r>
        <w:rPr>
          <w:color w:val="CCCCCC"/>
          <w:sz w:val="20"/>
          <w:szCs w:val="20"/>
        </w:rPr>
        <w:t xml:space="preserve">━━━━━━━━━━━━━━━━━━━━━━━━━━━━━━━━━━━━━━━━━━━━━━━━━━</w:t>
      </w:r>
    </w:p>
    <w:p>
      <w:pPr>
        <w:spacing w:before="200" w:after="100"/>
      </w:pPr>
      <w:r>
        <w:rPr>
          <w:rFonts w:ascii="맑은 고딕" w:cs="맑은 고딕" w:eastAsia="맑은 고딕" w:hAnsi="맑은 고딕"/>
          <w:b/>
          <w:bCs/>
          <w:sz w:val="26"/>
          <w:szCs w:val="26"/>
        </w:rPr>
        <w:t xml:space="preserve">📋 등장인물 소개</w:t>
      </w:r>
    </w:p>
    <w:p>
      <w:pPr>
        <w:spacing w:after="80"/>
      </w:pPr>
      <w:r>
        <w:rPr>
          <w:rFonts w:ascii="맑은 고딕" w:cs="맑은 고딕" w:eastAsia="맑은 고딕" w:hAnsi="맑은 고딕"/>
          <w:sz w:val="22"/>
          <w:szCs w:val="22"/>
        </w:rPr>
        <w:t xml:space="preserve">• 나나: 열두 살 소녀. 돌아가신 아빠의 나침반을 보물처럼 간직한다. 호기심이 많고 감성적이며, 보이지 않는 것의 가치를 믿는 낙관주의자.</w:t>
      </w:r>
    </w:p>
    <w:p>
      <w:pPr>
        <w:spacing w:after="80"/>
      </w:pPr>
      <w:r>
        <w:rPr>
          <w:rFonts w:ascii="맑은 고딕" w:cs="맑은 고딕" w:eastAsia="맑은 고딕" w:hAnsi="맑은 고딕"/>
          <w:sz w:val="22"/>
          <w:szCs w:val="22"/>
        </w:rPr>
        <w:t xml:space="preserve">• 극이: 나나의 같은 반 친구. 모든 것에 의심을 품는 회의주의자 소년. '보이지 않는 건 없는 것'이라 주장하지만, 과학적 증거 앞에서 성장한다.</w:t>
      </w:r>
    </w:p>
    <w:p>
      <w:pPr>
        <w:spacing w:after="80"/>
      </w:pPr>
      <w:r>
        <w:rPr>
          <w:rFonts w:ascii="맑은 고딕" w:cs="맑은 고딕" w:eastAsia="맑은 고딕" w:hAnsi="맑은 고딕"/>
          <w:sz w:val="22"/>
          <w:szCs w:val="22"/>
        </w:rPr>
        <w:t xml:space="preserve">• 자기 할아버지: 은퇴한 지구물리학자. 자석 목걸이를 항상 하고 다니며, 복잡한 과학을 쉽고 따뜻하게 설명하는 지혜로운 안내자.</w:t>
      </w:r>
    </w:p>
    <w:p>
      <w:pPr>
        <w:spacing w:after="80"/>
      </w:pPr>
      <w:r>
        <w:rPr>
          <w:rFonts w:ascii="맑은 고딕" w:cs="맑은 고딕" w:eastAsia="맑은 고딕" w:hAnsi="맑은 고딕"/>
          <w:sz w:val="22"/>
          <w:szCs w:val="22"/>
        </w:rPr>
        <w:t xml:space="preserve">• 나나의 아빠(추억 속 인물): 나침반을 선물하고 세상을 떠난 인물. 나나의 모험 동기이자, '보이지 않는 사랑'의 상징.</w:t>
      </w:r>
    </w:p>
    <w:p>
      <w:pPr>
        <w:spacing w:after="80"/>
      </w:pPr>
      <w:r>
        <w:rPr>
          <w:rFonts w:ascii="맑은 고딕" w:cs="맑은 고딕" w:eastAsia="맑은 고딕" w:hAnsi="맑은 고딕"/>
          <w:sz w:val="22"/>
          <w:szCs w:val="22"/>
        </w:rPr>
        <w:t xml:space="preserve">• 태양풍(의인화된 적): 태양에서 쏟아지는 고에너지 입자. 자기장과 대립하는 우주적 위협의 상징.</w:t>
      </w:r>
    </w:p>
    <w:p>
      <w:pPr>
        <w:spacing w:after="200"/>
      </w:pPr>
    </w:p>
    <w:p>
      <w:pPr>
        <w:spacing w:before="200" w:after="100"/>
      </w:pPr>
      <w:r>
        <w:rPr>
          <w:rFonts w:ascii="맑은 고딕" w:cs="맑은 고딕" w:eastAsia="맑은 고딕" w:hAnsi="맑은 고딕"/>
          <w:b/>
          <w:bCs/>
          <w:sz w:val="26"/>
          <w:szCs w:val="26"/>
        </w:rPr>
        <w:t xml:space="preserve">⚔️ 갈등 구조</w:t>
      </w:r>
    </w:p>
    <w:p>
      <w:pPr>
        <w:spacing w:after="80"/>
      </w:pPr>
      <w:r>
        <w:rPr>
          <w:rFonts w:ascii="맑은 고딕" w:cs="맑은 고딕" w:eastAsia="맑은 고딕" w:hAnsi="맑은 고딕"/>
          <w:sz w:val="22"/>
          <w:szCs w:val="22"/>
        </w:rPr>
        <w:t xml:space="preserve">[신념 갈등] 나나 vs 극이: '보이지 않는 힘을 믿는 마음' vs '눈에 보이는 증거만 인정하는 과학적 회의'. 둘의 대립이 과학적 탐구로 수렴된다.</w:t>
      </w:r>
    </w:p>
    <w:p>
      <w:pPr>
        <w:spacing w:after="80"/>
      </w:pPr>
      <w:r>
        <w:rPr>
          <w:rFonts w:ascii="맑은 고딕" w:cs="맑은 고딕" w:eastAsia="맑은 고딕" w:hAnsi="맑은 고딕"/>
          <w:sz w:val="22"/>
          <w:szCs w:val="22"/>
        </w:rPr>
        <w:t xml:space="preserve">[내면 갈등] 나나 vs 상실감: 아빠를 잃은 슬픔과 나침반에 의지하는 마음. 자기장의 비밀을 알아가며 보이지 않는 사랑을 이해하게 된다.</w:t>
      </w:r>
    </w:p>
    <w:p>
      <w:pPr>
        <w:spacing w:after="80"/>
      </w:pPr>
      <w:r>
        <w:rPr>
          <w:rFonts w:ascii="맑은 고딕" w:cs="맑은 고딕" w:eastAsia="맑은 고딕" w:hAnsi="맑은 고딕"/>
          <w:sz w:val="22"/>
          <w:szCs w:val="22"/>
        </w:rPr>
        <w:t xml:space="preserve">[우주적 갈등] 지구 자기장 vs 태양풍: 보이지 않는 방패와 우주에서 날아오는 위협의 끊임없는 전쟁.</w:t>
      </w:r>
    </w:p>
    <w:p>
      <w:pPr>
        <w:spacing w:after="80"/>
      </w:pPr>
      <w:r>
        <w:rPr>
          <w:rFonts w:ascii="맑은 고딕" w:cs="맑은 고딕" w:eastAsia="맑은 고딕" w:hAnsi="맑은 고딕"/>
          <w:sz w:val="22"/>
          <w:szCs w:val="22"/>
        </w:rPr>
        <w:t xml:space="preserve">[존재 갈등] 지구 vs 화성: 자기장을 가진 별과 잃어버린 별의 운명 대비. 보호막의 소중함을 극적으로 보여준다.</w:t>
      </w:r>
    </w:p>
    <w:p>
      <w:pPr>
        <w:spacing w:after="80"/>
      </w:pPr>
      <w:r>
        <w:rPr>
          <w:rFonts w:ascii="맑은 고딕" w:cs="맑은 고딕" w:eastAsia="맑은 고딕" w:hAnsi="맑은 고딕"/>
          <w:sz w:val="22"/>
          <w:szCs w:val="22"/>
        </w:rPr>
        <w:t xml:space="preserve">[시간 갈등] 자기 역전의 역사: 영원할 것 같은 자기장도 방향이 바뀌는 변화 앞에서, 변화와 안정의 공존을 탐구한다.</w:t>
      </w:r>
    </w:p>
    <w:p>
      <w:r>
        <w:br w:type="page"/>
      </w:r>
    </w:p>
    <w:p>
      <w:pPr>
        <w:spacing w:before="300" w:after="200"/>
      </w:pPr>
      <w:r>
        <w:rPr>
          <w:rFonts w:ascii="맑은 고딕" w:cs="맑은 고딕" w:eastAsia="맑은 고딕" w:hAnsi="맑은 고딕"/>
          <w:b/>
          <w:bCs/>
          <w:color w:val="4A148C"/>
          <w:sz w:val="28"/>
          <w:szCs w:val="28"/>
        </w:rPr>
        <w:t xml:space="preserve">제1장. 나침반의 원리 — 빨간 바늘이 항상 북쪽을 가리키는 이유</w:t>
      </w:r>
    </w:p>
    <w:p>
      <w:pPr>
        <w:spacing w:after="300"/>
      </w:pPr>
      <w:r>
        <w:rPr>
          <w:rFonts w:ascii="맑은 고딕" w:cs="맑은 고딕" w:eastAsia="맑은 고딕" w:hAnsi="맑은 고딕"/>
          <w:sz w:val="23"/>
          <w:szCs w:val="23"/>
        </w:rPr>
        <w:t xml:space="preserve">열두 살 소녀 '나나'는 세상에서 나침반을 가장 좋아하는 아이였습니다. 아빠가 돌아가시기 전 마지막으로 선물해 준 작은 황동 나침반을 나나는 늘 주머니에 넣고 다녔습니다. 빨간 바늘이 어디에서든 흔들림 없이 북쪽을 가리키는 것이 나나에게는 큰 위안이었거든요. "아빠가 북쪽 별이 되셨으니까, 나침반이 아빠를 가리키는 거야." 나나는 그렇게 믿고 있었습니다. 어느 날, 학교 과학 시간에 선생님이 물었습니다. "나침반의 바늘이 왜 북쪽을 가리킬까요?" 나나가 번쩍 손을 들었습니다. "북쪽에 큰 자석이 있어서요!" 선생님이 미소 지으며 말했습니다. "절반은 맞았어. 그런데 그 거대한 자석이 어디에 있는지 아니? 바로 우리 발밑, 지구 자체가 거대한 자석이란다." 나나는 놀라서 발을 내려다보았습니다. "지구가요? 이 땅 아래에 자석이 있다고요?" 나침반의 바늘은 자석으로 만들어진 가벼운 금속입니다. 자석은 다른 자석에 반응하지요. 지구 전체가 하나의 거대한 자석처럼 행동하기 때문에, 나침반의 자침이 지구의 자기극을 향해 정렬하는 것입니다. 재미있는 사실은, 나침반이 가리키는 '자북극'과 지리적 북극은 정확히 같은 곳이 아니라는 것입니다. 약간의 차이가 있는데, 이것을 '편각'이라고 부릅니다. 나나는 아빠의 나침반을 꺼내 가만히 바라보았습니다. 빨간 바늘이 미세하게 흔들리다가 다시 북쪽을 가리켰습니다. "지구의 심장이 만드는 힘이 이 작은 바늘을 움직이는 거구나." 나나의 눈이 반짝였습니다. 보이지 않는 힘에 이끌려 방향을 찾는 나침반처럼, 나나도 이 신비로운 힘의 정체를 찾아 모험을 시작하기로 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4A148C"/>
          <w:sz w:val="28"/>
          <w:szCs w:val="28"/>
        </w:rPr>
        <w:t xml:space="preserve">제2장. 지구 자기장 — 지구를 감싸는 보이지 않는 거품</w:t>
      </w:r>
    </w:p>
    <w:p>
      <w:pPr>
        <w:spacing w:after="300"/>
      </w:pPr>
      <w:r>
        <w:rPr>
          <w:rFonts w:ascii="맑은 고딕" w:cs="맑은 고딕" w:eastAsia="맑은 고딕" w:hAnsi="맑은 고딕"/>
          <w:sz w:val="23"/>
          <w:szCs w:val="23"/>
        </w:rPr>
        <w:t xml:space="preserve">나나의 호기심을 풀어줄 사람은 마을의 은퇴한 지구물리학자, '자기 할아버지'였습니다. 흰 수염이 가슴까지 내려오는 할아버지는 언제나 자석 목걸이를 하고 다녔지요. "할아버지, 지구가 자석이라면, 자석의 힘은 어디까지 미쳐요?" 나나가 물었습니다. 할아버지는 마당에 큰 원을 그리며 설명했습니다. "지구 자기장은 지구 표면에만 있는 게 아니란다. 지구를 둘러싸고 우주 공간까지 수만 킬로미터나 뻗어나가지. 마치 거대한 비눗방울이 지구를 감싸고 있는 것처럼." 이 보이지 않는 거품의 이름은 '자기권(Magnetosphere)'이었습니다. 할아버지는 종이 위에 막대자석을 놓고, 그 위에 철가루를 뿌렸습니다. 철가루가 아름다운 곡선을 그리며 정렬되었습니다. "이것이 자기력선이야. 지구도 이 막대자석처럼 북극에서 나와 남극으로 들어가는 자기력선을 가지고 있지." 나나가 철가루의 무늬를 손가락으로 따라가며 물었습니다. "그런데 할아버지, 이렇게 큰 힘이 어디서 나오는 거예요? 지구 속에 진짜 자석이 들어있어요?" 할아버지가 눈을 빛내며 대답했습니다. "아니, 그것보다 훨씬 더 놀라운 비밀이 있단다. 지구의 자기장은 보통 자석이 만드는 게 아니야. 지구의 심장, 즉 핵에서 일어나는 엄청난 현상이 만들어내는 거지." 나나는 침을 꿀꺽 삼켰습니다. "지구의 심장이요?" 보이지도, 만져지지도, 냄새도 나지 않는 힘. 하지만 분명 존재하고, 지구 전체를 감싸고 있는 힘. 그 힘의 근원을 찾아 나나의 상상 여행이 본격적으로 시작되었습니다.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4A148C"/>
          <w:sz w:val="28"/>
          <w:szCs w:val="28"/>
        </w:rPr>
        <w:t xml:space="preserve">제3장. 외핵의 움직임 — 지구의 심장은 뜨거운 쇠물이 소용돌이치는 바다</w:t>
      </w:r>
    </w:p>
    <w:p>
      <w:pPr>
        <w:spacing w:after="300"/>
      </w:pPr>
      <w:r>
        <w:rPr>
          <w:rFonts w:ascii="맑은 고딕" w:cs="맑은 고딕" w:eastAsia="맑은 고딕" w:hAnsi="맑은 고딕"/>
          <w:sz w:val="23"/>
          <w:szCs w:val="23"/>
        </w:rPr>
        <w:t xml:space="preserve">자기 할아버지는 나나를 연구실로 데려갔습니다. 벽에는 지구의 단면도가 크게 걸려있었습니다. "자, 나나야. 지구를 삶은 달걀이라고 생각해보렴." 할아버지가 칠판에 달걀을 그렸습니다. "달걀 껍데기가 지각, 흰자가 맨틀, 노른자가 핵이야. 그런데 지구의 핵은 두 부분으로 나뉘어. 바깥쪽은 '외핵', 안쪽은 '내핵'이지." 나나가 손가락으로 단면도를 따라가며 물었습니다. "외핵이 자기장을 만든다고요? 어떻게요?" "외핵은 주로 철과 니켈로 이루어진 액체 금속이란다. 온도가 무려 4,000도에서 6,000도나 되지. 이 뜨거운 액체 금속이 지구의 자전과 열의 대류 때문에 엄청난 속도로 소용돌이치고 있어." 나나의 눈이 동그래졌습니다. "뜨거운 쇠물이 돌고 있다고요? 지금 이 순간에도요?" "그럼! 바로 네 발밑 2,900킬로미터 아래에서 말이야." 이것이 바로 '지구 다이나모 이론'의 핵심이었습니다. 전기를 잘 통하는 액체 금속(외핵)이 움직이면 전류가 발생하고, 전류는 자기장을 만듭니다. 마치 거대한 발전기가 지구 내부에서 쉬지 않고 돌아가는 것과 같지요. 나나는 상상했습니다. 지구의 한가운데에 거대한 용광로 같은 바다가 있고, 그 바다에서 붉은 쇠물이 소용돌이치며 보이지 않는 방패를 만들어내는 장면을. "지구의 심장이 뛰는 거네요! 심장이 뛰어야 피가 돌듯, 외핵이 움직여야 자기장이 만들어지는 거잖아요!" 나나의 비유에 할아버지가 감탄했습니다. "정확해. 그리고 그 심장이 멈추면 어떤 일이 벌어지는지는... 나중에 알려주마."</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4A148C"/>
          <w:sz w:val="28"/>
          <w:szCs w:val="28"/>
        </w:rPr>
        <w:t xml:space="preserve">제4장. 극의 변화 — 북극이 남극이 되는 날, 나침반의 대혼란</w:t>
      </w:r>
    </w:p>
    <w:p>
      <w:pPr>
        <w:spacing w:after="300"/>
      </w:pPr>
      <w:r>
        <w:rPr>
          <w:rFonts w:ascii="맑은 고딕" w:cs="맑은 고딕" w:eastAsia="맑은 고딕" w:hAnsi="맑은 고딕"/>
          <w:sz w:val="23"/>
          <w:szCs w:val="23"/>
        </w:rPr>
        <w:t xml:space="preserve">나나에게 충격적인 사실을 알려준 것은 같은 반 친구 '극이'였습니다. 극이는 나나와는 정반대로 모든 것에 의심을 품는 회의주의자 소년이었지요. "나나, 너 나침반이 항상 북쪽을 가리킨다고 믿지? 근데 그거 알아? 북극이 매년 움직이고 있다는 거?" "말도 안 돼!" 나나가 반박했습니다. 하지만 극이의 말은 사실이었습니다. 자기 할아버지에게 확인해보니, 자북극은 실제로 매년 약 55킬로미터씩 이동하고 있었습니다. 캐나다 북부에 있던 자북극이 점점 시베리아 쪽으로 움직이고 있었던 것입니다. "그뿐만이 아니야, 나나. 지구 역사에서 북극과 남극이 완전히 뒤바뀐 적이 있단다. 여러 번이나!" 할아버지가 말했습니다. 나나는 멍하니 나침반을 바라보았습니다. "그러면... 빨간 바늘이 남쪽을 가리키게 되는 거예요?" "맞아. 하지만 걱정하지 마. 극의 이동은 아주 천천히 일어나니까. 마지막으로 극이 뒤바뀐 건 약 78만 년 전이야." 극이가 끼어들었습니다. "하지만 또 뒤바뀔 수 있잖아요! 그때 어떤 일이 벌어질지 아무도 모르는 거잖아요!" 나나와 극이 사이에 작은 논쟁이 벌어졌습니다. 나나는 "지구가 우리를 지켜줄 거야"라고 믿었고, 극이는 "언제 변할지 모르는 힘을 어떻게 믿어"라고 반박했습니다. 할아버지는 두 아이를 바라보며 미소 지었습니다. "둘 다 옳단다. 자기장은 변하지만, 그 변화 속에서도 지구는 늘 새로운 균형을 찾아왔어. 변한다는 것이 사라진다는 뜻은 아니란다." 변화를 두려워하는 것과 변화를 이해하는 것 사이, 나나와 극이는 각자의 방식으로 진실에 다가가고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4A148C"/>
          <w:sz w:val="28"/>
          <w:szCs w:val="28"/>
        </w:rPr>
        <w:t xml:space="preserve">제5장. 태양풍 차단 — 우주에서 날아오는 불의 화살을 막아라</w:t>
      </w:r>
    </w:p>
    <w:p>
      <w:pPr>
        <w:spacing w:after="300"/>
      </w:pPr>
      <w:r>
        <w:rPr>
          <w:rFonts w:ascii="맑은 고딕" w:cs="맑은 고딕" w:eastAsia="맑은 고딕" w:hAnsi="맑은 고딕"/>
          <w:sz w:val="23"/>
          <w:szCs w:val="23"/>
        </w:rPr>
        <w:t xml:space="preserve">자기 할아버지가 나나와 극이를 천문대로 데려간 날, 아이들은 태양의 진짜 얼굴을 처음 보았습니다. 특수 필터가 장착된 망원경으로 본 태양은 고요한 불덩이가 아니었습니다. 표면에서 불기둥이 수십만 킬로미터나 치솟아 오르고, 폭발이 끊임없이 일어나고 있었습니다. "저것이 '태양 플레어'란다. 그리고 태양은 끊임없이 고에너지 입자를 우주로 쏟아내고 있어. 이것을 '태양풍'이라고 부르지." 할아버지가 설명했습니다. 나나가 걱정스러운 얼굴로 물었습니다. "그 입자들이 지구로도 날아와요?" "물론이지. 초속 400에서 800킬로미터의 무시무시한 속도로 날아와. 만약 이 입자들이 지구 표면에 직접 닿으면 생물의 DNA를 파괴하고, 대기를 벗겨내고, 지구를 화성처럼 황폐하게 만들 수 있어." 극이가 얼굴이 하얘졌습니다. "그... 그러면 우리 다 죽는 거예요?" 할아버지가 웃으며 고개를 저었습니다. "아니, 왜냐하면 지구에는 자기장이라는 방패가 있으니까!" 자기장은 태양풍의 하전 입자들을 지구 주위로 휘어지게 만듭니다. 마치 물이 바위를 만나면 양옆으로 갈라져 흐르듯, 태양풍도 자기장에 부딪혀 지구 양옆으로 갈라집니다. 이 과정에서 자기권의 태양 쪽은 압축되고, 반대쪽은 길게 늘어져 꼬리 모양이 됩니다. "보이지 않는 방패가 매 순간 우리를 지키고 있는 거야. 우리 눈에는 보이지 않지만, 이 방패가 없다면 지구의 모든 생명은 존재할 수 없었을 거란다." 나나는 하늘을 올려다보았습니다. 맑고 푸른 하늘 너머, 보이지 않는 전쟁이 벌어지고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4A148C"/>
          <w:sz w:val="28"/>
          <w:szCs w:val="28"/>
        </w:rPr>
        <w:t xml:space="preserve">제6장. 오로라 형성 — 방패가 만들어낸 하늘의 커튼, 빛의 춤</w:t>
      </w:r>
    </w:p>
    <w:p>
      <w:pPr>
        <w:spacing w:after="300"/>
      </w:pPr>
      <w:r>
        <w:rPr>
          <w:rFonts w:ascii="맑은 고딕" w:cs="맑은 고딕" w:eastAsia="맑은 고딕" w:hAnsi="맑은 고딕"/>
          <w:sz w:val="23"/>
          <w:szCs w:val="23"/>
        </w:rPr>
        <w:t xml:space="preserve">"할아버지, 자기장이 태양풍을 완전히 다 막아요?" 나나가 물었습니다. "사실 완전히 막지는 못해." 할아버지가 솔직하게 대답했습니다. "태양풍의 일부 입자는 자기력선을 타고 극지방으로 들어오거든. 자기력선이 지구 표면으로 수렴하는 곳, 즉 북극과 남극 근처에서 말이야." 나나와 극이는 동시에 물었습니다. "그러면 극지방은 위험한 거예요?" "위험하지 않아. 대신 아주 아름다운 일이 벌어지지." 할아버지가 노트북을 열어 영상을 보여주었습니다. 화면에 펼쳐진 것은 이 세상의 것이라고 믿기 어려운 광경이었습니다. 밤하늘에 초록색, 보라색, 붉은색의 빛이 거대한 커튼처럼 하늘거리며 춤추고 있었습니다. "이것이 오로라란다. 영어로는 Aurora, 북극에서 보이면 Aurora Borealis, 남극에서 보이면 Aurora Australis라고 부르지." 오로라의 원리는 이러했습니다. 태양풍의 하전 입자가 자기력선을 타고 극지방 상공에 도달하면, 지구 대기의 산소와 질소 원자와 충돌합니다. 이 충돌로 원자가 에너지를 받아 들뜬 상태가 되었다가, 다시 원래로 돌아오면서 빛을 내뿜는 것이지요. 산소는 초록색과 붉은색을, 질소는 보라색과 푸른색을 만들어냅니다. 나나는 눈물이 핑 돌았습니다. "보이지 않는 방패가 만들어낸 빛이잖아요. 자기장이 없으면 오로라도 없는 거잖아요." 극이도 감동한 듯 조용히 말했습니다. "인정할게. 보이지 않는 힘이라고 없는 게 아니었어." 오로라는 자기장의 존재를 눈으로 볼 수 있는 유일한 순간이었습니다. 보이지 않는 것이 가장 아름다운 것을 만들어낸다는 증거였습니다.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4A148C"/>
          <w:sz w:val="28"/>
          <w:szCs w:val="28"/>
        </w:rPr>
        <w:t xml:space="preserve">제7장. 생명 보호 — 자기장이 사라진 별, 화성의 경고</w:t>
      </w:r>
    </w:p>
    <w:p>
      <w:pPr>
        <w:spacing w:after="300"/>
      </w:pPr>
      <w:r>
        <w:rPr>
          <w:rFonts w:ascii="맑은 고딕" w:cs="맑은 고딕" w:eastAsia="맑은 고딕" w:hAnsi="맑은 고딕"/>
          <w:sz w:val="23"/>
          <w:szCs w:val="23"/>
        </w:rPr>
        <w:t xml:space="preserve">나나와 극이의 논쟁은 계속되었습니다. 극이는 여전히 "보이지 않는 힘을 믿는 건 비과학적"이라고 주장했습니다. 자기 할아버지는 두 아이에게 결정적인 이야기를 들려주었습니다. "그러면 극이야, 자기장이 없는 행성이 어떻게 되었는지 보여줄까?" 할아버지가 화성의 사진을 펼쳤습니다. 붉고 황량한 사막. 물 한 방울 없는 메마른 땅. 생명의 흔적이라고는 찾아볼 수 없는 죽은 행성. "약 40억 년 전, 화성에도 자기장이 있었단다. 그때 화성에는 물이 흐르고, 두꺼운 대기가 있었을 가능성이 높아. 하지만 화성의 핵이 식으면서 외핵의 움직임이 멈추고, 자기장이 사라졌어." 나나가 숨을 죽이며 들었습니다. "자기장이 사라지자, 태양풍이 화성의 대기를 직접 때리기 시작했어. 수억 년에 걸쳐 대기가 벗겨져 나갔고, 기압이 떨어지면서 표면의 물은 모두 증발하거나 얼어버렸지. 결국 화성은 생명이 살 수 없는 행성이 되었단다." 극이의 얼굴이 심각해졌습니다. "그러면... 지구의 자기장이 사라지면 지구도 화성처럼 될 수 있다는 거예요?" "이론적으로는 그래. 하지만 지구의 외핵은 아직 뜨겁게 움직이고 있으니 당장 걱정할 필요는 없어. 중요한 건 이거야. 우리가 숨 쉬는 공기, 마시는 물, 이 모든 것이 존재하는 이유 중 하나가 바로 보이지 않는 자기장 덕분이라는 거지." 나나가 조용히 말했습니다. "자기장은 눈에 안 보이지만, 생명 그 자체를 지키고 있는 거잖아요." 극이가 처음으로 고개를 끄덕였습니다. "그래... 보이지 않는다고 없는 게 아니었어." 화성은 자기장을 잃은 별의 슬픈 미래를 보여주는 경고장이었습니다.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4A148C"/>
          <w:sz w:val="28"/>
          <w:szCs w:val="28"/>
        </w:rPr>
        <w:t xml:space="preserve">제8장. 자기 역전 — 지구의 나침반이 뒤집히는 순간, 역사 속 대사건</w:t>
      </w:r>
    </w:p>
    <w:p>
      <w:pPr>
        <w:spacing w:after="300"/>
      </w:pPr>
      <w:r>
        <w:rPr>
          <w:rFonts w:ascii="맑은 고딕" w:cs="맑은 고딕" w:eastAsia="맑은 고딕" w:hAnsi="맑은 고딕"/>
          <w:sz w:val="23"/>
          <w:szCs w:val="23"/>
        </w:rPr>
        <w:t xml:space="preserve">극이가 가장 궁금해했던 주제가 드디어 등장했습니다. 바로 '자기 역전'이었습니다. 자기 할아버지는 아이들을 해변으로 데려가 현무암 바위를 보여주었습니다. "이 바위 속에 과거의 자기장 방향이 기록되어 있단다." "바위 속에요?" 나나와 극이가 동시에 놀랐습니다. "용암이 식을 때, 안에 있는 자성 광물이 그 당시 자기장 방향으로 정렬돼. 마치 나침반 바늘처럼 말이야. 용암이 굳으면 그 방향이 영구적으로 기록되지. 이것을 '고지자기학'이라고 해." 과학자들은 해저의 현무암을 조사하면서 놀라운 패턴을 발견했습니다. 해저 산맥을 중심으로 양쪽에 자기장 방향이 번갈아 기록되어 있었던 것입니다. 정방향, 역방향, 정방향, 역방향... 줄무늬처럼요. "이것은 지구의 자기장이 주기적으로 뒤집혔다는 증거야. 지난 5백만 년 동안만 해도 스무 번 이상 역전이 있었지." 극이가 손을 번쩍 들었습니다. "역전되는 동안에는 자기장이 없어지는 거예요? 그동안 태양풍은 어떻게 해요?" "아주 좋은 질문이야. 역전 과정에서 자기장은 약해지지만, 완전히 사라지지는 않아. 약해진 동안 지구에 도달하는 방사선이 조금 늘어날 수는 있지만, 대기와 오존층이 추가 보호막 역할을 하니까 대멸종 같은 일은 일어나지 않았어." 나나가 나침반을 들어 올리며 말했습니다. "이 바늘이 반대로 도는 날이 올 수도 있다니... 신기해요." "변한다는 것은 살아있다는 증거야." 할아버지가 말했습니다. "자기장이 역전되면서도 지구가 생명을 지켜온 건, 자연의 회복력이 그만큼 대단하다는 뜻이란다."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4A148C"/>
          <w:sz w:val="28"/>
          <w:szCs w:val="28"/>
        </w:rPr>
        <w:t xml:space="preserve">제9장. 과학적 탐구 — 보이지 않는 것을 보는 사람들, 과학자의 눈</w:t>
      </w:r>
    </w:p>
    <w:p>
      <w:pPr>
        <w:spacing w:after="300"/>
      </w:pPr>
      <w:r>
        <w:rPr>
          <w:rFonts w:ascii="맑은 고딕" w:cs="맑은 고딕" w:eastAsia="맑은 고딕" w:hAnsi="맑은 고딕"/>
          <w:sz w:val="23"/>
          <w:szCs w:val="23"/>
        </w:rPr>
        <w:t xml:space="preserve">나나는 자기장에 대해 알면 알수록, 이 모든 것을 어떻게 알아냈는지가 더 궁금해졌습니다. "할아버지, 보이지도 않고, 만질 수도 없는 자기장을 과학자들은 어떻게 연구한 거예요?" 할아버지의 눈이 빛났습니다. 이 질문을 기다려왔다는 듯이. "모든 것은 관찰에서 시작되었단다. 기원전 6세기, 그리스의 탈레스가 자석광(magnetite)이 철을 끌어당기는 것을 관찰한 것이 시작이야. 그리고 12세기 중국에서 나침반이 항해에 사용되기 시작했지." "하지만 '지구가 자석이다'라는 사실을 처음 주장한 사람은 1600년 영국의 윌리엄 길버트란다. 그는 둥근 자석 모형을 만들어 나침반으로 실험하며, 지구 자체가 거대한 자석이라는 것을 증명했어." 극이가 감탄했습니다. "400년도 더 전에요? 전자기학도 없던 시대에?" "맞아. 그리고 그 뒤로 수많은 과학자들이 이어받았지. 가우스는 자기장의 세기를 수학으로 계산했고, 라모르는 지구 내부의 다이나모 이론을 제안했어. 현대에는 인공위성이 우주에서 자기장을 측정하고, 슈퍼컴퓨터가 외핵의 움직임을 시뮬레이션하지." 나나는 깊은 생각에 잠겼습니다. 보이지 않는 것을 보려는 사람들. 만질 수 없는 것을 측정하려는 사람들. 알 수 없는 것을 이해하려는 사람들. 그들이 바로 과학자였습니다. "과학은 보이지 않는 것을 보는 눈이에요!" 나나가 외쳤습니다. 할아버지가 고개를 끄덕였습니다. "맞아, 나나야. 과학은 눈이 아니라 마음으로 보는 거란다. 궁금해하는 마음, 의심하는 마음, 확인하려는 마음. 그것이 과학의 시작이야." 극이가 나나를 바라보며 조용히 미소 지었습니다. 호기심과 의심, 둘 다 과학에는 필요한 것이었으니까요.</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4A148C"/>
          <w:sz w:val="28"/>
          <w:szCs w:val="28"/>
        </w:rPr>
        <w:t xml:space="preserve">제10장. 보이지 않는 보호막 — 나나의 나침반이 가리키는 곳</w:t>
      </w:r>
    </w:p>
    <w:p>
      <w:pPr>
        <w:spacing w:after="300"/>
      </w:pPr>
      <w:r>
        <w:rPr>
          <w:rFonts w:ascii="맑은 고딕" w:cs="맑은 고딕" w:eastAsia="맑은 고딕" w:hAnsi="맑은 고딕"/>
          <w:sz w:val="23"/>
          <w:szCs w:val="23"/>
        </w:rPr>
        <w:t xml:space="preserve">봄이 깊어가는 어느 오후, 나나는 학교 발표회에서 자기장에 대한 발표를 했습니다. 아빠의 나침반을 손에 쥔 채, 나나는 또래 친구들 앞에서 당당하게 말했습니다. "여러분, 지금 이 순간에도 우리 발밑 2,900킬로미터 아래에서는 뜨거운 쇠물이 소용돌이치고 있어요. 그 움직임이 만드는 자기장이 지구를 감싸고 태양풍으로부터 우리를 지키고 있지요. 우리 눈에는 보이지 않지만, 이 보호막이 없다면 우리가 숨 쉬는 공기도, 마시는 물도, 우리의 생명 자체도 존재할 수 없어요." 극이가 이어서 말했습니다. "저는 처음에 보이지 않는 힘을 믿을 수 없었어요. 하지만 알게 되었습니다. 과학은 믿음이 아니라 이해의 문제라는 것을요. 자기장은 보이지 않아도 측정할 수 있고, 오로라라는 아름다운 증거를 남기고, 화성이라는 경고를 통해 그 중요성을 알려줍니다." 나나가 마지막으로 나침반을 들어 올렸습니다. "이 나침반은 아빠가 주신 거예요. 아빠는 보이지 않는 곳에 계시지만, 아빠의 사랑은 이 나침반처럼 항상 저를 올바른 방향으로 이끌어요. 지구의 자기장도 마찬가지예요. 보이지 않는 힘이 우리를 지킵니다." 교실이 조용해졌습니다. 그리고 박수가 터져 나왔습니다. 발표가 끝난 후, 나나는 창가에 서서 하늘을 올려다보았습니다. 맑은 하늘 너머로 보이지 않는 자기장이 지구를 감싸고 있을 것입니다. 그리고 그 너머로, 아빠가 웃고 계실 것입니다. 나나는 나침반을 가슴에 꼭 안았습니다. 바늘은 오늘도 변함없이, 북쪽을 가리키고 있었습니다.</w:t>
      </w:r>
    </w:p>
    <w:p>
      <w:r>
        <w:br w:type="page"/>
      </w:r>
    </w:p>
    <w:p>
      <w:pPr>
        <w:spacing w:before="300" w:after="200"/>
      </w:pPr>
      <w:r>
        <w:rPr>
          <w:rFonts w:ascii="맑은 고딕" w:cs="맑은 고딕" w:eastAsia="맑은 고딕" w:hAnsi="맑은 고딕"/>
          <w:b/>
          <w:bCs/>
          <w:color w:val="4A148C"/>
          <w:sz w:val="30"/>
          <w:szCs w:val="30"/>
        </w:rPr>
        <w:t xml:space="preserve">🌱 교훈: 보이지 않는 힘이 우리를 지킨다.</w:t>
      </w:r>
    </w:p>
    <w:p>
      <w:pPr>
        <w:spacing w:after="120"/>
      </w:pPr>
      <w:r>
        <w:rPr>
          <w:rFonts w:ascii="맑은 고딕" w:cs="맑은 고딕" w:eastAsia="맑은 고딕" w:hAnsi="맑은 고딕"/>
          <w:sz w:val="23"/>
          <w:szCs w:val="23"/>
        </w:rPr>
        <w:t xml:space="preserve">나나의 나침반이 가리키는 것은 단순한 방향이 아니었습니다. 그것은 지구의 심장이 만들어낸 보이지 않는 사랑이었습니다. 우리를 지키는 힘은 항상 눈에 보이는 것만은 아닙니다. 부모의 사랑, 친구의 우정, 자연의 보호. 보이지 않는다고 존재하지 않는 것이 아닙니다. 오히려 가장 중요한 것일수록, 눈에 보이지 않는 법입니다. 당신을 지키는 보이지 않는 힘을 믿으세요. 그 힘은 지금 이 순간에도, 당신을 감싸고 있습니다.</w:t>
      </w:r>
    </w:p>
    <w:p>
      <w:pPr>
        <w:spacing w:before="400"/>
      </w:pPr>
    </w:p>
    <w:p>
      <w:pPr>
        <w:jc w:val="center"/>
      </w:pPr>
      <w:r>
        <w:rPr>
          <w:rFonts w:ascii="맑은 고딕" w:cs="맑은 고딕" w:eastAsia="맑은 고딕" w:hAnsi="맑은 고딕"/>
          <w:color w:val="4A148C"/>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2026-02-12T13:22:26.474Z</dcterms:created>
  <dcterms:modified xsi:type="dcterms:W3CDTF">2026-02-12T13:22:26.475Z</dcterms:modified>
</cp:coreProperties>
</file>

<file path=docProps/custom.xml><?xml version="1.0" encoding="utf-8"?>
<Properties xmlns="http://schemas.openxmlformats.org/officeDocument/2006/custom-properties" xmlns:vt="http://schemas.openxmlformats.org/officeDocument/2006/docPropsVTypes"/>
</file>