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할아버지의 낡은 지도 한 장이 열어준 세계 — 소녀 '나침'의 모험</w:t>
      </w:r>
    </w:p>
    <w:p>
      <w:pPr>
        <w:spacing w:after="400"/>
        <w:jc w:val="center"/>
      </w:pPr>
      <w:r>
        <w:rPr>
          <w:rFonts w:ascii="맑은 고딕" w:cs="맑은 고딕" w:eastAsia="맑은 고딕" w:hAnsi="맑은 고딕"/>
          <w:i/>
          <w:iCs/>
          <w:color w:val="555555"/>
          <w:sz w:val="24"/>
          <w:szCs w:val="24"/>
        </w:rPr>
        <w:t xml:space="preserve">— 종이 한 장 위에 펼쳐진 또 다른 세상 —</w:t>
      </w:r>
    </w:p>
    <w:p>
      <w:pPr>
        <w:spacing w:after="100"/>
        <w:jc w:val="center"/>
      </w:pPr>
      <w:r>
        <w:rPr>
          <w:rFonts w:ascii="맑은 고딕" w:cs="맑은 고딕" w:eastAsia="맑은 고딕" w:hAnsi="맑은 고딕"/>
          <w:color w:val="888888"/>
          <w:sz w:val="22"/>
          <w:szCs w:val="22"/>
        </w:rPr>
        <w:t xml:space="preserve">🗺️ 지리 01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나침: 열한 살 소녀. 나침반에서 이름을 따온, 올바른 방향을 찾는 아이. 다락방의 낡은 지도에서 출발해 지도 읽기의 세계를 탐험하는 주인공.</w:t>
      </w:r>
    </w:p>
    <w:p>
      <w:pPr>
        <w:spacing w:after="80"/>
      </w:pPr>
      <w:r>
        <w:rPr>
          <w:rFonts w:ascii="맑은 고딕" w:cs="맑은 고딕" w:eastAsia="맑은 고딕" w:hAnsi="맑은 고딕"/>
          <w:sz w:val="22"/>
          <w:szCs w:val="22"/>
        </w:rPr>
        <w:t xml:space="preserve">• 할아버지: 나침의 할아버지. 1975년 지형도 한 장으로 지리산을 종주한 산악인 출신. 지도의 언어를 손녀에게 전수하는 지혜로운 스승.</w:t>
      </w:r>
    </w:p>
    <w:p>
      <w:pPr>
        <w:spacing w:after="80"/>
      </w:pPr>
      <w:r>
        <w:rPr>
          <w:rFonts w:ascii="맑은 고딕" w:cs="맑은 고딕" w:eastAsia="맑은 고딕" w:hAnsi="맑은 고딕"/>
          <w:sz w:val="22"/>
          <w:szCs w:val="22"/>
        </w:rPr>
        <w:t xml:space="preserve">• 낡은 지형도(1:25,000): 할아버지의 보물. 등고선, 기호, 축척이 가득한 종이 지도로, 디지털 시대에도 변하지 않는 기본 원리를 담고 있다.</w:t>
      </w:r>
    </w:p>
    <w:p>
      <w:pPr>
        <w:spacing w:after="80"/>
      </w:pPr>
      <w:r>
        <w:rPr>
          <w:rFonts w:ascii="맑은 고딕" w:cs="맑은 고딕" w:eastAsia="맑은 고딕" w:hAnsi="맑은 고딕"/>
          <w:sz w:val="22"/>
          <w:szCs w:val="22"/>
        </w:rPr>
        <w:t xml:space="preserve">• 나침반: 나침의 이름의 유래이자 동반자. 지구 자기장을 따라 항상 북쪽을 가리키는 방향의 안내자.</w:t>
      </w:r>
    </w:p>
    <w:p>
      <w:pPr>
        <w:spacing w:after="80"/>
      </w:pPr>
      <w:r>
        <w:rPr>
          <w:rFonts w:ascii="맑은 고딕" w:cs="맑은 고딕" w:eastAsia="맑은 고딕" w:hAnsi="맑은 고딕"/>
          <w:sz w:val="22"/>
          <w:szCs w:val="22"/>
        </w:rPr>
        <w:t xml:space="preserve">• 메르카토르(언급): 16세기 지도 제작자. 위대한 지도를 만들었지만, 모든 지도에는 왜곡이 있다는 교훈을 남긴 역사적 인물.</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[세대 갈등] 종이 지도 vs 스마트폰: 할아버지의 아날로그 지도와 나침의 디지털 지도. 배터리 없이도 세상을 읽을 수 있는 능력의 가치.</w:t>
      </w:r>
    </w:p>
    <w:p>
      <w:pPr>
        <w:spacing w:after="80"/>
      </w:pPr>
      <w:r>
        <w:rPr>
          <w:rFonts w:ascii="맑은 고딕" w:cs="맑은 고딕" w:eastAsia="맑은 고딕" w:hAnsi="맑은 고딕"/>
          <w:sz w:val="22"/>
          <w:szCs w:val="22"/>
        </w:rPr>
        <w:t xml:space="preserve">[인식 갈등] 암호 vs 언어: 처음에는 기호와 선이 암호처럼 보이지만, 배우면 세상을 말하는 언어가 되는 인식의 전환.</w:t>
      </w:r>
    </w:p>
    <w:p>
      <w:pPr>
        <w:spacing w:after="80"/>
      </w:pPr>
      <w:r>
        <w:rPr>
          <w:rFonts w:ascii="맑은 고딕" w:cs="맑은 고딕" w:eastAsia="맑은 고딕" w:hAnsi="맑은 고딕"/>
          <w:sz w:val="22"/>
          <w:szCs w:val="22"/>
        </w:rPr>
        <w:t xml:space="preserve">[진실 갈등] 메르카토르의 왜곡: 지도가 현실을 정확히 반영하지 않는다는 충격. 둥근 것을 평면으로 펼 때 필연적 왜곡.</w:t>
      </w:r>
    </w:p>
    <w:p>
      <w:pPr>
        <w:spacing w:after="80"/>
      </w:pPr>
      <w:r>
        <w:rPr>
          <w:rFonts w:ascii="맑은 고딕" w:cs="맑은 고딕" w:eastAsia="맑은 고딕" w:hAnsi="맑은 고딕"/>
          <w:sz w:val="22"/>
          <w:szCs w:val="22"/>
        </w:rPr>
        <w:t xml:space="preserve">[도전 갈등] 스마트폰 없이 보물 찾기: 디지털 기기 없이 종이 지도와 나침반만으로 목적지에 도달해야 하는 실전 과제.</w:t>
      </w:r>
    </w:p>
    <w:p>
      <w:pPr>
        <w:spacing w:after="80"/>
      </w:pPr>
      <w:r>
        <w:rPr>
          <w:rFonts w:ascii="맑은 고딕" w:cs="맑은 고딕" w:eastAsia="맑은 고딕" w:hAnsi="맑은 고딕"/>
          <w:sz w:val="22"/>
          <w:szCs w:val="22"/>
        </w:rPr>
        <w:t xml:space="preserve">[의미 갈등] 길 찾기 vs 세상 읽기: 지도가 단순한 도구인가, 세상을 이해하는 눈인가. 지도의 본질적 의미 탐구.</w:t>
      </w:r>
    </w:p>
    <w:p>
      <w:r>
        <w:br w:type="page"/>
      </w:r>
    </w:p>
    <w:p>
      <w:pPr>
        <w:spacing w:before="300" w:after="200"/>
      </w:pPr>
      <w:r>
        <w:rPr>
          <w:rFonts w:ascii="맑은 고딕" w:cs="맑은 고딕" w:eastAsia="맑은 고딕" w:hAnsi="맑은 고딕"/>
          <w:b/>
          <w:bCs/>
          <w:color w:val="2E7D32"/>
          <w:sz w:val="28"/>
          <w:szCs w:val="28"/>
        </w:rPr>
        <w:t xml:space="preserve">제1장. 낯선 지도 한 장 — 다락방에서 발견한 보물, 세상을 접어놓은 종이</w:t>
      </w:r>
    </w:p>
    <w:p>
      <w:pPr>
        <w:spacing w:after="300"/>
      </w:pPr>
      <w:r>
        <w:rPr>
          <w:rFonts w:ascii="맑은 고딕" w:cs="맑은 고딕" w:eastAsia="맑은 고딕" w:hAnsi="맑은 고딕"/>
          <w:sz w:val="23"/>
          <w:szCs w:val="23"/>
        </w:rPr>
        <w:t xml:space="preserve">사회 마을의 가장 오래된 집, 지붕 위 다락방에서 이야기는 시작됩니다. 열한 살 소녀 '나침'은 비 오는 토요일 오후, 할 일이 없어 다락방을 뒤지다가 먼지 쌓인 나무 상자를 발견했습니다. 상자 안에는 누렇게 바랜 종이 한 장이 접혀있었습니다. 조심스럽게 펼치자, 선과 색과 기호가 가득한 그림이 나타났습니다. "이게 뭐야?" 나침이 고개를 갸우뚱했습니다. 옆에는 할아버지의 메모가 적혀있었습니다. "1975년 여름, 이 지도 한 장으로 지리산을 종주했다. 지도는 나의 눈이었다." "할아버지, 이 종이가 뭐예요?" 거실에서 차를 마시던 할아버지의 눈이 반짝였습니다. "아, 그걸 찾았구나! 그건 지형도란다. 할아버지가 젊었을 때 산을 타며 길을 찾던 지도야." 나침은 지도를 식탁 위에 펼쳤습니다. 초록색, 갈색, 파란색이 어우러진 그림에 구불구불한 선이 그려져 있고, 작은 기호와 숫자가 빽빽했습니다. 스마트폰의 네이버 지도나 카카오맵에 익숙한 나침에게, 이 종이 지도는 마치 암호문처럼 보였습니다. "스마트폰이면 되는데, 왜 이런 종이를 썼어요?" 할아버지가 웃으며 말했습니다. "지도를 읽을 줄 아는 사람은 스마트폰 없이도 세상 어디든 갈 수 있어. 하지만 스마트폰만 의지하는 사람은 배터리가 나가면 길을 잃지. 나침아, 내가 이 지도를 읽는 법을 알려줄까?" 나침의 눈이 빛났습니다. 종이 한 장 위에 펼쳐진 세상. 그 세상을 읽는 법을 배우는 모험이 시작되었습니다.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제2장. 축척의 비밀 — 지구를 주머니에 넣는 마법, 1 대 25,000의 의미</w:t>
      </w:r>
    </w:p>
    <w:p>
      <w:pPr>
        <w:spacing w:after="300"/>
      </w:pPr>
      <w:r>
        <w:rPr>
          <w:rFonts w:ascii="맑은 고딕" w:cs="맑은 고딕" w:eastAsia="맑은 고딕" w:hAnsi="맑은 고딕"/>
          <w:sz w:val="23"/>
          <w:szCs w:val="23"/>
        </w:rPr>
        <w:t xml:space="preserve">할아버지가 지도의 오른쪽 아래를 가리켰습니다. "여기 보이는 '1:25,000'이라는 숫자, 이것이 지도의 가장 중요한 비밀이야." "1 대 25,000? 그게 뭐예요?" "축척(Scale)이라고 해. 지도 위의 거리와 실제 거리의 비율이지. 이 지도에서 1센티미터는 실제로 25,000센티미터, 즉 250미터를 나타내." 나침이 자를 꺼내 지도 위 두 점 사이의 거리를 쟀습니다. 4센티미터였습니다. "그러면 실제로는 4곱하기 250이니까... 1,000미터! 1킬로미터!" "맞아! 축척 덕분에 거대한 땅을 작은 종이 위에 그릴 수 있는 거야. 지구의 둘레가 약 4만 킬로미터인데, 이것을 지도 위에 담으려면 얼마나 줄여야 하겠어?" 축척에는 여러 종류가 있었습니다. 대축척 지도(1:5,000 등)는 좁은 지역을 자세하게 보여주고, 소축척 지도(1:1,000,000 등)는 넓은 지역을 한눈에 보여줍니다. "마치 사진을 확대하면 세부가 보이고, 축소하면 전체가 보이는 것과 같아." 할아버지가 비유했습니다. 나침이 스마트폰 지도를 열어 비교해보았습니다. 손가락으로 확대하면 건물 하나하나가 보이고(대축척), 축소하면 나라 전체가 보입니다(소축척). "스마트폰 지도도 축척이 있었네요! 확대축소 버튼이 사실 축척을 바꾸는 거였어요!" "그렇지! 디지털이든 종이든, 축척은 지도의 기본이야. 축척을 모르면 지도의 거리를 알 수 없고, 거리를 모르면 길을 찾을 수 없어." 나침은 첫 번째 비밀을 풀었습니다. 축척이란 거대한 세상을 손바닥 위에 올려놓는 마법이었습니다.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제3장. 기호와 색깔 — 지도의 언어, 선과 점과 색이 말하는 것들</w:t>
      </w:r>
    </w:p>
    <w:p>
      <w:pPr>
        <w:spacing w:after="300"/>
      </w:pPr>
      <w:r>
        <w:rPr>
          <w:rFonts w:ascii="맑은 고딕" w:cs="맑은 고딕" w:eastAsia="맑은 고딕" w:hAnsi="맑은 고딕"/>
          <w:sz w:val="23"/>
          <w:szCs w:val="23"/>
        </w:rPr>
        <w:t xml:space="preserve">"할아버지, 이 지도에 삼각형, 점, 선, 초록색, 갈색이 잔뜩 있는데, 이게 다 뭐예요?" 할아버지가 지도 옆에 붙어있는 작은 표를 가리켰습니다. '범례(Legend)'라고 적혀있었지요. "이것이 지도의 사전이야. 지도에 쓰인 모든 기호와 색의 뜻이 여기에 적혀있어." 나침이 범례를 하나씩 읽어보았습니다. 초록색은 숲과 나무를 나타냈습니다. 색이 진할수록 울창한 숲이었지요. 파란색은 물이었습니다. 가는 파란 선은 개울, 굵은 파란 선은 강, 넓은 파란 면은 호수나 바다. 갈색의 구불구불한 선은 '등고선'이었습니다. 이 선을 따라가면 같은 높이의 지점을 연결한 것으로, 등고선이 빽빽하면 가파른 경사, 넓으면 완만한 경사를 의미했습니다. "등고선이 동심원처럼 작아지면서 안으로 들어가면?" "산꼭대기야!" "등고선이 밖으로 볼록하게 나오면?" "능선(산등성이)이지. 안으로 들어가면 계곡이고." 작은 검은 사각형은 건물, 빨간 선은 도로, 점선은 오솔길, 십자가는 교회, 원 안의 卍은 절을 나타냈습니다. "지도는 그림이 아니라 언어야. 기호와 색이라는 문자로 세상을 설명하고 있지. 이 언어를 배우면, 가보지 않은 곳의 지형, 건물, 도로를 미리 알 수 있어." 나침은 지도를 새로운 눈으로 바라보았습니다. 아까까지 암호처럼 보이던 선과 색이 이제 산, 강, 마을의 이야기를 들려주고 있었습니다. 지도의 언어를 배우자, 종이 위에 세상이 펼쳐지기 시작했습니다.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제4장. 거리 계산 — 지도 위 4센티미터가 현실의 1킬로미터, 수학이 만든 길</w:t>
      </w:r>
    </w:p>
    <w:p>
      <w:pPr>
        <w:spacing w:after="300"/>
      </w:pPr>
      <w:r>
        <w:rPr>
          <w:rFonts w:ascii="맑은 고딕" w:cs="맑은 고딕" w:eastAsia="맑은 고딕" w:hAnsi="맑은 고딕"/>
          <w:sz w:val="23"/>
          <w:szCs w:val="23"/>
        </w:rPr>
        <w:t xml:space="preserve">"자, 이제 실전이야." 할아버지가 지도 위에 두 점을 찍었습니다. 하나는 마을 입구, 다른 하나는 산 중턱의 약수터였습니다. "이 두 점 사이의 실제 거리를 구해볼까?" 나침이 자로 잰 거리는 6센티미터였습니다. "축척이 1:25,000이니까, 6 곱하기 25,000은 150,000센티미터. 이것을 미터로 바꾸면 1,500미터, 킬로미터로 바꾸면 1.5킬로미터!" "맞아! 하지만 여기서 주의할 점이 있어." 할아버지가 지도를 가리켰습니다. "지도 위의 거리는 수평 거리야. 즉 평평한 땅에서의 거리지. 하지만 실제로 산을 오르면 오르막과 내리막이 있잖아? 경사가 있으면 실제로 걷는 거리는 지도 위 거리보다 더 길어." 할아버지가 종이를 비스듬히 세워 보여주었습니다. "이렇게 경사진 면의 길이는 바닥의 수평 거리보다 길지? 피타고라스의 정리를 쓰면 계산할 수 있어. 수평 거리의 제곱 더하기 높이 차이의 제곱을 한 것의 제곱근이 실제 거리야." 나침이 등고선을 읽어 두 점 사이의 높이 차이를 구했습니다. 등고선 간격이 10미터이고, 등고선 15개를 건넜으니 높이 차이는 150미터. 수평 거리 1,500미터, 높이 차이 150미터. 실제 거리는 약 1,507미터. "수평 거리와 큰 차이가 없네요?" "이 경우에는 경사가 완만해서 그래. 하지만 절벽처럼 가파른 곳은 차이가 커지지." 나침은 감탄했습니다. 지도 읽기에 수학이 필요하다니! 축척은 비례, 거리 계산은 곱셈, 경사 계산은 피타고라스의 정리. 지리와 수학이 손을 잡고 있었습니다. 지도 위의 숫자는 현실의 발걸음으로 바뀌는 마법의 수식이었습니다.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제5장. 위치 찾기 — 위도와 경도, 지구 위의 모든 점에 주소를 매기다</w:t>
      </w:r>
    </w:p>
    <w:p>
      <w:pPr>
        <w:spacing w:after="300"/>
      </w:pPr>
      <w:r>
        <w:rPr>
          <w:rFonts w:ascii="맑은 고딕" w:cs="맑은 고딕" w:eastAsia="맑은 고딕" w:hAnsi="맑은 고딕"/>
          <w:sz w:val="23"/>
          <w:szCs w:val="23"/>
        </w:rPr>
        <w:t xml:space="preserve">할아버지가 지구본을 꺼냈습니다. "나침아, 이 지구본에 그려진 선이 보이지? 가로선과 세로선 말이야." 나침이 지구본을 돌려보았습니다. 가로로 그어진 선과 세로로 그어진 선이 격자무늬를 이루고 있었습니다. "가로선은 '위선(위도선)'이야. 적도를 0도로 하고, 북극이 북위 90도, 남극이 남위 90도야. 세로선은 '경선(경도선)'이야. 영국 런던의 그리니치 천문대를 지나는 선을 0도(본초 자오선)로 하고, 동쪽으로 동경 180도, 서쪽으로 서경 180도까지 있지." "이게 왜 필요한 거예요?" "지구 위의 모든 점에 정확한 주소를 매기기 위해서야! 예를 들어 서울의 위치는 북위 37.5도, 동경 127도야. 이 좌표만 알면 세계 어디에서든 서울을 찾을 수 있어." 나침이 스마트폰의 GPS를 확인했습니다. 화면에 현재 위치가 위도와 경도로 표시되어 있었습니다. "GPS도 위도와 경도를 쓰는 거네요!" "맞아! GPS 위성이 너의 위치를 위도와 경도로 계산해서 알려주는 거야. 인공위성 최소 4개의 신호를 받아 삼각측량으로 위치를 구하지." 할아버지가 지도에서 위도와 경도선을 찾아 보여주었습니다. 지도의 가장자리에 작은 숫자가 적혀있었는데, 그것이 바로 위도와 경도 표시였습니다. "위도는 기후와 관련이 깊어. 적도에 가까울수록 덥고, 극지방에 가까울수록 추워. 경도는 시간과 관련이 있지. 경도 15도마다 1시간의 시차가 생겨." 나침은 깨달았습니다. 위도와 경도는 지구 위의 모든 점에 붙인 좌표, 즉 주소였습니다. 이 주소 체계 덕분에 인류는 바다 한가운데에서도, 사막 한복판에서도 자기 위치를 알 수 있게 된 것이지요.</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제6장. 방향 읽기 — 나침반이 가리키는 곳, 북쪽은 왜 항상 위에 있을까</w:t>
      </w:r>
    </w:p>
    <w:p>
      <w:pPr>
        <w:spacing w:after="300"/>
      </w:pPr>
      <w:r>
        <w:rPr>
          <w:rFonts w:ascii="맑은 고딕" w:cs="맑은 고딕" w:eastAsia="맑은 고딕" w:hAnsi="맑은 고딕"/>
          <w:sz w:val="23"/>
          <w:szCs w:val="23"/>
        </w:rPr>
        <w:t xml:space="preserve">나침은 이름의 유래가 궁금했습니다. "할아버지, 왜 제 이름이 나침이에요?" 할아버지가 서랍에서 오래된 나침반을 꺼냈습니다. "네가 태어난 날, 할아버지가 이 나침반을 보며 지었단다. 나침반처럼 언제나 올바른 방향을 찾는 아이가 되라고." 나침반의 바늘이 떨리다가 한 방향을 가리켰습니다. 북쪽이었습니다. "나침반은 지구의 자기장 때문에 항상 북쪽을 가리켜. 이 원리를 이용해서 동서남북 방향을 알 수 있지." 할아버지가 지도 위에 나침반을 올려놓았습니다. "지도를 읽을 때 가장 먼저 할 일은 방향을 맞추는 거야. 지도의 위쪽이 북쪽이지. 나침반의 북쪽과 지도의 위쪽을 일치시키면, 지도와 현실의 방향이 맞아." 나침이 물었습니다. "왜 지도에서 북쪽이 항상 위에 있어요? 남쪽이 위여도 되잖아요?" "아주 좋은 질문이야! 사실 초기 지도에서는 동쪽이 위인 경우도 있었어. 'orientation(방향 잡기)'이라는 영어 단어가 'orient(동쪽)'에서 왔을 정도지. 하지만 15세기 이후 유럽에서 나침반이 널리 사용되면서, 나침반이 가리키는 북쪽을 위로 놓는 것이 표준이 되었어." 할아버지는 방위표(compass rose)도 알려주었습니다. 동(E), 서(W), 남(S), 북(N)의 네 방향과, 그 사이의 북동(NE), 남서(SW) 등 여덟 방향을 표시하는 기호였지요. "방향을 알면 어디에서든 길을 잃지 않아. 해가 뜨는 쪽이 동쪽, 지는 쪽이 서쪽. 한낮에 그림자가 가리키는 쪽이 북쪽(북반구 기준). 자연도 나침반이 될 수 있어." 나침은 자기 이름에 담긴 의미를 깨달았습니다. 올바른 방향을 찾는 것, 그것이 지도 읽기의 핵심이자 삶의 지혜였습니다.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제7장. 지도와 현실 — 지도는 완벽하지 않다, 메르카토르의 거짓말</w:t>
      </w:r>
    </w:p>
    <w:p>
      <w:pPr>
        <w:spacing w:after="300"/>
      </w:pPr>
      <w:r>
        <w:rPr>
          <w:rFonts w:ascii="맑은 고딕" w:cs="맑은 고딕" w:eastAsia="맑은 고딕" w:hAnsi="맑은 고딕"/>
          <w:sz w:val="23"/>
          <w:szCs w:val="23"/>
        </w:rPr>
        <w:t xml:space="preserve">할아버지가 세계 지도를 벽에 펼쳤습니다. 나침에게 익숙한 직사각형의 세계 지도였지요. "이 지도에서 그린란드와 아프리카의 크기를 비교해볼래?" 나침이 살펴보니, 그린란드와 아프리카가 거의 비슷한 크기로 보였습니다. "비슷해 보이는데요?" 할아버지가 지구본을 가져와 비교하게 했습니다. 지구본에서 아프리카는 그린란드보다 훨씬, 약 14배나 컸습니다! "어? 지도가 틀린 거예요?" "틀린 것이 아니라, 왜곡된 거야. 이것이 '메르카토르 도법'의 한계란다." 16세기 네덜란드의 지도 제작자 메르카토르는 둥근 지구를 평면에 펼치기 위해 특별한 투영법을 사용했습니다. 이 방법은 각도를 정확하게 유지해서 항해에 매우 유용했지만, 적도에서 멀어질수록 면적이 심하게 왜곡되는 문제가 있었습니다. 그래서 고위도 지역인 그린란드, 캐나다, 러시아는 실제보다 훨씬 크게 보이고, 적도 근처의 아프리카, 동남아시아는 상대적으로 작게 보이는 것이지요. "둥근 공을 평면에 완벽하게 펴는 것은 불가능해. 귤 껍질을 벗겨서 평평하게 펴보렴. 어딘가는 반드시 찢어지거나 늘어나지?" 나침이 실제로 귤 껍질을 벗겨 시도해보았습니다. 찢어지지 않고는 평면이 되지 않았습니다! "그래서 지도 제작자들은 목적에 따라 다른 투영법을 사용해. 면적을 정확히 하는 지도, 방향을 정확히 하는 지도, 거리를 정확히 하는 지도. 하지만 모든 것을 동시에 완벽하게 표현하는 지도는 존재하지 않아." 지도는 현실의 복사본이 아니라 해석이었습니다. 모든 지도에는 왜곡이 있고, 그 왜곡을 아는 것이 진짜 지도 읽기였습니다.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제8장. 길 찾기 도전 — 나침의 첫 번째 모험, 종이 지도로 보물을 찾아라</w:t>
      </w:r>
    </w:p>
    <w:p>
      <w:pPr>
        <w:spacing w:after="300"/>
      </w:pPr>
      <w:r>
        <w:rPr>
          <w:rFonts w:ascii="맑은 고딕" w:cs="맑은 고딕" w:eastAsia="맑은 고딕" w:hAnsi="맑은 고딕"/>
          <w:sz w:val="23"/>
          <w:szCs w:val="23"/>
        </w:rPr>
        <w:t xml:space="preserve">일주일 동안 지도 읽기를 배운 나침에게 할아버지가 미션을 내렸습니다. "이 지도를 들고 뒷산에 가서 보물을 찾아오렴. 스마트폰은 두고 가야 해." 할아버지가 지도에 빨간 X 표시를 했습니다. 보물이 숨겨진 곳이었지요. 나침은 긴장하며 지도와 나침반만 들고 집을 나섰습니다. 첫 번째 과제: 현재 위치 확인. 나침은 주변의 랜드마크(마을 교회의 십자가, 개울, 학교 건물)를 지도에서 찾아 자기 위치를 특정했습니다. "교회가 저쪽에 있고, 개울이 이쪽이니까... 나는 여기쯤이야!" 두 번째 과제: 방향 설정. 나침반으로 북쪽을 확인하고, 지도의 위쪽과 맞추었습니다. 보물 위치는 현재 위치에서 북동쪽 방향이었습니다. 세 번째 과제: 경로 계획. 직선으로 가면 가파른 경사(등고선이 빽빽한 구간)를 만나므로, 등고선을 따라 완만한 길을 선택했습니다. "등고선을 따라가면 같은 높이를 유지하니까 편하고, 등고선을 직각으로 건너면 오르막이야." 네 번째 과제: 거리 추정. 지도에서 경로의 총 길이를 재니 약 8센티미터. 축척 1:25,000이니까 실제 거리는 2킬로미터. 걸음 속도를 시속 3킬로미터로 잡으면 약 40분 소요 예상. 나침은 지도를 보며 한 걸음씩 나아갔습니다. 중간에 갈림길에서 잠시 헤맸지만, 지도의 개울 기호를 실제 개울과 대조하여 바른 길을 찾았습니다. 마침내 빨간 X 표시 지점에 도착하자, 나무 아래에 작은 상자가 있었습니다! 상자 안에는 할아버지의 편지가 들어있었습니다. "나침아, 축하한다. 너는 지도를 읽을 수 있는 사람이 되었다." 나침의 눈에 눈물이 고였습니다. 종이 한 장과 나침반 하나로 세상을 읽어낸 첫 번째 모험이었습니다.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제9장. 세상을 보는 눈 — 지도는 힘이다, 역사를 바꾼 지도들의 이야기</w:t>
      </w:r>
    </w:p>
    <w:p>
      <w:pPr>
        <w:spacing w:after="300"/>
      </w:pPr>
      <w:r>
        <w:rPr>
          <w:rFonts w:ascii="맑은 고딕" w:cs="맑은 고딕" w:eastAsia="맑은 고딕" w:hAnsi="맑은 고딕"/>
          <w:sz w:val="23"/>
          <w:szCs w:val="23"/>
        </w:rPr>
        <w:t xml:space="preserve">보물을 찾고 돌아온 나침에게 할아버지가 더 깊은 이야기를 들려주었습니다. "지도는 단순한 길 찾기 도구가 아니야. 역사를 바꾼 힘이기도 하지." 15세기 대항해 시대, 정확한 해도(바다 지도)를 가진 나라가 세계를 지배했습니다. 포르투갈과 스페인이 먼저 정밀한 항해 지도를 만들어 아프리카를 돌아 인도에 도달하고, 아메리카 대륙을 발견했지요. 지도가 곧 국력이었던 시대였습니다. 전쟁에서도 지도는 결정적이었습니다. 정확한 지형도를 가진 군대가 유리한 고지를 선점하고, 보급로를 확보했습니다. 한국전쟁 당시 인천상륙작전의 성공도 정확한 조류도(밀물썰물 지도)와 해안 지형도 분석 덕분이었지요. "현대에는 지도의 형태가 완전히 바뀌었어." 할아버지가 말했습니다. 인공위성에서 찍은 위성 사진, GPS 기반의 내비게이션, 구글 어스의 3D 지도, 드론으로 만드는 정밀 지형도. 디지털 기술이 지도 제작을 혁명적으로 바꾸었습니다. GIS(지리 정보 시스템)는 지도에 인구, 교통, 환경, 범죄 등 다양한 데이터를 겹쳐서 분석할 수 있게 해줍니다. 도시 계획, 재난 대응, 전염병 추적, 환경 보호 등에 활용되고 있지요. "코로나19 확산 경로를 추적한 것도 GIS 지도 덕분이었어." 나침이 감탄했습니다. "지도가 생명도 구할 수 있는 거네요!" "맞아. 지도를 읽는다는 것은 세상을 보는 눈을 가진다는 것이야. 그 눈이 있으면 문제를 발견하고, 해결책을 찾을 수 있지." 지도는 종이 위의 그림이 아니라, 세상을 이해하고 바꾸는 도구였습니다.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7D32"/>
          <w:sz w:val="28"/>
          <w:szCs w:val="28"/>
        </w:rPr>
        <w:t xml:space="preserve">제10장. 지도로 이해한 세계 — 나침의 새로운 눈, 종이 한 장이 열어준 세상</w:t>
      </w:r>
    </w:p>
    <w:p>
      <w:pPr>
        <w:spacing w:after="300"/>
      </w:pPr>
      <w:r>
        <w:rPr>
          <w:rFonts w:ascii="맑은 고딕" w:cs="맑은 고딕" w:eastAsia="맑은 고딕" w:hAnsi="맑은 고딕"/>
          <w:sz w:val="23"/>
          <w:szCs w:val="23"/>
        </w:rPr>
        <w:t xml:space="preserve">모든 모험을 마친 나침은 자기 방 벽에 세계 지도를 붙였습니다. 메르카토르 도법의 한계를 알면서도, 이 지도 한 장이 세계를 향한 창문이라는 것을 알았기 때문입니다. 나침은 지도 앞에 서서 생각했습니다. "지도를 배우기 전에는 세상이 그냥 '여기'와 '거기'였어. 하지만 이제는 축척으로 거리를 알고, 등고선으로 지형을 읽고, 기호로 건물과 도로를 찾고, 위도와 경도로 위치를 특정할 수 있어." 할아버지가 마지막 이야기를 했습니다. "나침아, 지도에는 세 가지 종류가 있단다. 첫째, 종이 지도. 전통적이지만 배터리가 필요 없고, 전체를 한눈에 볼 수 있지. 둘째, 디지털 지도. 실시간 교통 정보와 위성 사진을 볼 수 있어. 셋째, 머릿속 지도(멘탈 맵). 네가 경험한 공간을 기억으로 그린 지도야." "멘탈 맵이요?" "그래. 네가 매일 학교에 가는 길을 머릿속으로 그려봐. 그것이 바로 너만의 지도야. 사람마다 같은 장소에 대해 다른 멘탈 맵을 가지고 있어. 왜냐하면 경험이 다르니까." 나침은 통학 길을 머릿속으로 그려보았습니다. 우리 집에서 나와 오른쪽으로 돌면 편의점, 횡단보도를 건너면 공원, 공원을 지나면 학교. 이것이 나침만의 멘탈 맵이었습니다. "지도를 읽으면 세상이 보인다." 할아버지의 말씀이 진짜 의미를 드러냈습니다. 그것은 단순히 종이 위의 기호를 해독하는 것이 아니라, 세상을 구조적으로 이해하는 눈을 가지는 것이었습니다. 나침은 할아버지의 낡은 지도를 소중히 접어 가방에 넣었습니다. 스마트폰의 배터리는 나가지만, 이 지도와 나침반과 지도 읽는 능력은 영원합니다. 종이 한 장 위에 세상이 있고, 그 세상을 읽는 눈이 나침에게 있었습니다.</w:t>
      </w:r>
    </w:p>
    <w:p>
      <w:r>
        <w:br w:type="page"/>
      </w:r>
    </w:p>
    <w:p>
      <w:pPr>
        <w:spacing w:before="300" w:after="200"/>
      </w:pPr>
      <w:r>
        <w:rPr>
          <w:rFonts w:ascii="맑은 고딕" w:cs="맑은 고딕" w:eastAsia="맑은 고딕" w:hAnsi="맑은 고딕"/>
          <w:b/>
          <w:bCs/>
          <w:color w:val="2E7D32"/>
          <w:sz w:val="30"/>
          <w:szCs w:val="30"/>
        </w:rPr>
        <w:t xml:space="preserve">🌱 교훈: 지도를 읽으면 세상이 보인다.</w:t>
      </w:r>
    </w:p>
    <w:p>
      <w:pPr>
        <w:spacing w:after="120"/>
      </w:pPr>
      <w:r>
        <w:rPr>
          <w:rFonts w:ascii="맑은 고딕" w:cs="맑은 고딕" w:eastAsia="맑은 고딕" w:hAnsi="맑은 고딕"/>
          <w:sz w:val="23"/>
          <w:szCs w:val="23"/>
        </w:rPr>
        <w:t xml:space="preserve">지도는 단순한 길 찾기 도구가 아닙니다. 축척으로 거리를 이해하고, 등고선으로 지형을 읽고, 기호로 세상을 해독하는 것은 세상을 구조적으로 이해하는 힘입니다. 모든 지도에는 왜곡이 있다는 것을 아는 것, 그래서 비판적으로 정보를 읽는 것도 중요합니다. 스마트폰 없이도 세상을 읽을 수 있는 사람이 되세요. 지도를 읽는 눈은 세상을 읽는 눈이 됩니다.</w:t>
      </w:r>
    </w:p>
    <w:p>
      <w:pPr>
        <w:spacing w:before="400"/>
      </w:pPr>
    </w:p>
    <w:p>
      <w:pPr>
        <w:jc w:val="center"/>
      </w:pPr>
      <w:r>
        <w:rPr>
          <w:rFonts w:ascii="맑은 고딕" w:cs="맑은 고딕" w:eastAsia="맑은 고딕" w:hAnsi="맑은 고딕"/>
          <w:color w:val="2E7D32"/>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2026-02-12T22:39:29.306Z</dcterms:created>
  <dcterms:modified xsi:type="dcterms:W3CDTF">2026-02-12T22:39:29.307Z</dcterms:modified>
</cp:coreProperties>
</file>

<file path=docProps/custom.xml><?xml version="1.0" encoding="utf-8"?>
<Properties xmlns="http://schemas.openxmlformats.org/officeDocument/2006/custom-properties" xmlns:vt="http://schemas.openxmlformats.org/officeDocument/2006/docPropsVTypes"/>
</file>