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p>
    <w:p>
      <w:pPr>
        <w:spacing w:after="200"/>
        <w:jc w:val="center"/>
      </w:pPr>
      <w:r>
        <w:rPr>
          <w:rFonts w:ascii="맑은 고딕" w:cs="맑은 고딕" w:eastAsia="맑은 고딕" w:hAnsi="맑은 고딕"/>
          <w:b/>
          <w:bCs/>
          <w:color w:val="33691E"/>
          <w:sz w:val="36"/>
          <w:szCs w:val="36"/>
        </w:rPr>
        <w:t xml:space="preserve">🏘️ 우리 고장 이름에는 어떤 이야기가 숨어 있을까 — 이름 탐정 소녀 '나리'와 지명 속 천 년의 비밀</w:t>
      </w:r>
    </w:p>
    <w:p>
      <w:pPr>
        <w:spacing w:after="100"/>
        <w:jc w:val="center"/>
      </w:pPr>
      <w:r>
        <w:rPr>
          <w:rFonts w:ascii="맑은 고딕" w:cs="맑은 고딕" w:eastAsia="맑은 고딕" w:hAnsi="맑은 고딕"/>
          <w:color w:val="555555"/>
          <w:sz w:val="22"/>
          <w:szCs w:val="22"/>
        </w:rPr>
        <w:t xml:space="preserve">지리 03 | 서사형 동화 · 지명의 유래와 지역 정체성 이야기</w:t>
      </w:r>
    </w:p>
    <w:p>
      <w:pPr>
        <w:spacing w:after="400"/>
        <w:jc w:val="center"/>
      </w:pPr>
      <w:r>
        <w:rPr>
          <w:rFonts w:ascii="맑은 고딕" w:cs="맑은 고딕" w:eastAsia="맑은 고딕" w:hAnsi="맑은 고딕"/>
          <w:i/>
          <w:iCs/>
          <w:color w:val="888888"/>
          <w:sz w:val="20"/>
          <w:szCs w:val="20"/>
        </w:rPr>
        <w:t xml:space="preserve">서사형 동화 | 등장인물 소개 · 갈등 구조 · 10장 완결</w:t>
      </w:r>
    </w:p>
    <w:p>
      <w:pPr>
        <w:spacing w:after="300"/>
        <w:jc w:val="center"/>
      </w:pPr>
      <w:r>
        <w:rPr>
          <w:color w:val="CCCCCC"/>
          <w:sz w:val="20"/>
          <w:szCs w:val="20"/>
        </w:rPr>
        <w:t xml:space="preserve">━━━━━━━━━━━━━━━━━━━━━━━━━━━━━━</w:t>
      </w:r>
    </w:p>
    <w:p>
      <w:pPr>
        <w:spacing w:before="200" w:after="200"/>
        <w:jc w:val="center"/>
      </w:pPr>
      <w:r>
        <w:rPr>
          <w:rFonts w:ascii="맑은 고딕" w:cs="맑은 고딕" w:eastAsia="맑은 고딕" w:hAnsi="맑은 고딕"/>
          <w:b/>
          <w:bCs/>
          <w:color w:val="558B2F"/>
          <w:sz w:val="30"/>
          <w:szCs w:val="30"/>
        </w:rPr>
        <w:t xml:space="preserve">🎭 등장인물 소개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1F8E9" w:val="clear"/>
            <w:tcMar>
              <w:top w:type="dxa" w:w="100"/>
              <w:left w:type="dxa" w:w="150"/>
              <w:bottom w:type="dxa" w:w="100"/>
              <w:right w:type="dxa" w:w="150"/>
            </w:tcMar>
          </w:tcPr>
          <w:p>
            <w:r>
              <w:rPr>
                <w:rFonts w:ascii="맑은 고딕" w:cs="맑은 고딕" w:eastAsia="맑은 고딕" w:hAnsi="맑은 고딕"/>
                <w:b/>
                <w:bCs/>
                <w:color w:val="33691E"/>
                <w:sz w:val="22"/>
                <w:szCs w:val="22"/>
              </w:rPr>
              <w:t xml:space="preserve">나리 (주인공)</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맑은 고딕" w:cs="맑은 고딕" w:eastAsia="맑은 고딕" w:hAnsi="맑은 고딕"/>
                <w:sz w:val="21"/>
                <w:szCs w:val="21"/>
              </w:rPr>
              <w:t xml:space="preserve">열세 살 호기심 소녀. 전학 온 '밤골마을'의 이름이 왜 밤골인지 궁금해하면서 지명 탐정 모험을 시작한다. 질문이 많고 발이 빠르며, 노트 한 권으로 마을의 역사를 풀어간다.</w:t>
            </w:r>
          </w:p>
        </w:tc>
      </w:tr>
      <w:tr>
        <w:tc>
          <w:tcPr>
            <w:tcW w:type="dxa" w:w="2800"/>
            <w:tcBorders>
              <w:top w:val="single" w:color="CCCCCC" w:sz="1"/>
              <w:left w:val="single" w:color="CCCCCC" w:sz="1"/>
              <w:bottom w:val="single" w:color="CCCCCC" w:sz="1"/>
              <w:right w:val="single" w:color="CCCCCC" w:sz="1"/>
            </w:tcBorders>
            <w:shd w:fill="F1F8E9" w:val="clear"/>
            <w:tcMar>
              <w:top w:type="dxa" w:w="100"/>
              <w:left w:type="dxa" w:w="150"/>
              <w:bottom w:type="dxa" w:w="100"/>
              <w:right w:type="dxa" w:w="150"/>
            </w:tcMar>
          </w:tcPr>
          <w:p>
            <w:r>
              <w:rPr>
                <w:rFonts w:ascii="맑은 고딕" w:cs="맑은 고딕" w:eastAsia="맑은 고딕" w:hAnsi="맑은 고딕"/>
                <w:b/>
                <w:bCs/>
                <w:color w:val="33691E"/>
                <w:sz w:val="22"/>
                <w:szCs w:val="22"/>
              </w:rPr>
              <w:t xml:space="preserve">두메 할아버지 (마을 어른)</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맑은 고딕" w:cs="맑은 고딕" w:eastAsia="맑은 고딕" w:hAnsi="맑은 고딕"/>
                <w:sz w:val="21"/>
                <w:szCs w:val="21"/>
              </w:rPr>
              <w:t xml:space="preserve">밤골마을에서 80년을 산 토박이. 구전으로 전해진 마을의 전설과 역사를 기억하는 살아있는 백과사전. 기억이 사라지기 전에 누군가에게 전해주고 싶어 한다.</w:t>
            </w:r>
          </w:p>
        </w:tc>
      </w:tr>
      <w:tr>
        <w:tc>
          <w:tcPr>
            <w:tcW w:type="dxa" w:w="2800"/>
            <w:tcBorders>
              <w:top w:val="single" w:color="CCCCCC" w:sz="1"/>
              <w:left w:val="single" w:color="CCCCCC" w:sz="1"/>
              <w:bottom w:val="single" w:color="CCCCCC" w:sz="1"/>
              <w:right w:val="single" w:color="CCCCCC" w:sz="1"/>
            </w:tcBorders>
            <w:shd w:fill="F1F8E9" w:val="clear"/>
            <w:tcMar>
              <w:top w:type="dxa" w:w="100"/>
              <w:left w:type="dxa" w:w="150"/>
              <w:bottom w:type="dxa" w:w="100"/>
              <w:right w:type="dxa" w:w="150"/>
            </w:tcMar>
          </w:tcPr>
          <w:p>
            <w:r>
              <w:rPr>
                <w:rFonts w:ascii="맑은 고딕" w:cs="맑은 고딕" w:eastAsia="맑은 고딕" w:hAnsi="맑은 고딕"/>
                <w:b/>
                <w:bCs/>
                <w:color w:val="33691E"/>
                <w:sz w:val="22"/>
                <w:szCs w:val="22"/>
              </w:rPr>
              <w:t xml:space="preserve">하천 선생님 (지리 교사)</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맑은 고딕" w:cs="맑은 고딕" w:eastAsia="맑은 고딕" w:hAnsi="맑은 고딕"/>
                <w:sz w:val="21"/>
                <w:szCs w:val="21"/>
              </w:rPr>
              <w:t xml:space="preserve">나리의 학교 지리 교사. 지형학과 지명학을 전공했으며, 지도와 등고선만 보면 눈이 빛나는 열정적인 교사. 과학적 시선으로 지명의 비밀을 풀어주는 멘토.</w:t>
            </w:r>
          </w:p>
        </w:tc>
      </w:tr>
      <w:tr>
        <w:tc>
          <w:tcPr>
            <w:tcW w:type="dxa" w:w="2800"/>
            <w:tcBorders>
              <w:top w:val="single" w:color="CCCCCC" w:sz="1"/>
              <w:left w:val="single" w:color="CCCCCC" w:sz="1"/>
              <w:bottom w:val="single" w:color="CCCCCC" w:sz="1"/>
              <w:right w:val="single" w:color="CCCCCC" w:sz="1"/>
            </w:tcBorders>
            <w:shd w:fill="F1F8E9" w:val="clear"/>
            <w:tcMar>
              <w:top w:type="dxa" w:w="100"/>
              <w:left w:type="dxa" w:w="150"/>
              <w:bottom w:type="dxa" w:w="100"/>
              <w:right w:type="dxa" w:w="150"/>
            </w:tcMar>
          </w:tcPr>
          <w:p>
            <w:r>
              <w:rPr>
                <w:rFonts w:ascii="맑은 고딕" w:cs="맑은 고딕" w:eastAsia="맑은 고딕" w:hAnsi="맑은 고딕"/>
                <w:b/>
                <w:bCs/>
                <w:color w:val="33691E"/>
                <w:sz w:val="22"/>
                <w:szCs w:val="22"/>
              </w:rPr>
              <w:t xml:space="preserve">새론 (도시 출신 친구)</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맑은 고딕" w:cs="맑은 고딕" w:eastAsia="맑은 고딕" w:hAnsi="맑은 고딕"/>
                <w:sz w:val="21"/>
                <w:szCs w:val="21"/>
              </w:rPr>
              <w:t xml:space="preserve">서울에서 밤골마을로 전학 온 나리의 첫 친구. 처음에는 '촌스러운 동네 이름'이라며 마을을 무시하지만, 지명의 깊이를 알게 되면서 편견을 버리고 마을에 애정을 갖게 된다.</w:t>
            </w:r>
          </w:p>
        </w:tc>
      </w:tr>
      <w:tr>
        <w:tc>
          <w:tcPr>
            <w:tcW w:type="dxa" w:w="2800"/>
            <w:tcBorders>
              <w:top w:val="single" w:color="CCCCCC" w:sz="1"/>
              <w:left w:val="single" w:color="CCCCCC" w:sz="1"/>
              <w:bottom w:val="single" w:color="CCCCCC" w:sz="1"/>
              <w:right w:val="single" w:color="CCCCCC" w:sz="1"/>
            </w:tcBorders>
            <w:shd w:fill="F1F8E9" w:val="clear"/>
            <w:tcMar>
              <w:top w:type="dxa" w:w="100"/>
              <w:left w:type="dxa" w:w="150"/>
              <w:bottom w:type="dxa" w:w="100"/>
              <w:right w:type="dxa" w:w="150"/>
            </w:tcMar>
          </w:tcPr>
          <w:p>
            <w:r>
              <w:rPr>
                <w:rFonts w:ascii="맑은 고딕" w:cs="맑은 고딕" w:eastAsia="맑은 고딕" w:hAnsi="맑은 고딕"/>
                <w:b/>
                <w:bCs/>
                <w:color w:val="33691E"/>
                <w:sz w:val="22"/>
                <w:szCs w:val="22"/>
              </w:rPr>
              <w:t xml:space="preserve">아리 (역사 동아리 선배)</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맑은 고딕" w:cs="맑은 고딕" w:eastAsia="맑은 고딕" w:hAnsi="맑은 고딕"/>
                <w:sz w:val="21"/>
                <w:szCs w:val="21"/>
              </w:rPr>
              <w:t xml:space="preserve">고등학교 1학년 언니로, 향토사 동아리 회장. 마을의 고문서와 옛 지도를 연구하며, 지명 속에 숨은 역사적 인물과 사건을 추적하는 소녀 역사학자.</w:t>
            </w:r>
          </w:p>
        </w:tc>
      </w:tr>
      <w:tr>
        <w:tc>
          <w:tcPr>
            <w:tcW w:type="dxa" w:w="2800"/>
            <w:tcBorders>
              <w:top w:val="single" w:color="CCCCCC" w:sz="1"/>
              <w:left w:val="single" w:color="CCCCCC" w:sz="1"/>
              <w:bottom w:val="single" w:color="CCCCCC" w:sz="1"/>
              <w:right w:val="single" w:color="CCCCCC" w:sz="1"/>
            </w:tcBorders>
            <w:shd w:fill="F1F8E9" w:val="clear"/>
            <w:tcMar>
              <w:top w:type="dxa" w:w="100"/>
              <w:left w:type="dxa" w:w="150"/>
              <w:bottom w:type="dxa" w:w="100"/>
              <w:right w:type="dxa" w:w="150"/>
            </w:tcMar>
          </w:tcPr>
          <w:p>
            <w:r>
              <w:rPr>
                <w:rFonts w:ascii="맑은 고딕" w:cs="맑은 고딕" w:eastAsia="맑은 고딕" w:hAnsi="맑은 고딕"/>
                <w:b/>
                <w:bCs/>
                <w:color w:val="33691E"/>
                <w:sz w:val="22"/>
                <w:szCs w:val="22"/>
              </w:rPr>
              <w:t xml:space="preserve">밤골마을 자체 (살아있는 공간)</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맑은 고딕" w:cs="맑은 고딕" w:eastAsia="맑은 고딕" w:hAnsi="맑은 고딕"/>
                <w:sz w:val="21"/>
                <w:szCs w:val="21"/>
              </w:rPr>
              <w:t xml:space="preserve">이야기의 무대이자 캐릭터. 밤나무가 가득했던 골짜기에서 시작해, 조선 시대 역참을 거쳐, 현대 신도시 개발 압박까지 받는 마을. 천 년의 기억을 품고 있다.</w:t>
            </w:r>
          </w:p>
        </w:tc>
      </w:tr>
    </w:tbl>
    <w:p>
      <w:pPr>
        <w:spacing w:after="200"/>
      </w:pPr>
    </w:p>
    <w:p>
      <w:pPr>
        <w:spacing w:before="300" w:after="200"/>
        <w:jc w:val="center"/>
      </w:pPr>
      <w:r>
        <w:rPr>
          <w:rFonts w:ascii="맑은 고딕" w:cs="맑은 고딕" w:eastAsia="맑은 고딕" w:hAnsi="맑은 고딕"/>
          <w:b/>
          <w:bCs/>
          <w:color w:val="C0392B"/>
          <w:sz w:val="30"/>
          <w:szCs w:val="30"/>
        </w:rPr>
        <w:t xml:space="preserve">⚔️ 갈등 구조</w:t>
      </w:r>
    </w:p>
    <w:p>
      <w:pPr>
        <w:spacing w:before="80" w:after="80"/>
        <w:ind w:left="400"/>
      </w:pPr>
      <w:r>
        <w:rPr>
          <w:rFonts w:ascii="맑은 고딕" w:cs="맑은 고딕" w:eastAsia="맑은 고딕" w:hAnsi="맑은 고딕"/>
          <w:color w:val="333333"/>
          <w:sz w:val="22"/>
          <w:szCs w:val="22"/>
        </w:rPr>
        <w:t xml:space="preserve">🏗️ 개발 vs 보존 — 신도시 개발로 밤골마을이 사라질 위기, 편리함과 기억 사이의 선택</w:t>
      </w:r>
    </w:p>
    <w:p>
      <w:pPr>
        <w:spacing w:before="80" w:after="80"/>
        <w:ind w:left="400"/>
      </w:pPr>
      <w:r>
        <w:rPr>
          <w:rFonts w:ascii="맑은 고딕" w:cs="맑은 고딕" w:eastAsia="맑은 고딕" w:hAnsi="맑은 고딕"/>
          <w:color w:val="333333"/>
          <w:sz w:val="22"/>
          <w:szCs w:val="22"/>
        </w:rPr>
        <w:t xml:space="preserve">😤 새론이의 편견 — '촌스러운 동네 이름'이라며 무시하던 도시 출신 친구가 편견을 깨는 과정</w:t>
      </w:r>
    </w:p>
    <w:p>
      <w:pPr>
        <w:spacing w:before="80" w:after="80"/>
        <w:ind w:left="400"/>
      </w:pPr>
      <w:r>
        <w:rPr>
          <w:rFonts w:ascii="맑은 고딕" w:cs="맑은 고딕" w:eastAsia="맑은 고딕" w:hAnsi="맑은 고딕"/>
          <w:color w:val="333333"/>
          <w:sz w:val="22"/>
          <w:szCs w:val="22"/>
        </w:rPr>
        <w:t xml:space="preserve">⏳ 두메 할아버지의 시간 — 80년 기억이 곧 사라질 수 있다는 절박함, 구전 역사의 위기</w:t>
      </w:r>
    </w:p>
    <w:p>
      <w:pPr>
        <w:spacing w:before="80" w:after="80"/>
        <w:ind w:left="400"/>
      </w:pPr>
      <w:r>
        <w:rPr>
          <w:rFonts w:ascii="맑은 고딕" w:cs="맑은 고딕" w:eastAsia="맑은 고딕" w:hAnsi="맑은 고딕"/>
          <w:color w:val="333333"/>
          <w:sz w:val="22"/>
          <w:szCs w:val="22"/>
        </w:rPr>
        <w:t xml:space="preserve">🇯🇵 일제 강점기의 지명 왜곡 — 빼앗기고 되찾은 이름의 역사, 문화 정체성 말살의 상흔</w:t>
      </w:r>
    </w:p>
    <w:p>
      <w:pPr>
        <w:spacing w:before="80" w:after="80"/>
        <w:ind w:left="400"/>
      </w:pPr>
      <w:r>
        <w:rPr>
          <w:rFonts w:ascii="맑은 고딕" w:cs="맑은 고딕" w:eastAsia="맑은 고딕" w:hAnsi="맑은 고딕"/>
          <w:color w:val="333333"/>
          <w:sz w:val="22"/>
          <w:szCs w:val="22"/>
        </w:rPr>
        <w:t xml:space="preserve">💔 나리의 정체성 — 서울에서 온 전학생이 낯선 마을에서 소속감을 찾아가는 내면의 여정</w:t>
      </w:r>
    </w:p>
    <w:p>
      <w:pPr>
        <w:spacing w:after="100"/>
      </w:pPr>
    </w:p>
    <w:p>
      <w:pPr>
        <w:spacing w:after="400"/>
        <w:jc w:val="center"/>
      </w:pPr>
      <w:r>
        <w:rPr>
          <w:color w:val="CCCCCC"/>
          <w:sz w:val="20"/>
          <w:szCs w:val="20"/>
        </w:rPr>
        <w:t xml:space="preserve">━━━━━━━━━━━━━━━━━━━━━━━━━━━━━━</w:t>
      </w:r>
    </w:p>
    <w:p>
      <w:pPr>
        <w:spacing w:before="300" w:after="250"/>
      </w:pPr>
      <w:r>
        <w:rPr>
          <w:rFonts w:ascii="맑은 고딕" w:cs="맑은 고딕" w:eastAsia="맑은 고딕" w:hAnsi="맑은 고딕"/>
          <w:b/>
          <w:bCs/>
          <w:color w:val="33691E"/>
          <w:sz w:val="28"/>
          <w:szCs w:val="28"/>
        </w:rPr>
        <w:t xml:space="preserve">제1장. 동네 이름의 유래 — '밤골'이라는 이름이 이상해요</w:t>
      </w:r>
    </w:p>
    <w:p>
      <w:pPr>
        <w:spacing w:before="120" w:after="120"/>
        <w:ind w:firstLine="400"/>
      </w:pPr>
      <w:r>
        <w:rPr>
          <w:rFonts w:ascii="맑은 고딕" w:cs="맑은 고딕" w:eastAsia="맑은 고딕" w:hAnsi="맑은 고딕"/>
          <w:color w:val="333333"/>
          <w:sz w:val="22"/>
          <w:szCs w:val="22"/>
        </w:rPr>
        <w:t xml:space="preserve">나리는 아버지의 전근 때문에 서울에서 밤골마을로 이사를 왔습니다. 작은 시골 마을, 논과 밭 사이로 좁은 골목이 이어지고, 뒷산에는 아직 밤나무 몇 그루가 남아 있었습니다. 전학 첫날, 담임선생님이 자기소개를 시켰습니다. "이름은 나리이고, 밤골마을로 이사 왔어요." 아이들이 킥킥 웃었습니다. "밤골이라... 밤에 밤을 줍는 마을인가?" 나리도 사실 궁금했습니다. 왜 하필 '밤골'일까? 밤나무가 많아서? 아니면 다른 이유가 있을까? 집에 돌아온 나리가 할머니에게 물었지만, 할머니는 고개를 젓기만 하셨습니다.</w:t>
      </w:r>
    </w:p>
    <w:p>
      <w:pPr>
        <w:spacing w:before="120" w:after="120"/>
        <w:ind w:firstLine="400"/>
      </w:pPr>
      <w:r>
        <w:rPr>
          <w:rFonts w:ascii="맑은 고딕" w:cs="맑은 고딕" w:eastAsia="맑은 고딕" w:hAnsi="맑은 고딕"/>
          <w:color w:val="333333"/>
          <w:sz w:val="22"/>
          <w:szCs w:val="22"/>
        </w:rPr>
        <w:t xml:space="preserve">다음 날, 학교 옆 경로당에서 지팡이를 짚고 나오시는 두메 할아버지를 만났습니다. 마을에서 가장 오래 사신 분이라고 했습니다. "할아버지, 밤골이라는 이름은 어디서 온 거예요?" 할아버지의 눈이 반짝였습니다. "호호, 드디어 물어보는 아이가 있구나. 이 마을 사람들도 다 잊어버렸는데." 할아버지는 경로당 벤치에 앉으며 이야기를 시작했습니다. "옛날 이 마을은 밤나무가 골짜기를 가득 채우고 있었단다. 그래서 '밤이 가득한 골짜기', 줄여서 '밤골'이 된 거야.</w:t>
      </w:r>
    </w:p>
    <w:p>
      <w:pPr>
        <w:spacing w:before="120" w:after="120"/>
        <w:ind w:firstLine="400"/>
      </w:pPr>
      <w:r>
        <w:rPr>
          <w:rFonts w:ascii="맑은 고딕" w:cs="맑은 고딕" w:eastAsia="맑은 고딕" w:hAnsi="맑은 고딕"/>
          <w:color w:val="333333"/>
          <w:sz w:val="22"/>
          <w:szCs w:val="22"/>
        </w:rPr>
        <w:t xml:space="preserve">한자로는 율곡(栗谷)이라고 쓰기도 했지." 나리의 눈이 동그래졌습니다. "율곡이요? 그러면 율곡 이이 선생님의 '율곡'과 같은 뜻인 건가요?" "허허, 그건 좀 다른 이야기지만, 재미있는 연결이구나." 할아버지는 의미심장하게 웃었습니다. 나리는 그날부터 빈 노트 한 권을 꺼내 표지에 적었습니다. '밤골마을 이름 탐정 노트'. 동네 이름 하나에 이렇게 깊은 이야기가 숨어 있다면, 다른 이름들에는 또 어떤 비밀이 숨어 있을까? 나리의 지명 탐정 모험이 시작되었습니다.</w:t>
      </w:r>
    </w:p>
    <w:p>
      <w:r>
        <w:br w:type="page"/>
      </w:r>
    </w:p>
    <w:p>
      <w:pPr>
        <w:spacing w:before="300" w:after="250"/>
      </w:pPr>
      <w:r>
        <w:rPr>
          <w:rFonts w:ascii="맑은 고딕" w:cs="맑은 고딕" w:eastAsia="맑은 고딕" w:hAnsi="맑은 고딕"/>
          <w:b/>
          <w:bCs/>
          <w:color w:val="33691E"/>
          <w:sz w:val="28"/>
          <w:szCs w:val="28"/>
        </w:rPr>
        <w:t xml:space="preserve">제2장. 지형과 관련된 이름 — 땅의 모양이 이름을 짓다</w:t>
      </w:r>
    </w:p>
    <w:p>
      <w:pPr>
        <w:spacing w:before="120" w:after="120"/>
        <w:ind w:firstLine="400"/>
      </w:pPr>
      <w:r>
        <w:rPr>
          <w:rFonts w:ascii="맑은 고딕" w:cs="맑은 고딕" w:eastAsia="맑은 고딕" w:hAnsi="맑은 고딕"/>
          <w:color w:val="333333"/>
          <w:sz w:val="22"/>
          <w:szCs w:val="22"/>
        </w:rPr>
        <w:t xml:space="preserve">나리의 탐정 노트에 첫 번째 단서가 적혔습니다. 하천 선생님이 지리 수업 시간에 지형도를 펼치며 흥미로운 이야기를 해주었기 때문입니다. "여러분, 한국의 지명 중 많은 것이 땅의 생김새에서 왔어요. 지형이 이름을 짓는 셈이지요." 선생님은 지도 위에 빨간 동그라미를 쳤습니다. "우리 마을 이름 '밤골'의 '골'은 골짜기를 뜻하지요? 한국에는 '골'이 들어간 지명이 아주 많아요. 신림골, 절골, 참나무골, 돌골... 모두 골짜기 지형에서 유래했어요." 선생님은 계속했습니다.</w:t>
      </w:r>
    </w:p>
    <w:p>
      <w:pPr>
        <w:spacing w:before="120" w:after="120"/>
        <w:ind w:firstLine="400"/>
      </w:pPr>
      <w:r>
        <w:rPr>
          <w:rFonts w:ascii="맑은 고딕" w:cs="맑은 고딕" w:eastAsia="맑은 고딕" w:hAnsi="맑은 고딕"/>
          <w:color w:val="333333"/>
          <w:sz w:val="22"/>
          <w:szCs w:val="22"/>
        </w:rPr>
        <w:t xml:space="preserve">"'덕'이 들어간 이름은 언덕을 뜻해요. 왕십리의 '리'는 마을이고, '내'가 들어가면 개울이에요. 한내, 큰내, 찬내 같은 이름이 그렇지요. '벌'은 넓은 들판이에요. 서울의 '한밭'이 한자로 대전(大田)이 된 것처럼요." 나리는 열심히 받아 적었습니다. 새론이가 옆에서 물었습니다. "그러면 서울은 무슨 뜻이에요?" "서울의 어원에는 여러 설이 있지만, 신라의 수도를 뜻하던 '서라벌'에서 왔다는 설이 유력해요. '서라'는 높다, '벌'은 넓은 땅을 뜻하니, 높고 넓은 땅이라는 의미지요." 나리는 방과 후 마을 뒷산에 올라 주변 지형을 살펴보았습니다.</w:t>
      </w:r>
    </w:p>
    <w:p>
      <w:pPr>
        <w:spacing w:before="120" w:after="120"/>
        <w:ind w:firstLine="400"/>
      </w:pPr>
      <w:r>
        <w:rPr>
          <w:rFonts w:ascii="맑은 고딕" w:cs="맑은 고딕" w:eastAsia="맑은 고딕" w:hAnsi="맑은 고딕"/>
          <w:color w:val="333333"/>
          <w:sz w:val="22"/>
          <w:szCs w:val="22"/>
        </w:rPr>
        <w:t xml:space="preserve">정말로 밤골마을은 양쪽이 산으로 둘러싸인 골짜기에 자리 잡고 있었습니다. 북쪽의 높은 봉우리에서 내려오는 작은 개울이 마을 가운데를 지나가고 있었지요. "땅의 모양을 보면 이름이 보인다!" 나리는 감탄했습니다. 우리 조상들은 자연을 관찰하고, 그 특징을 이름에 담았습니다. 지형이 곧 이름이 되고, 이름이 곧 지도가 되는 것이었습니다. 땅은 말없이 자신의 이야기를 이름으로 전하고 있었습니다.</w:t>
      </w:r>
    </w:p>
    <w:p>
      <w:r>
        <w:br w:type="page"/>
      </w:r>
    </w:p>
    <w:p>
      <w:pPr>
        <w:spacing w:before="300" w:after="250"/>
      </w:pPr>
      <w:r>
        <w:rPr>
          <w:rFonts w:ascii="맑은 고딕" w:cs="맑은 고딕" w:eastAsia="맑은 고딕" w:hAnsi="맑은 고딕"/>
          <w:b/>
          <w:bCs/>
          <w:color w:val="33691E"/>
          <w:sz w:val="28"/>
          <w:szCs w:val="28"/>
        </w:rPr>
        <w:t xml:space="preserve">제3장. 역사 속 인물 — 이 고장을 빛낸 사람들의 발자취</w:t>
      </w:r>
    </w:p>
    <w:p>
      <w:pPr>
        <w:spacing w:before="120" w:after="120"/>
        <w:ind w:firstLine="400"/>
      </w:pPr>
      <w:r>
        <w:rPr>
          <w:rFonts w:ascii="맑은 고딕" w:cs="맑은 고딕" w:eastAsia="맑은 고딕" w:hAnsi="맑은 고딕"/>
          <w:color w:val="333333"/>
          <w:sz w:val="22"/>
          <w:szCs w:val="22"/>
        </w:rPr>
        <w:t xml:space="preserve">아리 선배가 향토사 동아리실로 나리를 초대했습니다. 동아리실 벽에는 오래된 지도와 고문서 사본이 가득 붙어 있었습니다. "나리, 지명에는 지형뿐 아니라 사람의 이름이 담긴 것도 있어." 아리 선배는 마을 옛 지도를 펼쳤습니다. 밤골마을 근처에 '장군터'라는 곳이 표시되어 있었습니다. "이곳은 조선 시대에 이 고장 출신 장군이 무예를 연마했던 곳이라는 전설이 있어. 실제로 발굴 조사에서 화살촉과 말 탄 흔적이 나오기도 했지." 나리는 신기했습니다. 매일 지나다니던 길 아래에 수백 년 전 장군의 이야기가 숨어 있었다니! 아리 선배는 더 많은 예를 들어주었습니다.</w:t>
      </w:r>
    </w:p>
    <w:p>
      <w:pPr>
        <w:spacing w:before="120" w:after="120"/>
        <w:ind w:firstLine="400"/>
      </w:pPr>
      <w:r>
        <w:rPr>
          <w:rFonts w:ascii="맑은 고딕" w:cs="맑은 고딕" w:eastAsia="맑은 고딕" w:hAnsi="맑은 고딕"/>
          <w:color w:val="333333"/>
          <w:sz w:val="22"/>
          <w:szCs w:val="22"/>
        </w:rPr>
        <w:t xml:space="preserve">"세종시는 세종대왕에서 온 이름이고, 율곡동은 율곡 이이 선생에서 온 이름이지. 퇴계로는 퇴계 이황, 충무로는 충무공 이순신." 전국의 수많은 거리, 동네, 도시에 역사적 인물의 이름이 새겨져 있었습니다. 그것은 단순한 명명이 아니라, 그 인물의 정신과 업적을 기억하겠다는 공동체의 약속이었습니다. 두메 할아버지도 밤골마을에 얽힌 인물 이야기를 들려주었습니다.</w:t>
      </w:r>
    </w:p>
    <w:p>
      <w:pPr>
        <w:spacing w:before="120" w:after="120"/>
        <w:ind w:firstLine="400"/>
      </w:pPr>
      <w:r>
        <w:rPr>
          <w:rFonts w:ascii="맑은 고딕" w:cs="맑은 고딕" w:eastAsia="맑은 고딕" w:hAnsi="맑은 고딕"/>
          <w:color w:val="333333"/>
          <w:sz w:val="22"/>
          <w:szCs w:val="22"/>
        </w:rPr>
        <w:t xml:space="preserve">"이 마을 입구의 큰 느티나무 아래에서 조선 시대 한 선비가 서당을 열었단다. 그 선비의 호가 '밤은'이었어. 밤나무의 은혜라는 뜻이지. 마을 이름이 단순히 밤나무 때문만이 아니라, 그 선비의 가르침과도 연결되어 있다는 전설이 있단다." 나리는 탐정 노트에 적었습니다. '지명은 사람의 발자취를 기록하는 또 하나의 역사책이다.' 이름 속에 사람이 있고, 사람 속에 이야기가 있었습니다. 발밑의 땅에는 보이지 않는 발자국들이 겹겹이 쌓여 있었습니다.</w:t>
      </w:r>
    </w:p>
    <w:p>
      <w:r>
        <w:br w:type="page"/>
      </w:r>
    </w:p>
    <w:p>
      <w:pPr>
        <w:spacing w:before="300" w:after="250"/>
      </w:pPr>
      <w:r>
        <w:rPr>
          <w:rFonts w:ascii="맑은 고딕" w:cs="맑은 고딕" w:eastAsia="맑은 고딕" w:hAnsi="맑은 고딕"/>
          <w:b/>
          <w:bCs/>
          <w:color w:val="33691E"/>
          <w:sz w:val="28"/>
          <w:szCs w:val="28"/>
        </w:rPr>
        <w:t xml:space="preserve">제4장. 자연환경 영향 — 물, 바람, 나무가 지어준 이름</w:t>
      </w:r>
    </w:p>
    <w:p>
      <w:pPr>
        <w:spacing w:before="120" w:after="120"/>
        <w:ind w:firstLine="400"/>
      </w:pPr>
      <w:r>
        <w:rPr>
          <w:rFonts w:ascii="맑은 고딕" w:cs="맑은 고딕" w:eastAsia="맑은 고딕" w:hAnsi="맑은 고딕"/>
          <w:color w:val="333333"/>
          <w:sz w:val="22"/>
          <w:szCs w:val="22"/>
        </w:rPr>
        <w:t xml:space="preserve">주말, 하천 선생님이 학생들을 데리고 현장 학습을 나갔습니다. 목적지는 밤골마을 주변의 다양한 지명을 직접 확인하는 '지명 탐사 여행'이었습니다. 첫 번째 장소는 마을 동쪽의 '찬샘터'였습니다. 바위틈에서 정말로 차가운 물이 졸졸 흘러나오고 있었습니다. "이 샘은 한여름에도 손이 시릴 만큼 차갑단다. 그래서 '찬샘터'라는 이름이 붙었지." 선생님이 설명했습니다. "한국의 지명 중 '샘', '물', '내', '강'이 들어간 것은 모두 물과 관련이 있어. 사람은 물 없이 살 수 없으니, 물이 있는 곳에 마을이 생기고 이름이 붙은 거야." 두 번째 장소는 '솔밭재'라는 고개였습니다.</w:t>
      </w:r>
    </w:p>
    <w:p>
      <w:pPr>
        <w:spacing w:before="120" w:after="120"/>
        <w:ind w:firstLine="400"/>
      </w:pPr>
      <w:r>
        <w:rPr>
          <w:rFonts w:ascii="맑은 고딕" w:cs="맑은 고딕" w:eastAsia="맑은 고딕" w:hAnsi="맑은 고딕"/>
          <w:color w:val="333333"/>
          <w:sz w:val="22"/>
          <w:szCs w:val="22"/>
        </w:rPr>
        <w:t xml:space="preserve">정말로 소나무 숲이 빽빽하게 우거져 있었고, 솔바람이 사각사각 소리를 냈습니다. "'솔'은 소나무, '밭'은 넓은 곳, '재'는 고개를 뜻해요. 소나무가 넓게 펼쳐진 고개, 그 모습 그대로가 이름이 된 거지요." 세 번째는 '바람들이'라는 마을이었습니다. 넓은 들판에 서자, 정말로 사방에서 바람이 불어왔습니다. "이 지역은 지형상 바람이 모이는 곳이야.</w:t>
      </w:r>
    </w:p>
    <w:p>
      <w:pPr>
        <w:spacing w:before="120" w:after="120"/>
        <w:ind w:firstLine="400"/>
      </w:pPr>
      <w:r>
        <w:rPr>
          <w:rFonts w:ascii="맑은 고딕" w:cs="맑은 고딕" w:eastAsia="맑은 고딕" w:hAnsi="맑은 고딕"/>
          <w:color w:val="333333"/>
          <w:sz w:val="22"/>
          <w:szCs w:val="22"/>
        </w:rPr>
        <w:t xml:space="preserve">바람이 들어오는 곳, 그래서 '바람들이'야." 나리는 감탄이 끊이지 않았습니다. 찬샘터, 솔밭재, 바람들이. 이름만 들어도 그곳의 풍경이 눈앞에 그려졌습니다. 자연환경이 이름을 짓고, 이름이 자연을 기억하게 하는 아름다운 순환이었습니다. 새론이도 처음으로 감동한 표정이었습니다. "서울에서는 땅 이름이 그냥 번호 같았는데... 여기는 이름만으로도 풍경이 보여." 물, 바람, 나무. 자연이 인간에게 선물한 이름들은 수백 년이 지나도 그 땅의 본질을 전해주고 있었습니다.</w:t>
      </w:r>
    </w:p>
    <w:p>
      <w:r>
        <w:br w:type="page"/>
      </w:r>
    </w:p>
    <w:p>
      <w:pPr>
        <w:spacing w:before="300" w:after="250"/>
      </w:pPr>
      <w:r>
        <w:rPr>
          <w:rFonts w:ascii="맑은 고딕" w:cs="맑은 고딕" w:eastAsia="맑은 고딕" w:hAnsi="맑은 고딕"/>
          <w:b/>
          <w:bCs/>
          <w:color w:val="33691E"/>
          <w:sz w:val="28"/>
          <w:szCs w:val="28"/>
        </w:rPr>
        <w:t xml:space="preserve">제5장. 상징물의 의미 — 마을 입구의 장승이 말해주는 것</w:t>
      </w:r>
    </w:p>
    <w:p>
      <w:pPr>
        <w:spacing w:before="120" w:after="120"/>
        <w:ind w:firstLine="400"/>
      </w:pPr>
      <w:r>
        <w:rPr>
          <w:rFonts w:ascii="맑은 고딕" w:cs="맑은 고딕" w:eastAsia="맑은 고딕" w:hAnsi="맑은 고딕"/>
          <w:color w:val="333333"/>
          <w:sz w:val="22"/>
          <w:szCs w:val="22"/>
        </w:rPr>
        <w:t xml:space="preserve">현장 학습에서 돌아오는 길, 밤골마을 입구에 서 있는 나무 장승 앞에서 멈췄습니다. 장승은 세월에 바래 갈라져 있었지만, 위풍당당한 표정은 여전했습니다. 하나에는 '천하대장군', 다른 하나에는 '지하여장군'이라 새겨져 있었습니다. "이 장승은 마을의 수호신이자 이정표야." 두메 할아버지가 설명했습니다. "옛날에는 장승이 마을 경계를 표시하고, 나쁜 기운을 막아주는 역할을 했단다. 동시에 '여기서 밤골마을까지 5리'처럼 거리를 알려주는 이정표이기도 했지." 나리는 마을을 둘러보며 다른 상징물들도 발견했습니다.</w:t>
      </w:r>
    </w:p>
    <w:p>
      <w:pPr>
        <w:spacing w:before="120" w:after="120"/>
        <w:ind w:firstLine="400"/>
      </w:pPr>
      <w:r>
        <w:rPr>
          <w:rFonts w:ascii="맑은 고딕" w:cs="맑은 고딕" w:eastAsia="맑은 고딕" w:hAnsi="맑은 고딕"/>
          <w:color w:val="333333"/>
          <w:sz w:val="22"/>
          <w:szCs w:val="22"/>
        </w:rPr>
        <w:t xml:space="preserve">마을 중앙의 오래된 느티나무는 수백 년 된 보호수였고, 그 아래에서 매년 마을 제사가 열렸습니다. "이 느티나무를 '당산나무'라고 불러. 마을의 영혼 같은 존재지." 마을 뒤편에는 돌탑이 쌓여 있었습니다. '서낭당'이라 불리는 이 돌탑은 마을 사람들이 지나가며 돌을 하나씩 올려 소원을 빌던 곳이었습니다. 하천 선생님이 보충 설명을 했습니다. "장승, 당산나무, 서낭당, 솟대 같은 상징물은 마을의 정체성을 보여줘요.</w:t>
      </w:r>
    </w:p>
    <w:p>
      <w:pPr>
        <w:spacing w:before="120" w:after="120"/>
        <w:ind w:firstLine="400"/>
      </w:pPr>
      <w:r>
        <w:rPr>
          <w:rFonts w:ascii="맑은 고딕" w:cs="맑은 고딕" w:eastAsia="맑은 고딕" w:hAnsi="맑은 고딕"/>
          <w:color w:val="333333"/>
          <w:sz w:val="22"/>
          <w:szCs w:val="22"/>
        </w:rPr>
        <w:t xml:space="preserve">이것들은 단순한 물건이 아니라, 그 마을 사람들의 믿음, 공동체 의식, 역사가 응축된 문화유산이에요." 전국의 많은 마을 이름이 이런 상징물에서 유래했습니다. 솟대가 있던 곳은 '솟대마을', 돌탑이 있던 곳은 '탑리', 정자가 있던 곳은 '정자동'. 상징물은 사라져도 이름은 남아, 그 마을의 옛 모습을 기억하게 했습니다. 나리는 노트에 적었습니다. '상징물은 마을의 심장이고, 이름은 마을의 기억이다.' 장승의 부릅뜬 눈이 천 년 동안 마을을 지켜보고 있었던 것처럼요.</w:t>
      </w:r>
    </w:p>
    <w:p>
      <w:r>
        <w:br w:type="page"/>
      </w:r>
    </w:p>
    <w:p>
      <w:pPr>
        <w:spacing w:before="300" w:after="250"/>
      </w:pPr>
      <w:r>
        <w:rPr>
          <w:rFonts w:ascii="맑은 고딕" w:cs="맑은 고딕" w:eastAsia="맑은 고딕" w:hAnsi="맑은 고딕"/>
          <w:b/>
          <w:bCs/>
          <w:color w:val="33691E"/>
          <w:sz w:val="28"/>
          <w:szCs w:val="28"/>
        </w:rPr>
        <w:t xml:space="preserve">제6장. 전통과 문화 — 장날, 제사, 축제가 남긴 이름들</w:t>
      </w:r>
    </w:p>
    <w:p>
      <w:pPr>
        <w:spacing w:before="120" w:after="120"/>
        <w:ind w:firstLine="400"/>
      </w:pPr>
      <w:r>
        <w:rPr>
          <w:rFonts w:ascii="맑은 고딕" w:cs="맑은 고딕" w:eastAsia="맑은 고딕" w:hAnsi="맑은 고딕"/>
          <w:color w:val="333333"/>
          <w:sz w:val="22"/>
          <w:szCs w:val="22"/>
        </w:rPr>
        <w:t xml:space="preserve">두메 할아버지가 나리를 마을 뒤편의 넓은 터로 데려갔습니다. 지금은 잡초가 무성한 빈 공터였지만, 할아버지의 기억 속에서는 달랐습니다. "여기가 옛날 '장터'였단다. 매달 2일과 7일에 장이 섰어. 밤골장이라 불렀지. 수십 리 밖에서도 사람들이 찾아왔어." 조선 시대 '오일장' 문화는 전국 곳곳에 장터 관련 지명을 남겼습니다. 장터, 장마당, 장항, 장동. 장이 서던 곳은 사람이 모이고, 사람이 모이는 곳은 마을이 되었습니다. "밤골마을이 이 정도로 큰 것도, 원래 장이 서는 교통 요지였기 때문이야." 할아버지는 또 다른 곳을 가리켰습니다.</w:t>
      </w:r>
    </w:p>
    <w:p>
      <w:pPr>
        <w:spacing w:before="120" w:after="120"/>
        <w:ind w:firstLine="400"/>
      </w:pPr>
      <w:r>
        <w:rPr>
          <w:rFonts w:ascii="맑은 고딕" w:cs="맑은 고딕" w:eastAsia="맑은 고딕" w:hAnsi="맑은 고딕"/>
          <w:color w:val="333333"/>
          <w:sz w:val="22"/>
          <w:szCs w:val="22"/>
        </w:rPr>
        <w:t xml:space="preserve">마을 남쪽 작은 언덕인 '제터골'이었습니다. "매년 음력 정월 대보름에 여기서 마을 제사를 지냈어. '제사를 지내는 터가 있는 골짜기', 그래서 제터골이야." 아리 선배가 고문서를 가져와 보충했습니다. "한국 지명 중에는 놀이와 축제에서 온 것도 있어요. '씨름터', '그네장', '줄다리기마당' 같은 이름이 그래요. 지금은 사라졌지만, 이름이 그 전통을 기억하고 있지요." 나리는 깨달았습니다.</w:t>
      </w:r>
    </w:p>
    <w:p>
      <w:pPr>
        <w:spacing w:before="120" w:after="120"/>
        <w:ind w:firstLine="400"/>
      </w:pPr>
      <w:r>
        <w:rPr>
          <w:rFonts w:ascii="맑은 고딕" w:cs="맑은 고딕" w:eastAsia="맑은 고딕" w:hAnsi="맑은 고딕"/>
          <w:color w:val="333333"/>
          <w:sz w:val="22"/>
          <w:szCs w:val="22"/>
        </w:rPr>
        <w:t xml:space="preserve">지명은 단순히 장소를 가리키는 표지판이 아니었습니다. 그 안에는 사람들이 무엇을 먹고, 무엇을 믿고, 무엇을 즐겼는지가 고스란히 담겨 있었습니다. 장이 서던 날의 활기, 제사를 지내던 밤의 엄숙함, 축제의 웃음소리. 이름 속에서 사라진 전통이 다시 살아나는 것 같았습니다. 할아버지가 말했습니다. "이름을 기억하는 한, 전통은 죽지 않는단다." 잡초가 무성한 장터 위로 옛날의 활기가 잠시 겹쳐 보이는 듯했습니다.</w:t>
      </w:r>
    </w:p>
    <w:p>
      <w:r>
        <w:br w:type="page"/>
      </w:r>
    </w:p>
    <w:p>
      <w:pPr>
        <w:spacing w:before="300" w:after="250"/>
      </w:pPr>
      <w:r>
        <w:rPr>
          <w:rFonts w:ascii="맑은 고딕" w:cs="맑은 고딕" w:eastAsia="맑은 고딕" w:hAnsi="맑은 고딕"/>
          <w:b/>
          <w:bCs/>
          <w:color w:val="33691E"/>
          <w:sz w:val="28"/>
          <w:szCs w:val="28"/>
        </w:rPr>
        <w:t xml:space="preserve">제7장. 세월의 흔적 — 이름은 변하고, 이야기는 쌓인다</w:t>
      </w:r>
    </w:p>
    <w:p>
      <w:pPr>
        <w:spacing w:before="120" w:after="120"/>
        <w:ind w:firstLine="400"/>
      </w:pPr>
      <w:r>
        <w:rPr>
          <w:rFonts w:ascii="맑은 고딕" w:cs="맑은 고딕" w:eastAsia="맑은 고딕" w:hAnsi="맑은 고딕"/>
          <w:color w:val="333333"/>
          <w:sz w:val="22"/>
          <w:szCs w:val="22"/>
        </w:rPr>
        <w:t xml:space="preserve">아리 선배가 흥미로운 자료를 가져왔습니다. 조선 시대 지도와 일제 강점기 지도, 그리고 현재 지도를 나란히 놓은 것이었습니다. "같은 마을인데, 시대마다 이름이 달라." 조선 시대 지도에서 밤골마을은 '율곡리(栗谷里)'로 표기되어 있었습니다. 밤나무 골짜기라는 뜻 그대로였지요. 그런데 일제 강점기 지도에서는 '율곡정(栗谷町)'으로 바뀌어 있었습니다. '리(里)'가 '정(町)'으로 바뀐 것입니다. "일본식 행정 구역 명칭으로 강제 변경된 거야." 아리 선배가 설명했습니다.</w:t>
      </w:r>
    </w:p>
    <w:p>
      <w:pPr>
        <w:spacing w:before="120" w:after="120"/>
        <w:ind w:firstLine="400"/>
      </w:pPr>
      <w:r>
        <w:rPr>
          <w:rFonts w:ascii="맑은 고딕" w:cs="맑은 고딕" w:eastAsia="맑은 고딕" w:hAnsi="맑은 고딕"/>
          <w:color w:val="333333"/>
          <w:sz w:val="22"/>
          <w:szCs w:val="22"/>
        </w:rPr>
        <w:t xml:space="preserve">"일제는 한국의 지명을 대규모로 바꿨어. 한글 이름을 한자로, 한국식 지명을 일본식으로. 이것은 단순한 이름 변경이 아니라, 문화 정체성을 지우려는 시도였지." 나리는 분노와 슬픔이 동시에 밀려왔습니다. 이름을 빼앗는 것은 기억을 빼앗는 것과 같았습니다. 해방 후에는 다시 '율곡리'로 돌아왔지만, 세월이 흐르면서 사람들은 한자 이름보다 순우리말 '밤골'을 더 많이 쓰게 되었습니다. 하천 선생님은 지명의 변화 과정을 설명했습니다. "지명은 고정된 것이 아니야.</w:t>
      </w:r>
    </w:p>
    <w:p>
      <w:pPr>
        <w:spacing w:before="120" w:after="120"/>
        <w:ind w:firstLine="400"/>
      </w:pPr>
      <w:r>
        <w:rPr>
          <w:rFonts w:ascii="맑은 고딕" w:cs="맑은 고딕" w:eastAsia="맑은 고딕" w:hAnsi="맑은 고딕"/>
          <w:color w:val="333333"/>
          <w:sz w:val="22"/>
          <w:szCs w:val="22"/>
        </w:rPr>
        <w:t xml:space="preserve">시대에 따라 발음이 바뀌고, 한자 표기가 달라지고, 행정 구역 개편으로 이름이 통째로 바뀌기도 하지. 서울의 '마포'는 삼으로 만든 포구에서 왔고, '영등포'는 영등이라는 사람 이름에서 왔다는 설이 있어." 이름은 변하지만, 변하는 과정 자체가 역사였습니다. 조선 시대의 이름, 일제 강점기에 왜곡된 이름, 해방 후 되찾은 이름, 현대의 새 이름. 각 시대가 남긴 이름의 층위는 마치 땅 밑의 지층처럼 쌓여, 그 고장의 역사를 말없이 증언하고 있었습니다.</w:t>
      </w:r>
    </w:p>
    <w:p>
      <w:r>
        <w:br w:type="page"/>
      </w:r>
    </w:p>
    <w:p>
      <w:pPr>
        <w:spacing w:before="300" w:after="250"/>
      </w:pPr>
      <w:r>
        <w:rPr>
          <w:rFonts w:ascii="맑은 고딕" w:cs="맑은 고딕" w:eastAsia="맑은 고딕" w:hAnsi="맑은 고딕"/>
          <w:b/>
          <w:bCs/>
          <w:color w:val="33691E"/>
          <w:sz w:val="28"/>
          <w:szCs w:val="28"/>
        </w:rPr>
        <w:t xml:space="preserve">제8장. 변화하는 모습 — 밤나무 대신 아파트가 들어선다면</w:t>
      </w:r>
    </w:p>
    <w:p>
      <w:pPr>
        <w:spacing w:before="120" w:after="120"/>
        <w:ind w:firstLine="400"/>
      </w:pPr>
      <w:r>
        <w:rPr>
          <w:rFonts w:ascii="맑은 고딕" w:cs="맑은 고딕" w:eastAsia="맑은 고딕" w:hAnsi="맑은 고딕"/>
          <w:color w:val="333333"/>
          <w:sz w:val="22"/>
          <w:szCs w:val="22"/>
        </w:rPr>
        <w:t xml:space="preserve">어느 날, 마을에 큰 뉴스가 전해졌습니다. 밤골마을이 신도시 개발 예정지에 포함되었다는 것이었습니다. 마을 곳곳에 '밤골 뉴타운 개발 예정'이라는 현수막이 걸렸고, 부동산 중개소가 하나둘 생기기 시작했습니다. "밤골마을이 사라진다고요?" 나리는 충격을 받았습니다. 개발 계획에 따르면, 논과 밭은 아파트 단지로, 장터 공터는 대형 마트로, 뒷산 밤나무 숲은 공원으로 바뀔 예정이었습니다. 마을 이름도 '밤골마을'에서 '밤골 뉴타운'이나 '율곡 시티'로 변경될 수 있다고 했습니다. 마을 어른들의 반응은 갈렸습니다.</w:t>
      </w:r>
    </w:p>
    <w:p>
      <w:pPr>
        <w:spacing w:before="120" w:after="120"/>
        <w:ind w:firstLine="400"/>
      </w:pPr>
      <w:r>
        <w:rPr>
          <w:rFonts w:ascii="맑은 고딕" w:cs="맑은 고딕" w:eastAsia="맑은 고딕" w:hAnsi="맑은 고딕"/>
          <w:color w:val="333333"/>
          <w:sz w:val="22"/>
          <w:szCs w:val="22"/>
        </w:rPr>
        <w:t xml:space="preserve">"개발하면 집값이 오르고 편리해지잖아." "이 마을의 역사가 다 사라지는 거야. 느티나무는? 장승은? 찬샘터는?" 두메 할아버지는 말이 없으셨습니다. 80년간 살아온 마을이 통째로 바뀌는 것은, 자신의 기억이 삭제되는 것과 같았기 때문입니다. 나리는 하천 선생님에게 물었습니다. "개발이 나쁜 건가요?" 선생님은 균형 잡힌 시각을 보여주었습니다. "개발 자체가 나쁜 것은 아니야. 사람들에게 더 좋은 주거 환경을 제공하는 것은 중요해. 하지만 문제는 개발 과정에서 그 지역의 역사와 문화가 완전히 지워지는 경우가 많다는 거야." 전국의 많은 마을이 개발되면서 고유한 이름을 잃었습니다.</w:t>
      </w:r>
    </w:p>
    <w:p>
      <w:pPr>
        <w:spacing w:before="120" w:after="120"/>
        <w:ind w:firstLine="400"/>
      </w:pPr>
      <w:r>
        <w:rPr>
          <w:rFonts w:ascii="맑은 고딕" w:cs="맑은 고딕" w:eastAsia="맑은 고딕" w:hAnsi="맑은 고딕"/>
          <w:color w:val="333333"/>
          <w:sz w:val="22"/>
          <w:szCs w:val="22"/>
        </w:rPr>
        <w:t xml:space="preserve">수백 년 된 마을 이름 대신 '○○ 시티', '○○ 파크', '○○ 힐스' 같은 외래어 이름이 붙었습니다. 편리함은 얻었지만, 기억을 잃었습니다. 새론이가 처음으로 진지하게 말했습니다. "서울에 살 때는 아파트 이름만 알았지, 그 땅의 원래 이름은 몰랐어. 그런데 지금은... 밤골이라는 이름이 사라지면 뭔가 소중한 걸 잃는 것 같아." 변화는 필연이지만, 기억까지 지울 필요는 없었습니다.</w:t>
      </w:r>
    </w:p>
    <w:p>
      <w:r>
        <w:br w:type="page"/>
      </w:r>
    </w:p>
    <w:p>
      <w:pPr>
        <w:spacing w:before="300" w:after="250"/>
      </w:pPr>
      <w:r>
        <w:rPr>
          <w:rFonts w:ascii="맑은 고딕" w:cs="맑은 고딕" w:eastAsia="맑은 고딕" w:hAnsi="맑은 고딕"/>
          <w:b/>
          <w:bCs/>
          <w:color w:val="33691E"/>
          <w:sz w:val="28"/>
          <w:szCs w:val="28"/>
        </w:rPr>
        <w:t xml:space="preserve">제9장. 고장의 자부심 — '밤골 지키기' 프로젝트가 시작되다</w:t>
      </w:r>
    </w:p>
    <w:p>
      <w:pPr>
        <w:spacing w:before="120" w:after="120"/>
        <w:ind w:firstLine="400"/>
      </w:pPr>
      <w:r>
        <w:rPr>
          <w:rFonts w:ascii="맑은 고딕" w:cs="맑은 고딕" w:eastAsia="맑은 고딕" w:hAnsi="맑은 고딕"/>
          <w:color w:val="333333"/>
          <w:sz w:val="22"/>
          <w:szCs w:val="22"/>
        </w:rPr>
        <w:t xml:space="preserve">나리는 가만히 있을 수 없었습니다. 아리 선배, 새론이, 그리고 학교 친구들과 함께 '밤골 이름 지키기 프로젝트'를 시작했습니다. 첫 번째 작업은 마을의 모든 지명을 기록하는 것이었습니다. 나리의 탐정 노트가 공식 기록물이 되었습니다. 밤골, 찬샘터, 솔밭재, 바람들이, 장터, 제터골, 장군터. 마을의 크고 작은 이름들을 모두 모아 '밤골마을 지명 사전'을 만들었습니다. 두 번째는 두메 할아버지를 비롯한 마을 어르신들의 구술 기록이었습니다.</w:t>
      </w:r>
    </w:p>
    <w:p>
      <w:pPr>
        <w:spacing w:before="120" w:after="120"/>
        <w:ind w:firstLine="400"/>
      </w:pPr>
      <w:r>
        <w:rPr>
          <w:rFonts w:ascii="맑은 고딕" w:cs="맑은 고딕" w:eastAsia="맑은 고딕" w:hAnsi="맑은 고딕"/>
          <w:color w:val="333333"/>
          <w:sz w:val="22"/>
          <w:szCs w:val="22"/>
        </w:rPr>
        <w:t xml:space="preserve">아리 선배가 녹음기를 들고 다니며 어르신들의 이야기를 채록했습니다. "이 기억들이 사라지면 영원히 복원할 수 없어." 선배의 말에 나리는 고개를 끄덕였습니다. 세 번째는 개발 계획에 지명 보존을 요청하는 탄원서를 작성하는 것이었습니다. "신도시를 지어도 거리 이름이나 공원 이름에 원래 지명을 살려달라"는 내용이었습니다. 하천 선생님이 도와주셨고, 마을 주민 200명의 서명을 받았습니다. 나리가 마을 간담회에서 발표한 내용은 감동적이었습니다.</w:t>
      </w:r>
    </w:p>
    <w:p>
      <w:pPr>
        <w:spacing w:before="120" w:after="120"/>
        <w:ind w:firstLine="400"/>
      </w:pPr>
      <w:r>
        <w:rPr>
          <w:rFonts w:ascii="맑은 고딕" w:cs="맑은 고딕" w:eastAsia="맑은 고딕" w:hAnsi="맑은 고딕"/>
          <w:color w:val="333333"/>
          <w:sz w:val="22"/>
          <w:szCs w:val="22"/>
        </w:rPr>
        <w:t xml:space="preserve">"밤골이라는 이름에는 밤나무의 기억, 선비의 가르침, 장터의 활기, 제사의 엄숙함이 담겨 있습니다. 이 이름을 지키는 것은 과거에 사는 것이 아니라, 과거와 함께 미래를 만드는 것입니다." 두메 할아버지가 주름진 얼굴로 미소 지었습니다. "내 기억이 헛되지 않았구나." 고장의 자부심은 거창한 것이 아니었습니다. 자신이 사는 곳의 이름을 알고, 그 이름의 이야기를 기억하고, 그 기억을 전해주는 것. 그것이 곧 고장을 사랑하는 방법이었습니다.</w:t>
      </w:r>
    </w:p>
    <w:p>
      <w:r>
        <w:br w:type="page"/>
      </w:r>
    </w:p>
    <w:p>
      <w:pPr>
        <w:spacing w:before="300" w:after="250"/>
      </w:pPr>
      <w:r>
        <w:rPr>
          <w:rFonts w:ascii="맑은 고딕" w:cs="맑은 고딕" w:eastAsia="맑은 고딕" w:hAnsi="맑은 고딕"/>
          <w:b/>
          <w:bCs/>
          <w:color w:val="33691E"/>
          <w:sz w:val="28"/>
          <w:szCs w:val="28"/>
        </w:rPr>
        <w:t xml:space="preserve">제10장. 지역 정체성 — 이름을 아는 것이 곧 사랑하는 것이다</w:t>
      </w:r>
    </w:p>
    <w:p>
      <w:pPr>
        <w:spacing w:before="120" w:after="120"/>
        <w:ind w:firstLine="400"/>
      </w:pPr>
      <w:r>
        <w:rPr>
          <w:rFonts w:ascii="맑은 고딕" w:cs="맑은 고딕" w:eastAsia="맑은 고딕" w:hAnsi="맑은 고딕"/>
          <w:color w:val="333333"/>
          <w:sz w:val="22"/>
          <w:szCs w:val="22"/>
        </w:rPr>
        <w:t xml:space="preserve">봄이 되자, 밤골마을 뒷산의 밤나무에 새순이 돋았습니다. 개발 계획은 수정되어, 마을의 핵심 상징물인 느티나무와 장승은 보존되고, 신도시 거리 이름에 '밤골로', '찬샘길', '솔밭재길'이 반영되기로 했습니다. 나리와 친구들의 노력이 작은 결실을 맺은 것이었습니다. 학교에서는 '우리 고장 이름 이야기' 발표회가 열렸습니다. 나리의 탐정 노트는 이제 두꺼운 책이 되어 있었습니다. 발표대에 선 나리는 첫 문장을 힘주어 말했습니다. "밤골이라는 이름이 촌스럽다고 생각한 적이 있었습니다." 새론이가 웃으며 고개를 끄덕였습니다. 자신의 이야기이기도 했으니까요.</w:t>
      </w:r>
    </w:p>
    <w:p>
      <w:pPr>
        <w:spacing w:before="120" w:after="120"/>
        <w:ind w:firstLine="400"/>
      </w:pPr>
      <w:r>
        <w:rPr>
          <w:rFonts w:ascii="맑은 고딕" w:cs="맑은 고딕" w:eastAsia="맑은 고딕" w:hAnsi="맑은 고딕"/>
          <w:color w:val="333333"/>
          <w:sz w:val="22"/>
          <w:szCs w:val="22"/>
        </w:rPr>
        <w:t xml:space="preserve">"하지만 이제 알게 되었습니다. 밤골이라는 이름에는 천 년의 이야기가 숨어 있습니다. 밤나무가 가득했던 골짜기, 선비가 서당을 열었던 느티나무 아래, 사람들이 모여 물건을 사고팔던 장터, 마을을 지키던 장승과 서낭당, 일제에 빼앗겼다가 되찾은 이름의 역사까지." 나리의 목소리가 떨렸지만 또렷했습니다. "지역 정체성이란 거창한 것이 아닙니다. 내가 사는 곳의 이름을 알고, 그 이름에 담긴 이야기를 기억하고, 그 이야기를 다음 사람에게 전해주는 것. 이름을 아는 것이 곧 그 고장을 사랑하는 것입니다." 두메 할아버지가 뒷자리에서 조용히 눈물을 닦으셨습니다.</w:t>
      </w:r>
    </w:p>
    <w:p>
      <w:pPr>
        <w:spacing w:before="120" w:after="120"/>
        <w:ind w:firstLine="400"/>
      </w:pPr>
      <w:r>
        <w:rPr>
          <w:rFonts w:ascii="맑은 고딕" w:cs="맑은 고딕" w:eastAsia="맑은 고딕" w:hAnsi="맑은 고딕"/>
          <w:color w:val="333333"/>
          <w:sz w:val="22"/>
          <w:szCs w:val="22"/>
        </w:rPr>
        <w:t xml:space="preserve">80년의 기억이 열세 살 소녀의 목소리를 통해 다음 세대로 전해지는 순간이었습니다. 발표가 끝나자, 나리는 노트 마지막 페이지에 적었습니다. "지역은 이야기를 품고 있다. 그리고 그 이야기를 듣는 사람이 있는 한, 지역은 절대 사라지지 않는다." 밤골마을의 밤나무 사이로 봄바람이 불었습니다. 그 바람은 천 년 전에도, 천 년 후에도 불겠지요. 이름은 바뀔 수 있지만, 이야기는 계속됩니다. 그리고 그 이야기를 기억하는 사람이 있는 한, 우리의 고장은 영원히 살아 있을 것입니다.</w:t>
      </w:r>
    </w:p>
    <w:p>
      <w:r>
        <w:br w:type="page"/>
      </w:r>
    </w:p>
    <w:p>
      <w:pPr>
        <w:spacing w:after="600"/>
      </w:pPr>
    </w:p>
    <w:p>
      <w:pPr>
        <w:spacing w:after="300"/>
        <w:jc w:val="center"/>
      </w:pPr>
      <w:r>
        <w:rPr>
          <w:color w:val="558B2F"/>
          <w:sz w:val="24"/>
          <w:szCs w:val="24"/>
        </w:rPr>
        <w:t xml:space="preserve">━━━━━━━━━━━━━━━━━━━━━━━━━━━━━━</w:t>
      </w:r>
    </w:p>
    <w:p>
      <w:pPr>
        <w:spacing w:after="200"/>
        <w:jc w:val="center"/>
      </w:pPr>
      <w:r>
        <w:rPr>
          <w:rFonts w:ascii="맑은 고딕" w:cs="맑은 고딕" w:eastAsia="맑은 고딕" w:hAnsi="맑은 고딕"/>
          <w:b/>
          <w:bCs/>
          <w:color w:val="558B2F"/>
          <w:sz w:val="36"/>
          <w:szCs w:val="36"/>
        </w:rPr>
        <w:t xml:space="preserve">🌱 교훈</w:t>
      </w:r>
    </w:p>
    <w:p>
      <w:pPr>
        <w:spacing w:after="200"/>
        <w:jc w:val="center"/>
      </w:pPr>
      <w:r>
        <w:rPr>
          <w:rFonts w:ascii="맑은 고딕" w:cs="맑은 고딕" w:eastAsia="맑은 고딕" w:hAnsi="맑은 고딕"/>
          <w:b/>
          <w:bCs/>
          <w:color w:val="33691E"/>
          <w:sz w:val="32"/>
          <w:szCs w:val="32"/>
        </w:rPr>
        <w:t xml:space="preserve">지역은 이야기를 품고 있다.</w:t>
      </w:r>
    </w:p>
    <w:p>
      <w:pPr>
        <w:spacing w:after="100"/>
        <w:jc w:val="center"/>
      </w:pPr>
      <w:r>
        <w:rPr>
          <w:rFonts w:ascii="맑은 고딕" w:cs="맑은 고딕" w:eastAsia="맑은 고딕" w:hAnsi="맑은 고딕"/>
          <w:i/>
          <w:iCs/>
          <w:color w:val="555555"/>
          <w:sz w:val="24"/>
          <w:szCs w:val="24"/>
        </w:rPr>
        <w:t xml:space="preserve">이름을 아는 것이 곧 고장을 사랑하는 것이며, 이야기를 기억하는 한 고장은 사라지지 않습니다.</w:t>
      </w:r>
    </w:p>
    <w:p>
      <w:pPr>
        <w:spacing w:after="200"/>
        <w:jc w:val="center"/>
      </w:pPr>
      <w:r>
        <w:rPr>
          <w:color w:val="558B2F"/>
          <w:sz w:val="24"/>
          <w:szCs w:val="24"/>
        </w:rPr>
        <w:t xml:space="preserve">━━━━━━━━━━━━━━━━━━━━━━━━━━━━━━</w:t>
      </w:r>
    </w:p>
    <w:p>
      <w:pPr>
        <w:spacing w:after="300"/>
      </w:pPr>
    </w:p>
    <w:p>
      <w:pPr>
        <w:spacing w:after="200"/>
        <w:jc w:val="center"/>
      </w:pPr>
      <w:r>
        <w:rPr>
          <w:rFonts w:ascii="맑은 고딕" w:cs="맑은 고딕" w:eastAsia="맑은 고딕" w:hAnsi="맑은 고딕"/>
          <w:b/>
          <w:bCs/>
          <w:color w:val="689F38"/>
          <w:sz w:val="28"/>
          <w:szCs w:val="28"/>
        </w:rPr>
        <w:t xml:space="preserve">📖 서사 연결 구조</w:t>
      </w:r>
    </w:p>
    <w:p>
      <w:pPr>
        <w:spacing w:before="60" w:after="60"/>
        <w:jc w:val="center"/>
      </w:pPr>
      <w:r>
        <w:rPr>
          <w:rFonts w:ascii="맑은 고딕" w:cs="맑은 고딕" w:eastAsia="맑은 고딕" w:hAnsi="맑은 고딕"/>
          <w:color w:val="444444"/>
          <w:sz w:val="21"/>
          <w:szCs w:val="21"/>
        </w:rPr>
        <w:t xml:space="preserve">도입(1~2장): 전학생 나리의 '밤골' 이름 궁금증 → 지형이 이름을 짓는 원리 발견</w:t>
      </w:r>
    </w:p>
    <w:p>
      <w:pPr>
        <w:spacing w:before="60" w:after="60"/>
        <w:jc w:val="center"/>
      </w:pPr>
      <w:r>
        <w:rPr>
          <w:rFonts w:ascii="맑은 고딕" w:cs="맑은 고딕" w:eastAsia="맑은 고딕" w:hAnsi="맑은 고딕"/>
          <w:color w:val="444444"/>
          <w:sz w:val="21"/>
          <w:szCs w:val="21"/>
        </w:rPr>
        <w:t xml:space="preserve">전개(3~4장): 역사 속 인물의 발자취 → 물·바람·나무가 선물한 자연 지명 탐사</w:t>
      </w:r>
    </w:p>
    <w:p>
      <w:pPr>
        <w:spacing w:before="60" w:after="60"/>
        <w:jc w:val="center"/>
      </w:pPr>
      <w:r>
        <w:rPr>
          <w:rFonts w:ascii="맑은 고딕" w:cs="맑은 고딕" w:eastAsia="맑은 고딕" w:hAnsi="맑은 고딕"/>
          <w:color w:val="444444"/>
          <w:sz w:val="21"/>
          <w:szCs w:val="21"/>
        </w:rPr>
        <w:t xml:space="preserve">심화(5~6장): 장승·당산나무 등 상징물의 의미 → 장터·제사 등 전통 문화가 남긴 이름</w:t>
      </w:r>
    </w:p>
    <w:p>
      <w:pPr>
        <w:spacing w:before="60" w:after="60"/>
        <w:jc w:val="center"/>
      </w:pPr>
      <w:r>
        <w:rPr>
          <w:rFonts w:ascii="맑은 고딕" w:cs="맑은 고딕" w:eastAsia="맑은 고딕" w:hAnsi="맑은 고딕"/>
          <w:color w:val="444444"/>
          <w:sz w:val="21"/>
          <w:szCs w:val="21"/>
        </w:rPr>
        <w:t xml:space="preserve">위기(7~8장): 일제의 지명 왜곡 역사 → 신도시 개발로 마을이 사라질 위기</w:t>
      </w:r>
    </w:p>
    <w:p>
      <w:pPr>
        <w:spacing w:before="60" w:after="60"/>
        <w:jc w:val="center"/>
      </w:pPr>
      <w:r>
        <w:rPr>
          <w:rFonts w:ascii="맑은 고딕" w:cs="맑은 고딕" w:eastAsia="맑은 고딕" w:hAnsi="맑은 고딕"/>
          <w:color w:val="444444"/>
          <w:sz w:val="21"/>
          <w:szCs w:val="21"/>
        </w:rPr>
        <w:t xml:space="preserve">해결(9장): '밤골 이름 지키기' 프로젝트 — 기록·구술·탄원으로 기억을 보존</w:t>
      </w:r>
    </w:p>
    <w:p>
      <w:pPr>
        <w:spacing w:before="60" w:after="60"/>
        <w:jc w:val="center"/>
      </w:pPr>
      <w:r>
        <w:rPr>
          <w:rFonts w:ascii="맑은 고딕" w:cs="맑은 고딕" w:eastAsia="맑은 고딕" w:hAnsi="맑은 고딕"/>
          <w:color w:val="444444"/>
          <w:sz w:val="21"/>
          <w:szCs w:val="21"/>
        </w:rPr>
        <w:t xml:space="preserve">결말(10장): 지역 정체성의 확인 — '이름을 아는 것이 곧 사랑하는 것이다'</w:t>
      </w:r>
    </w:p>
    <w:p>
      <w:pPr>
        <w:spacing w:after="300"/>
      </w:pPr>
    </w:p>
    <w:p>
      <w:pPr>
        <w:spacing w:after="200"/>
        <w:jc w:val="center"/>
      </w:pPr>
      <w:r>
        <w:rPr>
          <w:rFonts w:ascii="맑은 고딕" w:cs="맑은 고딕" w:eastAsia="맑은 고딕" w:hAnsi="맑은 고딕"/>
          <w:b/>
          <w:bCs/>
          <w:color w:val="33691E"/>
          <w:sz w:val="28"/>
          <w:szCs w:val="28"/>
        </w:rPr>
        <w:t xml:space="preserve">📋 문단별 중심 내용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CCCCCC" w:sz="1"/>
              <w:left w:val="single" w:color="CCCCCC" w:sz="1"/>
              <w:bottom w:val="single" w:color="CCCCCC" w:sz="1"/>
              <w:right w:val="single" w:color="CCCCCC" w:sz="1"/>
            </w:tcBorders>
            <w:shd w:fill="33691E" w:val="clear"/>
            <w:tcMar>
              <w:top w:type="dxa" w:w="80"/>
              <w:left w:type="dxa" w:w="120"/>
              <w:bottom w:type="dxa" w:w="80"/>
              <w:right w:type="dxa" w:w="120"/>
            </w:tcMar>
          </w:tcPr>
          <w:p>
            <w:pPr>
              <w:jc w:val="center"/>
            </w:pPr>
            <w:r>
              <w:rPr>
                <w:rFonts w:ascii="맑은 고딕" w:cs="맑은 고딕" w:eastAsia="맑은 고딕" w:hAnsi="맑은 고딕"/>
                <w:b/>
                <w:bCs/>
                <w:color w:val="FFFFFF"/>
                <w:sz w:val="21"/>
                <w:szCs w:val="21"/>
              </w:rPr>
              <w:t xml:space="preserve">장</w:t>
            </w:r>
          </w:p>
        </w:tc>
        <w:tc>
          <w:tcPr>
            <w:tcW w:type="dxa" w:w="2000"/>
            <w:tcBorders>
              <w:top w:val="single" w:color="CCCCCC" w:sz="1"/>
              <w:left w:val="single" w:color="CCCCCC" w:sz="1"/>
              <w:bottom w:val="single" w:color="CCCCCC" w:sz="1"/>
              <w:right w:val="single" w:color="CCCCCC" w:sz="1"/>
            </w:tcBorders>
            <w:shd w:fill="33691E" w:val="clear"/>
            <w:tcMar>
              <w:top w:type="dxa" w:w="80"/>
              <w:left w:type="dxa" w:w="120"/>
              <w:bottom w:type="dxa" w:w="80"/>
              <w:right w:type="dxa" w:w="120"/>
            </w:tcMar>
          </w:tcPr>
          <w:p>
            <w:pPr>
              <w:jc w:val="center"/>
            </w:pPr>
            <w:r>
              <w:rPr>
                <w:rFonts w:ascii="맑은 고딕" w:cs="맑은 고딕" w:eastAsia="맑은 고딕" w:hAnsi="맑은 고딕"/>
                <w:b/>
                <w:bCs/>
                <w:color w:val="FFFFFF"/>
                <w:sz w:val="21"/>
                <w:szCs w:val="21"/>
              </w:rPr>
              <w:t xml:space="preserve">주제</w:t>
            </w:r>
          </w:p>
        </w:tc>
        <w:tc>
          <w:tcPr>
            <w:tcW w:type="dxa" w:w="6560"/>
            <w:tcBorders>
              <w:top w:val="single" w:color="CCCCCC" w:sz="1"/>
              <w:left w:val="single" w:color="CCCCCC" w:sz="1"/>
              <w:bottom w:val="single" w:color="CCCCCC" w:sz="1"/>
              <w:right w:val="single" w:color="CCCCCC" w:sz="1"/>
            </w:tcBorders>
            <w:shd w:fill="33691E" w:val="clear"/>
            <w:tcMar>
              <w:top w:type="dxa" w:w="80"/>
              <w:left w:type="dxa" w:w="120"/>
              <w:bottom w:type="dxa" w:w="80"/>
              <w:right w:type="dxa" w:w="120"/>
            </w:tcMar>
          </w:tcPr>
          <w:p>
            <w:pPr>
              <w:jc w:val="center"/>
            </w:pPr>
            <w:r>
              <w:rPr>
                <w:rFonts w:ascii="맑은 고딕" w:cs="맑은 고딕" w:eastAsia="맑은 고딕" w:hAnsi="맑은 고딕"/>
                <w:b/>
                <w:bCs/>
                <w:color w:val="FFFFFF"/>
                <w:sz w:val="21"/>
                <w:szCs w:val="21"/>
              </w:rPr>
              <w:t xml:space="preserve">중심 내용</w:t>
            </w:r>
          </w:p>
        </w:tc>
      </w:tr>
      <w:tr>
        <w:tc>
          <w:tcPr>
            <w:tcW w:type="dxa" w:w="8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1장</w:t>
            </w:r>
          </w:p>
        </w:tc>
        <w:tc>
          <w:tcPr>
            <w:tcW w:type="dxa" w:w="2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동네 이름의 유래</w:t>
            </w:r>
          </w:p>
        </w:tc>
        <w:tc>
          <w:tcPr>
            <w:tcW w:type="dxa" w:w="6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밤나무 가득한 골짜기 '밤골' — 이름 하나에 숨은 천 년의 이야기</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2장</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지형과 관련된 이름</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골·덕·내·벌·재 — 땅의 생김새가 이름을 짓는 원리</w:t>
            </w:r>
          </w:p>
        </w:tc>
      </w:tr>
      <w:tr>
        <w:tc>
          <w:tcPr>
            <w:tcW w:type="dxa" w:w="8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3장</w:t>
            </w:r>
          </w:p>
        </w:tc>
        <w:tc>
          <w:tcPr>
            <w:tcW w:type="dxa" w:w="2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역사 속 인물</w:t>
            </w:r>
          </w:p>
        </w:tc>
        <w:tc>
          <w:tcPr>
            <w:tcW w:type="dxa" w:w="6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장군터·율곡동·퇴계로 — 사람의 발자취가 새겨진 지명들</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4장</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자연환경 영향</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찬샘터·솔밭재·바람들이 — 물·나무·바람이 이름이 된 풍경</w:t>
            </w:r>
          </w:p>
        </w:tc>
      </w:tr>
      <w:tr>
        <w:tc>
          <w:tcPr>
            <w:tcW w:type="dxa" w:w="8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5장</w:t>
            </w:r>
          </w:p>
        </w:tc>
        <w:tc>
          <w:tcPr>
            <w:tcW w:type="dxa" w:w="2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상징물의 의미</w:t>
            </w:r>
          </w:p>
        </w:tc>
        <w:tc>
          <w:tcPr>
            <w:tcW w:type="dxa" w:w="6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장승·당산나무·서낭당 — 마을의 심장이자 공동체의 기억</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6장</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전통과 문화</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장터·제터골 — 장날과 제사와 축제가 남긴 이름의 활기</w:t>
            </w:r>
          </w:p>
        </w:tc>
      </w:tr>
      <w:tr>
        <w:tc>
          <w:tcPr>
            <w:tcW w:type="dxa" w:w="8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7장</w:t>
            </w:r>
          </w:p>
        </w:tc>
        <w:tc>
          <w:tcPr>
            <w:tcW w:type="dxa" w:w="2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세월의 흔적</w:t>
            </w:r>
          </w:p>
        </w:tc>
        <w:tc>
          <w:tcPr>
            <w:tcW w:type="dxa" w:w="6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율곡리 → 율곡정 → 밤골 — 시대마다 달라진 이름의 지층</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8장</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변화하는 모습</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밤나무 대신 아파트 — 신도시 개발 속 사라지는 고유 지명의 위기</w:t>
            </w:r>
          </w:p>
        </w:tc>
      </w:tr>
      <w:tr>
        <w:tc>
          <w:tcPr>
            <w:tcW w:type="dxa" w:w="8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9장</w:t>
            </w:r>
          </w:p>
        </w:tc>
        <w:tc>
          <w:tcPr>
            <w:tcW w:type="dxa" w:w="2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고장의 자부심</w:t>
            </w:r>
          </w:p>
        </w:tc>
        <w:tc>
          <w:tcPr>
            <w:tcW w:type="dxa" w:w="6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지명 사전·구술 기록·탄원서 — 기억을 보존하는 아이들의 실천</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10장</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지역 정체성</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이름을 아는 것이 곧 사랑 — 이야기를 기억하는 한 고장은 영원</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2026-02-12T22:42:41.493Z</dcterms:created>
  <dcterms:modified xsi:type="dcterms:W3CDTF">2026-02-12T22:42:41.494Z</dcterms:modified>
</cp:coreProperties>
</file>

<file path=docProps/custom.xml><?xml version="1.0" encoding="utf-8"?>
<Properties xmlns="http://schemas.openxmlformats.org/officeDocument/2006/custom-properties" xmlns:vt="http://schemas.openxmlformats.org/officeDocument/2006/docPropsVTypes"/>
</file>