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sz w:val="56"/>
          <w:szCs w:val="56"/>
        </w:rPr>
        <w:t xml:space="preserve">🏙️</w:t>
      </w:r>
    </w:p>
    <w:p>
      <w:pPr>
        <w:spacing w:after="80"/>
        <w:jc w:val="center"/>
      </w:pPr>
      <w:r>
        <w:rPr>
          <w:rFonts w:ascii="맑은 고딕" w:cs="맑은 고딕" w:eastAsia="맑은 고딕" w:hAnsi="맑은 고딕"/>
          <w:b/>
          <w:bCs/>
          <w:sz w:val="44"/>
          <w:szCs w:val="44"/>
        </w:rPr>
        <w:t xml:space="preserve">도시는 왜 멈추지 않고 커질까?</w:t>
      </w:r>
    </w:p>
    <w:p>
      <w:pPr>
        <w:spacing w:after="200"/>
        <w:jc w:val="center"/>
      </w:pPr>
      <w:r>
        <w:rPr>
          <w:rFonts w:ascii="맑은 고딕" w:cs="맑은 고딕" w:eastAsia="맑은 고딕" w:hAnsi="맑은 고딕"/>
          <w:i/>
          <w:iCs/>
          <w:color w:val="555555"/>
          <w:sz w:val="26"/>
          <w:szCs w:val="26"/>
        </w:rPr>
        <w:t xml:space="preserve">— 꿈의 도시 '에버시티'를 둘러싼 성장과 책임의 대서사 —</w:t>
      </w:r>
    </w:p>
    <w:p>
      <w:pPr>
        <w:pBdr>
          <w:bottom w:val="single" w:color="3498DB" w:sz="6" w:space="1"/>
        </w:pBdr>
        <w:spacing w:after="400"/>
        <w:jc w:val="center"/>
      </w:pPr>
      <w:r>
        <w:rPr>
          <w:rFonts w:ascii="맑은 고딕" w:cs="맑은 고딕" w:eastAsia="맑은 고딕" w:hAnsi="맑은 고딕"/>
          <w:color w:val="888888"/>
          <w:sz w:val="22"/>
          <w:szCs w:val="22"/>
        </w:rPr>
        <w:t xml:space="preserve">지리 동화 시리즈 제11편  |  서사형 확장판</w:t>
      </w:r>
    </w:p>
    <w:p>
      <w:pPr>
        <w:spacing w:before="400" w:after="200"/>
      </w:pPr>
      <w:r>
        <w:rPr>
          <w:rFonts w:ascii="맑은 고딕" w:cs="맑은 고딕" w:eastAsia="맑은 고딕" w:hAnsi="맑은 고딕"/>
          <w:b/>
          <w:bCs/>
          <w:color w:val="2C3E50"/>
          <w:sz w:val="30"/>
          <w:szCs w:val="30"/>
        </w:rPr>
        <w:t xml:space="preserve">등장인물 소개 &amp; 갈등 구조</w:t>
      </w:r>
    </w:p>
    <w:p>
      <w:pPr>
        <w:spacing w:after="200" w:line="400"/>
      </w:pPr>
      <w:r>
        <w:rPr>
          <w:rFonts w:ascii="맑은 고딕" w:cs="맑은 고딕" w:eastAsia="맑은 고딕" w:hAnsi="맑은 고딕"/>
          <w:sz w:val="23"/>
          <w:szCs w:val="23"/>
        </w:rPr>
        <w:t xml:space="preserve">이 이야기에는 다섯 명의 핵심 인물이 등장합니다. 첫 번째는 도시의 시장 '건우(建宇)'입니다. 이름 그대로 세상을 짓겠다는 야망을 품고 태어난 그는, '에버시티'라는 작은 마을을 세계 최고의 도시로 만들겠다는 원대한 꿈을 가진 열정적인 지도자입니다. 두 번째는 건우의 오랜 친구이자 라이벌인 환경 운동가 '수림(秀林)'입니다. 수림은 도시가 커질수록 사라져가는 숲과 맑은 공기를 지키기 위해 목소리를 높이는 인물로, 건우와는 늘 팽팽한 긴장 관계를 유지합니다. 세 번째는 천재 발명가 '하늘'로, 기술의 힘으로 도시 문제를 해결할 수 있다고 믿는 낙관주의자입니다. 네 번째는 마을 원주민 할머니 '덕순'으로, 에버시티가 작은 농촌이었던 시절부터 이곳을 지켜온 산증인이며, 도시의 뿌리와 역사의 중요성을 일깨워주는 존재입니다. 마지막 다섯 번째는 외부에서 일자리를 찾아 에버시티로 이주해 온 청년 '진호'로, 기회와 현실 사이에서 갈등하는 평범한 시민의 대표입니다. 이 다섯 사람이 만들어내는 갈등의 핵심은 바로 이것입니다 — "도시는 끝없이 성장해야만 하는가, 아니면 멈출 줄도 알아야 하는가?" 건우는 성장을, 수림은 보존을, 하늘은 기술적 해법을, 덕순은 전통을, 진호는 생존을 외치며, 이들의 목소리가 부딪히고 엮이면서 이야기는 시작됩니다.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제1장. 굴뚝에서 피어오른 꿈 — 산업 발달</w:t>
      </w:r>
    </w:p>
    <w:p>
      <w:pPr>
        <w:spacing w:after="200" w:line="400"/>
      </w:pPr>
      <w:r>
        <w:rPr>
          <w:rFonts w:ascii="맑은 고딕" w:cs="맑은 고딕" w:eastAsia="맑은 고딕" w:hAnsi="맑은 고딕"/>
          <w:sz w:val="23"/>
          <w:szCs w:val="23"/>
        </w:rPr>
        <w:t xml:space="preserve">아주 오래전, 에버시티는 이름조차 없는 작은 마을이었습니다. 들판에는 보리가 자라고, 개울에서는 아이들이 물고기를 잡으며 놀았지요. 그러던 어느 날, 젊은 시장 건우가 마을 한가운데 우뚝 솟은 언덕에 올라 선언했습니다. "이 마을에 공장을 짓겠습니다! 기계가 돌아가면 물건이 만들어지고, 물건이 팔리면 돈이 들어오고, 돈이 들어오면 모두가 배불리 먹을 수 있습니다!" 마을 사람들은 반신반의했지만, 건우의 눈빛에는 거짓이 없었습니다. 곧 첫 번째 공장의 굴뚝에서 연기가 피어올랐고, 방직기가 돌아가기 시작했습니다. 베틀 앞에 앉아 천을 짜던 할머니 덕순은 기계가 하루 만에 자신의 한 달 치 일을 해내는 것을 보고 눈이 휘둥그레졌습니다. "세상에, 저 쇠덩이가 사람 손보다 빠르다니!" 공장은 점점 늘어났습니다. 섬유 공장 옆에 제철소가, 제철소 옆에 유리 공장이 들어섰습니다. 마을은 어느새 '산업의 마을'이라 불리기 시작했고, 건우는 이 마을에 '에버시티'라는 이름을 붙였습니다. '영원히 성장하는 도시'라는 뜻이었지요. 하지만 수림은 공장 뒤편에서 시들어가는 나무들을 조용히 바라보며 중얼거렸습니다. "영원한 성장이라… 정말 그런 게 가능할까?" 이것이 바로 에버시티 대서사의 첫 페이지였습니다.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제2장. 불빛이 사람을 부르다 — 일자리 집중</w:t>
      </w:r>
    </w:p>
    <w:p>
      <w:pPr>
        <w:spacing w:after="200" w:line="400"/>
      </w:pPr>
      <w:r>
        <w:rPr>
          <w:rFonts w:ascii="맑은 고딕" w:cs="맑은 고딕" w:eastAsia="맑은 고딕" w:hAnsi="맑은 고딕"/>
          <w:sz w:val="23"/>
          <w:szCs w:val="23"/>
        </w:rPr>
        <w:t xml:space="preserve">에버시티의 공장들이 쉴 새 없이 물건을 만들어내자, 놀라운 일이 벌어졌습니다. 공장마다 사람이 필요했던 것입니다. 기계를 돌릴 기술자, 물건을 나를 운반공, 장부를 정리할 사무원, 밥을 지을 식당 주인까지! 일자리는 마치 돌멩이를 연못에 던졌을 때 퍼지는 물결처럼 끝없이 생겨났습니다. 건우는 에버시티 곳곳에 "일꾼을 찾습니다!"라는 현수막을 내걸었고, 그 소문은 바람을 타고 먼 마을까지 퍼져나갔습니다. 이때 등장한 것이 바로 청년 진호입니다. 진호는 산 너머 작은 농촌 마을에서 태어났습니다. 아버지는 논농사를 지었고, 어머니는 시장에서 나물을 팔았지만, 해마다 수확량은 줄고 빚은 늘어만 갔지요. "에버시티에 가면 한 달에 쌀 서 가마니 값을 번다더라!" 이웃 형이 전해준 말에 진호의 가슴이 뛰었습니다. 진호는 보따리 하나를 메고 에버시티로 향했습니다. 도시에 도착한 진호의 눈에 들어온 것은 밤에도 환하게 빛나는 공장의 불빛이었습니다. "와, 이 도시는 잠을 자지 않는구나!" 진호는 감탄했지만, 동시에 알 수 없는 불안감도 느꼈습니다. 이렇게 많은 사람이 한곳에 모여드는데, 과연 모두에게 자리가 있을까? 일자리는 도시를 빛나게 했지만, 그 빛이 만드는 그림자도 서서히 짙어지고 있었습니다.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제3장. 밀려드는 파도처럼 — 인구 유입</w:t>
      </w:r>
    </w:p>
    <w:p>
      <w:pPr>
        <w:spacing w:after="200" w:line="400"/>
      </w:pPr>
      <w:r>
        <w:rPr>
          <w:rFonts w:ascii="맑은 고딕" w:cs="맑은 고딕" w:eastAsia="맑은 고딕" w:hAnsi="맑은 고딕"/>
          <w:sz w:val="23"/>
          <w:szCs w:val="23"/>
        </w:rPr>
        <w:t xml:space="preserve">진호뿐만이 아니었습니다. 에버시티를 향한 인구의 물결은 마치 밀려드는 파도와 같았습니다. 동쪽 어촌에서는 고기가 잡히지 않는다며 어부들이 몰려왔고, 서쪽 광산 마을에서는 광맥이 고갈되었다며 광부들이 이주해 왔습니다. 남쪽 농촌에서는 가뭄에 지친 농부들이, 북쪽 산골에서는 학교조차 없다며 아이를 데리고 온 부모들이 에버시티의 문을 두드렸습니다. 도시의 인구는 첫해 천 명에서 이듬해 만 명, 삼 년째에는 십만 명을 넘어섰습니다. 건우는 기뻐했습니다. "사람이 많아진다는 건 도시가 살아있다는 증거야! 더 많은 사람이 오면 더 많은 세금이 걷히고, 더 좋은 도시를 만들 수 있어!" 하지만 덕순 할머니는 걱정이 태산이었습니다. 자신이 어린 시절 뛰놀던 뒷산 양지바른 언덕에는 어느새 빽빽한 판잣집이 들어섰고, 맑던 개울은 사람들이 버린 생활하수로 탁해져 있었습니다. "건우야, 사람이 오는 건 좋지만, 이 땅이 감당할 수 있는 사람 수가 있는 법이란다." 덕순 할머니의 말에 건우는 잠시 멈칫했지만, 이내 고개를 저었습니다. "할머니, 걱정 마세요. 도시는 성장하면서 스스로 문제를 해결하는 힘이 있습니다." 그러나 현실은 건우의 낙관과는 다른 방향으로 흘러가고 있었습니다. 인구가 늘어날수록 도시의 신음 소리도 커져갔으니까요.</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제4장. 지붕 아래 전쟁 — 주택 문제</w:t>
      </w:r>
    </w:p>
    <w:p>
      <w:pPr>
        <w:spacing w:after="200" w:line="400"/>
      </w:pPr>
      <w:r>
        <w:rPr>
          <w:rFonts w:ascii="맑은 고딕" w:cs="맑은 고딕" w:eastAsia="맑은 고딕" w:hAnsi="맑은 고딕"/>
          <w:sz w:val="23"/>
          <w:szCs w:val="23"/>
        </w:rPr>
        <w:t xml:space="preserve">에버시티에서 가장 먼저 비명을 지른 것은 바로 '집'이었습니다. 사람은 쏟아져 들어오는데 집은 턱없이 부족했습니다. 진호는 도시에 도착한 첫날부터 잠잘 곳을 찾아 헤맸습니다. 공장 근처 하숙집은 이미 만원이었고, 다섯 평짜리 방 하나에 세 가족이 함께 사는 집도 있었습니다. 결국 진호는 도시 외곽 언덕 위, 양철 지붕과 나무 판자로 대충 지은 판잣집에 자리를 잡았습니다. 비가 오면 천장에서 물이 새고, 바람이 불면 벽이 덜컹거렸지만, 그래도 공장까지 걸어서 갈 수 있다는 것만으로 감사해야 했습니다. 한편 도시 중심부에서는 전혀 다른 풍경이 펼쳐지고 있었습니다. 건우의 정책 덕분에 부를 축적한 공장주들은 벽돌과 대리석으로 호화로운 저택을 짓기 시작했고, 같은 도시 안에서 궁전 같은 집과 판잣집이 공존하는 기묘한 광경이 연출되었습니다. "이건 불공평해!" 진호가 분노했습니다. "우리가 공장에서 땀 흘려 일하는데, 왜 우리는 비 새는 집에서 살아야 하죠?" 수림도 이 문제에 주목했습니다. "건우, 봐. 도시가 커질수록 가진 자와 못 가진 자의 차이가 벌어지고 있어. 이래도 성장만이 답이라고 할 거야?" 건우는 처음으로 자신의 성장 정책에 의문을 품기 시작했지만, 쉽게 방향을 틀 수는 없었습니다.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제5장. 움직일 수 없는 도시 — 교통 혼잡</w:t>
      </w:r>
    </w:p>
    <w:p>
      <w:pPr>
        <w:spacing w:after="200" w:line="400"/>
      </w:pPr>
      <w:r>
        <w:rPr>
          <w:rFonts w:ascii="맑은 고딕" w:cs="맑은 고딕" w:eastAsia="맑은 고딕" w:hAnsi="맑은 고딕"/>
          <w:sz w:val="23"/>
          <w:szCs w:val="23"/>
        </w:rPr>
        <w:t xml:space="preserve">사람과 집이 늘어나자 다음으로 비명을 지른 것은 '길'이었습니다. 에버시티의 도로는 원래 소달구지 두 대가 겨우 비켜갈 수 있을 만큼 좁은 시골길이었습니다. 그런데 이 좁은 길 위로 수천 대의 화물 마차, 자전거, 그리고 새로 등장한 자동차까지 뒤엉켜 달리기 시작하니, 도시 전체가 거대한 주차장이 되어버렸습니다. 아침이면 공장으로 향하는 노동자들의 행렬이 끝이 보이지 않았고, 저녁이면 집으로 돌아가는 사람들로 길은 꼼짝도 하지 않았습니다. 진호는 매일 아침 두 시간 전에 일어나야 했습니다. 판잣집에서 공장까지의 거리는 겨우 오 킬로미터였지만, 막힌 길 때문에 걸어서 한 시간 반이 걸렸기 때문입니다. "이 도시는 점점 커지는데, 왜 움직이는 건 점점 느려지는 걸까?" 진호의 한탄에 하늘이 눈을 빛냈습니다. 천재 발명가 하늘은 이 문제를 기술로 풀 수 있다고 확신했습니다. "지상이 막히면 지하로 가면 돼! 땅 아래로 기차를 달리게 하는 거야!" 하늘의 제안에 건우는 눈이 커졌고, 수림은 땅을 파는 것이 지하 생태계를 파괴할까 걱정했습니다. 교통 문제는 단순히 길이 막히는 것을 넘어, 도시의 성장 방식 자체에 대한 근본적인 질문을 던지고 있었습니다.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제6장. 하늘이 회색으로 물들 때 — 환경 오염</w:t>
      </w:r>
    </w:p>
    <w:p>
      <w:pPr>
        <w:spacing w:after="200" w:line="400"/>
      </w:pPr>
      <w:r>
        <w:rPr>
          <w:rFonts w:ascii="맑은 고딕" w:cs="맑은 고딕" w:eastAsia="맑은 고딕" w:hAnsi="맑은 고딕"/>
          <w:sz w:val="23"/>
          <w:szCs w:val="23"/>
        </w:rPr>
        <w:t xml:space="preserve">에버시티의 하늘은 언제부턴가 맑은 파란색을 잃어버렸습니다. 공장 굴뚝에서 쉴 새 없이 뿜어져 나오는 검은 연기, 자동차 배기가스, 그리고 쓰레기 소각장의 매캐한 냄새가 도시 전체를 뒤덮었습니다. 한때 에버시티 외곽을 감싸던 푸른 숲은 공장 부지와 주택 단지로 바뀌었고, 맑던 강에는 공장 폐수가 흘러들어 물고기 한 마리 살 수 없는 죽음의 강이 되어버렸습니다. 수림의 분노는 극에 달했습니다. "건우! 이것 좀 봐!" 수림은 건우를 강가로 끌고 갔습니다. 한때 둘이 어린 시절 함께 헤엄치던 그 강이었습니다. 지금 강물은 검붉은 색으로 변해 있었고, 악취가 진동했습니다. "이게 네가 말한 성장의 결과야? 우리가 숨 쉴 공기와 마실 물마저 잃어가고 있어!" 건우의 얼굴이 굳었습니다. 그도 이것만은 부정할 수 없었습니다. 덕순 할머니는 오래된 기침이 멈추지 않았고, 아이들은 뿌연 하늘 아래서 놀지 못하고 집 안에만 갇혀 있어야 했습니다. 진호도 공장 안에서 하루 종일 먼지를 마시다 목이 아프기 시작했습니다. 성장의 대가는 생각보다 컸고, 그 대가를 치르는 것은 언제나 가장 약한 사람들이었습니다. 에버시티는 번영의 절정에서 동시에 위기의 절정을 맞이하고 있었습니다.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제7장. 지도 위에 미래를 그리다 — 도시 계획</w:t>
      </w:r>
    </w:p>
    <w:p>
      <w:pPr>
        <w:spacing w:after="200" w:line="400"/>
      </w:pPr>
      <w:r>
        <w:rPr>
          <w:rFonts w:ascii="맑은 고딕" w:cs="맑은 고딕" w:eastAsia="맑은 고딕" w:hAnsi="맑은 고딕"/>
          <w:sz w:val="23"/>
          <w:szCs w:val="23"/>
        </w:rPr>
        <w:t xml:space="preserve">위기 앞에서 건우는 드디어 변화를 결심했습니다. 더 이상 무작정 공장을 짓고 사람을 불러들이는 것만이 답이 아니라는 것을 깨달은 것입니다. 건우는 수림, 하늘, 덕순 할머니, 그리고 진호를 시청 회의실로 불러 모았습니다. "여러분, 저는 그동안 성장만을 외쳤습니다. 하지만 이제 알겠습니다. 계획 없는 성장은 성장이 아니라 폭주라는 것을요." 건우는 거대한 에버시티 지도를 벽에 펼치며 말했습니다. "이제부터 우리는 도시의 미래를 '계획'하겠습니다." 이것이 에버시티 최초의 '도시 계획' 회의였습니다. 수림은 도시 곳곳에 녹지 공간을 확보할 것을 주장했고, 하늘은 공장 지역과 주거 지역을 분리하는 '용도 구역제'를 제안했습니다. 덕순 할머니는 역사적인 건물과 전통 시장을 보존해야 한다고 목소리를 높였고, 진호는 서민들도 살 수 있는 저렴한 공공 주택 건설을 요청했습니다. 의견은 때로 충돌했지만, 다섯 사람은 한 가지에 동의했습니다. "도시는 사람을 위해 존재하는 것이지, 사람이 도시를 위해 존재하는 것이 아니다." 이 한 문장이 에버시티 도시 계획의 첫 번째 원칙으로 새겨졌고, 거대한 지도 위에 미래의 도시가 조금씩 그려지기 시작했습니다.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제8장. 기계가 도시를 돌보다 — 스마트 시티</w:t>
      </w:r>
    </w:p>
    <w:p>
      <w:pPr>
        <w:spacing w:after="200" w:line="400"/>
      </w:pPr>
      <w:r>
        <w:rPr>
          <w:rFonts w:ascii="맑은 고딕" w:cs="맑은 고딕" w:eastAsia="맑은 고딕" w:hAnsi="맑은 고딕"/>
          <w:sz w:val="23"/>
          <w:szCs w:val="23"/>
        </w:rPr>
        <w:t xml:space="preserve">도시 계획이 세워지자, 하늘의 시간이 왔습니다. 천재 발명가 하늘은 그동안 혼자 연구실에서 갈고닦은 기술들을 하나씩 꺼내 보였습니다. "여러분, 도시의 문제를 사람의 힘만으로 풀려고 하면 한계가 있어요. 하지만 기술과 함께라면 이야기가 달라집니다!" 하늘이 처음 선보인 것은 '스마트 교통 시스템'이었습니다. 도시 곳곳에 설치된 센서가 실시간으로 교통량을 측정하고, 인공지능이 신호등을 자동으로 조절하는 시스템이었습니다. 이 시스템이 가동되자 출퇴근 시간이 평균 사십 분이나 줄어들었고, 진호는 감격의 눈물을 흘렸습니다. "드디어 아침에 한 시간 더 잘 수 있게 됐어!" 다음으로 하늘은 에너지 관리 시스템을 도입했습니다. 태양광 패널과 풍력 발전기가 도시 곳곳에 설치되었고, 인공지능이 전력 소비를 최적화하여 낭비를 줄였습니다. 수림은 이 기술에 특히 감동했습니다. "이런 기술이라면 환경을 해치지 않으면서도 편리한 생활이 가능하겠구나!" 덕순 할머니조차도 스마트폰 하나로 병원 예약을 하고, 대중교통 도착 시간을 확인할 수 있게 되자 "세상 참 좋아졌구나"라며 웃으셨습니다. 하지만 하늘은 겸손히 말했습니다. "기술은 도구일 뿐이에요. 기술을 어떻게 쓸지 결정하는 건 결국 사람의 마음입니다."  이 말은 에버시티의 모든 사람들에게 깊이 새겨졌습니다.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제9장. 낡은 것에서 새것이 피어나다 — 도시 재생</w:t>
      </w:r>
    </w:p>
    <w:p>
      <w:pPr>
        <w:spacing w:after="200" w:line="400"/>
      </w:pPr>
      <w:r>
        <w:rPr>
          <w:rFonts w:ascii="맑은 고딕" w:cs="맑은 고딕" w:eastAsia="맑은 고딕" w:hAnsi="맑은 고딕"/>
          <w:sz w:val="23"/>
          <w:szCs w:val="23"/>
        </w:rPr>
        <w:t xml:space="preserve">스마트 시티의 기술이 도시를 혁신하는 동안, 덕순 할머니는 조용히 건우를 찾아왔습니다. "건우야, 기술이 새것을 만드는 건 멋진 일이지만, 낡은 것을 함부로 버리면 안 된단다." 할머니가 건우를 데려간 곳은 에버시티에서 가장 오래된 거리, '첫골목'이었습니다. 이곳은 에버시티가 아직 이름 없는 마을이었을 때부터 존재했던 곳으로, 돌담길과 기와집, 오래된 우물과 백 년 된 느티나무가 남아 있었습니다. 하지만 주변에 현대식 건물이 들어서면서 첫골목은 방치되었고, 빈 가게와 무너져가는 집들만 남아 쓸쓸한 풍경을 이루고 있었습니다. "이 골목은 에버시티의 역사이자 뿌리란다. 뿌리 없는 나무가 어떻게 크겠니?" 덕순 할머니의 말에 건우는 깊은 깨달음을 얻었습니다. 건우는 '도시 재생 프로젝트'를 선언했습니다. 첫골목의 돌담길은 보존하되, 빈 가게들은 예술가들의 작업실과 카페로 탈바꿈했습니다. 무너져가는 기와집은 전통 체험 공간으로 재탄생했고, 오래된 우물은 아이들의 소원을 비는 명소가 되었습니다. 수림은 느티나무 주변에 작은 정원을 만들었고, 하늘은 골목 곳곳에 태양열 조명을 설치했습니다. 진호는 이곳에서 자원봉사를 하며 도시의 역사를 배웠습니다. 새것과 옛것이 조화를 이루자, 첫골목은 에버시티에서 가장 아름다운 거리로 다시 태어났습니다.</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제10장. 모든 마을에 빛을 — 균형 발전</w:t>
      </w:r>
    </w:p>
    <w:p>
      <w:pPr>
        <w:spacing w:after="200" w:line="400"/>
      </w:pPr>
      <w:r>
        <w:rPr>
          <w:rFonts w:ascii="맑은 고딕" w:cs="맑은 고딕" w:eastAsia="맑은 고딕" w:hAnsi="맑은 고딕"/>
          <w:sz w:val="23"/>
          <w:szCs w:val="23"/>
        </w:rPr>
        <w:t xml:space="preserve">에버시티가 놀라운 변화를 이루어가는 동안, 진호에게 한 통의 편지가 도착했습니다. 고향 마을의 어머니가 보낸 것이었습니다. "진호야, 네가 떠난 후로 마을에 젊은이가 하나도 남지 않았단다. 학교도 문을 닫았고, 시장에는 손님이 오지 않는구나. 네가 잘되는 건 기쁘지만, 이 마을은 이제 어떻게 되는 걸까?" 편지를 읽은 진호의 눈에서 눈물이 흘렀습니다. 진호는 건우를 찾아가 편지를 보여주었습니다. "시장님, 에버시티가 빛나는 동안, 제 고향 같은 마을은 점점 어두워지고 있어요. 이건 정말 성장이라고 할 수 있을까요?" 건우의 가슴에 진호의 물음이 깊이 박혔습니다. 건우는 다시 한번 회의를 소집했습니다. 이번에는 에버시티만의 회의가 아니라, 주변 모든 마을의 대표들을 초대한 회의였습니다. "에버시티 혼자만 잘 사는 것은 진정한 성공이 아닙니다. 모든 마을에 빛이 골고루 비춰야 합니다." 하늘은 지방 마을에도 스마트 기술을 보급할 계획을 세웠고, 수림은 각 마을의 자연환경을 살린 생태 관광을 제안했습니다. 덕순 할머니는 각 마을의 전통 문화를 되살리자고 했습니다. 에버시티의 경험과 기술이 주변 마을로 퍼져나가기 시작했고, 한때 텅 비어가던 마을들에 다시 사람들의 웃음소리가 울려 퍼졌습니다. 진호의 고향 마을에도 작은 공방과 체험 농장이 생겼고, 어머니는 다시 활짝 웃으며 편지를 보내셨습니다. "진호야, 우리 마을도 다시 살아나고 있단다!"라고 말이지요.</w:t>
      </w:r>
    </w:p>
    <w:p>
      <w:pPr>
        <w:spacing w:before="200" w:after="200"/>
        <w:jc w:val="center"/>
      </w:pPr>
      <w:r>
        <w:rPr>
          <w:color w:val="AAAAAA"/>
          <w:sz w:val="24"/>
          <w:szCs w:val="24"/>
        </w:rPr>
        <w:t xml:space="preserve">· · ·</w:t>
      </w:r>
    </w:p>
    <w:p>
      <w:pPr>
        <w:spacing w:before="400" w:after="200"/>
      </w:pPr>
      <w:r>
        <w:rPr>
          <w:rFonts w:ascii="맑은 고딕" w:cs="맑은 고딕" w:eastAsia="맑은 고딕" w:hAnsi="맑은 고딕"/>
          <w:b/>
          <w:bCs/>
          <w:color w:val="2C3E50"/>
          <w:sz w:val="30"/>
          <w:szCs w:val="30"/>
        </w:rPr>
        <w:t xml:space="preserve">에필로그. 성장에는 책임이 따른다</w:t>
      </w:r>
    </w:p>
    <w:p>
      <w:pPr>
        <w:spacing w:after="200" w:line="400"/>
      </w:pPr>
      <w:r>
        <w:rPr>
          <w:rFonts w:ascii="맑은 고딕" w:cs="맑은 고딕" w:eastAsia="맑은 고딕" w:hAnsi="맑은 고딕"/>
          <w:sz w:val="23"/>
          <w:szCs w:val="23"/>
        </w:rPr>
        <w:t xml:space="preserve">에버시티의 이야기는 여기서 끝나지 않습니다. 도시는 여전히 숨 쉬고, 변화하고, 성장하고 있으니까요. 하지만 이제 에버시티의 성장은 예전과 다릅니다. 건우는 성장의 속도보다 방향이 중요하다는 것을 배웠고, 수림은 보존과 발전이 적이 아니라 동반자라는 것을 깨달았습니다. 하늘은 기술이 사람을 위해 존재해야 한다는 신념을 더욱 굳건히 했고, 덕순 할머니는 전통과 현대가 함께 걸을 수 있다는 것을 증명했습니다. 그리고 진호는 한 사람의 성공이 아닌 모두의 행복이 진정한 발전이라는 것을 세상에 알렸습니다. 에버시티 중앙 광장에는 다섯 사람의 이야기를 기록한 돌비석이 세워져 있습니다. 거기에는 이런 글귀가 새겨져 있지요 — "도시는 멈추지 않고 자란다. 하지만 그 성장이 누구를 위한 것인지, 무엇을 남기는 것인지 늘 돌아보아야 한다. 성장에는 반드시 책임이 따르기 때문이다." 이 이야기를 읽는 여러분도 기억해 주세요. 여러분이 사는 도시, 여러분이 사는 마을, 여러분이 만들어갈 세상도 마찬가지입니다. 크게 자라는 것도 중요하지만, 어떻게 자라는지, 누구와 함께 자라는지가 더 중요하답니다. 꿈의 도시 에버시티처럼, 여러분의 세상도 아름답게 성장하기를 진심으로 응원합니다.</w:t>
      </w:r>
    </w:p>
    <w:p>
      <w:pPr>
        <w:spacing w:before="400"/>
      </w:pPr>
    </w:p>
    <w:p>
      <w:pPr>
        <w:pBdr>
          <w:top w:val="single" w:color="27AE60" w:sz="6" w:space="1"/>
        </w:pBdr>
        <w:spacing w:after="100"/>
        <w:jc w:val="center"/>
      </w:pPr>
      <w:r>
        <w:t xml:space="preserve"/>
      </w:r>
    </w:p>
    <w:p>
      <w:pPr>
        <w:spacing w:after="80"/>
        <w:jc w:val="center"/>
      </w:pPr>
      <w:r>
        <w:rPr>
          <w:rFonts w:ascii="맑은 고딕" w:cs="맑은 고딕" w:eastAsia="맑은 고딕" w:hAnsi="맑은 고딕"/>
          <w:b/>
          <w:bCs/>
          <w:color w:val="27AE60"/>
          <w:sz w:val="28"/>
          <w:szCs w:val="28"/>
        </w:rPr>
        <w:t xml:space="preserve">🌱 교훈</w:t>
      </w:r>
    </w:p>
    <w:p>
      <w:pPr>
        <w:spacing w:after="200"/>
        <w:jc w:val="center"/>
      </w:pPr>
      <w:r>
        <w:rPr>
          <w:rFonts w:ascii="맑은 고딕" w:cs="맑은 고딕" w:eastAsia="맑은 고딕" w:hAnsi="맑은 고딕"/>
          <w:b/>
          <w:bCs/>
          <w:i/>
          <w:iCs/>
          <w:color w:val="2C3E50"/>
          <w:sz w:val="26"/>
          <w:szCs w:val="26"/>
        </w:rPr>
        <w:t xml:space="preserve">"성장에는 책임이 따른다."</w:t>
      </w:r>
    </w:p>
    <w:p>
      <w:pPr>
        <w:pBdr>
          <w:bottom w:val="single" w:color="27AE60" w:sz="6" w:space="1"/>
        </w:pBdr>
        <w:jc w:val="center"/>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2026-02-12T23:00:09.452Z</dcterms:created>
  <dcterms:modified xsi:type="dcterms:W3CDTF">2026-02-12T23:00:09.453Z</dcterms:modified>
</cp:coreProperties>
</file>

<file path=docProps/custom.xml><?xml version="1.0" encoding="utf-8"?>
<Properties xmlns="http://schemas.openxmlformats.org/officeDocument/2006/custom-properties" xmlns:vt="http://schemas.openxmlformats.org/officeDocument/2006/docPropsVTypes"/>
</file>