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56"/>
          <w:szCs w:val="56"/>
        </w:rPr>
        <w:t xml:space="preserve">⚡</w:t>
      </w:r>
    </w:p>
    <w:p>
      <w:pPr>
        <w:spacing w:after="80"/>
        <w:jc w:val="center"/>
      </w:pPr>
      <w:r>
        <w:rPr>
          <w:rFonts w:ascii="맑은 고딕" w:cs="맑은 고딕" w:eastAsia="맑은 고딕" w:hAnsi="맑은 고딕"/>
          <w:b/>
          <w:bCs/>
          <w:sz w:val="44"/>
          <w:szCs w:val="44"/>
        </w:rPr>
        <w:t xml:space="preserve">석유가 사라진다면, 에너지의 미래는?</w:t>
      </w:r>
    </w:p>
    <w:p>
      <w:pPr>
        <w:spacing w:after="200"/>
        <w:jc w:val="center"/>
      </w:pPr>
      <w:r>
        <w:rPr>
          <w:rFonts w:ascii="맑은 고딕" w:cs="맑은 고딕" w:eastAsia="맑은 고딕" w:hAnsi="맑은 고딕"/>
          <w:i/>
          <w:iCs/>
          <w:color w:val="555555"/>
          <w:sz w:val="26"/>
          <w:szCs w:val="26"/>
        </w:rPr>
        <w:t xml:space="preserve">— 석유 왕국 '블랙골드'의 몰락과 다섯 에너지 영웅의 대모험 —</w:t>
      </w:r>
    </w:p>
    <w:p>
      <w:pPr>
        <w:pBdr>
          <w:bottom w:val="single" w:color="E67E22" w:sz="6" w:space="1"/>
        </w:pBdr>
        <w:spacing w:after="400"/>
        <w:jc w:val="center"/>
      </w:pPr>
      <w:r>
        <w:rPr>
          <w:rFonts w:ascii="맑은 고딕" w:cs="맑은 고딕" w:eastAsia="맑은 고딕" w:hAnsi="맑은 고딕"/>
          <w:color w:val="888888"/>
          <w:sz w:val="22"/>
          <w:szCs w:val="22"/>
        </w:rPr>
        <w:t xml:space="preserve">지리 동화 시리즈 제16편  |  서사형 확장판</w:t>
      </w:r>
    </w:p>
    <w:p>
      <w:pPr>
        <w:spacing w:before="400" w:after="200"/>
      </w:pPr>
      <w:r>
        <w:rPr>
          <w:rFonts w:ascii="맑은 고딕" w:cs="맑은 고딕" w:eastAsia="맑은 고딕" w:hAnsi="맑은 고딕"/>
          <w:b/>
          <w:bCs/>
          <w:color w:val="2C3E50"/>
          <w:sz w:val="30"/>
          <w:szCs w:val="30"/>
        </w:rPr>
        <w:t xml:space="preserve">등장인물 소개 &amp; 갈등 구조</w:t>
      </w:r>
    </w:p>
    <w:p>
      <w:pPr>
        <w:spacing w:after="200" w:line="400"/>
      </w:pPr>
      <w:r>
        <w:rPr>
          <w:rFonts w:ascii="맑은 고딕" w:cs="맑은 고딕" w:eastAsia="맑은 고딕" w:hAnsi="맑은 고딕"/>
          <w:sz w:val="23"/>
          <w:szCs w:val="23"/>
        </w:rPr>
        <w:t xml:space="preserve">이 이야기에는 운명처럼 얽힌 다섯 명의 인물이 등장합니다. 첫 번째는 석유 왕국 '블랙골드'의 젊은 여왕 '유라(油羅)'입니다. 유라의 왕국은 수백 년간 땅속 깊은 곳에서 솟아나는 검은 액체, 석유의 힘으로 세상을 지배해 왔습니다. 유라는 석유야말로 영원한 왕좌라 믿지만, 최근 왕국의 유전(油田)에서 석유가 점점 줄어들고 있다는 보고에 밤잠을 이루지 못합니다. 두 번째는 유라의 쌍둥이 남동생이자 왕국을 떠난 반역자 '솔라르'입니다. 솔라르는 어린 시절 왕궁 탑 꼭대기에서 바라본 태양에 매료되어 "석유보다 강한 에너지가 하늘에 있다"고 선언했다가 왕국에서 추방당한 인물입니다. 그는 사막 한가운데 '햇빛 마을'을 세우고 태양의 힘만으로 살아가는 새로운 문명을 꿈꿉니다. 세 번째는 바람의 유목민 소녀 '바라미'입니다. 끝없는 초원을 떠돌며 바람의 노래를 듣는 바라미는 바람 속에 숨겨진 에너지를 끌어내는 신비한 능력을 가지고 있습니다. 네 번째는 물의 과학자 '수소(水素) 박사'로, 물 한 방울에서 무한한 에너지를 뽑아낼 수 있다고 주장하는 괴짜 천재입니다. 다섯 번째는 블랙골드 왕국의 광부 소년 '탄이'로, 석유 광산에서 일하며 검은 먼지를 마시고 살아온 아이입니다. 이들의 핵심 갈등은 이것입니다 — "세상을 움직여온 석유가 사라진다면, 무엇이 그 자리를 대신할 수 있는가?" 유라는 석유의 마지막 불꽃을 지키려 하고, 솔라르는 태양으로 새 시대를 열려 하며, 바라미는 바람이 답이라 노래하고, 수소 박사는 물이 궁극의 해답이라 외칩니다. 그리고 탄이는 그 한가운데서 묻습니다 — "저 같은 아이에게도 밝은 내일이 올까요?"</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제1장. 검은 피가 흐르는 왕국 — 화석 연료</w:t>
      </w:r>
    </w:p>
    <w:p>
      <w:pPr>
        <w:spacing w:after="200" w:line="400"/>
      </w:pPr>
      <w:r>
        <w:rPr>
          <w:rFonts w:ascii="맑은 고딕" w:cs="맑은 고딕" w:eastAsia="맑은 고딕" w:hAnsi="맑은 고딕"/>
          <w:sz w:val="23"/>
          <w:szCs w:val="23"/>
        </w:rPr>
        <w:t xml:space="preserve">아주 먼 옛날, 세상의 한복판에 '블랙골드'라는 거대한 왕국이 있었습니다. 이 왕국의 땅 아래에는 까만 액체가 강처럼 흐르고 있었는데, 사람들은 그것을 '검은 피'라 불렀습니다. 오늘날 우리가 석유라 부르는 바로 그것이었지요. 블랙골드의 전설에 따르면, 이 검은 피는 수억 년 전 거대한 나무와 공룡들이 땅속 깊이 묻혀 오랜 세월 동안 엄청난 열과 압력을 받아 만들어진 것이었습니다. 여왕 유라의 할아버지가 처음 이 검은 피를 발견했을 때, 사람들은 비웃었습니다. "그 냄새나는 물웅덩이가 뭐에 쓰인다는 거야?" 하지만 할아버지는 그것을 태우면 엄청난 열이 나고, 그 열로 기계를 돌릴 수 있다는 것을 알아냈습니다. 석유 한 통이면 마차 백 대가 할 일을 기계 한 대가 해치웠고, 석유 열 통이면 어둠에 잠긴 도시 하나를 환히 밝힐 수 있었습니다. 블랙골드 왕국은 순식간에 세상에서 가장 부유하고 강력한 나라가 되었습니다. 석유뿐만이 아니었습니다. 땅속에는 석탄과 천연가스도 있었는데, 이 세 가지를 합쳐 '화석 연료'라 불렀습니다. 수억 년에 걸쳐 만들어진 자연의 유산이었지요. 유라는 이 유산 위에 앉아 세상을 호령했습니다. "석유가 있는 한, 블랙골드는 영원합니다!" 하지만 왕궁 지하 깊은 곳에서, 오래된 유전의 펌프가 헛돌기 시작한 것을 아는 사람은 아직 아무도 없었습니다.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제2장. 마르기 시작한 검은 강 — 고갈 문제</w:t>
      </w:r>
    </w:p>
    <w:p>
      <w:pPr>
        <w:spacing w:after="200" w:line="400"/>
      </w:pPr>
      <w:r>
        <w:rPr>
          <w:rFonts w:ascii="맑은 고딕" w:cs="맑은 고딕" w:eastAsia="맑은 고딕" w:hAnsi="맑은 고딕"/>
          <w:sz w:val="23"/>
          <w:szCs w:val="23"/>
        </w:rPr>
        <w:t xml:space="preserve">위기의 첫 신호는 조용히 찾아왔습니다. 어느 날, 블랙골드 왕국에서 가장 오래된 유전 '검은샘 제1호'에서 일하던 광부 소년 탄이가 이상한 소리를 들었습니다. 평소 쉴 새 없이 콸콸 석유를 뿜어내던 펌프가 "끼이익… 끼이익…" 하며 고통스러운 소리를 내기 시작한 것입니다. 탄이가 파이프 안을 들여다보자 석유 대신 흙탕물이 올라오고 있었습니다. "대… 대장님! 석유가 안 나와요!" 탄이의 외침에 광산 감독관은 코웃음을 쳤습니다. "바보 같은 소리 마라. 이 유전은 백 년 동안 마른 적이 없어!" 하지만 일주일 뒤, 제2호 유전에서도, 한 달 뒤에는 제5호 유전에서도 같은 일이 벌어졌습니다. 여왕 유라에게 보고가 올라갔을 때, 유라의 손이 떨렸습니다. 왕국의 보물 창고를 열어보니 석유 비축량은 삼 년 전의 절반으로 줄어 있었습니다. "이럴 리가 없어! 더 깊이 파! 바다 아래도 뚫어! 어떻게든 석유를 찾아내!" 유라는 명령을 내렸지만, 수석 학자는 고개를 저었습니다. "여왕님, 화석 연료는 수억 년에 걸쳐 만들어진 것입니다. 우리가 백 년 만에 써버린 것을 자연이 다시 채우려면 또 수억 년이 걸립니다. 마치 조상이 평생 모은 저금통을 손주가 하루 만에 털어버린 것과 같습니다." 탄이는 텅 빈 파이프를 바라보며 생각했습니다. '석유가 없으면 이 왕국은, 그리고 나는 어떻게 되는 거지?'</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제3장. 태양과 바람의 속삭임 — 재생 에너지</w:t>
      </w:r>
    </w:p>
    <w:p>
      <w:pPr>
        <w:spacing w:after="200" w:line="400"/>
      </w:pPr>
      <w:r>
        <w:rPr>
          <w:rFonts w:ascii="맑은 고딕" w:cs="맑은 고딕" w:eastAsia="맑은 고딕" w:hAnsi="맑은 고딕"/>
          <w:sz w:val="23"/>
          <w:szCs w:val="23"/>
        </w:rPr>
        <w:t xml:space="preserve">블랙골드 왕국이 위기에 빠진 소식은 바람을 타고 세상 곳곳에 퍼져나갔습니다. 그 소식을 가장 먼저 들은 것은 사막 한가운데 '햇빛 마을'에서 혼자 연구에 몰두하던 솔라르였습니다. 솔라르는 뜨거운 모래 위에 서서 하늘을 올려다보며 중얼거렸습니다. "드디어 세상이 깨달을 때가 온 거야. 영원히 쓸 수 있는 에너지는 땅속이 아니라 하늘 위에 있다는 것을!" 솔라르가 말하는 것은 '재생 에너지'였습니다. 석유나 석탄처럼 한번 쓰면 사라지는 에너지가 아니라, 자연이 끊임없이 다시 만들어내는 에너지. 매일 아침 떠오르는 태양, 쉼 없이 불어오는 바람, 높은 곳에서 낮은 곳으로 흐르는 물, 땅속 깊은 곳의 뜨거운 열기 — 이 모든 것이 에너지가 될 수 있었습니다. 같은 시각, 끝없는 초원에서 바라미도 같은 꿈을 꾸고 있었습니다. 바라미의 부족은 대대로 바람과 함께 살아온 유목민이었습니다. 바라미는 바람이 얼굴을 스칠 때마다 그 안에 숨겨진 힘을 느꼈습니다. "바람은 절대 멈추지 않아. 어딘가에서는 항상 불고 있지. 이 바람을 잡을 수만 있다면!" 한편, 깊은 산속 동굴에서 연구에 몰두하던 수소 박사는 물이 담긴 시험관을 들어 올리며 외쳤습니다. "물! 물이야말로 궁극의 에너지원이야! 물을 쪼개면 수소가 나오고, 수소가 타면 엄청난 에너지가 나오면서 다시 물이 되거든!" 세 사람은 아직 서로를 모르지만, 같은 꿈을 향해 달리고 있었습니다. 석유 이후의 세상, 자연이 선물하는 영원한 에너지의 시대를 여는 꿈 말입니다.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제4장. 사막에 피어난 거울꽃 — 태양광</w:t>
      </w:r>
    </w:p>
    <w:p>
      <w:pPr>
        <w:spacing w:after="200" w:line="400"/>
      </w:pPr>
      <w:r>
        <w:rPr>
          <w:rFonts w:ascii="맑은 고딕" w:cs="맑은 고딕" w:eastAsia="맑은 고딕" w:hAnsi="맑은 고딕"/>
          <w:sz w:val="23"/>
          <w:szCs w:val="23"/>
        </w:rPr>
        <w:t xml:space="preserve">솔라르의 햇빛 마을에 도착한 방문자들은 누구나 입을 벌렸습니다. 끝없이 펼쳐진 사막 한가운데, 수천 개의 반짝이는 판이 태양을 향해 얼굴을 들고 서 있었기 때문입니다. 마치 사막에 거대한 거울꽃이 피어난 것 같았지요. "이것이 바로 태양광 패널입니다!" 솔라르가 자랑스럽게 설명했습니다. "이 특별한 유리판은 햇빛이 닿으면 전기를 만들어냅니다. 태양은 매일 지구에 인류가 일 년 동안 쓸 에너지보다 더 많은 빛을 보내주거든요. 우리는 그것의 아주 작은 일부만 잡아도 충분해요!" 탄이는 블랙골드의 어둡고 먼지 가득한 석유 광산과 이곳을 비교하며 감탄했습니다. 광산에서는 매일 땀을 흘리며 위험한 굴을 파야 했지만, 여기서는 조용히 서 있는 패널이 햇빛만 받으면 저절로 에너지를 만들어냈습니다. "연기도 안 나고, 소음도 없고, 먼지도 없어요!" 탄이의 눈이 반짝였습니다. 하지만 유라는 냉소를 보냈습니다. "해가 지면 어쩔 건데? 밤에는 전기를 못 만들잖아. 비 오는 날은? 흐린 날은? 석유는 밤이고 낮이고 언제든 쓸 수 있어!" 솔라르는 웃으며 커다란 건물로 안내했습니다. 그 안에는 거대한 배터리가 줄지어 서 있었습니다. "누나, 우리도 바보는 아니야. 낮에 만든 전기를 이 배터리에 저장해두면 밤에도, 흐린 날에도 쓸 수 있어!" 유라의 표정이 살짝 흔들렸습니다. 솔라르가 단순한 몽상가가 아니라는 것을 처음으로 인정하는 순간이었습니다. 사막의 거울꽃은 조용히, 하지만 확실하게 새 시대의 씨앗을 뿌리고 있었습니다.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제5장. 바람이 노래하면 날개가 돈다 — 풍력 발전</w:t>
      </w:r>
    </w:p>
    <w:p>
      <w:pPr>
        <w:spacing w:after="200" w:line="400"/>
      </w:pPr>
      <w:r>
        <w:rPr>
          <w:rFonts w:ascii="맑은 고딕" w:cs="맑은 고딕" w:eastAsia="맑은 고딕" w:hAnsi="맑은 고딕"/>
          <w:sz w:val="23"/>
          <w:szCs w:val="23"/>
        </w:rPr>
        <w:t xml:space="preserve">솔라르의 햇빛 마을을 떠난 일행이 다음으로 향한 곳은 바라미의 고향, '바람의 초원'이었습니다. 끝이 보이지 않는 녹색 초원 위로 시원한 바람이 쉴 새 없이 불어왔고, 그 바람 속에서 거대한 하얀 날개들이 느릿느릿 돌아가고 있었습니다. 높이가 이십 층 건물만 한 풍력 발전기들이 초원 위에 줄지어 서 있는 모습은 마치 하늘과 땅 사이에 거인들이 팔을 벌리고 춤추는 것 같았습니다. "바람이 저 날개를 돌리면 안에 있는 발전기가 회전하면서 전기가 만들어져요!" 바라미가 설명했습니다. "우리 부족은 옛날부터 풍차로 곡식을 빻았지요. 그 원리를 더 크고 정교하게 만든 거예요!" 탄이가 고개를 갸우뚱했습니다. "그런데 바람이 안 불면 어쩌죠?" 바라미가 씩 웃었습니다. "좋은 질문이에요! 그래서 풍력 발전기는 바람이 강한 곳에 세워야 해요. 해안가, 산꼭대기, 그리고 넓은 바다 위! 특히 바다 한가운데는 바람을 막는 건물이나 산이 없어서 바람이 아주 강하고 꾸준해요." 바라미는 멀리 수평선 너머를 가리켰습니다. 바다 위에 떠 있는 거대한 풍력 발전기들이 희미하게 보였습니다. '해상 풍력 단지'였습니다. 유라는 이번에도 약점을 찾으려 했지만, 바라미의 초원에서 만들어진 전기가 수백 킬로미터 떨어진 도시까지 전송되고 있다는 사실 앞에서 할 말을 잃었습니다. "바람은 공짜이고, 절대 고갈되지 않아요." 바라미의 말이 초원의 바람처럼 유라의 마음속을 훑고 지나갔습니다. 바람의 노래는 단순한 자장가가 아니라, 미래를 향한 힘찬 행진곡이었습니다.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제6장. 물 한 방울의 기적 — 수소 에너지</w:t>
      </w:r>
    </w:p>
    <w:p>
      <w:pPr>
        <w:spacing w:after="200" w:line="400"/>
      </w:pPr>
      <w:r>
        <w:rPr>
          <w:rFonts w:ascii="맑은 고딕" w:cs="맑은 고딕" w:eastAsia="맑은 고딕" w:hAnsi="맑은 고딕"/>
          <w:sz w:val="23"/>
          <w:szCs w:val="23"/>
        </w:rPr>
        <w:t xml:space="preserve">초원을 떠난 일행은 깊은 산속, 폭포 뒤에 숨겨진 동굴 연구소로 향했습니다. 그곳에서 수소 박사가 폭발적인 환영 인사로 그들을 맞이했습니다. 문자 그대로 '폭발적'이었는데, 박사가 실험 중이던 시험관에서 "펑!" 하고 작은 불꽃이 튀었기 때문입니다. "어서 오세요! 지금 딱 좋은 타이밍에 왔어요! 방금 물에서 수소를 분리하는 데 성공했거든요!" 수소 박사는 투명한 유리컵에 물을 담아 모두에게 보여주었습니다. "이 평범해 보이는 물 한 잔 안에 엄청난 비밀이 숨어 있어요. 물은 수소와 산소가 결합한 것이에요. 전기를 이용해서 물을 쪼개면 수소 기체가 나오는데, 이 수소를 다시 산소와 만나게 하면 — 짜잔! 전기와 열이 나오면서 다시 깨끗한 물이 됩니다!" 탄이의 눈이 동그래졌습니다. "잠깐요, 물을 에너지로 쓰고 나면 다시 물이 된다고요? 그럼 영원히 쓸 수 있는 거잖아요!" 수소 박사가 고개를 끄덕였습니다. "바로 그거예요! 게다가 수소를 태울 때 나오는 건 물뿐이에요. 석유처럼 매캐한 연기도, 지구를 뜨겁게 만드는 이산화탄소도 없어요!" 유라가 의심의 눈초리로 물었습니다. "너무 좋은 이야기만 하는 것 같은데, 단점은 없는 거야?" 수소 박사는 솔직히 인정했습니다. "물을 쪼개는 데도 에너지가 필요해요. 그래서 태양광이나 풍력으로 만든 깨끗한 전기로 물을 분해해야 진정한 '녹색 수소'가 되지요. 아직 비용도 비싸고요." 솔라르와 바라미가 동시에 미소 지었습니다. 태양과 바람과 물, 이 셋이 손잡으면 진짜 기적이 일어날 수 있겠다는 생각이 스쳤기 때문입니다.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제7장. 엔진이 조용해진 날 — 전기차 시대</w:t>
      </w:r>
    </w:p>
    <w:p>
      <w:pPr>
        <w:spacing w:after="200" w:line="400"/>
      </w:pPr>
      <w:r>
        <w:rPr>
          <w:rFonts w:ascii="맑은 고딕" w:cs="맑은 고딕" w:eastAsia="맑은 고딕" w:hAnsi="맑은 고딕"/>
          <w:sz w:val="23"/>
          <w:szCs w:val="23"/>
        </w:rPr>
        <w:t xml:space="preserve">수소 박사의 연구소를 나온 일행이 산 아래 도시로 내려왔을 때, 탄이가 갑자기 걸음을 멈추었습니다. "이상해요… 도시인데 왜 이렇게 조용하지?" 정말로 이 도시에는 자동차가 수없이 달리고 있었지만, 엔진 소리가 거의 들리지 않았습니다. 굉음을 내며 매연을 뿜는 자동차 대신, 고양이 발걸음처럼 조용히 미끄러지듯 달리는 자동차들이 도로를 가득 메우고 있었습니다. "이게 바로 전기차예요!" 솔라르가 설명했습니다. "석유를 태우는 엔진 대신 배터리에 저장된 전기로 모터를 돌려 달리는 자동차죠. 배기가스가 전혀 없어요!" 탄이는 신기한 듯 전기차를 바라보았습니다. 블랙골드 왕국에서 자동차라 하면 석유를 먹고 검은 연기를 뿜는 괴물 같은 기계였는데, 여기서는 자동차가 마치 살아있는 생물처럼 부드럽고 깨끗하게 움직였습니다. 도시 곳곳에는 충전소가 있었는데, 지붕에 설치된 태양광 패널로 만든 전기를 자동차에 충전할 수 있었습니다. 유라는 침묵 속에서 생각에 잠겼습니다. 전 세계 석유 소비의 상당 부분이 자동차 연료였습니다. 전기차가 석유차를 완전히 대체한다면, 석유 왕국의 존재 이유가 사라지는 것이었지요. "인정해야겠어…" 유라가 처음으로 무너지는 목소리로 말했습니다. "세상이 변하고 있어. 내가 아무리 막아도 이 흐름은 멈추지 않을 거야." 탄이가 조용히 유라의 손을 잡았습니다. "여왕님, 변하는 건 무서운 게 아니에요. 저는 석유 광산보다 이 조용한 도시가 훨씬 좋아요."  유라의 눈에 처음으로 눈물이 맺혔습니다.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제8장. 하늘에 진 빚을 갚다 — 탄소 중립</w:t>
      </w:r>
    </w:p>
    <w:p>
      <w:pPr>
        <w:spacing w:after="200" w:line="400"/>
      </w:pPr>
      <w:r>
        <w:rPr>
          <w:rFonts w:ascii="맑은 고딕" w:cs="맑은 고딕" w:eastAsia="맑은 고딕" w:hAnsi="맑은 고딕"/>
          <w:sz w:val="23"/>
          <w:szCs w:val="23"/>
        </w:rPr>
        <w:t xml:space="preserve">유라의 마음이 흔들리기 시작한 그때, 수소 박사가 모두를 높은 산 전망대로 데려갔습니다. 전망대에서 내려다본 세상의 풍경은 아름다웠지만, 하늘을 올려다본 순간 모두가 숨을 삼켰습니다. 맑아야 할 하늘이 누런 안개로 뿌옇게 덮여 있었습니다. "이것이 바로 우리가 수백 년간 화석 연료를 태우면서 하늘에 진 빚입니다." 수소 박사가 무거운 목소리로 말했습니다. "석유, 석탄, 가스를 태우면 이산화탄소라는 기체가 나와요. 이 기체가 지구를 담요처럼 감싸서 열이 빠져나가지 못하게 막거든요. 그래서 지구가 점점 뜨거워지고 있어요. 이것을 '지구 온난화'라고 합니다." 유라가 고개를 숙였습니다. "그 이산화탄소를… 대부분 우리 블랙골드의 석유가 만든 거지?" 수소 박사가 고개를 끄덕였습니다. "하지만 지금부터라도 '탄소 중립'을 이루면 희망이 있어요! 탄소 중립이란 우리가 내뿜는 이산화탄소의 양과 자연이 흡수하는 양을 같게 만드는 거예요. 나무를 심고, 재생 에너지로 바꾸고, 탄소를 잡아 저장하는 기술을 개발하면 가능합니다!" 바라미가 나무 한 그루를 심으며 말했습니다. "나무 한 그루가 일 년에 이산화탄소 이십이 킬로그램을 흡수한대요!" 솔라르는 태양광 발전소 하나가 석유 화력발전소를 대체하면 얼마나 많은 탄소를 줄일 수 있는지 계산해 보여주었습니다. 탄이가 조심스럽게 물었습니다. "우리가 하늘에 진 빚을 정말 갚을 수 있을까요?" 수소 박사가 탄이의 어깨를 토닥였습니다. "한 사람이 하면 느리지만, 모두가 함께 하면 가능해요." 그 말에 유라가 마침내 고개를 들었습니다.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제9장. 불가능을 가능으로 — 기술 혁신</w:t>
      </w:r>
    </w:p>
    <w:p>
      <w:pPr>
        <w:spacing w:after="200" w:line="400"/>
      </w:pPr>
      <w:r>
        <w:rPr>
          <w:rFonts w:ascii="맑은 고딕" w:cs="맑은 고딕" w:eastAsia="맑은 고딕" w:hAnsi="맑은 고딕"/>
          <w:sz w:val="23"/>
          <w:szCs w:val="23"/>
        </w:rPr>
        <w:t xml:space="preserve">블랙골드 왕궁으로 돌아온 유라는 왕좌에 앉아 오랫동안 생각에 잠겼습니다. 석유의 시대는 저물고 있었지만, 새로운 에너지의 시대가 완벽한 것은 아니었습니다. 태양광은 밤에 못 쓰고, 풍력은 바람이 잔잔하면 멈추고, 수소는 아직 비용이 비쌌습니다. 이 한계를 어떻게 뛰어넘을 수 있을까? 바로 그때 왕궁 문을 박차고 들어온 것은 다름 아닌 블랙골드의 젊은 과학자들이었습니다. 석유 산업에서 일하던 그들은 이미 스스로 미래를 고민하고 있었던 것입니다. "여왕님! 우리가 석유를 찾기 위해 개발한 시추 기술을 지열 에너지에 쓸 수 있어요!" "석유 저장 탱크 기술로 초대형 배터리를 만들 수 있습니다!" "해저 유전 탐사 기술로 해상 풍력 발전기를 더 깊은 바다에 세울 수 있어요!" 유라는 놀라움을 감추지 못했습니다. 석유의 유산이 새 에너지의 도구가 될 수 있다니! 수소 박사는 흥분하여 칠판 가득 공식을 써 내려갔습니다. 인공지능이 에너지 사용량을 예측하여 낭비를 줄이는 기술, 이산화탄소를 잡아 땅속에 가두는 '탄소 포집 기술', 하늘에서 태양광을 모아 지상으로 보내는 '우주 태양광 발전'까지. 불가능해 보이던 것들이 기술 혁신을 통해 하나씩 가능해지고 있었습니다. "기술은 문제를 만들기도 하지만, 문제를 풀기도 해요." 솔라르의 말에 유라가 처음으로 활짝 웃었습니다. "그래, 맞아. 우리가 석유로 세상을 바꿨듯이, 이제 새로운 기술로 다시 한번 세상을 바꿔보자!"라고 말이지요.</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제10장. 내일을 여는 열쇠 — 지속 가능한 미래</w:t>
      </w:r>
    </w:p>
    <w:p>
      <w:pPr>
        <w:spacing w:after="200" w:line="400"/>
      </w:pPr>
      <w:r>
        <w:rPr>
          <w:rFonts w:ascii="맑은 고딕" w:cs="맑은 고딕" w:eastAsia="맑은 고딕" w:hAnsi="맑은 고딕"/>
          <w:sz w:val="23"/>
          <w:szCs w:val="23"/>
        </w:rPr>
        <w:t xml:space="preserve">마침내 변화의 날이 왔습니다. 유라는 블랙골드 왕국의 모든 국민 앞에서 역사적인 선언을 했습니다. "오늘, 블랙골드는 석유의 왕국에서 '에너지의 왕국'으로 거듭나겠습니다!" 왕국의 석유 광산 부지에는 거대한 태양광 발전소가 들어섰습니다. 솔라르가 설계한 것이었지요. 해안가에는 바라미가 이끄는 풍력 발전 단지가 세워졌고, 옛 정유 공장은 수소 박사의 녹색 수소 생산 시설로 변신했습니다. 도시를 달리는 모든 자동차는 전기차로 바뀌었고, 공장에서는 탄소를 잡아 저장하는 기술이 가동되었습니다. 탄이는 더 이상 어두운 광산에서 일하지 않았습니다. 대신 태양광 패널을 관리하는 기술자가 되었고, 매일 맑은 하늘 아래서 일했습니다. "전에는 검은 먼지를 마시며 살았는데, 이제는 햇빛을 모으며 살아요!" 탄이의 환한 웃음에 유라의 마음도 따뜻해졌습니다. 하지만 유라는 알고 있었습니다. 이것이 끝이 아니라 시작이라는 것을. 아직 재생 에너지의 효율을 높여야 했고, 에너지를 공평하게 나누는 방법도 찾아야 했으며, 지구의 온도가 더 이상 올라가지 않도록 모든 나라가 함께 노력해야 했습니다. 유라는 솔라르, 바라미, 수소 박사, 탄이와 함께 왕궁 탑에 올라 석양을 바라보았습니다. "미래는 저절로 오는 게 아니야." 유라가 말했습니다. "우리가 선택하고, 준비하고, 함께 만들어가는 거지." 다섯 사람은 고개를 끄덕이며 내일의 해가 뜨기를 기다렸습니다. 그들의 이야기는 끝나지 않을 것입니다. 왜냐하면 미래는 언제나 현재 진행형이니까요.</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에필로그. 미래는 준비하는 자의 것이다</w:t>
      </w:r>
    </w:p>
    <w:p>
      <w:pPr>
        <w:spacing w:after="200" w:line="400"/>
      </w:pPr>
      <w:r>
        <w:rPr>
          <w:rFonts w:ascii="맑은 고딕" w:cs="맑은 고딕" w:eastAsia="맑은 고딕" w:hAnsi="맑은 고딕"/>
          <w:sz w:val="23"/>
          <w:szCs w:val="23"/>
        </w:rPr>
        <w:t xml:space="preserve">블랙골드 왕국의 중앙 광장에는 오래된 석유 펌프 하나가 기념물로 남아 있습니다. 그 펌프 옆에는 태양광 패널 하나, 작은 풍력 발전기 모형 하나, 수소 연료전지 하나, 그리고 전기차 모형 하나가 나란히 놓여 있지요. 그리고 그 앞에 세워진 돌비석에는 다섯 사람의 이야기가 새겨져 있습니다. "한때 이 왕국은 검은 피의 힘으로 세상을 지배했다. 그러나 검은 피가 마르기 시작했을 때, 우리는 두려움 대신 용기를, 집착 대신 변화를, 독점 대신 나눔을 선택했다. 태양은 모두에게 공평하게 비추고, 바람은 누구에게나 불어온다. 물은 생명의 근원이자 에너지의 씨앗이며, 인간의 지혜는 불가능을 가능으로 바꾼다." 돌비석의 마지막 줄에는 이렇게 적혀 있습니다 — "미래는 두려워하는 자에게는 절벽이지만, 준비하는 자에게는 날개다." 이 이야기를 읽는 여러분도 기억해 주세요. 석유가 사라지는 것은 끝이 아닙니다. 새로운 시작입니다. 태양은 내일도 뜰 것이고, 바람은 내일도 불 것이며, 물은 내일도 흐를 것입니다. 중요한 것은 그것을 미리 준비하고, 지혜롭게 사용하는 마음입니다. 미래의 에너지는 이미 여러분의 머리 위에, 발밑에, 그리고 손끝에 있습니다. 그것을 잡을 준비가 되셨나요? 여러분의 손에 미래가 달려 있습니다.</w:t>
      </w:r>
    </w:p>
    <w:p>
      <w:pPr>
        <w:spacing w:before="400"/>
      </w:pPr>
    </w:p>
    <w:p>
      <w:pPr>
        <w:pBdr>
          <w:top w:val="single" w:color="E67E22" w:sz="6" w:space="1"/>
        </w:pBdr>
        <w:spacing w:after="100"/>
        <w:jc w:val="center"/>
      </w:pPr>
      <w:r>
        <w:t xml:space="preserve"/>
      </w:r>
    </w:p>
    <w:p>
      <w:pPr>
        <w:spacing w:after="80"/>
        <w:jc w:val="center"/>
      </w:pPr>
      <w:r>
        <w:rPr>
          <w:rFonts w:ascii="맑은 고딕" w:cs="맑은 고딕" w:eastAsia="맑은 고딕" w:hAnsi="맑은 고딕"/>
          <w:b/>
          <w:bCs/>
          <w:color w:val="E67E22"/>
          <w:sz w:val="28"/>
          <w:szCs w:val="28"/>
        </w:rPr>
        <w:t xml:space="preserve">🌱 교훈</w:t>
      </w:r>
    </w:p>
    <w:p>
      <w:pPr>
        <w:spacing w:after="200"/>
        <w:jc w:val="center"/>
      </w:pPr>
      <w:r>
        <w:rPr>
          <w:rFonts w:ascii="맑은 고딕" w:cs="맑은 고딕" w:eastAsia="맑은 고딕" w:hAnsi="맑은 고딕"/>
          <w:b/>
          <w:bCs/>
          <w:i/>
          <w:iCs/>
          <w:color w:val="2C3E50"/>
          <w:sz w:val="26"/>
          <w:szCs w:val="26"/>
        </w:rPr>
        <w:t xml:space="preserve">"미래는 준비하는 자의 것이다."</w:t>
      </w:r>
    </w:p>
    <w:p>
      <w:pPr>
        <w:pBdr>
          <w:bottom w:val="single" w:color="E67E22" w:sz="6" w:space="1"/>
        </w:pBdr>
        <w:jc w:val="center"/>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2026-02-12T23:18:18.638Z</dcterms:created>
  <dcterms:modified xsi:type="dcterms:W3CDTF">2026-02-12T23:18:18.639Z</dcterms:modified>
</cp:coreProperties>
</file>

<file path=docProps/custom.xml><?xml version="1.0" encoding="utf-8"?>
<Properties xmlns="http://schemas.openxmlformats.org/officeDocument/2006/custom-properties" xmlns:vt="http://schemas.openxmlformats.org/officeDocument/2006/docPropsVTypes"/>
</file>