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맑은 고딕" w:cs="맑은 고딕" w:eastAsia="맑은 고딕" w:hAnsi="맑은 고딕"/>
          <w:sz w:val="72"/>
          <w:szCs w:val="72"/>
        </w:rPr>
        <w:t xml:space="preserve">✍️</w:t>
      </w:r>
    </w:p>
    <w:p>
      <w:pPr>
        <w:spacing w:after="200"/>
        <w:jc w:val="center"/>
      </w:pPr>
      <w:r>
        <w:rPr>
          <w:rFonts w:ascii="맑은 고딕" w:cs="맑은 고딕" w:eastAsia="맑은 고딕" w:hAnsi="맑은 고딕"/>
          <w:b/>
          <w:bCs/>
          <w:color w:val="1B4F72"/>
          <w:sz w:val="36"/>
          <w:szCs w:val="36"/>
        </w:rPr>
        <w:t xml:space="preserve">어둠 속에서 빛난 붓 — 명필 한석봉, 천 번을 쓰고 만 번을 지운 사나이</w:t>
      </w:r>
    </w:p>
    <w:p>
      <w:pPr>
        <w:spacing w:after="100"/>
        <w:jc w:val="center"/>
      </w:pPr>
      <w:r>
        <w:rPr>
          <w:rFonts w:ascii="맑은 고딕" w:cs="맑은 고딕" w:eastAsia="맑은 고딕" w:hAnsi="맑은 고딕"/>
          <w:i/>
          <w:iCs/>
          <w:color w:val="5D6D7E"/>
          <w:sz w:val="26"/>
          <w:szCs w:val="26"/>
        </w:rPr>
        <w:t xml:space="preserve">✍️ 노력은 재능을 완성한다</w:t>
      </w:r>
    </w:p>
    <w:p>
      <w:pPr>
        <w:spacing w:after="100"/>
        <w:jc w:val="center"/>
      </w:pPr>
      <w:r>
        <w:rPr>
          <w:rFonts w:ascii="맑은 고딕" w:cs="맑은 고딕" w:eastAsia="맑은 고딕" w:hAnsi="맑은 고딕"/>
          <w:color w:val="7F8C8D"/>
          <w:sz w:val="24"/>
          <w:szCs w:val="24"/>
        </w:rPr>
        <w:t xml:space="preserve">서사형 확장 동화</w:t>
      </w:r>
    </w:p>
    <w:p>
      <w:pPr>
        <w:spacing w:after="200"/>
        <w:jc w:val="center"/>
      </w:pPr>
      <w:r>
        <w:rPr>
          <w:rFonts w:ascii="맑은 고딕" w:cs="맑은 고딕" w:eastAsia="맑은 고딕" w:hAnsi="맑은 고딕"/>
          <w:color w:val="7F8C8D"/>
          <w:sz w:val="22"/>
          <w:szCs w:val="22"/>
        </w:rPr>
        <w:t xml:space="preserve">전 7장 + 에필로그</w:t>
      </w:r>
    </w:p>
    <w:p>
      <w:r>
        <w:br w:type="page"/>
      </w:r>
    </w:p>
    <w:p>
      <w:pPr>
        <w:spacing w:before="300" w:after="200"/>
      </w:pPr>
      <w:r>
        <w:rPr>
          <w:rFonts w:ascii="맑은 고딕" w:cs="맑은 고딕" w:eastAsia="맑은 고딕" w:hAnsi="맑은 고딕"/>
          <w:b/>
          <w:bCs/>
          <w:color w:val="1B4F72"/>
          <w:sz w:val="28"/>
          <w:szCs w:val="28"/>
        </w:rPr>
        <w:t xml:space="preserve">등장인물 소개</w:t>
      </w:r>
    </w:p>
    <w:p>
      <w:pPr>
        <w:spacing w:after="100"/>
      </w:pPr>
      <w:r>
        <w:rPr>
          <w:rFonts w:ascii="맑은 고딕" w:cs="맑은 고딕" w:eastAsia="맑은 고딕" w:hAnsi="맑은 고딕"/>
          <w:b/>
          <w:bCs/>
          <w:sz w:val="22"/>
          <w:szCs w:val="22"/>
        </w:rPr>
        <w:t xml:space="preserve">✍️ 한석봉 / 한호 (주인공)</w:t>
      </w:r>
      <w:r>
        <w:rPr>
          <w:rFonts w:ascii="맑은 고딕" w:cs="맑은 고딕" w:eastAsia="맑은 고딕" w:hAnsi="맑은 고딕"/>
          <w:sz w:val="22"/>
          <w:szCs w:val="22"/>
        </w:rPr>
        <w:t xml:space="preserve"> — 가난한 떡장수의 아들로 태어났지만, 붓 하나에 온 세상을 담겠다는 꿈을 품은 소년. 타고난 재능이 있으나 그것만으로는 부족하다는 것을 깨달아 가며, 피나는 노력으로 조선 최고의 명필이 되어가는 인물. 조급함과 자만이라는 내면의 적과도 싸워야 한다.</w:t>
      </w:r>
    </w:p>
    <w:p>
      <w:pPr>
        <w:spacing w:after="100"/>
      </w:pPr>
      <w:r>
        <w:rPr>
          <w:rFonts w:ascii="맑은 고딕" w:cs="맑은 고딕" w:eastAsia="맑은 고딕" w:hAnsi="맑은 고딕"/>
          <w:b/>
          <w:bCs/>
          <w:sz w:val="22"/>
          <w:szCs w:val="22"/>
        </w:rPr>
        <w:t xml:space="preserve">🕯️ 어머니 (가장 엄격하고 가장 따뜻한 스승)</w:t>
      </w:r>
      <w:r>
        <w:rPr>
          <w:rFonts w:ascii="맑은 고딕" w:cs="맑은 고딕" w:eastAsia="맑은 고딕" w:hAnsi="맑은 고딕"/>
          <w:sz w:val="22"/>
          <w:szCs w:val="22"/>
        </w:rPr>
        <w:t xml:space="preserve"> — 새벽부터 밤까지 떡을 빚어 아들의 학비를 대는 가난하지만 강인한 여인. 아들을 세상 누구보다 사랑하지만, 그 사랑을 칭찬이 아닌 엄격함으로 표현한다. '촛불 시험'으로 아들에게 평생의 교훈을 남기는 전설적인 인물.</w:t>
      </w:r>
    </w:p>
    <w:p>
      <w:pPr>
        <w:spacing w:after="100"/>
      </w:pPr>
      <w:r>
        <w:rPr>
          <w:rFonts w:ascii="맑은 고딕" w:cs="맑은 고딕" w:eastAsia="맑은 고딕" w:hAnsi="맑은 고딕"/>
          <w:b/>
          <w:bCs/>
          <w:sz w:val="22"/>
          <w:szCs w:val="22"/>
        </w:rPr>
        <w:t xml:space="preserve">🎭 재능 있는 동문들 (외부 갈등 / 경쟁자)</w:t>
      </w:r>
      <w:r>
        <w:rPr>
          <w:rFonts w:ascii="맑은 고딕" w:cs="맑은 고딕" w:eastAsia="맑은 고딕" w:hAnsi="맑은 고딕"/>
          <w:sz w:val="22"/>
          <w:szCs w:val="22"/>
        </w:rPr>
        <w:t xml:space="preserve"> — 양반 가문 출신으로 어릴 때부터 최고의 교육을 받은 수재들. 한석봉의 가난한 출신을 비웃으며 "천한 떡장수의 아들이 무슨 서예냐"고 놀린다. 석봉에게 좌절을 안기지만, 동시에 더 강해지는 원동력이 되기도 한다.</w:t>
      </w:r>
    </w:p>
    <w:p>
      <w:pPr>
        <w:spacing w:after="100"/>
      </w:pPr>
      <w:r>
        <w:rPr>
          <w:rFonts w:ascii="맑은 고딕" w:cs="맑은 고딕" w:eastAsia="맑은 고딕" w:hAnsi="맑은 고딕"/>
          <w:b/>
          <w:bCs/>
          <w:sz w:val="22"/>
          <w:szCs w:val="22"/>
        </w:rPr>
        <w:t xml:space="preserve">👑 선조 임금 (인정의 문)</w:t>
      </w:r>
      <w:r>
        <w:rPr>
          <w:rFonts w:ascii="맑은 고딕" w:cs="맑은 고딕" w:eastAsia="맑은 고딕" w:hAnsi="맑은 고딕"/>
          <w:sz w:val="22"/>
          <w:szCs w:val="22"/>
        </w:rPr>
        <w:t xml:space="preserve"> — 예술을 사랑하는 왕. 신분이 아닌 실력으로 사람을 판단하려 하지만, 조정 대신들의 반대에 흔들리기도 한다. 한석봉의 글씨를 보고 감탄하여 궁중에 불러들이는 인물.</w:t>
      </w:r>
    </w:p>
    <w:p>
      <w:pPr>
        <w:spacing w:after="100"/>
      </w:pPr>
      <w:r>
        <w:rPr>
          <w:rFonts w:ascii="맑은 고딕" w:cs="맑은 고딕" w:eastAsia="맑은 고딕" w:hAnsi="맑은 고딕"/>
          <w:b/>
          <w:bCs/>
          <w:sz w:val="22"/>
          <w:szCs w:val="22"/>
        </w:rPr>
        <w:t xml:space="preserve">😈 조급함과 자만 (내면의 적)</w:t>
      </w:r>
      <w:r>
        <w:rPr>
          <w:rFonts w:ascii="맑은 고딕" w:cs="맑은 고딕" w:eastAsia="맑은 고딕" w:hAnsi="맑은 고딕"/>
          <w:sz w:val="22"/>
          <w:szCs w:val="22"/>
        </w:rPr>
        <w:t xml:space="preserve"> — 한석봉의 마음속에 숨어 사는 보이지 않는 적. '이 정도면 됐지' 하는 자만심과 '빨리 성공하고 싶다'는 조급함이 석봉을 유혹하며 진정한 명필의 길에서 벗어나게 하려 한다.</w:t>
      </w:r>
    </w:p>
    <w:p>
      <w:pPr>
        <w:spacing w:before="200" w:after="200"/>
      </w:pPr>
      <w:r>
        <w:rPr>
          <w:rFonts w:ascii="맑은 고딕" w:cs="맑은 고딕" w:eastAsia="맑은 고딕" w:hAnsi="맑은 고딕"/>
          <w:b/>
          <w:bCs/>
          <w:color w:val="1B4F72"/>
          <w:sz w:val="28"/>
          <w:szCs w:val="28"/>
        </w:rPr>
        <w:t xml:space="preserve">갈등 구조</w:t>
      </w:r>
    </w:p>
    <w:p>
      <w:pPr>
        <w:spacing w:after="80"/>
      </w:pPr>
      <w:r>
        <w:rPr>
          <w:rFonts w:ascii="맑은 고딕" w:cs="맑은 고딕" w:eastAsia="맑은 고딕" w:hAnsi="맑은 고딕"/>
          <w:b/>
          <w:bCs/>
          <w:sz w:val="22"/>
          <w:szCs w:val="22"/>
        </w:rPr>
        <w:t xml:space="preserve">① 신분의 벽: </w:t>
      </w:r>
      <w:r>
        <w:rPr>
          <w:rFonts w:ascii="맑은 고딕" w:cs="맑은 고딕" w:eastAsia="맑은 고딕" w:hAnsi="맑은 고딕"/>
          <w:sz w:val="22"/>
          <w:szCs w:val="22"/>
        </w:rPr>
        <w:t xml:space="preserve">가난한 떡장수의 아들 vs 양반 중심 사회 — "네가 아무리 잘 써도 신분은 못 바꾼다"는 세상의 편견</w:t>
      </w:r>
    </w:p>
    <w:p>
      <w:pPr>
        <w:spacing w:after="80"/>
      </w:pPr>
      <w:r>
        <w:rPr>
          <w:rFonts w:ascii="맑은 고딕" w:cs="맑은 고딕" w:eastAsia="맑은 고딕" w:hAnsi="맑은 고딕"/>
          <w:b/>
          <w:bCs/>
          <w:sz w:val="22"/>
          <w:szCs w:val="22"/>
        </w:rPr>
        <w:t xml:space="preserve">② 재능 vs 노력: </w:t>
      </w:r>
      <w:r>
        <w:rPr>
          <w:rFonts w:ascii="맑은 고딕" w:cs="맑은 고딕" w:eastAsia="맑은 고딕" w:hAnsi="맑은 고딕"/>
          <w:sz w:val="22"/>
          <w:szCs w:val="22"/>
        </w:rPr>
        <w:t xml:space="preserve">타고난 솜씨에 안주하려는 자만심과, 끊임없이 갈고닦아야 한다는 어머니의 가르침 사이의 충돌</w:t>
      </w:r>
    </w:p>
    <w:p>
      <w:pPr>
        <w:spacing w:after="80"/>
      </w:pPr>
      <w:r>
        <w:rPr>
          <w:rFonts w:ascii="맑은 고딕" w:cs="맑은 고딕" w:eastAsia="맑은 고딕" w:hAnsi="맑은 고딕"/>
          <w:b/>
          <w:bCs/>
          <w:sz w:val="22"/>
          <w:szCs w:val="22"/>
        </w:rPr>
        <w:t xml:space="preserve">③ 효심 vs 꿈: </w:t>
      </w:r>
      <w:r>
        <w:rPr>
          <w:rFonts w:ascii="맑은 고딕" w:cs="맑은 고딕" w:eastAsia="맑은 고딕" w:hAnsi="맑은 고딕"/>
          <w:sz w:val="22"/>
          <w:szCs w:val="22"/>
        </w:rPr>
        <w:t xml:space="preserve">홀로 고생하시는 어머니 곁에 머물고 싶은 마음과, 글씨를 완성하기 위해 떠나야 하는 운명 사이의 갈등</w:t>
      </w:r>
    </w:p>
    <w:p>
      <w:pPr>
        <w:spacing w:before="200" w:after="200"/>
      </w:pPr>
      <w:r>
        <w:rPr>
          <w:rFonts w:ascii="맑은 고딕" w:cs="맑은 고딕" w:eastAsia="맑은 고딕" w:hAnsi="맑은 고딕"/>
          <w:b/>
          <w:bCs/>
          <w:color w:val="1B4F72"/>
          <w:sz w:val="28"/>
          <w:szCs w:val="28"/>
        </w:rPr>
        <w:t xml:space="preserve">서사 연결 구조</w:t>
      </w:r>
    </w:p>
    <w:p>
      <w:pPr>
        <w:spacing w:after="60"/>
      </w:pPr>
      <w:r>
        <w:rPr>
          <w:rFonts w:ascii="맑은 고딕" w:cs="맑은 고딕" w:eastAsia="맑은 고딕" w:hAnsi="맑은 고딕"/>
          <w:sz w:val="22"/>
          <w:szCs w:val="22"/>
        </w:rPr>
        <w:t xml:space="preserve">제1장 떡집의 꿈 → 제2장 천 번의 획 → 제3장 어둠 속의 시험 → 제4장 눈물의 귀향 → 제5장 벽을 넘다 → 제6장 붓끝에 담긴 혼 → 제7장 궁궐의 붓 → 에필로그 노력이 쓴 전설</w:t>
      </w:r>
    </w:p>
    <w:p>
      <w:r>
        <w:br w:type="page"/>
      </w:r>
    </w:p>
    <w:p>
      <w:pPr>
        <w:spacing w:before="200" w:after="100"/>
      </w:pPr>
      <w:r>
        <w:rPr>
          <w:rFonts w:ascii="맑은 고딕" w:cs="맑은 고딕" w:eastAsia="맑은 고딕" w:hAnsi="맑은 고딕"/>
          <w:b/>
          <w:bCs/>
          <w:color w:val="1A5276"/>
          <w:sz w:val="32"/>
          <w:szCs w:val="32"/>
        </w:rPr>
        <w:t xml:space="preserve">제1장</w:t>
      </w:r>
    </w:p>
    <w:p>
      <w:pPr>
        <w:spacing w:after="100"/>
      </w:pPr>
      <w:r>
        <w:rPr>
          <w:rFonts w:ascii="맑은 고딕" w:cs="맑은 고딕" w:eastAsia="맑은 고딕" w:hAnsi="맑은 고딕"/>
          <w:b/>
          <w:bCs/>
          <w:color w:val="1B4F72"/>
          <w:sz w:val="30"/>
          <w:szCs w:val="30"/>
        </w:rPr>
        <w:t xml:space="preserve">떡집의 꿈 — 가난한 소년과 붓 한 자루</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꿈은 화려한 곳이 아니라 가장 작고 소박한 곳에서 싹튼다.</w:t>
      </w:r>
    </w:p>
    <w:p>
      <w:pPr>
        <w:spacing w:after="160" w:line="400"/>
      </w:pPr>
      <w:r>
        <w:rPr>
          <w:rFonts w:ascii="맑은 고딕" w:cs="맑은 고딕" w:eastAsia="맑은 고딕" w:hAnsi="맑은 고딕"/>
          <w:sz w:val="22"/>
          <w:szCs w:val="22"/>
        </w:rPr>
        <w:t xml:space="preserve">옛날 옛적, 조선 한양의 좁은 골목 안쪽에 아주 작은 떡집이 하나 있었어요. 지붕은 비가 오면 새고, 벽은 바람이 불면 흔들렸지만, 그 작은 집 안에서는 언제나 따끈따끈한 떡 냄새가 모락모락 피어올랐답니다. 이 떡집의 주인은 석봉이의 어머니였어요. 아버지를 일찍 여읜 뒤, 어머니는 홀로 새벽 어둠이 채 가시기 전부터 일어나 쌀을 빻고, 떡을 찌고, 콩고물을 묻혀 시장에 내다 팔았지요. 손이 갈라지고 허리가 휘어도 어머니는 불평 한마디 하지 않았어요. 오직 하나, 아들 석봉이가 훌륭한 사람이 되는 것이 어머니의 유일한 소원이었거든요.</w:t>
      </w:r>
    </w:p>
    <w:p>
      <w:pPr>
        <w:spacing w:after="160" w:line="400"/>
      </w:pPr>
      <w:r>
        <w:rPr>
          <w:rFonts w:ascii="맑은 고딕" w:cs="맑은 고딕" w:eastAsia="맑은 고딕" w:hAnsi="맑은 고딕"/>
          <w:sz w:val="22"/>
          <w:szCs w:val="22"/>
        </w:rPr>
        <w:t xml:space="preserve">어린 석봉이는 어머니가 떡을 빚는 것을 구경하는 걸 좋아했어요. 어머니의 손에서 하얀 떡 반죽이 동글동글, 납작납작, 길쭉길쭉... 온갖 모양으로 변하는 게 마치 마법 같았거든요. 그런데 석봉이에게는 떡보다 더 좋아하는 것이 있었답니다. 바로 글씨 쓰기였어요! 석봉이는 어디서 주워온 낡은 붓 한 자루를 보물처럼 품에 안고 다녔어요. 종이를 살 돈이 없으니, 마당의 모래 위에 막대기로 글씨를 쓰고, 담벼락에 물을 적셔 글씨를 쓰고, 심지어 손바닥 위에도 글씨를 썼답니다. 어떤 날은 떡 배달을 가다가 길바닥에 주저앉아 나뭇가지로 글씨를 쓰느라 떡이 다 식어버린 적도 있었어요!</w:t>
      </w:r>
    </w:p>
    <w:p>
      <w:pPr>
        <w:spacing w:after="160" w:line="400"/>
      </w:pPr>
      <w:r>
        <w:rPr>
          <w:rFonts w:ascii="맑은 고딕" w:cs="맑은 고딕" w:eastAsia="맑은 고딕" w:hAnsi="맑은 고딕"/>
          <w:sz w:val="22"/>
          <w:szCs w:val="22"/>
        </w:rPr>
        <w:t xml:space="preserve">"석봉아, 넌 대체 글씨가 그렇게 좋으냐?" 이웃집 아저씨가 웃으며 물으면, 석봉이는 눈을 반짝이며 대답했어요. "네! 붓으로 한 획을 그을 때마다, 제 마음속에 있는 것이 밖으로 나오는 것 같아요. 마치 어머니가 떡 반죽에서 예쁜 꽃모양을 만드시는 것처럼요!" 그 말을 엿들은 어머니는 등 뒤에서 조용히 눈물을 닦았답니다. "이 아이에게는 특별한 재능이 있어. 가난이 이 아이의 날개를 꺾게 둘 수는 없어." 어머니는 이를 악물고 떡을 더 많이 만들어 팔았어요. 그렇게 모은 푼돈으로 석봉이에게 종이 몇 장과 먹 한 조각을 사다 주었지요. 석봉이는 그 종이를 받아들고 감격에 겨워 울었어요. "어머니, 저 꼭 훌륭한 명필이 되어서 어머니를 편하게 해드릴게요!" 작고 가난한 떡집에서, 조선을 뒤흔들 위대한 꿈의 씨앗이 이렇게 싹을 틔우기 시작했답니다.</w:t>
      </w:r>
    </w:p>
    <w:p>
      <w:r>
        <w:br w:type="page"/>
      </w:r>
    </w:p>
    <w:p>
      <w:pPr>
        <w:spacing w:before="200" w:after="100"/>
      </w:pPr>
      <w:r>
        <w:rPr>
          <w:rFonts w:ascii="맑은 고딕" w:cs="맑은 고딕" w:eastAsia="맑은 고딕" w:hAnsi="맑은 고딕"/>
          <w:b/>
          <w:bCs/>
          <w:color w:val="1A5276"/>
          <w:sz w:val="32"/>
          <w:szCs w:val="32"/>
        </w:rPr>
        <w:t xml:space="preserve">제2장</w:t>
      </w:r>
    </w:p>
    <w:p>
      <w:pPr>
        <w:spacing w:after="100"/>
      </w:pPr>
      <w:r>
        <w:rPr>
          <w:rFonts w:ascii="맑은 고딕" w:cs="맑은 고딕" w:eastAsia="맑은 고딕" w:hAnsi="맑은 고딕"/>
          <w:b/>
          <w:bCs/>
          <w:color w:val="1B4F72"/>
          <w:sz w:val="30"/>
          <w:szCs w:val="30"/>
        </w:rPr>
        <w:t xml:space="preserve">천 번의 획 — 피나는 글씨 수련</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천재는 하루아침에 만들어지지 않는다. 천 번의 반복이 한 번의 걸작을 만든다.</w:t>
      </w:r>
    </w:p>
    <w:p>
      <w:pPr>
        <w:spacing w:after="160" w:line="400"/>
      </w:pPr>
      <w:r>
        <w:rPr>
          <w:rFonts w:ascii="맑은 고딕" w:cs="맑은 고딕" w:eastAsia="맑은 고딕" w:hAnsi="맑은 고딕"/>
          <w:sz w:val="22"/>
          <w:szCs w:val="22"/>
        </w:rPr>
        <w:t xml:space="preserve">어머니의 정성 덕분에 석봉이는 마을 서당에 다니게 되었어요. 하지만 서당에 들어선 첫날부터 시련이 시작되었답니다. 서당의 아이들은 대부분 양반집 자제들이었어요. 비단 옷을 입고, 최고급 붓과 먹을 쓰며, 어릴 때부터 개인 선생님에게 글씨를 배운 아이들이었지요. 그런 아이들 사이에 때 묻은 무명옷을 입고 낡은 붓을 든 석봉이가 들어서자, 아이들은 킥킥거리며 수군댔어요. "저 애 떡장수 아들이래!" "저런 붓으로 어떻게 글씨를 쓴대?" "우리와 같은 서당에 다니다니, 어울리지 않아!" 석봉이의 귀가 빨갛게 달아올랐지만, 꾹 참고 자리에 앉았어요.</w:t>
      </w:r>
    </w:p>
    <w:p>
      <w:pPr>
        <w:spacing w:after="160" w:line="400"/>
      </w:pPr>
      <w:r>
        <w:rPr>
          <w:rFonts w:ascii="맑은 고딕" w:cs="맑은 고딕" w:eastAsia="맑은 고딕" w:hAnsi="맑은 고딕"/>
          <w:sz w:val="22"/>
          <w:szCs w:val="22"/>
        </w:rPr>
        <w:t xml:space="preserve">그런데 놀라운 일이 벌어졌어요. 훈장님이 글씨 연습을 시키자, 석봉이의 붓에서 또박또박 반듯한 글씨가 흘러나온 거예요. 비록 낡은 붓이었지만, 석봉이의 손끝에서 나온 획 하나하나에는 남다른 기운이 담겨 있었답니다. 훈장님의 눈이 번뜩였어요. "이 아이... 보통이 아니구나!" 하지만 석봉이 스스로는 만족하지 못했어요. "양반집 아이들의 글씨가 나보다 훨씬 깔끔해. 나는 더 열심히 해야 해!" 그날부터 석봉이의 무시무시한 수련이 시작되었답니다.</w:t>
      </w:r>
    </w:p>
    <w:p>
      <w:pPr>
        <w:spacing w:after="160" w:line="400"/>
      </w:pPr>
      <w:r>
        <w:rPr>
          <w:rFonts w:ascii="맑은 고딕" w:cs="맑은 고딕" w:eastAsia="맑은 고딕" w:hAnsi="맑은 고딕"/>
          <w:sz w:val="22"/>
          <w:szCs w:val="22"/>
        </w:rPr>
        <w:t xml:space="preserve">석봉이는 하루에 같은 글자를 백 번씩 썼어요. 아침에 백 번, 점심에 백 번, 저녁에 백 번. 먹물이 떨어지면 물에 적셔 쓰고, 종이가 없으면 헝겊에 쓰고, 헝겊마저 없으면 맨바닥에 붓질을 연습했어요. 손가락에 물집이 잡히고, 물집이 터져 피가 나고, 피딱지 위에 다시 물집이 잡히기를 수없이 반복했지요. 한겨울에는 먹물이 얼어붙어 붓이 꽁꽁 굳었지만, 석봉이는 입김으로 녹여가며 글씨를 썼어요. 한여름에는 땀이 종이 위에 뚝뚝 떨어져 글씨가 번졌지만, 새 종이를 펴고 다시 썼답니다. "한 번 더! 한 번만 더!" 석봉이의 입버릇이었어요. 서당의 아이들은 처음에 석봉이를 비웃었지만, 석봉이의 글씨가 하루가 다르게 좋아지는 것을 보며 입을 다물기 시작했어요. 천 번을 쓰고 만 번을 지우는 그 과정 속에서, 석봉이의 붓끝에는 조금씩 마법이 깃들기 시작했답니다.</w:t>
      </w:r>
    </w:p>
    <w:p>
      <w:r>
        <w:br w:type="page"/>
      </w:r>
    </w:p>
    <w:p>
      <w:pPr>
        <w:spacing w:before="200" w:after="100"/>
      </w:pPr>
      <w:r>
        <w:rPr>
          <w:rFonts w:ascii="맑은 고딕" w:cs="맑은 고딕" w:eastAsia="맑은 고딕" w:hAnsi="맑은 고딕"/>
          <w:b/>
          <w:bCs/>
          <w:color w:val="1A5276"/>
          <w:sz w:val="32"/>
          <w:szCs w:val="32"/>
        </w:rPr>
        <w:t xml:space="preserve">제3장</w:t>
      </w:r>
    </w:p>
    <w:p>
      <w:pPr>
        <w:spacing w:after="100"/>
      </w:pPr>
      <w:r>
        <w:rPr>
          <w:rFonts w:ascii="맑은 고딕" w:cs="맑은 고딕" w:eastAsia="맑은 고딕" w:hAnsi="맑은 고딕"/>
          <w:b/>
          <w:bCs/>
          <w:color w:val="1B4F72"/>
          <w:sz w:val="30"/>
          <w:szCs w:val="30"/>
        </w:rPr>
        <w:t xml:space="preserve">어둠 속의 시험 — 촛불 아래 어머니와 아들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진정한 스승은 달콤한 칭찬이 아닌, 쓰디쓴 진실을 가르쳐주는 사람이다.</w:t>
      </w:r>
    </w:p>
    <w:p>
      <w:pPr>
        <w:spacing w:after="160" w:line="400"/>
      </w:pPr>
      <w:r>
        <w:rPr>
          <w:rFonts w:ascii="맑은 고딕" w:cs="맑은 고딕" w:eastAsia="맑은 고딕" w:hAnsi="맑은 고딕"/>
          <w:sz w:val="22"/>
          <w:szCs w:val="22"/>
        </w:rPr>
        <w:t xml:space="preserve">석봉이의 글씨 실력은 나날이 늘어갔어요. 서당에서도 이제 석봉이의 글씨를 모르는 사람이 없을 정도였지요. 석봉이의 마음속에 슬그머니 자만이라는 손님이 찾아왔어요. "나는 이제 꽤 잘 쓰는 것 같아. 이 정도면 충분하지 않을까?" 어느 날, 석봉이는 오랜만에 어머니가 보고 싶어 집으로 달려갔어요. "어머니! 아들이 돌아왔습니다! 이제 제 글씨 좀 보세요!" 석봉이는 자랑스럽게 자신의 글씨를 펼쳐 보였답니다. 어머니는 조용히 글씨를 바라보았어요. 그리고 한참 뒤, 의외의 말을 했지요.</w:t>
      </w:r>
    </w:p>
    <w:p>
      <w:pPr>
        <w:spacing w:after="160" w:line="400"/>
      </w:pPr>
      <w:r>
        <w:rPr>
          <w:rFonts w:ascii="맑은 고딕" w:cs="맑은 고딕" w:eastAsia="맑은 고딕" w:hAnsi="맑은 고딕"/>
          <w:sz w:val="22"/>
          <w:szCs w:val="22"/>
        </w:rPr>
        <w:t xml:space="preserve">"석봉아, 오늘 밤 어머니와 시합을 하자꾸나." "시합이요?" 석봉이가 고개를 갸우뚱하자, 어머니는 작은 촛불 하나를 켜놓고 말했어요. "지금부터 이 촛불을 끄마. 어둠 속에서 너는 글씨를 쓰고, 어머니는 떡을 썰겠다. 촛불을 다시 켰을 때, 누가 더 잘했는지 보자꾸나." 석봉이는 속으로 웃었어요. "글씨야 눈 감고도 쓸 수 있지! 어머니의 떡 썰기를 이기는 건 식은 죽 먹기야!" 후~ 촛불이 꺼지고, 칠흑 같은 어둠이 방 안을 가득 채웠어요. 석봉이는 자신있게 붓을 들고 써 내려갔어요. 옆에서는 어머니가 도마 위에서 사각사각 떡을 써는 소리가 들렸지요.</w:t>
      </w:r>
    </w:p>
    <w:p>
      <w:pPr>
        <w:spacing w:after="160" w:line="400"/>
      </w:pPr>
      <w:r>
        <w:rPr>
          <w:rFonts w:ascii="맑은 고딕" w:cs="맑은 고딕" w:eastAsia="맑은 고딕" w:hAnsi="맑은 고딕"/>
          <w:sz w:val="22"/>
          <w:szCs w:val="22"/>
        </w:rPr>
        <w:t xml:space="preserve">얼마 뒤, 어머니가 촛불을 다시 켰어요. 석봉이는 먼저 어머니의 떡을 보았는데... 입이 떡 벌어졌답니다. 깜깜한 어둠 속에서 썬 떡이 마치 자로 잰 것처럼 한 치의 오차도 없이 고르고 반듯했거든요! 그리고 자신의 글씨를 내려다본 석봉이는 얼굴이 화끈거렸어요. 글씨가 이리 비뚤, 저리 삐뚤, 크기도 들쭉날쭉... 대낮에 쓴 것과는 비교도 할 수 없을 정도로 엉망이었답니다. "어머니의 떡 솜씨는 눈을 감아도 변하지 않는데, 내 글씨는 눈을 감으면 이 모양이라니..." 석봉이의 눈에서 뜨거운 눈물이 흘러내렸어요. 어머니는 울고 있는 아들의 등을 조용히 쓸어주며 말했답니다. "석봉아, 어머니가 어둠 속에서도 떡을 고르게 썰 수 있는 건 수십 년을 하루도 빠짐없이 떡을 썰었기 때문이란다. 진짜 실력이란 눈을 감아도 손이 기억하는 것이야. 넌 아직 멀었다, 아들아." 그 밤, 석봉이는 자만이라는 손님을 마음에서 내쫓고, 다시 처음부터 시작하기로 결심했답니다.</w:t>
      </w:r>
    </w:p>
    <w:p>
      <w:r>
        <w:br w:type="page"/>
      </w:r>
    </w:p>
    <w:p>
      <w:pPr>
        <w:spacing w:before="200" w:after="100"/>
      </w:pPr>
      <w:r>
        <w:rPr>
          <w:rFonts w:ascii="맑은 고딕" w:cs="맑은 고딕" w:eastAsia="맑은 고딕" w:hAnsi="맑은 고딕"/>
          <w:b/>
          <w:bCs/>
          <w:color w:val="1A5276"/>
          <w:sz w:val="32"/>
          <w:szCs w:val="32"/>
        </w:rPr>
        <w:t xml:space="preserve">제4장</w:t>
      </w:r>
    </w:p>
    <w:p>
      <w:pPr>
        <w:spacing w:after="100"/>
      </w:pPr>
      <w:r>
        <w:rPr>
          <w:rFonts w:ascii="맑은 고딕" w:cs="맑은 고딕" w:eastAsia="맑은 고딕" w:hAnsi="맑은 고딕"/>
          <w:b/>
          <w:bCs/>
          <w:color w:val="1B4F72"/>
          <w:sz w:val="30"/>
          <w:szCs w:val="30"/>
        </w:rPr>
        <w:t xml:space="preserve">눈물의 귀향 — 효심과 꿈 사이에서</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사랑하는 사람을 떠나는 것도 때로는 그 사람을 위한 가장 큰 사랑이다.</w:t>
      </w:r>
    </w:p>
    <w:p>
      <w:pPr>
        <w:spacing w:after="160" w:line="400"/>
      </w:pPr>
      <w:r>
        <w:rPr>
          <w:rFonts w:ascii="맑은 고딕" w:cs="맑은 고딕" w:eastAsia="맑은 고딕" w:hAnsi="맑은 고딕"/>
          <w:sz w:val="22"/>
          <w:szCs w:val="22"/>
        </w:rPr>
        <w:t xml:space="preserve">촛불 시험 이후, 석봉이는 완전히 달라졌어요. 더 이상 "이 정도면 됐지" 하는 말은 입에도 올리지 않았답니다. 하지만 석봉이의 마음속에는 또 다른 싸움이 벌어지고 있었어요. 바로 효심과 꿈 사이의 갈등이었지요. 석봉이가 서당에서 공부하는 동안, 어머니는 혼자서 떡을 만들어 팔고 있었어요. 새벽 어둠 속에서 무거운 떡 시루를 나르시는 어머니의 굽은 등이 석봉이의 눈에 아른거렸답니다. "내가 이렇게 글씨나 쓰고 있을 때, 어머니는 혼자 그 무거운 짐을 지고 계시는 거야..."</w:t>
      </w:r>
    </w:p>
    <w:p>
      <w:pPr>
        <w:spacing w:after="160" w:line="400"/>
      </w:pPr>
      <w:r>
        <w:rPr>
          <w:rFonts w:ascii="맑은 고딕" w:cs="맑은 고딕" w:eastAsia="맑은 고딕" w:hAnsi="맑은 고딕"/>
          <w:sz w:val="22"/>
          <w:szCs w:val="22"/>
        </w:rPr>
        <w:t xml:space="preserve">석봉이는 서당을 그만두고 어머니를 도우려 했어요. "어머니, 이제 제가 떡을 만들겠습니다. 어머니 혼자 고생하시는 걸 더는 지켜볼 수 없어요." 하지만 어머니는 단호하게 고개를 저었답니다. "석봉아, 어머니가 떡을 파는 건 네가 글씨를 쓸 수 있게 하려는 것이란다. 네가 떡집에 남으면, 어머니의 이 고생은 아무 의미가 없어지는 거야." 어머니의 눈에도 눈물이 맺혀 있었지만, 목소리는 흔들리지 않았어요. "가거라, 석봉아. 더 넓은 세상으로 가서 네 글씨를 완성하거라. 진짜 효도는 어머니 곁에 머무는 것이 아니라, 네가 가진 재능을 세상에 꽃피우는 것이란다."</w:t>
      </w:r>
    </w:p>
    <w:p>
      <w:pPr>
        <w:spacing w:after="160" w:line="400"/>
      </w:pPr>
      <w:r>
        <w:rPr>
          <w:rFonts w:ascii="맑은 고딕" w:cs="맑은 고딕" w:eastAsia="맑은 고딕" w:hAnsi="맑은 고딕"/>
          <w:sz w:val="22"/>
          <w:szCs w:val="22"/>
        </w:rPr>
        <w:t xml:space="preserve">석봉이는 한참을 울었어요. 어머니의 주름진 손을 꼭 잡고 놓지 못했지요. 하지만 어머니의 말이 맞다는 것을 석봉이도 마음 깊은 곳에서는 알고 있었어요. 떠나는 날 아침, 어머니는 밤새 만든 송편을 보자기에 싸주었어요. "배고플 때 먹으렴. 이 떡 하나하나에 어머니 마음이 들어 있단다." 석봉이는 보자기를 가슴에 꼭 안고 고개를 넘었어요. 고개 너머에서 한 번 뒤를 돌아보니, 어머니가 작은 떡집 앞에서 앞치마로 눈물을 닦으며 서 계셨답니다. "어머니, 반드시 조선 최고의 명필이 되어 돌아오겠습니다!" 석봉이는 하늘을 향해 외쳤어요. 그 약속은 석봉이의 가슴에 불꽃처럼 타올라, 앞으로의 모든 고난을 이겨내는 힘이 되었답니다. 사랑하는 사람을 떠나는 것, 그것이 때로는 가장 어렵고도 가장 큰 사랑이라는 것을, 석봉이는 그제야 알게 되었어요.</w:t>
      </w:r>
    </w:p>
    <w:p>
      <w:r>
        <w:br w:type="page"/>
      </w:r>
    </w:p>
    <w:p>
      <w:pPr>
        <w:spacing w:before="200" w:after="100"/>
      </w:pPr>
      <w:r>
        <w:rPr>
          <w:rFonts w:ascii="맑은 고딕" w:cs="맑은 고딕" w:eastAsia="맑은 고딕" w:hAnsi="맑은 고딕"/>
          <w:b/>
          <w:bCs/>
          <w:color w:val="1A5276"/>
          <w:sz w:val="32"/>
          <w:szCs w:val="32"/>
        </w:rPr>
        <w:t xml:space="preserve">제5장</w:t>
      </w:r>
    </w:p>
    <w:p>
      <w:pPr>
        <w:spacing w:after="100"/>
      </w:pPr>
      <w:r>
        <w:rPr>
          <w:rFonts w:ascii="맑은 고딕" w:cs="맑은 고딕" w:eastAsia="맑은 고딕" w:hAnsi="맑은 고딕"/>
          <w:b/>
          <w:bCs/>
          <w:color w:val="1B4F72"/>
          <w:sz w:val="30"/>
          <w:szCs w:val="30"/>
        </w:rPr>
        <w:t xml:space="preserve">벽을 넘다 — 신분을 이긴 노력의 힘</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세상의 편견은 높은 벽이지만, 포기하지 않는 노력은 그 벽을 넘는 사다리가 된다.</w:t>
      </w:r>
    </w:p>
    <w:p>
      <w:pPr>
        <w:spacing w:after="160" w:line="400"/>
      </w:pPr>
      <w:r>
        <w:rPr>
          <w:rFonts w:ascii="맑은 고딕" w:cs="맑은 고딕" w:eastAsia="맑은 고딕" w:hAnsi="맑은 고딕"/>
          <w:sz w:val="22"/>
          <w:szCs w:val="22"/>
        </w:rPr>
        <w:t xml:space="preserve">어머니의 곁을 떠난 석봉이는 더 깊은 수련의 세계로 들어갔어요. 유명한 스승을 찾아 전국을 떠돌며 글씨를 배웠지요. 산속 절에서 스님에게 해서체를 배우고, 지방 관아의 서리에게 행서를 배우고, 길 위에서 만난 떠돌이 선비에게 초서의 묘미를 익혔어요. 하지만 어디를 가든 석봉이 앞에는 '신분'이라는 보이지 않는 벽이 서 있었답니다. "네 글씨가 아무리 좋아도, 넌 양반이 아니잖아. 떡장수의 아들이 명필이 될 수 있다고 생각하나?" 어떤 선비는 코웃음을 쳤고, 어떤 서당에서는 아예 받아주지도 않았어요.</w:t>
      </w:r>
    </w:p>
    <w:p>
      <w:pPr>
        <w:spacing w:after="160" w:line="400"/>
      </w:pPr>
      <w:r>
        <w:rPr>
          <w:rFonts w:ascii="맑은 고딕" w:cs="맑은 고딕" w:eastAsia="맑은 고딕" w:hAnsi="맑은 고딕"/>
          <w:sz w:val="22"/>
          <w:szCs w:val="22"/>
        </w:rPr>
        <w:t xml:space="preserve">특히 한양의 큰 서당에서 있었던 일은 석봉이의 가슴에 깊은 상처를 남겼어요. 석봉이가 정성껏 쓴 글씨를 들고 평가를 받으러 갔는데, 한 양반 서예가가 글씨를 보지도 않고 종이를 바닥에 내던진 거예요. "신분도 모르는 것이 어디서 글씨를 들이대느냐! 서예는 양반의 예술이다. 가서 떡이나 빚어라!" 석봉이는 바닥에 떨어진 자신의 글씨를 주워 들고, 골목에 쭈그려 앉아 한참을 울었어요. "어머니, 정말 제가 명필이 될 수 있는 걸까요? 이 세상은 제가 글씨를 쓰는 것조차 허락하지 않는 것 같아요..."</w:t>
      </w:r>
    </w:p>
    <w:p>
      <w:pPr>
        <w:spacing w:after="160" w:line="400"/>
      </w:pPr>
      <w:r>
        <w:rPr>
          <w:rFonts w:ascii="맑은 고딕" w:cs="맑은 고딕" w:eastAsia="맑은 고딕" w:hAnsi="맑은 고딕"/>
          <w:sz w:val="22"/>
          <w:szCs w:val="22"/>
        </w:rPr>
        <w:t xml:space="preserve">하지만 그때 석봉이의 귓가에 어머니의 목소리가 울렸어요. "진짜 실력이란 눈을 감아도 손이 기억하는 것이야." 석봉이는 눈물을 닦고 일어섰어요. "좋아, 신분으로 나를 막겠다고? 그렇다면 아무도 무시할 수 없을 만큼, 압도적으로 잘 쓰면 되는 거잖아!" 그날부터 석봉이의 수련은 더욱 치열해졌어요. 날마다 천 글자를 쓰고, 마음에 들지 않으면 모두 지우고 처음부터 다시 썼어요. 겨울에는 손이 얼어 붓을 잡을 수 없을 때까지, 여름에는 땀이 눈을 가려 앞이 보이지 않을 때까지 썼답니다. 세상이 그에게 "안 된다"고 말할 때마다, 석봉이는 붓으로 "된다"를 써냈어요. 석봉이는 알게 되었답니다. 세상의 벽은 한 번에 무너뜨리는 것이 아니라, 매일 한 획씩 한 획씩 쌓아가다 보면 어느 날 벽 위로 올라서게 되는 것이라는 걸요.</w:t>
      </w:r>
    </w:p>
    <w:p>
      <w:r>
        <w:br w:type="page"/>
      </w:r>
    </w:p>
    <w:p>
      <w:pPr>
        <w:spacing w:before="200" w:after="100"/>
      </w:pPr>
      <w:r>
        <w:rPr>
          <w:rFonts w:ascii="맑은 고딕" w:cs="맑은 고딕" w:eastAsia="맑은 고딕" w:hAnsi="맑은 고딕"/>
          <w:b/>
          <w:bCs/>
          <w:color w:val="1A5276"/>
          <w:sz w:val="32"/>
          <w:szCs w:val="32"/>
        </w:rPr>
        <w:t xml:space="preserve">제6장</w:t>
      </w:r>
    </w:p>
    <w:p>
      <w:pPr>
        <w:spacing w:after="100"/>
      </w:pPr>
      <w:r>
        <w:rPr>
          <w:rFonts w:ascii="맑은 고딕" w:cs="맑은 고딕" w:eastAsia="맑은 고딕" w:hAnsi="맑은 고딕"/>
          <w:b/>
          <w:bCs/>
          <w:color w:val="1B4F72"/>
          <w:sz w:val="30"/>
          <w:szCs w:val="30"/>
        </w:rPr>
        <w:t xml:space="preserve">붓끝에 담긴 혼 — 서예의 경지를 열다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기술을 넘어 마음을 담을 때, 기예는 비로소 예술이 된다.</w:t>
      </w:r>
    </w:p>
    <w:p>
      <w:pPr>
        <w:spacing w:after="160" w:line="400"/>
      </w:pPr>
      <w:r>
        <w:rPr>
          <w:rFonts w:ascii="맑은 고딕" w:cs="맑은 고딕" w:eastAsia="맑은 고딕" w:hAnsi="맑은 고딕"/>
          <w:sz w:val="22"/>
          <w:szCs w:val="22"/>
        </w:rPr>
        <w:t xml:space="preserve">수년 간의 피나는 수련 끝에, 석봉이의 글씨에는 놀라운 변화가 일어나기 시작했어요. 처음에 석봉이의 글씨는 정확하고 반듯했어요. 누가 봐도 잘 쓴 글씨였지요. 하지만 석봉이는 느꼈어요. "내 글씨에는 뭔가 빠져 있어. 글자는 바르지만, 살아 있지가 않아." 석봉이는 고민에 빠졌답니다. 기술은 충분히 갈고닦았는데, 그래도 채워지지 않는 빈자리가 있는 것 같았거든요. 어느 날, 석봉이는 산에 올라 폭포를 바라보다가 무릎을 탁 쳤어요.</w:t>
      </w:r>
    </w:p>
    <w:p>
      <w:pPr>
        <w:spacing w:after="160" w:line="400"/>
      </w:pPr>
      <w:r>
        <w:rPr>
          <w:rFonts w:ascii="맑은 고딕" w:cs="맑은 고딕" w:eastAsia="맑은 고딕" w:hAnsi="맑은 고딕"/>
          <w:sz w:val="22"/>
          <w:szCs w:val="22"/>
        </w:rPr>
        <w:t xml:space="preserve">"물을 봐! 물은 높은 곳에서 낮은 곳으로 흐를 때, 억지로 흐르는 게 아니야. 자연스럽게, 있는 그대로 흐르잖아. 내 글씨도 그래야 해!" 석봉이는 깨달았어요. 글씨란 단순히 글자 모양을 예쁘게 만드는 것이 아니라, 쓰는 사람의 마음과 숨결과 감정이 붓끝을 통해 종이 위에 스며드는 것이라는 것을요. 그날부터 석봉이는 글씨를 쓰기 전에 먼저 마음을 다스렸어요. 깊이 숨을 들이마시고, 마음을 고요하게 가라앉힌 뒤, 온 정신을 붓끝 한 점에 집중했지요. 그러자 붓이 저절로 움직이기 시작했어요. 억지로 꾹꾹 누르는 것이 아니라, 물이 흐르듯, 바람이 부는 듯, 자연스럽게 획이 춤을 추었답니다.</w:t>
      </w:r>
    </w:p>
    <w:p>
      <w:pPr>
        <w:spacing w:after="160" w:line="400"/>
      </w:pPr>
      <w:r>
        <w:rPr>
          <w:rFonts w:ascii="맑은 고딕" w:cs="맑은 고딕" w:eastAsia="맑은 고딕" w:hAnsi="맑은 고딕"/>
          <w:sz w:val="22"/>
          <w:szCs w:val="22"/>
        </w:rPr>
        <w:t xml:space="preserve">석봉이의 글씨를 본 사람들은 말을 잃었어요. "이건... 글씨가 아니라 살아 있는 것 같아!" 석봉이가 쓴 '산'이라는 글자를 보면 진짜 산이 우뚝 솟아 있는 것 같았고, '물'이라는 글자를 보면 물이 찰랑찰랑 흐르는 소리가 들리는 것 같았답니다. '바람'이라는 글자에서는 시원한 바람이 불어오는 듯했고, '꽃'이라는 글자에서는 향기가 피어나는 것 같았지요. 소문이 퍼지기 시작했어요. "한양 남쪽에 글씨를 기가 막히게 쓰는 젊은이가 있다더라!" "그 글씨를 보면 감동이 밀려와서 눈물이 난다더라!" 석봉이의 글씨는 이제 단순한 '기술'이 아니었어요. 마음과 혼이 담긴 '예술'이 된 거예요. 어머니가 수십 년 떡을 빚으며 손에 사랑을 담은 것처럼, 석봉이도 수만 번의 붓질에 자신의 영혼을 담는 법을 마침내 깨달은 거랍니다.</w:t>
      </w:r>
    </w:p>
    <w:p>
      <w:r>
        <w:br w:type="page"/>
      </w:r>
    </w:p>
    <w:p>
      <w:pPr>
        <w:spacing w:before="200" w:after="100"/>
      </w:pPr>
      <w:r>
        <w:rPr>
          <w:rFonts w:ascii="맑은 고딕" w:cs="맑은 고딕" w:eastAsia="맑은 고딕" w:hAnsi="맑은 고딕"/>
          <w:b/>
          <w:bCs/>
          <w:color w:val="1A5276"/>
          <w:sz w:val="32"/>
          <w:szCs w:val="32"/>
        </w:rPr>
        <w:t xml:space="preserve">제7장</w:t>
      </w:r>
    </w:p>
    <w:p>
      <w:pPr>
        <w:spacing w:after="100"/>
      </w:pPr>
      <w:r>
        <w:rPr>
          <w:rFonts w:ascii="맑은 고딕" w:cs="맑은 고딕" w:eastAsia="맑은 고딕" w:hAnsi="맑은 고딕"/>
          <w:b/>
          <w:bCs/>
          <w:color w:val="1B4F72"/>
          <w:sz w:val="30"/>
          <w:szCs w:val="30"/>
        </w:rPr>
        <w:t xml:space="preserve">궁궐의 붓 — 조선 최고의 명필이 되다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진짜 실력은 어떤 편견도, 어떤 벽도 뚫고 결국 빛을 발한다.</w:t>
      </w:r>
    </w:p>
    <w:p>
      <w:pPr>
        <w:spacing w:after="160" w:line="400"/>
      </w:pPr>
      <w:r>
        <w:rPr>
          <w:rFonts w:ascii="맑은 고딕" w:cs="맑은 고딕" w:eastAsia="맑은 고딕" w:hAnsi="맑은 고딕"/>
          <w:sz w:val="22"/>
          <w:szCs w:val="22"/>
        </w:rPr>
        <w:t xml:space="preserve">석봉이의 명성은 바람처럼 퍼져 마침내 궁궐까지 닿았어요. 선조 임금이 "나라 안에 글씨를 가장 잘 쓰는 자를 데려오라!"고 명했을 때, 신하들의 입에서 한 이름이 올랐답니다. "한호라는 자가 있사옵니다. 자를 석봉이라 하는데, 그 글씨가 귀신이 쓴 것처럼 신묘하다 하옵니다." 하지만 이 소식에 조정 대신들은 발끈했어요. "한호? 그자는 양반이 아니지 않소! 미천한 떡장수의 아들을 어찌 궁궐에 들이겠소!" "서예는 선비의 예술이오. 천한 자가 어찌 붓을 잡겠소!" 반대의 목소리가 높았지만, 선조 임금은 직접 확인하겠다며 석봉을 불러들였어요.</w:t>
      </w:r>
    </w:p>
    <w:p>
      <w:pPr>
        <w:spacing w:after="160" w:line="400"/>
      </w:pPr>
      <w:r>
        <w:rPr>
          <w:rFonts w:ascii="맑은 고딕" w:cs="맑은 고딕" w:eastAsia="맑은 고딕" w:hAnsi="맑은 고딕"/>
          <w:sz w:val="22"/>
          <w:szCs w:val="22"/>
        </w:rPr>
        <w:t xml:space="preserve">궁궐 대전에 들어선 석봉의 심장은 두방두방 뛰었어요. 화려한 금빛 기둥, 임금의 옥좌, 날카로운 눈빛의 대신들... 석봉은 생전 처음 보는 풍경에 잠시 주눅이 들었지만, 곧 마음을 다잡았어요. "내 글씨에는 어머니의 땀방울과 수만 번의 노력이 담겨 있어. 두려울 것이 없다!" 선조 임금이 명했어요. "대전 앞에 놓인 종이에 네 글씨를 써 보거라." 석봉은 무릎을 꿇고 절을 한 뒤, 천천히 붓을 들었어요. 깊이 숨을 들이마시고, 눈을 감고, 마음을 가라앉혔지요. 그리고 눈을 떴을 때, 석봉의 붓이 종이 위에서 춤을 추기 시작했어요.</w:t>
      </w:r>
    </w:p>
    <w:p>
      <w:pPr>
        <w:spacing w:after="160" w:line="400"/>
      </w:pPr>
      <w:r>
        <w:rPr>
          <w:rFonts w:ascii="맑은 고딕" w:cs="맑은 고딕" w:eastAsia="맑은 고딕" w:hAnsi="맑은 고딕"/>
          <w:sz w:val="22"/>
          <w:szCs w:val="22"/>
        </w:rPr>
        <w:t xml:space="preserve">탁! 첫 획이 종이에 내리찍히는 순간, 대전 안이 정적에 휩싸였어요. 삭삭삭... 붓이 종이 위를 미끄러지는 소리만이 고요한 대전에 울려 퍼졌답니다. 석봉의 손끝에서 글자 하나가 완성될 때마다, 대신들의 눈이 점점 커졌어요. 글씨가 마치 살아서 종이 위를 걸어 다니는 것 같았거든요! 힘차면서도 우아하고, 단단하면서도 부드러운 그 글씨에서 보는 이들은 숨을 쉴 수가 없었어요. 선조 임금이 자리에서 벌떡 일어났어요. "이것이... 이것이 진정한 명필이로다! 한호의 글씨를 대내에서 쓰게 하라!" 조금 전까지 반대하던 대신들도 할 말을 잃었답니다. 가난한 떡장수의 아들이 마침내 조선 최고의 명필로 인정받은 순간이었어요. 그날 밤 석봉은 하늘을 올려다보며 속삭였답니다. "어머니, 아들이 해냈습니다. 어머니가 가르쳐주신 그대로, 눈을 감아도 손이 기억할 때까지 썼더니, 마침내 여기까지 왔습니다."</w:t>
      </w:r>
    </w:p>
    <w:p>
      <w:r>
        <w:br w:type="page"/>
      </w:r>
    </w:p>
    <w:p>
      <w:pPr>
        <w:spacing w:before="200" w:after="100"/>
      </w:pPr>
      <w:r>
        <w:rPr>
          <w:rFonts w:ascii="맑은 고딕" w:cs="맑은 고딕" w:eastAsia="맑은 고딕" w:hAnsi="맑은 고딕"/>
          <w:b/>
          <w:bCs/>
          <w:color w:val="1A5276"/>
          <w:sz w:val="32"/>
          <w:szCs w:val="32"/>
        </w:rPr>
        <w:t xml:space="preserve">에필로그</w:t>
      </w:r>
    </w:p>
    <w:p>
      <w:pPr>
        <w:spacing w:after="100"/>
      </w:pPr>
      <w:r>
        <w:rPr>
          <w:rFonts w:ascii="맑은 고딕" w:cs="맑은 고딕" w:eastAsia="맑은 고딕" w:hAnsi="맑은 고딕"/>
          <w:b/>
          <w:bCs/>
          <w:color w:val="1B4F72"/>
          <w:sz w:val="30"/>
          <w:szCs w:val="30"/>
        </w:rPr>
        <w:t xml:space="preserve">노력이 쓴 전설 — 예술혼의 유산</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노력은 재능을 완성하며, 진정한 예술은 기술이 아닌 혼에서 태어난다.</w:t>
      </w:r>
    </w:p>
    <w:p>
      <w:pPr>
        <w:spacing w:after="160" w:line="400"/>
      </w:pPr>
      <w:r>
        <w:rPr>
          <w:rFonts w:ascii="맑은 고딕" w:cs="맑은 고딕" w:eastAsia="맑은 고딕" w:hAnsi="맑은 고딕"/>
          <w:sz w:val="22"/>
          <w:szCs w:val="22"/>
        </w:rPr>
        <w:t xml:space="preserve">한석봉은 궁중 서예가로서 조선의 수많은 공식 문서, 비문, 현판의 글씨를 도맡아 썼어요. 임금에게 보내는 외교 문서에도, 궁궐의 위엄 있는 현판에도, 위대한 인물을 기리는 비석에도 한석봉의 글씨가 새겨졌답니다. 하지만 한석봉은 궁중에서 높은 지위를 얻고도 변하지 않았어요. 매일 새벽, 다른 사람들이 모두 잠든 시간에 홀로 일어나 먹을 갈고 글씨를 연습했지요. "명필이라고 불린다고 연습을 멈추면, 그 순간 명필이 아니게 되는 거야." 석봉은 어머니의 가르침을 한시도 잊지 않았답니다. 그리고 이따금 궁궐 밖으로 나가 작은 떡집에 들러 떡을 사 먹으며, 멀리 계신 어머니를 그리워했어요.</w:t>
      </w:r>
    </w:p>
    <w:p>
      <w:pPr>
        <w:spacing w:after="160" w:line="400"/>
      </w:pPr>
      <w:r>
        <w:rPr>
          <w:rFonts w:ascii="맑은 고딕" w:cs="맑은 고딕" w:eastAsia="맑은 고딕" w:hAnsi="맑은 고딕"/>
          <w:sz w:val="22"/>
          <w:szCs w:val="22"/>
        </w:rPr>
        <w:t xml:space="preserve">세월이 흘러 한석봉이 세상을 떠난 뒤에도, 그의 글씨와 이야기는 전설이 되어 전해졌어요. 특히 '촛불 아래 어머니와의 시합' 이야기는 수백 년이 지난 지금까지도 모든 아이들이 아는 유명한 이야기가 되었답니다. 왜 이 이야기가 그토록 오래 기억되는 걸까요? 그것은 이 이야기 속에 시간이 지나도 변하지 않는 진리가 담겨 있기 때문이에요. '노력은 재능을 완성한다.' 이 한 마디가 한석봉의 인생 전체를 말해주고 있지요. 타고난 재능이 있어도 갈고닦지 않으면 무디어지고, 재능이 부족해도 끊임없이 노력하면 누구도 넘볼 수 없는 경지에 이른다는 것을요.</w:t>
      </w:r>
    </w:p>
    <w:p>
      <w:pPr>
        <w:spacing w:after="160" w:line="400"/>
      </w:pPr>
      <w:r>
        <w:rPr>
          <w:rFonts w:ascii="맑은 고딕" w:cs="맑은 고딕" w:eastAsia="맑은 고딕" w:hAnsi="맑은 고딕"/>
          <w:sz w:val="22"/>
          <w:szCs w:val="22"/>
        </w:rPr>
        <w:t xml:space="preserve">자, 이제 이야기의 마지막 장을 덮을 시간이에요. 한석봉의 삶이 우리에게 들려주는 이야기를 가슴에 새겨 볼까요? "노력은 재능을 완성한다." 여러분도 혹시 무언가를 잘하고 싶은데, '나는 재능이 없어서 안 돼'라고 생각한 적이 있나요? 한석봉은 가난한 떡장수의 아들이었어요. 좋은 붓도, 좋은 종이도, 좋은 선생님도 없었지요. 하지만 모래 위에, 담벼락에, 손바닥 위에 글씨를 쓰며 하루도 빠짐없이 노력했어요. 처음에는 비웃음을 받았고, 좌절도 했고, 울기도 했어요. 그래도 멈추지 않았지요. 그래서 전설이 된 거예요. 여러분이 지금 힘들어도, 잘 안 돼도, 주변에서 안 된다고 말해도, 오늘 한 번 더 연습하고, 내일 또 한 번 더 해보세요. 한석봉의 어머니가 말씀하셨듯, 진짜 실력은 눈을 감아도 손이 기억하는 것이니까요. 여러분의 손이 기억할 때까지, 천 번이고 만 번이고, 포기하지 마세요. 그것이 한석봉이 붓끝으로 우리에게 남긴 가장 아름다운 글씨랍니다.</w:t>
      </w:r>
    </w:p>
    <w:p>
      <w:r>
        <w:br w:type="page"/>
      </w:r>
    </w:p>
    <w:p>
      <w:pPr>
        <w:spacing w:before="400" w:after="200"/>
      </w:pPr>
      <w:r>
        <w:rPr>
          <w:rFonts w:ascii="맑은 고딕" w:cs="맑은 고딕" w:eastAsia="맑은 고딕" w:hAnsi="맑은 고딕"/>
          <w:b/>
          <w:bCs/>
          <w:color w:val="1B4F72"/>
          <w:sz w:val="28"/>
          <w:szCs w:val="28"/>
        </w:rPr>
        <w:t xml:space="preserve">🌱 교훈과 서사의 연결</w:t>
      </w:r>
    </w:p>
    <w:p>
      <w:pPr>
        <w:spacing w:after="100"/>
      </w:pPr>
      <w:r>
        <w:rPr>
          <w:rFonts w:ascii="맑은 고딕" w:cs="맑은 고딕" w:eastAsia="맑은 고딕" w:hAnsi="맑은 고딕"/>
          <w:b/>
          <w:bCs/>
          <w:i/>
          <w:iCs/>
          <w:color w:val="922B21"/>
          <w:sz w:val="24"/>
          <w:szCs w:val="24"/>
        </w:rPr>
        <w:t xml:space="preserve">핵심 교훈: "노력은 재능을 완성한다."</w:t>
      </w:r>
    </w:p>
    <w:p>
      <w:pPr>
        <w:spacing w:after="80"/>
      </w:pPr>
      <w:r>
        <w:rPr>
          <w:rFonts w:ascii="맑은 고딕" w:cs="맑은 고딕" w:eastAsia="맑은 고딕" w:hAnsi="맑은 고딕"/>
          <w:sz w:val="22"/>
          <w:szCs w:val="22"/>
        </w:rPr>
        <w:t xml:space="preserve">이 교훈은 이야기의 모든 장면을 하나로 꿰는 실입니다. 제1장에서 가난 속에서도 꿈을 품은 소년의 시작, 제2장에서 천 번의 반복으로 기초를 다지는 과정, 제3장에서 자만을 꺾은 어머니의 촛불 시험, 제4장에서 효심과 꿈 사이의 아픈 선택, 제5장에서 신분의 벽을 넘는 불굴의 의지, 제6장에서 기술을 넘어 예술의 경지를 여는 깨달음, 제7장에서 마침내 세상의 인정을 받는 결실까지 — 모든 장면이 "재능만으로는 부족하고, 노력만이 재능을 진짜로 만들어준다"는 하나의 메시지로 연결됩니다. 한석봉의 삶은 곧 "노력하는 천재"의 완벽한 이야기입니다.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2026-02-13T05:11:02.482Z</dcterms:created>
  <dcterms:modified xsi:type="dcterms:W3CDTF">2026-02-13T05:11:02.484Z</dcterms:modified>
</cp:coreProperties>
</file>

<file path=docProps/custom.xml><?xml version="1.0" encoding="utf-8"?>
<Properties xmlns="http://schemas.openxmlformats.org/officeDocument/2006/custom-properties" xmlns:vt="http://schemas.openxmlformats.org/officeDocument/2006/docPropsVTypes"/>
</file>