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10FF" w:rsidRPr="008E797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bookmarkStart w:id="0" w:name="_heading=h.gjdgxs" w:colFirst="0" w:colLast="0"/>
      <w:bookmarkEnd w:id="0"/>
      <w:r w:rsidRPr="008E797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ЛАБОРАТОРНАЯ РАБОТА №1. СОЗДАНИЕ ПРОЕКТА</w:t>
      </w:r>
    </w:p>
    <w:p w:rsidR="001710FF" w:rsidRPr="008E797C" w:rsidRDefault="001710FF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710FF" w:rsidRPr="008E797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797C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Цель: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ознакомиться с процессом установки и настройки фреймворка </w:t>
      </w:r>
      <w:r>
        <w:rPr>
          <w:rFonts w:ascii="Times New Roman" w:eastAsia="Times New Roman" w:hAnsi="Times New Roman" w:cs="Times New Roman"/>
          <w:sz w:val="24"/>
          <w:szCs w:val="24"/>
        </w:rPr>
        <w:t>Flutter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>, развернуть и запустить первый проект.</w:t>
      </w:r>
    </w:p>
    <w:p w:rsidR="001710FF" w:rsidRPr="008E797C" w:rsidRDefault="001710FF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710FF" w:rsidRDefault="00380417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Задачи</w:t>
      </w:r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1710FF" w:rsidRPr="008E797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E797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установить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Flutter</w:t>
      </w:r>
      <w:r w:rsidRPr="008E797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Dart</w:t>
      </w:r>
      <w:r w:rsidRPr="008E797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SDK</w:t>
      </w:r>
      <w:r w:rsidRPr="008E797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;</w:t>
      </w:r>
    </w:p>
    <w:p w:rsidR="001710FF" w:rsidRPr="008E797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E797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настроить среду разработки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</w:t>
      </w:r>
      <w:r w:rsidRPr="008E797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);</w:t>
      </w:r>
    </w:p>
    <w:p w:rsidR="001710FF" w:rsidRPr="00380417" w:rsidRDefault="003804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создать</w: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Flutter-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проект</w: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380417" w:rsidRPr="00380417" w:rsidRDefault="00380417" w:rsidP="003804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8041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разобраться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о </w:t>
      </w:r>
      <w:r w:rsidRPr="0038041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структурой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кода</w:t>
      </w:r>
      <w:r w:rsidRPr="0038041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;</w:t>
      </w:r>
    </w:p>
    <w:p w:rsidR="001710FF" w:rsidRPr="008E797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E797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запустить </w:t>
      </w:r>
      <w:r w:rsidR="0038041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приложение</w:t>
      </w:r>
      <w:r w:rsidRPr="008E797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на эмуляторе или физическом устройстве;</w:t>
      </w:r>
    </w:p>
    <w:p w:rsidR="001710FF" w:rsidRPr="008E797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8E797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написать отчет о проделанной работе.</w:t>
      </w:r>
    </w:p>
    <w:p w:rsidR="001710FF" w:rsidRPr="008E797C" w:rsidRDefault="001710FF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E78CD" w:rsidRDefault="00AE78CD" w:rsidP="00AE78C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:rsidR="001710FF" w:rsidRDefault="00AE78CD" w:rsidP="00AE78C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ПОЯСНЕНИЯ К ВЫПОЛНЕНИЮ ЗАДАЧ</w:t>
      </w:r>
    </w:p>
    <w:p w:rsidR="00AE78CD" w:rsidRPr="00AE78CD" w:rsidRDefault="00AE78C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:rsidR="001710FF" w:rsidRDefault="00000000" w:rsidP="00AE78CD">
      <w:pPr>
        <w:pStyle w:val="Dot"/>
        <w:numPr>
          <w:ilvl w:val="0"/>
          <w:numId w:val="0"/>
        </w:numPr>
        <w:ind w:firstLine="567"/>
      </w:pPr>
      <w:proofErr w:type="spellStart"/>
      <w:r>
        <w:t>Установка</w:t>
      </w:r>
      <w:proofErr w:type="spellEnd"/>
      <w:r>
        <w:t xml:space="preserve"> </w:t>
      </w:r>
      <w:proofErr w:type="spellStart"/>
      <w:r>
        <w:t>фреймворка</w:t>
      </w:r>
      <w:proofErr w:type="spellEnd"/>
    </w:p>
    <w:p w:rsidR="001710FF" w:rsidRDefault="001710FF" w:rsidP="00380417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6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https://docs.flutter.dev/get-started/install</w:t>
        </w:r>
      </w:hyperlink>
    </w:p>
    <w:p w:rsidR="001710FF" w:rsidRDefault="001710FF" w:rsidP="00380417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710FF" w:rsidRPr="00CB4CC5" w:rsidRDefault="00000000" w:rsidP="00AE78CD">
      <w:pPr>
        <w:pStyle w:val="Dot"/>
        <w:numPr>
          <w:ilvl w:val="0"/>
          <w:numId w:val="0"/>
        </w:numPr>
        <w:ind w:firstLine="567"/>
        <w:rPr>
          <w:lang w:val="ru-RU"/>
        </w:rPr>
      </w:pPr>
      <w:r w:rsidRPr="00CB4CC5">
        <w:rPr>
          <w:lang w:val="ru-RU"/>
        </w:rPr>
        <w:t>Развертывание проекта</w:t>
      </w:r>
      <w:r w:rsidR="00CB4CC5" w:rsidRPr="00CB4CC5">
        <w:rPr>
          <w:lang w:val="ru-RU"/>
        </w:rPr>
        <w:t xml:space="preserve"> </w:t>
      </w:r>
      <w:r w:rsidR="00CB4CC5">
        <w:rPr>
          <w:lang w:val="ru-RU"/>
        </w:rPr>
        <w:t xml:space="preserve">в </w:t>
      </w:r>
      <w:r w:rsidR="00CB4CC5">
        <w:t>Visual</w:t>
      </w:r>
      <w:r w:rsidR="00CB4CC5" w:rsidRPr="00CB4CC5">
        <w:rPr>
          <w:lang w:val="ru-RU"/>
        </w:rPr>
        <w:t xml:space="preserve"> </w:t>
      </w:r>
      <w:r w:rsidR="00CB4CC5">
        <w:t>Studio</w:t>
      </w:r>
      <w:r w:rsidR="00CB4CC5" w:rsidRPr="00CB4CC5">
        <w:rPr>
          <w:lang w:val="ru-RU"/>
        </w:rPr>
        <w:t xml:space="preserve"> </w:t>
      </w:r>
      <w:r w:rsidR="00CB4CC5">
        <w:t>Code</w:t>
      </w:r>
      <w:r w:rsidR="00CB4CC5" w:rsidRPr="00CB4CC5">
        <w:rPr>
          <w:lang w:val="ru-RU"/>
        </w:rPr>
        <w:t xml:space="preserve"> (</w:t>
      </w:r>
      <w:r w:rsidR="00CB4CC5">
        <w:t>VSC</w:t>
      </w:r>
      <w:r w:rsidR="00CB4CC5" w:rsidRPr="00CB4CC5">
        <w:rPr>
          <w:lang w:val="ru-RU"/>
        </w:rPr>
        <w:t>)</w:t>
      </w:r>
    </w:p>
    <w:p w:rsidR="001710FF" w:rsidRPr="008E797C" w:rsidRDefault="00000000" w:rsidP="00380417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Чтобы создать новый проект, в строке поиска </w:t>
      </w:r>
      <w:r>
        <w:rPr>
          <w:rFonts w:ascii="Times New Roman" w:eastAsia="Times New Roman" w:hAnsi="Times New Roman" w:cs="Times New Roman"/>
          <w:sz w:val="24"/>
          <w:szCs w:val="24"/>
        </w:rPr>
        <w:t>VSC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необходимо </w:t>
      </w:r>
      <w:proofErr w:type="gramStart"/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ввести </w:t>
      </w:r>
      <w:r w:rsidRPr="008E797C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&gt;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flutter</w:t>
      </w:r>
      <w:proofErr w:type="gramEnd"/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в выпадающем списке выбрать команду </w:t>
      </w:r>
      <w:r>
        <w:rPr>
          <w:rFonts w:ascii="Times New Roman" w:eastAsia="Times New Roman" w:hAnsi="Times New Roman" w:cs="Times New Roman"/>
          <w:sz w:val="24"/>
          <w:szCs w:val="24"/>
        </w:rPr>
        <w:t>Flutter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New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710FF" w:rsidRPr="008E797C" w:rsidRDefault="001710FF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710FF" w:rsidRPr="008E797C" w:rsidRDefault="00000000" w:rsidP="00AE78CD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600000" cy="727620"/>
            <wp:effectExtent l="0" t="0" r="0" b="0"/>
            <wp:docPr id="214630728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27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10FF" w:rsidRPr="008E797C" w:rsidRDefault="001710F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710FF" w:rsidRPr="008E797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Далее рекомендуется выбрать </w:t>
      </w:r>
      <w:r>
        <w:rPr>
          <w:rFonts w:ascii="Times New Roman" w:eastAsia="Times New Roman" w:hAnsi="Times New Roman" w:cs="Times New Roman"/>
          <w:sz w:val="24"/>
          <w:szCs w:val="24"/>
        </w:rPr>
        <w:t>Empty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Application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пустой проект, но подойдет любой из вариантов</w:t>
      </w:r>
      <w:r w:rsidR="00AE78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="00CB4CC5">
        <w:rPr>
          <w:rFonts w:ascii="Times New Roman" w:eastAsia="Times New Roman" w:hAnsi="Times New Roman" w:cs="Times New Roman"/>
          <w:sz w:val="24"/>
          <w:szCs w:val="24"/>
          <w:lang w:val="ru-RU"/>
        </w:rPr>
        <w:t>разделе</w:t>
      </w:r>
      <w:r w:rsidR="00AE78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AE78CD">
        <w:rPr>
          <w:rFonts w:ascii="Times New Roman" w:eastAsia="Times New Roman" w:hAnsi="Times New Roman" w:cs="Times New Roman"/>
          <w:sz w:val="24"/>
          <w:szCs w:val="24"/>
        </w:rPr>
        <w:t>Applications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710FF" w:rsidRPr="008E797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80808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color w:val="808080"/>
          <w:sz w:val="24"/>
          <w:szCs w:val="24"/>
        </w:rPr>
        <w:t>Application</w:t>
      </w:r>
      <w:r w:rsidRPr="008E797C">
        <w:rPr>
          <w:rFonts w:ascii="Times New Roman" w:eastAsia="Times New Roman" w:hAnsi="Times New Roman" w:cs="Times New Roman"/>
          <w:i/>
          <w:color w:val="808080"/>
          <w:sz w:val="24"/>
          <w:szCs w:val="24"/>
          <w:lang w:val="ru-RU"/>
        </w:rPr>
        <w:t xml:space="preserve"> и </w:t>
      </w:r>
      <w:r w:rsidR="00AE78CD">
        <w:rPr>
          <w:rFonts w:ascii="Times New Roman" w:eastAsia="Times New Roman" w:hAnsi="Times New Roman" w:cs="Times New Roman"/>
          <w:i/>
          <w:color w:val="808080"/>
          <w:sz w:val="24"/>
          <w:szCs w:val="24"/>
        </w:rPr>
        <w:t>Skeleton</w:t>
      </w:r>
      <w:r w:rsidRPr="008E797C">
        <w:rPr>
          <w:rFonts w:ascii="Times New Roman" w:eastAsia="Times New Roman" w:hAnsi="Times New Roman" w:cs="Times New Roman"/>
          <w:i/>
          <w:color w:val="80808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color w:val="808080"/>
          <w:sz w:val="24"/>
          <w:szCs w:val="24"/>
        </w:rPr>
        <w:t>Application</w:t>
      </w:r>
      <w:r w:rsidRPr="008E797C">
        <w:rPr>
          <w:rFonts w:ascii="Times New Roman" w:eastAsia="Times New Roman" w:hAnsi="Times New Roman" w:cs="Times New Roman"/>
          <w:i/>
          <w:color w:val="808080"/>
          <w:sz w:val="24"/>
          <w:szCs w:val="24"/>
          <w:lang w:val="ru-RU"/>
        </w:rPr>
        <w:t xml:space="preserve"> содержат примеры работы с фреймворком и комментарии от разработчиков</w:t>
      </w:r>
      <w:r w:rsidR="00380417">
        <w:rPr>
          <w:rFonts w:ascii="Times New Roman" w:eastAsia="Times New Roman" w:hAnsi="Times New Roman" w:cs="Times New Roman"/>
          <w:i/>
          <w:color w:val="808080"/>
          <w:sz w:val="24"/>
          <w:szCs w:val="24"/>
          <w:lang w:val="ru-RU"/>
        </w:rPr>
        <w:t xml:space="preserve">. Их </w:t>
      </w:r>
      <w:r w:rsidRPr="008E797C">
        <w:rPr>
          <w:rFonts w:ascii="Times New Roman" w:eastAsia="Times New Roman" w:hAnsi="Times New Roman" w:cs="Times New Roman"/>
          <w:i/>
          <w:color w:val="808080"/>
          <w:sz w:val="24"/>
          <w:szCs w:val="24"/>
          <w:lang w:val="ru-RU"/>
        </w:rPr>
        <w:t xml:space="preserve">полезно посмотреть, но </w:t>
      </w:r>
      <w:r w:rsidR="00380417">
        <w:rPr>
          <w:rFonts w:ascii="Times New Roman" w:eastAsia="Times New Roman" w:hAnsi="Times New Roman" w:cs="Times New Roman"/>
          <w:i/>
          <w:color w:val="808080"/>
          <w:sz w:val="24"/>
          <w:szCs w:val="24"/>
          <w:lang w:val="ru-RU"/>
        </w:rPr>
        <w:t xml:space="preserve">лучше делать это </w:t>
      </w:r>
      <w:r w:rsidRPr="008E797C">
        <w:rPr>
          <w:rFonts w:ascii="Times New Roman" w:eastAsia="Times New Roman" w:hAnsi="Times New Roman" w:cs="Times New Roman"/>
          <w:i/>
          <w:color w:val="808080"/>
          <w:sz w:val="24"/>
          <w:szCs w:val="24"/>
          <w:lang w:val="ru-RU"/>
        </w:rPr>
        <w:t xml:space="preserve">отдельно от основного проекта, чтобы не </w:t>
      </w:r>
      <w:r w:rsidR="00380417">
        <w:rPr>
          <w:rFonts w:ascii="Times New Roman" w:eastAsia="Times New Roman" w:hAnsi="Times New Roman" w:cs="Times New Roman"/>
          <w:i/>
          <w:color w:val="808080"/>
          <w:sz w:val="24"/>
          <w:szCs w:val="24"/>
          <w:lang w:val="ru-RU"/>
        </w:rPr>
        <w:t>перегружать</w:t>
      </w:r>
      <w:r w:rsidRPr="008E797C">
        <w:rPr>
          <w:rFonts w:ascii="Times New Roman" w:eastAsia="Times New Roman" w:hAnsi="Times New Roman" w:cs="Times New Roman"/>
          <w:i/>
          <w:color w:val="808080"/>
          <w:sz w:val="24"/>
          <w:szCs w:val="24"/>
          <w:lang w:val="ru-RU"/>
        </w:rPr>
        <w:t xml:space="preserve"> код и не отвлекаться.</w:t>
      </w:r>
    </w:p>
    <w:p w:rsidR="001710FF" w:rsidRPr="008E797C" w:rsidRDefault="001710FF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710FF" w:rsidRDefault="00000000" w:rsidP="00CB4CC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600000" cy="1895475"/>
            <wp:effectExtent l="0" t="0" r="635" b="0"/>
            <wp:docPr id="214630728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4CC5" w:rsidRPr="00CB4CC5" w:rsidRDefault="00CB4CC5" w:rsidP="00CB4CC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710FF" w:rsidRPr="008E797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При создании </w:t>
      </w:r>
      <w:r>
        <w:rPr>
          <w:rFonts w:ascii="Times New Roman" w:eastAsia="Times New Roman" w:hAnsi="Times New Roman" w:cs="Times New Roman"/>
          <w:sz w:val="24"/>
          <w:szCs w:val="24"/>
        </w:rPr>
        <w:t>Empty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Application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VSC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генерирует простейшее приложение «</w:t>
      </w:r>
      <w:r>
        <w:rPr>
          <w:rFonts w:ascii="Times New Roman" w:eastAsia="Times New Roman" w:hAnsi="Times New Roman" w:cs="Times New Roman"/>
          <w:sz w:val="24"/>
          <w:szCs w:val="24"/>
        </w:rPr>
        <w:t>Hello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world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>!» со следующей структурой:</w:t>
      </w:r>
    </w:p>
    <w:p w:rsidR="001710FF" w:rsidRPr="008E797C" w:rsidRDefault="001710FF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710FF" w:rsidRPr="008E797C" w:rsidRDefault="00000000" w:rsidP="00CB4CC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58711" cy="3078285"/>
            <wp:effectExtent l="0" t="0" r="0" b="8255"/>
            <wp:docPr id="214630728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9"/>
                    <a:srcRect t="6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875" cy="3078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10FF" w:rsidRPr="008E797C" w:rsidRDefault="001710FF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710FF" w:rsidRPr="008E797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</w:pP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Папки:</w:t>
      </w:r>
    </w:p>
    <w:p w:rsidR="001710FF" w:rsidRPr="008E797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</w:pPr>
      <w:proofErr w:type="gramStart"/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dart</w:t>
      </w:r>
      <w:proofErr w:type="gramEnd"/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tool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содержит файлы для сборки и запуска </w:t>
      </w:r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Dart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-проекта;</w:t>
      </w:r>
    </w:p>
    <w:p w:rsidR="001710FF" w:rsidRPr="008E797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</w:pPr>
      <w:proofErr w:type="gramStart"/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idea</w:t>
      </w:r>
      <w:proofErr w:type="gramEnd"/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используется </w:t>
      </w:r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IDE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для хранения конфигураций;</w:t>
      </w:r>
    </w:p>
    <w:p w:rsidR="001710FF" w:rsidRPr="008E797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android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ios</w:t>
      </w:r>
      <w:proofErr w:type="spellEnd"/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linux</w:t>
      </w:r>
      <w:proofErr w:type="spellEnd"/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macos</w:t>
      </w:r>
      <w:proofErr w:type="spellEnd"/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web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windows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содержат файлы сборки и запуска приложения на соответствующих платформах;</w:t>
      </w:r>
    </w:p>
    <w:p w:rsidR="001710FF" w:rsidRPr="008E797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lib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– папка с исходным кодом проекта на </w:t>
      </w:r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Dart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;</w:t>
      </w:r>
    </w:p>
    <w:p w:rsidR="001710FF" w:rsidRPr="008E797C" w:rsidRDefault="001710FF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</w:pPr>
    </w:p>
    <w:p w:rsidR="001710FF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Файлы</w:t>
      </w:r>
      <w:proofErr w:type="spellEnd"/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:</w:t>
      </w:r>
    </w:p>
    <w:p w:rsidR="001710F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gitignore</w:t>
      </w:r>
      <w:proofErr w:type="spellEnd"/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 xml:space="preserve"> –</w:t>
      </w:r>
      <w:r w:rsidR="00AD3F6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конфигурации</w:t>
      </w:r>
      <w:proofErr w:type="spellEnd"/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 xml:space="preserve"> Git;</w:t>
      </w:r>
    </w:p>
    <w:p w:rsidR="001710FF" w:rsidRPr="008E797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</w:pPr>
      <w:proofErr w:type="gramStart"/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metadata</w:t>
      </w:r>
      <w:proofErr w:type="gramEnd"/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–</w:t>
      </w:r>
      <w:r w:rsidR="00AD3F6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метаданны</w:t>
      </w:r>
      <w:r w:rsidR="00AD3F6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е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</w:t>
      </w:r>
      <w:r w:rsidR="00AD3F6C"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Flutter</w:t>
      </w:r>
      <w:r w:rsidR="00AD3F6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-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проекта;</w:t>
      </w:r>
    </w:p>
    <w:p w:rsidR="001710FF" w:rsidRPr="008E797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analysis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_</w:t>
      </w:r>
      <w:proofErr w:type="gramStart"/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options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yaml</w:t>
      </w:r>
      <w:proofErr w:type="spellEnd"/>
      <w:proofErr w:type="gramEnd"/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–</w:t>
      </w:r>
      <w:r w:rsidR="00AD3F6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конфигурации анализатора </w:t>
      </w:r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Dart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;</w:t>
      </w:r>
    </w:p>
    <w:p w:rsidR="001710FF" w:rsidRPr="008E797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</w:pP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*</w:t>
      </w:r>
      <w:proofErr w:type="spellStart"/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название_проекта</w:t>
      </w:r>
      <w:proofErr w:type="spellEnd"/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*.</w:t>
      </w:r>
      <w:proofErr w:type="spellStart"/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iml</w:t>
      </w:r>
      <w:proofErr w:type="spellEnd"/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–</w:t>
      </w:r>
      <w:r w:rsidR="00AD3F6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конфигурации </w:t>
      </w:r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IDE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;</w:t>
      </w:r>
    </w:p>
    <w:p w:rsidR="001710FF" w:rsidRPr="008E797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pubspec</w:t>
      </w:r>
      <w:proofErr w:type="spellEnd"/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lock</w:t>
      </w:r>
      <w:proofErr w:type="gramEnd"/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–</w:t>
      </w:r>
      <w:r w:rsidR="00AD3F6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фиксировани</w:t>
      </w:r>
      <w:r w:rsidR="00AD3F6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е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версий библиотек;</w:t>
      </w:r>
    </w:p>
    <w:p w:rsidR="001710FF" w:rsidRPr="008E797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pubspec</w:t>
      </w:r>
      <w:proofErr w:type="spellEnd"/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yaml</w:t>
      </w:r>
      <w:proofErr w:type="spellEnd"/>
      <w:proofErr w:type="gramEnd"/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–</w:t>
      </w:r>
      <w:r w:rsidR="00AD3F6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основные 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конфигурации проекта;</w:t>
      </w:r>
    </w:p>
    <w:p w:rsidR="001710FF" w:rsidRPr="008E797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README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i/>
          <w:color w:val="9D90A0"/>
          <w:sz w:val="24"/>
          <w:szCs w:val="24"/>
        </w:rPr>
        <w:t>md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–</w:t>
      </w:r>
      <w:r w:rsidR="00AD3F6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 xml:space="preserve"> </w:t>
      </w:r>
      <w:r w:rsidRPr="008E797C">
        <w:rPr>
          <w:rFonts w:ascii="Times New Roman" w:eastAsia="Times New Roman" w:hAnsi="Times New Roman" w:cs="Times New Roman"/>
          <w:i/>
          <w:color w:val="9D90A0"/>
          <w:sz w:val="24"/>
          <w:szCs w:val="24"/>
          <w:lang w:val="ru-RU"/>
        </w:rPr>
        <w:t>описание проекта.</w:t>
      </w:r>
    </w:p>
    <w:p w:rsidR="001710FF" w:rsidRPr="008E797C" w:rsidRDefault="001710FF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563532" w:rsidRPr="00AD3F6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Главная папка, которая будет </w:t>
      </w:r>
      <w:r w:rsidR="00380417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использоваться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="00AD3F6C">
        <w:rPr>
          <w:rFonts w:ascii="Times New Roman" w:eastAsia="Times New Roman" w:hAnsi="Times New Roman" w:cs="Times New Roman"/>
          <w:sz w:val="24"/>
          <w:szCs w:val="24"/>
          <w:lang w:val="ru-RU"/>
        </w:rPr>
        <w:t>процессе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разработки, – </w:t>
      </w:r>
      <w:r>
        <w:rPr>
          <w:rFonts w:ascii="Times New Roman" w:eastAsia="Times New Roman" w:hAnsi="Times New Roman" w:cs="Times New Roman"/>
          <w:sz w:val="24"/>
          <w:szCs w:val="24"/>
        </w:rPr>
        <w:t>lib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="00563532">
        <w:rPr>
          <w:rFonts w:ascii="Times New Roman" w:eastAsia="Times New Roman" w:hAnsi="Times New Roman" w:cs="Times New Roman"/>
          <w:sz w:val="24"/>
          <w:szCs w:val="24"/>
          <w:lang w:val="ru-RU"/>
        </w:rPr>
        <w:t>В ней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же находится </w:t>
      </w:r>
      <w:r w:rsidR="00AD3F6C"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>точка входа приложения</w:t>
      </w:r>
      <w:r w:rsidR="00AD3F6C" w:rsidRPr="00AD3F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AD3F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– </w:t>
      </w:r>
      <w:proofErr w:type="gramStart"/>
      <w:r w:rsidR="00AD3F6C"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ain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dart</w:t>
      </w:r>
      <w:proofErr w:type="gramEnd"/>
      <w:r w:rsidR="00AD3F6C" w:rsidRPr="00AD3F6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63532" w:rsidRPr="008E797C" w:rsidRDefault="00563532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Кроме этого</w:t>
      </w:r>
      <w:r w:rsidR="00000000"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AD3F6C">
        <w:rPr>
          <w:rFonts w:ascii="Times New Roman" w:eastAsia="Times New Roman" w:hAnsi="Times New Roman" w:cs="Times New Roman"/>
          <w:sz w:val="24"/>
          <w:szCs w:val="24"/>
          <w:lang w:val="ru-RU"/>
        </w:rPr>
        <w:t>понадобится файл</w:t>
      </w:r>
      <w:r w:rsidR="00000000"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="00000000">
        <w:rPr>
          <w:rFonts w:ascii="Times New Roman" w:eastAsia="Times New Roman" w:hAnsi="Times New Roman" w:cs="Times New Roman"/>
          <w:sz w:val="24"/>
          <w:szCs w:val="24"/>
        </w:rPr>
        <w:t>pubspec</w:t>
      </w:r>
      <w:proofErr w:type="spellEnd"/>
      <w:r w:rsidR="00000000"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="00000000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нужен </w:t>
      </w:r>
      <w:r w:rsidR="00000000"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>для установки библиотек и общей настройки проекта.</w:t>
      </w:r>
    </w:p>
    <w:p w:rsidR="001710FF" w:rsidRPr="008E797C" w:rsidRDefault="001710FF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710FF" w:rsidRDefault="00DA1A4C" w:rsidP="00AD3F6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Запуск</w:t>
      </w:r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приложения</w:t>
      </w:r>
      <w:proofErr w:type="spellEnd"/>
    </w:p>
    <w:p w:rsidR="001710FF" w:rsidRPr="008E797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выбора платформы, на которой будет производиться запуск приложения, нужно нажать на вкладку устройства в строке состояния </w:t>
      </w:r>
      <w:r>
        <w:rPr>
          <w:rFonts w:ascii="Times New Roman" w:eastAsia="Times New Roman" w:hAnsi="Times New Roman" w:cs="Times New Roman"/>
          <w:sz w:val="24"/>
          <w:szCs w:val="24"/>
        </w:rPr>
        <w:t>VSC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Она может быть помечена либо как </w:t>
      </w:r>
      <w:r>
        <w:rPr>
          <w:rFonts w:ascii="Times New Roman" w:eastAsia="Times New Roman" w:hAnsi="Times New Roman" w:cs="Times New Roman"/>
          <w:sz w:val="24"/>
          <w:szCs w:val="24"/>
        </w:rPr>
        <w:t>No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Device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>, если устройство или платформа не выбрались автоматически, либо одним из вариантов, предложенных системой.</w:t>
      </w:r>
    </w:p>
    <w:p w:rsidR="001710FF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880000" cy="146377"/>
            <wp:effectExtent l="0" t="0" r="0" b="0"/>
            <wp:docPr id="214630728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t="770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63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10FF" w:rsidRDefault="001710F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710FF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600000" cy="144536"/>
            <wp:effectExtent l="0" t="0" r="0" b="0"/>
            <wp:docPr id="214630728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t="325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45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10FF" w:rsidRPr="008E797C" w:rsidRDefault="001710FF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710FF" w:rsidRPr="008E797C" w:rsidRDefault="0000000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>Собрать и запустить приложение</w:t>
      </w:r>
      <w:r w:rsidR="0007226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можно через точку входа –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</w:t>
      </w:r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dart</w:t>
      </w:r>
      <w:proofErr w:type="gramEnd"/>
      <w:r w:rsidRPr="008E797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710FF" w:rsidRPr="008E797C" w:rsidRDefault="001710FF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710FF" w:rsidRPr="008E797C" w:rsidRDefault="00000000" w:rsidP="00AD3F6C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20000" cy="632118"/>
            <wp:effectExtent l="0" t="0" r="4445" b="0"/>
            <wp:docPr id="2146307288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12"/>
                    <a:srcRect l="23708" t="3677" b="75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632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10FF" w:rsidRPr="008E797C" w:rsidRDefault="001710FF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710FF" w:rsidRPr="008E797C" w:rsidRDefault="00DA1A4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При необходимости</w:t>
      </w:r>
      <w:r w:rsidR="00000000" w:rsidRPr="008E797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собрать приложение</w:t>
      </w:r>
      <w:r w:rsidR="0007226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реальное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Android</w:t>
      </w:r>
      <w:r w:rsidRPr="00DA1A4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устройство</w:t>
      </w:r>
      <w:r w:rsidR="00000000" w:rsidRPr="008E797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необходимо</w:t>
      </w:r>
      <w:r w:rsidR="00000000" w:rsidRPr="008E797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запустить команду </w:t>
      </w:r>
      <w:r w:rsidR="0000000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flutter</w:t>
      </w:r>
      <w:r w:rsidR="00000000" w:rsidRPr="008E797C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RU"/>
        </w:rPr>
        <w:t xml:space="preserve"> </w:t>
      </w:r>
      <w:r w:rsidR="0000000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build</w:t>
      </w:r>
      <w:r w:rsidR="00000000" w:rsidRPr="008E797C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RU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apk</w:t>
      </w:r>
      <w:proofErr w:type="spellEnd"/>
      <w:r w:rsidR="00000000" w:rsidRPr="008E797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из терминала </w: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>VSC</w:t>
      </w:r>
      <w:r w:rsidR="00000000" w:rsidRPr="008E797C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:</w:t>
      </w:r>
    </w:p>
    <w:p w:rsidR="001710FF" w:rsidRPr="008E797C" w:rsidRDefault="001710F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:rsidR="001710FF" w:rsidRPr="00DA1A4C" w:rsidRDefault="00000000" w:rsidP="00DA1A4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320000" cy="472798"/>
            <wp:effectExtent l="0" t="0" r="0" b="0"/>
            <wp:docPr id="214630729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3579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27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710FF" w:rsidRPr="00DA1A4C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30D7D85-8EC7-4B63-8D2D-B856246AE7DE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1E3DFB3-84BC-46E8-8003-0DBA0F6D86B1}"/>
    <w:embedBold r:id="rId3" w:fontKey="{B909469F-190B-42E2-A054-6C1CD6B7E38F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E8183797-DEE8-49AC-96DF-C0491075B72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CA0EFB00-BD86-450D-BE83-E51BD7B6D44B}"/>
    <w:embedItalic r:id="rId6" w:fontKey="{7C612DE9-0F1C-41BE-952D-E7E4018F0C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73C8"/>
    <w:multiLevelType w:val="multilevel"/>
    <w:tmpl w:val="1D42CCF2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05A07E8"/>
    <w:multiLevelType w:val="multilevel"/>
    <w:tmpl w:val="BAE0BD82"/>
    <w:lvl w:ilvl="0">
      <w:start w:val="1"/>
      <w:numFmt w:val="bullet"/>
      <w:pStyle w:val="Dot"/>
      <w:lvlText w:val="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1692598"/>
    <w:multiLevelType w:val="multilevel"/>
    <w:tmpl w:val="C290B67A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5CB4020"/>
    <w:multiLevelType w:val="multilevel"/>
    <w:tmpl w:val="96BAD9F4"/>
    <w:lvl w:ilvl="0">
      <w:start w:val="1"/>
      <w:numFmt w:val="bullet"/>
      <w:lvlText w:val="–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num w:numId="1" w16cid:durableId="725027385">
    <w:abstractNumId w:val="2"/>
  </w:num>
  <w:num w:numId="2" w16cid:durableId="26375176">
    <w:abstractNumId w:val="3"/>
  </w:num>
  <w:num w:numId="3" w16cid:durableId="939407952">
    <w:abstractNumId w:val="1"/>
  </w:num>
  <w:num w:numId="4" w16cid:durableId="23235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0FF"/>
    <w:rsid w:val="00072265"/>
    <w:rsid w:val="001710FF"/>
    <w:rsid w:val="002F7D30"/>
    <w:rsid w:val="00310834"/>
    <w:rsid w:val="00380417"/>
    <w:rsid w:val="00563532"/>
    <w:rsid w:val="008E797C"/>
    <w:rsid w:val="00AD3F6C"/>
    <w:rsid w:val="00AE78CD"/>
    <w:rsid w:val="00CB4CC5"/>
    <w:rsid w:val="00DA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71E0F"/>
  <w15:docId w15:val="{F129A166-1FF7-45FE-B591-2B04323C7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536"/>
  </w:style>
  <w:style w:type="paragraph" w:styleId="1">
    <w:name w:val="heading 1"/>
    <w:basedOn w:val="a"/>
    <w:next w:val="a"/>
    <w:link w:val="10"/>
    <w:uiPriority w:val="9"/>
    <w:qFormat/>
    <w:rsid w:val="00C508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74C80" w:themeColor="accent1" w:themeShade="BF"/>
      <w:sz w:val="32"/>
      <w:szCs w:val="29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link w:val="a5"/>
    <w:uiPriority w:val="34"/>
    <w:qFormat/>
    <w:rsid w:val="00DB202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50816"/>
    <w:rPr>
      <w:rFonts w:asciiTheme="majorHAnsi" w:eastAsiaTheme="majorEastAsia" w:hAnsiTheme="majorHAnsi" w:cstheme="majorBidi"/>
      <w:color w:val="374C80" w:themeColor="accent1" w:themeShade="BF"/>
      <w:sz w:val="32"/>
      <w:szCs w:val="29"/>
    </w:rPr>
  </w:style>
  <w:style w:type="paragraph" w:customStyle="1" w:styleId="11">
    <w:name w:val="Заголовок1"/>
    <w:basedOn w:val="1"/>
    <w:link w:val="Title"/>
    <w:qFormat/>
    <w:rsid w:val="00F62984"/>
    <w:pPr>
      <w:spacing w:before="0" w:line="360" w:lineRule="auto"/>
      <w:jc w:val="center"/>
    </w:pPr>
    <w:rPr>
      <w:rFonts w:ascii="Times New Roman" w:hAnsi="Times New Roman" w:cs="Times New Roman"/>
      <w:b/>
      <w:bCs/>
      <w:color w:val="auto"/>
      <w:sz w:val="24"/>
      <w:szCs w:val="24"/>
    </w:rPr>
  </w:style>
  <w:style w:type="character" w:customStyle="1" w:styleId="Title">
    <w:name w:val="Title Знак"/>
    <w:basedOn w:val="10"/>
    <w:link w:val="11"/>
    <w:rsid w:val="00F62984"/>
    <w:rPr>
      <w:rFonts w:ascii="Times New Roman" w:eastAsiaTheme="majorEastAsia" w:hAnsi="Times New Roman" w:cs="Times New Roman"/>
      <w:b/>
      <w:bCs/>
      <w:color w:val="374C80" w:themeColor="accent1" w:themeShade="BF"/>
      <w:sz w:val="24"/>
      <w:szCs w:val="24"/>
    </w:rPr>
  </w:style>
  <w:style w:type="paragraph" w:customStyle="1" w:styleId="Text">
    <w:name w:val="Text"/>
    <w:basedOn w:val="a"/>
    <w:link w:val="Text0"/>
    <w:qFormat/>
    <w:rsid w:val="00C50816"/>
    <w:pPr>
      <w:spacing w:after="0" w:line="276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Text0">
    <w:name w:val="Text Знак"/>
    <w:basedOn w:val="a0"/>
    <w:link w:val="Text"/>
    <w:rsid w:val="00C50816"/>
    <w:rPr>
      <w:rFonts w:ascii="Times New Roman" w:hAnsi="Times New Roman" w:cs="Times New Roman"/>
      <w:sz w:val="24"/>
      <w:szCs w:val="24"/>
    </w:rPr>
  </w:style>
  <w:style w:type="paragraph" w:customStyle="1" w:styleId="Dot">
    <w:name w:val="Dot"/>
    <w:basedOn w:val="a4"/>
    <w:link w:val="Dot0"/>
    <w:qFormat/>
    <w:rsid w:val="00C50816"/>
    <w:pPr>
      <w:numPr>
        <w:numId w:val="3"/>
      </w:numPr>
      <w:spacing w:after="0" w:line="276" w:lineRule="auto"/>
      <w:jc w:val="both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a5">
    <w:name w:val="Абзац списка Знак"/>
    <w:basedOn w:val="a0"/>
    <w:link w:val="a4"/>
    <w:uiPriority w:val="34"/>
    <w:rsid w:val="00C50816"/>
  </w:style>
  <w:style w:type="character" w:customStyle="1" w:styleId="Dot0">
    <w:name w:val="Dot Знак"/>
    <w:basedOn w:val="a5"/>
    <w:link w:val="Dot"/>
    <w:rsid w:val="00C50816"/>
    <w:rPr>
      <w:rFonts w:ascii="Times New Roman" w:hAnsi="Times New Roman" w:cs="Times New Roman"/>
      <w:b/>
      <w:bCs/>
      <w:sz w:val="24"/>
      <w:szCs w:val="24"/>
    </w:rPr>
  </w:style>
  <w:style w:type="character" w:styleId="a6">
    <w:name w:val="Hyperlink"/>
    <w:basedOn w:val="a0"/>
    <w:uiPriority w:val="99"/>
    <w:unhideWhenUsed/>
    <w:rsid w:val="00F62984"/>
    <w:rPr>
      <w:color w:val="9454C3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6298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62984"/>
    <w:rPr>
      <w:color w:val="3EBBF0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ED0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D037C"/>
  </w:style>
  <w:style w:type="paragraph" w:styleId="ab">
    <w:name w:val="footer"/>
    <w:basedOn w:val="a"/>
    <w:link w:val="ac"/>
    <w:uiPriority w:val="99"/>
    <w:unhideWhenUsed/>
    <w:rsid w:val="00ED0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D037C"/>
  </w:style>
  <w:style w:type="paragraph" w:styleId="ad">
    <w:name w:val="No Spacing"/>
    <w:link w:val="ae"/>
    <w:uiPriority w:val="1"/>
    <w:qFormat/>
    <w:rsid w:val="001229C7"/>
    <w:pPr>
      <w:spacing w:after="0" w:line="240" w:lineRule="auto"/>
    </w:pPr>
    <w:rPr>
      <w:rFonts w:eastAsiaTheme="minorEastAsia"/>
    </w:rPr>
  </w:style>
  <w:style w:type="character" w:customStyle="1" w:styleId="ae">
    <w:name w:val="Без интервала Знак"/>
    <w:basedOn w:val="a0"/>
    <w:link w:val="ad"/>
    <w:uiPriority w:val="1"/>
    <w:rsid w:val="001229C7"/>
    <w:rPr>
      <w:rFonts w:eastAsiaTheme="minorEastAsia"/>
      <w:kern w:val="0"/>
      <w:szCs w:val="22"/>
      <w:lang w:eastAsia="ru-RU" w:bidi="ar-SA"/>
    </w:rPr>
  </w:style>
  <w:style w:type="paragraph" w:styleId="af">
    <w:name w:val="TOC Heading"/>
    <w:basedOn w:val="1"/>
    <w:next w:val="a"/>
    <w:uiPriority w:val="39"/>
    <w:unhideWhenUsed/>
    <w:qFormat/>
    <w:rsid w:val="009D6EF8"/>
    <w:pPr>
      <w:outlineLvl w:val="9"/>
    </w:pPr>
    <w:rPr>
      <w:szCs w:val="32"/>
    </w:rPr>
  </w:style>
  <w:style w:type="paragraph" w:styleId="12">
    <w:name w:val="toc 1"/>
    <w:basedOn w:val="a"/>
    <w:next w:val="a"/>
    <w:autoRedefine/>
    <w:uiPriority w:val="39"/>
    <w:unhideWhenUsed/>
    <w:rsid w:val="009D6EF8"/>
    <w:pPr>
      <w:spacing w:after="100"/>
    </w:p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flutter.dev/get-started/install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Теплый синий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zoBiZh6zXVmROK+jDK0eXDSzlw==">CgMxLjAyCGguZ2pkZ3hzOAByITFfVEtHVFp3TE1jdDFKUXZFajVNTUpIb21YMi1TblJUUA==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Ковалев  С.В.</dc:creator>
  <cp:lastModifiedBy>eugenia.twenty7@gmail.com</cp:lastModifiedBy>
  <cp:revision>5</cp:revision>
  <dcterms:created xsi:type="dcterms:W3CDTF">2024-04-25T08:00:00Z</dcterms:created>
  <dcterms:modified xsi:type="dcterms:W3CDTF">2025-08-27T12:52:00Z</dcterms:modified>
</cp:coreProperties>
</file>