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42F" w:rsidRPr="00A92E8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bookmarkStart w:id="0" w:name="_heading=h.30j0zll" w:colFirst="0" w:colLast="0"/>
      <w:bookmarkEnd w:id="0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ЛАБОРАТОРНАЯ РАБОТА №2. ВЕРСТКА (ЧАСТЬ 1)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Цель: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изучить основы верстки в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создать и оформить первый экран приложения.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Задачи</w:t>
      </w:r>
      <w:proofErr w:type="spellEnd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74242F" w:rsidRPr="00A92E8C" w:rsidRDefault="00000000" w:rsidP="00DC73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подготовить проект для верстки экранов;</w:t>
      </w:r>
    </w:p>
    <w:p w:rsidR="0074242F" w:rsidRPr="00A92E8C" w:rsidRDefault="00000000" w:rsidP="00DC73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ознакомиться с основными виджетами</w:t>
      </w:r>
      <w:r w:rsidR="00DC7345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;</w:t>
      </w:r>
    </w:p>
    <w:p w:rsidR="0019649B" w:rsidRPr="00A92E8C" w:rsidRDefault="00000000" w:rsidP="00897D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создать и сверстать первый экран приложения</w:t>
      </w:r>
      <w:r w:rsidR="0019649B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содержащий какой-либо список данных. </w:t>
      </w:r>
      <w:r w:rsidR="00A91368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Дизайн</w:t>
      </w:r>
      <w:r w:rsidR="0019649B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может выглядеть следующим образом:</w:t>
      </w:r>
    </w:p>
    <w:p w:rsidR="0019649B" w:rsidRPr="00A92E8C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19649B" w:rsidRPr="00A92E8C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F94C9D3" wp14:editId="5A0F6F2E">
            <wp:extent cx="1678938" cy="3596587"/>
            <wp:effectExtent l="0" t="0" r="0" b="0"/>
            <wp:docPr id="214630728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8938" cy="3596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7D8B" w:rsidRPr="00A92E8C" w:rsidRDefault="00897D8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74242F" w:rsidRPr="00A92E8C" w:rsidRDefault="00000000" w:rsidP="00DC73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написать отчет о проделанной работе.</w:t>
      </w:r>
    </w:p>
    <w:p w:rsidR="00A92E8C" w:rsidRPr="00EF70CA" w:rsidRDefault="00A92E8C" w:rsidP="00DC734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A92E8C" w:rsidRPr="00EF70CA" w:rsidRDefault="00A92E8C" w:rsidP="00DC734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74242F" w:rsidRPr="00A92E8C" w:rsidRDefault="00DC7345" w:rsidP="00DC734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ПОЯСНЕНИЯ К ВЫПОЛНЕНИЮ ЗАДАЧ</w:t>
      </w:r>
    </w:p>
    <w:p w:rsidR="00DC7345" w:rsidRPr="00A92E8C" w:rsidRDefault="00DC7345" w:rsidP="00DC734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74242F" w:rsidRPr="00A92E8C" w:rsidRDefault="00000000" w:rsidP="00DC73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Установка библиотек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go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router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навигации;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get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инъекции зависимостей;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talker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talker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логгер для отслеживания работы приложения;</w:t>
      </w: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Для установки можно использовать либо файл конфигурации </w:t>
      </w:r>
      <w:proofErr w:type="spellStart"/>
      <w:proofErr w:type="gram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pubspec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yaml</w:t>
      </w:r>
      <w:proofErr w:type="spellEnd"/>
      <w:proofErr w:type="gram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либо терминал </w:t>
      </w:r>
      <w:r w:rsidR="0036082F"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IDE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C10BEA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Все п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одробности </w:t>
      </w:r>
      <w:r w:rsidR="00C10BEA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есть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 официальных сайтах:</w:t>
      </w:r>
    </w:p>
    <w:p w:rsidR="0074242F" w:rsidRPr="00A92E8C" w:rsidRDefault="007424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hyperlink r:id="rId9"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https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://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pub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.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dev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/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packages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/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go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_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router</w:t>
        </w:r>
      </w:hyperlink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https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://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pub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.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dev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/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packages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/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get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_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it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/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install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;</w:t>
      </w:r>
    </w:p>
    <w:p w:rsidR="0074242F" w:rsidRPr="00A92E8C" w:rsidRDefault="007424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hyperlink r:id="rId10"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https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://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pub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.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dev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/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packages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/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talker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/</w:t>
        </w:r>
        <w:r w:rsidRPr="00A92E8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install</w:t>
        </w:r>
      </w:hyperlink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https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://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pub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.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dev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/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packages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/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talker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_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flutter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/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install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.</w:t>
      </w:r>
    </w:p>
    <w:p w:rsidR="0019649B" w:rsidRPr="00EF70CA" w:rsidRDefault="0019649B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</w:p>
    <w:p w:rsidR="0074242F" w:rsidRPr="00A92E8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lastRenderedPageBreak/>
        <w:t>Зависимость (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dependency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) – объект, который нужен</w:t>
      </w:r>
      <w:r w:rsidR="00C10BEA"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другому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классу </w:t>
      </w:r>
      <w:r w:rsidR="00C10BEA"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для работы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.</w:t>
      </w:r>
    </w:p>
    <w:p w:rsidR="0074242F" w:rsidRPr="00A92E8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Инъекция зависимостей (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Dependency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Injection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, 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DI</w:t>
      </w:r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) – шаблон проектирования, который используется для уменьшения жесткой связанности кода. Он позволяет передавать зависимости объекта </w:t>
      </w:r>
      <w:proofErr w:type="gramStart"/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через конструктор</w:t>
      </w:r>
      <w:proofErr w:type="gramEnd"/>
      <w:r w:rsidRPr="00A92E8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, метод или свойство вместо создания зависимости внутри самого объекта.</w:t>
      </w:r>
    </w:p>
    <w:p w:rsidR="0074242F" w:rsidRPr="00A92E8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зависимости будут регистрироваться в файле </w:t>
      </w:r>
      <w:proofErr w:type="gramStart"/>
      <w:r w:rsidRPr="00A92E8C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A92E8C">
        <w:rPr>
          <w:rFonts w:ascii="Times New Roman" w:eastAsia="Times New Roman" w:hAnsi="Times New Roman" w:cs="Times New Roman"/>
          <w:sz w:val="24"/>
          <w:szCs w:val="24"/>
        </w:rPr>
        <w:t>dart</w:t>
      </w:r>
      <w:proofErr w:type="gramEnd"/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директории </w:t>
      </w:r>
      <w:r w:rsidRPr="00A92E8C">
        <w:rPr>
          <w:rFonts w:ascii="Times New Roman" w:eastAsia="Times New Roman" w:hAnsi="Times New Roman" w:cs="Times New Roman"/>
          <w:sz w:val="24"/>
          <w:szCs w:val="24"/>
        </w:rPr>
        <w:t>lib</w:t>
      </w: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A92E8C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/:</w:t>
      </w:r>
    </w:p>
    <w:p w:rsidR="0074242F" w:rsidRPr="00A92E8C" w:rsidRDefault="0074242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242F" w:rsidRPr="00A92E8C" w:rsidRDefault="00000000" w:rsidP="00C10BEA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20000" cy="399601"/>
            <wp:effectExtent l="0" t="0" r="0" b="635"/>
            <wp:docPr id="214630728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t="26439" b="2456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99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42F" w:rsidRPr="00A92E8C" w:rsidRDefault="0074242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10BEA" w:rsidRPr="00A92E8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Для начала здесь можно зарегистрировать экземпляр логгера</w:t>
      </w:r>
      <w:r w:rsidR="00C10BEA"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74242F" w:rsidRPr="00A92E8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sz w:val="24"/>
          <w:szCs w:val="24"/>
        </w:rPr>
        <w:t>di.dart</w:t>
      </w:r>
      <w:proofErr w:type="spellEnd"/>
    </w:p>
    <w:p w:rsidR="0074242F" w:rsidRPr="00EF70CA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 xml:space="preserve">final </w:t>
      </w:r>
      <w:proofErr w:type="spellStart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getIt</w:t>
      </w:r>
      <w:proofErr w:type="spellEnd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 xml:space="preserve"> = </w:t>
      </w:r>
      <w:proofErr w:type="spellStart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GetIt.instance</w:t>
      </w:r>
      <w:proofErr w:type="spellEnd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;</w:t>
      </w:r>
    </w:p>
    <w:p w:rsidR="0074242F" w:rsidRPr="00EF70CA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 xml:space="preserve">final talker = </w:t>
      </w:r>
      <w:proofErr w:type="spellStart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TalkerFlutter.init</w:t>
      </w:r>
      <w:proofErr w:type="spellEnd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();</w:t>
      </w:r>
    </w:p>
    <w:p w:rsidR="0074242F" w:rsidRPr="00EF70CA" w:rsidRDefault="0074242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74242F" w:rsidRPr="00EF70CA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 xml:space="preserve">Future&lt;void&gt;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setupLocator</w:t>
      </w:r>
      <w:proofErr w:type="spellEnd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) async {</w:t>
      </w:r>
    </w:p>
    <w:p w:rsidR="0074242F" w:rsidRPr="00EF70CA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getIt.registerSingleton</w:t>
      </w:r>
      <w:proofErr w:type="spellEnd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(talker);</w:t>
      </w:r>
    </w:p>
    <w:p w:rsidR="0074242F" w:rsidRPr="00EF70CA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sz w:val="20"/>
          <w:szCs w:val="20"/>
          <w:lang w:val="ru-RU"/>
        </w:rPr>
        <w:t>}</w:t>
      </w:r>
    </w:p>
    <w:p w:rsidR="0074242F" w:rsidRPr="00A92E8C" w:rsidRDefault="0074242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</w:p>
    <w:p w:rsidR="0074242F" w:rsidRPr="00A92E8C" w:rsidRDefault="00000000" w:rsidP="00C10BE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Подготовка проекта к верстке</w:t>
      </w:r>
    </w:p>
    <w:p w:rsidR="0074242F" w:rsidRPr="00A92E8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Далее – верстка – часть организации слоя приложения, за который будет отвечать директория </w:t>
      </w:r>
      <w:r w:rsidRPr="00A92E8C">
        <w:rPr>
          <w:rFonts w:ascii="Times New Roman" w:eastAsia="Times New Roman" w:hAnsi="Times New Roman" w:cs="Times New Roman"/>
          <w:sz w:val="24"/>
          <w:szCs w:val="24"/>
        </w:rPr>
        <w:t>lib</w:t>
      </w: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A92E8C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/ (</w:t>
      </w:r>
      <w:r w:rsidRPr="00A92E8C">
        <w:rPr>
          <w:rFonts w:ascii="Times New Roman" w:eastAsia="Times New Roman" w:hAnsi="Times New Roman" w:cs="Times New Roman"/>
          <w:sz w:val="24"/>
          <w:szCs w:val="24"/>
        </w:rPr>
        <w:t>lib</w:t>
      </w: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A92E8C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A92E8C">
        <w:rPr>
          <w:rFonts w:ascii="Times New Roman" w:eastAsia="Times New Roman" w:hAnsi="Times New Roman" w:cs="Times New Roman"/>
          <w:sz w:val="24"/>
          <w:szCs w:val="24"/>
          <w:lang w:val="ru-RU"/>
        </w:rPr>
        <w:t>/) со следующей структурой: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extensions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хранит вспомогательные функции;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features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содержит файлы экранов и </w:t>
      </w:r>
      <w:r w:rsidR="00A84734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их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логики;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router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отвечает за </w:t>
      </w:r>
      <w:r w:rsidR="00F11326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навигацию внутри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приложения;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theme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папка с настройками темы;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widgets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содержит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виджеты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приложения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Файл </w:t>
      </w:r>
      <w:proofErr w:type="gram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dart</w:t>
      </w:r>
      <w:proofErr w:type="gram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понадобится для экспорта содержимого всей папки, чтобы оно было доступно из других частей приложения.</w:t>
      </w: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>В дальнейшем почти все файлы, имена которых будут совпадать с именем папки, послужат для экспорта, и не будут комментироваться.</w:t>
      </w:r>
    </w:p>
    <w:p w:rsidR="0074242F" w:rsidRPr="00A92E8C" w:rsidRDefault="0074242F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242F" w:rsidRPr="00A92E8C" w:rsidRDefault="00000000" w:rsidP="00F11326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20000" cy="1386000"/>
            <wp:effectExtent l="0" t="0" r="0" b="5080"/>
            <wp:docPr id="214630728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42F" w:rsidRPr="00A92E8C" w:rsidRDefault="0074242F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Предварительно нужно будет создать заготовки будущих экранов, чтобы при подготовке проекта к их реализации не возникало ошибок неопознанных имен.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Файловая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структура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такого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экрана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может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выглядеть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вот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так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4242F" w:rsidRPr="00A92E8C" w:rsidRDefault="00000000" w:rsidP="00F1132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520000" cy="962640"/>
            <wp:effectExtent l="0" t="0" r="0" b="9525"/>
            <wp:docPr id="214630728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62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2E8C" w:rsidRPr="00A92E8C" w:rsidRDefault="00A92E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home_</w:t>
      </w:r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screen.dart</w:t>
      </w:r>
      <w:proofErr w:type="spellEnd"/>
      <w:proofErr w:type="gramEnd"/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class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HomeScreen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extends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StatefulWidget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{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const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HomeScreen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({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super.key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});</w:t>
      </w:r>
    </w:p>
    <w:p w:rsidR="0074242F" w:rsidRPr="00EF70CA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@override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State&lt;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HomeScreen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&gt;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createState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 =&gt; _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HomeScreenState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p w:rsidR="0074242F" w:rsidRPr="00EF70CA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class _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HomeScreenState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extends State&lt;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HomeScreen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&gt; {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@override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Widget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build(</w:t>
      </w:r>
      <w:proofErr w:type="spellStart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BuildContext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context) {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return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Container(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}</w:t>
      </w:r>
    </w:p>
    <w:p w:rsidR="0074242F" w:rsidRPr="00EF70CA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}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97D8B" w:rsidRPr="00A92E8C" w:rsidRDefault="00000000" w:rsidP="00897D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home.dart</w:t>
      </w:r>
      <w:proofErr w:type="spellEnd"/>
      <w:proofErr w:type="gramEnd"/>
    </w:p>
    <w:p w:rsidR="00897D8B" w:rsidRPr="00EF70CA" w:rsidRDefault="00897D8B" w:rsidP="00897D8B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export '</w:t>
      </w:r>
      <w:proofErr w:type="spellStart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home_</w:t>
      </w:r>
      <w:proofErr w:type="gramStart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screen.dart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';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7D8B" w:rsidRPr="00A92E8C" w:rsidRDefault="00000000" w:rsidP="00897D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features.dart</w:t>
      </w:r>
      <w:proofErr w:type="spellEnd"/>
      <w:proofErr w:type="gramEnd"/>
    </w:p>
    <w:p w:rsidR="00897D8B" w:rsidRPr="00EF70CA" w:rsidRDefault="00897D8B" w:rsidP="00897D8B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export 'home/</w:t>
      </w:r>
      <w:proofErr w:type="spellStart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home.dart</w:t>
      </w:r>
      <w:proofErr w:type="spellEnd"/>
      <w:r w:rsidRPr="00EF70CA">
        <w:rPr>
          <w:rFonts w:ascii="Times New Roman" w:eastAsia="Times New Roman" w:hAnsi="Times New Roman" w:cs="Times New Roman"/>
          <w:i/>
          <w:sz w:val="20"/>
          <w:szCs w:val="20"/>
        </w:rPr>
        <w:t>';</w:t>
      </w:r>
    </w:p>
    <w:p w:rsidR="0074242F" w:rsidRPr="00A92E8C" w:rsidRDefault="0074242F" w:rsidP="00897D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Первое, с чего можно начать подготовку к верстке, – задать будущему приложению тему. Для минимальных настроек понадобятся всего два файла: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theme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proofErr w:type="gram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dart</w:t>
      </w:r>
      <w:proofErr w:type="gram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будет определять цветовую палитру приложения;</w:t>
      </w:r>
    </w:p>
    <w:p w:rsidR="0074242F" w:rsidRPr="00A92E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theme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proofErr w:type="gram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dart</w:t>
      </w:r>
      <w:proofErr w:type="gram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обеспечит основную конфигурацию темы.</w:t>
      </w:r>
    </w:p>
    <w:p w:rsidR="0074242F" w:rsidRPr="00A92E8C" w:rsidRDefault="0074242F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242F" w:rsidRPr="00A92E8C" w:rsidRDefault="00000000" w:rsidP="00F11326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2E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20000" cy="871200"/>
            <wp:effectExtent l="0" t="0" r="0" b="5715"/>
            <wp:docPr id="214630728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7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theme_</w:t>
      </w:r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colors.dart</w:t>
      </w:r>
      <w:proofErr w:type="spellEnd"/>
      <w:proofErr w:type="gramEnd"/>
    </w:p>
    <w:p w:rsidR="0074242F" w:rsidRPr="00EF70CA" w:rsidRDefault="00CC3E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abstract final class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ThemeColors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{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static</w:t>
      </w:r>
      <w:r w:rsidR="00CC3EEE"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const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Color accent =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Color.fromRGBO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(20, 52, 78, 1);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static </w:t>
      </w:r>
      <w:r w:rsidR="00CC3EEE"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const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Color white =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Color.fromRGBO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(255, 255, 255, 1);</w:t>
      </w:r>
    </w:p>
    <w:p w:rsidR="0074242F" w:rsidRPr="00EF70CA" w:rsidRDefault="00000000" w:rsidP="00897D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static</w:t>
      </w:r>
      <w:r w:rsidR="00CC3EEE"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const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Color black =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Color.fromRGBO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(17, 17, 17, 1);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static</w:t>
      </w:r>
      <w:r w:rsidR="00CC3EEE"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const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Color transparent =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Color.fromRGBO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(0, 0, 0, 0);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p w:rsidR="00A92E8C" w:rsidRPr="00A92E8C" w:rsidRDefault="00A92E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theme_</w:t>
      </w:r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data.dart</w:t>
      </w:r>
      <w:proofErr w:type="spellEnd"/>
      <w:proofErr w:type="gramEnd"/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class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AppTheme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{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static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ThemeData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get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lightTheme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{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return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ThemeData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lastRenderedPageBreak/>
        <w:t>      useMaterial3: true,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scaffoldBackgroundColor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ThemeColors.white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colorScheme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_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colorScheme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appBarTheme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: _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appBarTheme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// таким же образом сюда можно добавить и темы других виджетов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p w:rsidR="0074242F" w:rsidRPr="00EF70CA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74242F" w:rsidRPr="00EF70CA" w:rsidRDefault="006D7E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final _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colorScheme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=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ColorScheme.fromSeed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seedColor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ThemeColors.accent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:rsidR="0074242F" w:rsidRPr="00EF70CA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final _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appBarTheme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=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AppBarTheme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toolbarHeight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50,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elevation: 0,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scrolledUnderElevation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0,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centerTitle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true,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titleTextStyle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TextStyle(</w:t>
      </w:r>
      <w:proofErr w:type="gramEnd"/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fontSize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20,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fontWeight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FontWeight.bold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color: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ThemeColors.white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),</w:t>
      </w:r>
    </w:p>
    <w:p w:rsidR="0095240A" w:rsidRPr="00EF70CA" w:rsidRDefault="0095240A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backgroundColor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ThemeColors.black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95240A" w:rsidRPr="00EF70CA" w:rsidRDefault="0095240A" w:rsidP="0061032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:rsidR="0074242F" w:rsidRPr="00A92E8C" w:rsidRDefault="0074242F" w:rsidP="009524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Следующий шаг – настройка маршрутизации. Для этого будет достаточно файла </w:t>
      </w:r>
      <w:proofErr w:type="gram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router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dart</w:t>
      </w:r>
      <w:proofErr w:type="gram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A92E8C" w:rsidRPr="00A92E8C" w:rsidRDefault="00000000" w:rsidP="00A92E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520000" cy="471600"/>
            <wp:effectExtent l="0" t="0" r="0" b="5080"/>
            <wp:docPr id="214630728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2E8C" w:rsidRPr="00A92E8C" w:rsidRDefault="00A92E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router.dart</w:t>
      </w:r>
      <w:proofErr w:type="spellEnd"/>
      <w:proofErr w:type="gramEnd"/>
    </w:p>
    <w:p w:rsidR="00803CFF" w:rsidRPr="00EF70CA" w:rsidRDefault="00803C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final _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rootNavigationKey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=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GlobalKey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&lt;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NavigatorState</w:t>
      </w:r>
      <w:proofErr w:type="spellEnd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&gt;(</w:t>
      </w:r>
      <w:proofErr w:type="spellStart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debugLabel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'root');</w:t>
      </w:r>
    </w:p>
    <w:p w:rsidR="0074242F" w:rsidRPr="00EF70CA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final router =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GoRouter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observers: [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TalkerRouteObserver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(talker)],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debugLogDiagnostics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true,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initialLocation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'/home',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navigatorKey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_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rootNavigationKey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routes: [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GoRoute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path: '/home',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pageBuilder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(_, state) =&gt;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MaterialPage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key: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state.pageKey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child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const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HomeScreen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),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    ),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  ),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  // для следующей лабораторной работы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   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//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GoRoute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//   path: '/content/:id',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//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pageBuilder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(_, state) =&gt;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MaterialPage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//     key: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state.pageKey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lastRenderedPageBreak/>
        <w:t xml:space="preserve">    //     child: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ContentScreen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spellStart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contentId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state.pathParameters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['id']!),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//   ),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  // ),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],</w:t>
      </w:r>
    </w:p>
    <w:p w:rsidR="0019649B" w:rsidRPr="00EF70CA" w:rsidRDefault="0019649B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);</w:t>
      </w:r>
    </w:p>
    <w:p w:rsidR="006C269F" w:rsidRDefault="006C269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Напоследок, в папке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extensions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можно создать некоторые вспомогательные функции для верстки виджетов.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74242F" w:rsidRPr="00A92E8C" w:rsidRDefault="00000000" w:rsidP="0019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2E8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520000" cy="608399"/>
            <wp:effectExtent l="0" t="0" r="0" b="1270"/>
            <wp:docPr id="214630728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608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widget_</w:t>
      </w:r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extensions.dart</w:t>
      </w:r>
      <w:proofErr w:type="spellEnd"/>
      <w:proofErr w:type="gramEnd"/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extension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EmptyPadding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on num {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SizedBox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get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ph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=&gt;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SizedBox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height: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toDouble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));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SizedBox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get pw =&gt;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SizedBox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width: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toDouble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));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}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К концу подготовки файл экспорта папки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должен выглядеть следующим образом:</w:t>
      </w: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app.dart</w:t>
      </w:r>
      <w:proofErr w:type="spellEnd"/>
      <w:proofErr w:type="gramEnd"/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export 'extensions/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extensions.dart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';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export 'features/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features.dart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';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export 'router/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router.dart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';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export 'theme/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theme.dart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';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export 'widgets/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widgets.dart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';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Последнее, что остается сделать, – настроить класс приложения и некоторые параметры его запуска. Для этого нужно будет вынести его из </w:t>
      </w:r>
      <w:proofErr w:type="gram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main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dart</w:t>
      </w:r>
      <w:proofErr w:type="gram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 новый файл директории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lib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/: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</w:pPr>
    </w:p>
    <w:p w:rsidR="0074242F" w:rsidRPr="00A92E8C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  <w:lang w:val="ru-RU"/>
        </w:rPr>
        <w:drawing>
          <wp:inline distT="0" distB="0" distL="0" distR="0" wp14:anchorId="7EDA74C6" wp14:editId="58DF6F2E">
            <wp:extent cx="2520000" cy="423699"/>
            <wp:effectExtent l="0" t="0" r="0" b="0"/>
            <wp:docPr id="153374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8553" name=""/>
                    <pic:cNvPicPr/>
                  </pic:nvPicPr>
                  <pic:blipFill rotWithShape="1">
                    <a:blip r:embed="rId17"/>
                    <a:srcRect l="3578" r="1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3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242F" w:rsidRPr="00A92E8C" w:rsidRDefault="0074242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main.dart</w:t>
      </w:r>
      <w:proofErr w:type="spellEnd"/>
      <w:proofErr w:type="gramEnd"/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void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main(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 async {</w:t>
      </w: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WidgetsFlutterBinding.ensureInitialized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();</w:t>
      </w: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setupLocator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FlutterError.onError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= (details) {</w:t>
      </w: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return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talker.handle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details.exception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,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details.stack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};</w:t>
      </w: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runApp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AppName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));</w:t>
      </w:r>
    </w:p>
    <w:p w:rsidR="00130745" w:rsidRPr="00EF70CA" w:rsidRDefault="00130745" w:rsidP="001307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название</w:t>
      </w:r>
      <w:r w:rsidR="00B63CB0"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приложения.dart</w:t>
      </w:r>
      <w:proofErr w:type="spellEnd"/>
      <w:proofErr w:type="gramEnd"/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class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AppName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extends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StatelessWidget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{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const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AppName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({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super.key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});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@override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lastRenderedPageBreak/>
        <w:t xml:space="preserve">  Widget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build(</w:t>
      </w:r>
      <w:proofErr w:type="spellStart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BuildContext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context) {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return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MaterialApp.router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debugShowCheckedModeBanner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false,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title: '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Название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приложения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',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theme: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AppTheme.lightTheme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routeInformationProvider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router.routeInformationProvider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routeInformationParser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router.routeInformationParser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routerDelegate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router.routerDelegate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);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</w:t>
      </w:r>
    </w:p>
    <w:p w:rsidR="00B63CB0" w:rsidRPr="00EF70CA" w:rsidRDefault="00B63CB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p w:rsidR="0074242F" w:rsidRPr="00EF70CA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:rsidR="0074242F" w:rsidRPr="00A92E8C" w:rsidRDefault="0000000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Теперь</w:t>
      </w:r>
      <w:r w:rsidRPr="00EF70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можно</w:t>
      </w:r>
      <w:r w:rsidRPr="00EF70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приступить</w:t>
      </w:r>
      <w:r w:rsidRPr="00EF70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</w:t>
      </w:r>
      <w:r w:rsidRPr="00EF70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верстке</w:t>
      </w:r>
      <w:r w:rsidRPr="00EF70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B63CB0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примере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экран будет состоять из списка элементов, каждый из которых </w:t>
      </w:r>
      <w:r w:rsidR="00B63CB0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содержит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название, описание и изображение.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Пару тестовых изображений можно добавить в проект заранее, создав в глобальной папке проекта папку 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</w:rPr>
        <w:t>assets</w:t>
      </w: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74242F" w:rsidRPr="00A92E8C" w:rsidRDefault="00000000" w:rsidP="00B63C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520000" cy="638774"/>
            <wp:effectExtent l="0" t="0" r="0" b="0"/>
            <wp:docPr id="214630729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638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Чтобы приложение могло их видеть, путь к этой папке нужно указать в файле конфигурации:</w:t>
      </w: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pubspec.yaml</w:t>
      </w:r>
      <w:proofErr w:type="spellEnd"/>
      <w:proofErr w:type="gramEnd"/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assets:</w:t>
      </w:r>
    </w:p>
    <w:p w:rsidR="0074242F" w:rsidRPr="00EF70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- assets/images/ 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Если в приложении присутствуют повторяющиеся виджеты, их следует выносить в отдельные классы и </w:t>
      </w:r>
      <w:proofErr w:type="spellStart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переиспользовать</w:t>
      </w:r>
      <w:proofErr w:type="spellEnd"/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 мере необходимости. Здесь, например, можно вынести карточку элемента списка.</w:t>
      </w: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Для этого понадобится отдельная директория, где будут собраны пользовательские виджеты. Если заранее известно, что виджет будет использоваться только на одном экране, директорию можно создать внутри его папки, иначе – в глобальной папке уровня приложения</w:t>
      </w:r>
      <w:r w:rsidR="0019245B"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74242F" w:rsidRPr="00A92E8C" w:rsidRDefault="001924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content_</w:t>
      </w:r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card.dart</w:t>
      </w:r>
      <w:proofErr w:type="spellEnd"/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class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ContentCard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extends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StatelessWidget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{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const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ContentCard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({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super.key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});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@override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Widget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build(</w:t>
      </w:r>
      <w:proofErr w:type="spellStart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BuildContext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context) {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final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imageSize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= 100.0;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return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InkWell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//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onTap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() =&gt;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context.push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('/content/${content.id}'),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borderRadius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BorderRadius.circular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(16),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child: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SizedBox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height: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imageSize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child: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Row(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spacing: 16,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crossAxisAlignment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CrossAxisAlignment.start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children: [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ClipRRect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borderRadius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BorderRadius.circular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(16),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child: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Image.asset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'assets/images/test_image.jpg',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height: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imageSize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width: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imageSize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fit: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BoxFit.cover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Expanded(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child: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Column(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spacing: 4,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crossAxisAlignment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CrossAxisAlignment.start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children: [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Text(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'Title',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maxLines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1,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overflow: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TextOverflow.ellipsis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style: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Theme.of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(context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).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textTheme.titleLarge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Expanded(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child: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Text(</w:t>
      </w:r>
      <w:proofErr w:type="gramEnd"/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  'Description',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 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maxLines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 3,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  overflow: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TextOverflow.ellipsis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  style: 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Theme.of</w:t>
      </w:r>
      <w:proofErr w:type="spell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(context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).</w:t>
      </w:r>
      <w:proofErr w:type="spell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textTheme.bodyMedium</w:t>
      </w:r>
      <w:proofErr w:type="spellEnd"/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                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              ],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            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          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        ],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      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    ),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  );</w:t>
      </w:r>
    </w:p>
    <w:p w:rsidR="00B078E7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 xml:space="preserve">  }</w:t>
      </w:r>
    </w:p>
    <w:p w:rsidR="0074242F" w:rsidRPr="00EF70CA" w:rsidRDefault="00B078E7" w:rsidP="00B078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}</w:t>
      </w:r>
    </w:p>
    <w:p w:rsidR="0074242F" w:rsidRPr="00A92E8C" w:rsidRDefault="007424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92E8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Теперь на самом экране данный виджет можно использовать следующим образом:</w:t>
      </w:r>
    </w:p>
    <w:p w:rsidR="0074242F" w:rsidRPr="00A92E8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home_</w:t>
      </w:r>
      <w:proofErr w:type="gramStart"/>
      <w:r w:rsidRPr="00A92E8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screen.dart</w:t>
      </w:r>
      <w:proofErr w:type="spellEnd"/>
      <w:proofErr w:type="gramEnd"/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class HomeScreen extends StatefulWidget {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const HomeScreen({super.key});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@override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State&lt;HomeScreen&gt;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createState(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 =&gt; _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HomeScreenState(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class _HomeScreenState extends State&lt;HomeScreen&gt; {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@override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Widget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build(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BuildContext context) {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return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Scaffold(</w:t>
      </w:r>
      <w:proofErr w:type="gramEnd"/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appBar: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AppBar(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title: Text('Home')),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body: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SingleChildScrollView(</w:t>
      </w:r>
      <w:proofErr w:type="gramEnd"/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padding: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EdgeInsets.all(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16),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lastRenderedPageBreak/>
        <w:t xml:space="preserve">        child: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Column(</w:t>
      </w:r>
      <w:proofErr w:type="gramEnd"/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spacing: 20,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crossAxisAlignment: CrossAxisAlignment.start,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children: [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   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Text(</w:t>
      </w:r>
      <w:proofErr w:type="gramEnd"/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    'Header',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    style: Theme.of(context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).textTheme.headlineLarge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  ),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  ListView.separated(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    primary: false,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    shrinkWrap: true,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    itemCount: 10,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      itemBuilder: (_, __) =&gt; </w:t>
      </w:r>
      <w:proofErr w:type="gramStart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ContentCard(</w:t>
      </w:r>
      <w:proofErr w:type="gramEnd"/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    separatorBuilder: (_, __) =&gt; 16.ph,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    </w:t>
      </w: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),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        ],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      ),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    ),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  );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  }</w:t>
      </w:r>
    </w:p>
    <w:p w:rsidR="00744C92" w:rsidRPr="00EF70CA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  <w:r w:rsidRPr="00EF70CA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  <w:t>}</w:t>
      </w:r>
    </w:p>
    <w:p w:rsidR="00744C92" w:rsidRPr="00744C92" w:rsidRDefault="00744C92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</w:pPr>
    </w:p>
    <w:p w:rsidR="0074242F" w:rsidRPr="00A92E8C" w:rsidRDefault="0074242F" w:rsidP="00744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74242F" w:rsidRPr="00A92E8C" w:rsidSect="006C269F">
      <w:pgSz w:w="11906" w:h="16838"/>
      <w:pgMar w:top="1134" w:right="1134" w:bottom="1134" w:left="113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4B68" w:rsidRDefault="006F4B68" w:rsidP="00F11326">
      <w:pPr>
        <w:spacing w:after="0" w:line="240" w:lineRule="auto"/>
      </w:pPr>
      <w:r>
        <w:separator/>
      </w:r>
    </w:p>
  </w:endnote>
  <w:endnote w:type="continuationSeparator" w:id="0">
    <w:p w:rsidR="006F4B68" w:rsidRDefault="006F4B68" w:rsidP="00F11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1EB0AB8-5185-4F10-B893-C7999BB2226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935DA9C-6F8B-4FE7-AC81-B235666B122F}"/>
    <w:embedBold r:id="rId3" w:fontKey="{25F156B6-5F7C-47BB-B604-76678E705202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595E7D9D-05BE-4762-9A24-DA140F34FA0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ACF27413-9B5A-4768-A748-DA8086CB6AA7}"/>
    <w:embedItalic r:id="rId6" w:fontKey="{936A57B6-28B0-463D-910A-2BC4D70E859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4B68" w:rsidRDefault="006F4B68" w:rsidP="00F11326">
      <w:pPr>
        <w:spacing w:after="0" w:line="240" w:lineRule="auto"/>
      </w:pPr>
      <w:r>
        <w:separator/>
      </w:r>
    </w:p>
  </w:footnote>
  <w:footnote w:type="continuationSeparator" w:id="0">
    <w:p w:rsidR="006F4B68" w:rsidRDefault="006F4B68" w:rsidP="00F11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29A"/>
    <w:multiLevelType w:val="multilevel"/>
    <w:tmpl w:val="9E7A1DBC"/>
    <w:lvl w:ilvl="0">
      <w:start w:val="1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4424C8"/>
    <w:multiLevelType w:val="multilevel"/>
    <w:tmpl w:val="C1D45908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8A31C82"/>
    <w:multiLevelType w:val="multilevel"/>
    <w:tmpl w:val="9B6A99A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3096AE0"/>
    <w:multiLevelType w:val="multilevel"/>
    <w:tmpl w:val="BECC4C3C"/>
    <w:lvl w:ilvl="0">
      <w:start w:val="1"/>
      <w:numFmt w:val="decimal"/>
      <w:pStyle w:val="Do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35950522">
    <w:abstractNumId w:val="0"/>
  </w:num>
  <w:num w:numId="2" w16cid:durableId="619339949">
    <w:abstractNumId w:val="2"/>
  </w:num>
  <w:num w:numId="3" w16cid:durableId="223875932">
    <w:abstractNumId w:val="3"/>
  </w:num>
  <w:num w:numId="4" w16cid:durableId="1025518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42F"/>
    <w:rsid w:val="00130745"/>
    <w:rsid w:val="0019245B"/>
    <w:rsid w:val="0019649B"/>
    <w:rsid w:val="001F585A"/>
    <w:rsid w:val="0036082F"/>
    <w:rsid w:val="00610329"/>
    <w:rsid w:val="006C269F"/>
    <w:rsid w:val="006D7E10"/>
    <w:rsid w:val="006F4B68"/>
    <w:rsid w:val="006F6D1B"/>
    <w:rsid w:val="0074242F"/>
    <w:rsid w:val="00744C92"/>
    <w:rsid w:val="00803CFF"/>
    <w:rsid w:val="00897D8B"/>
    <w:rsid w:val="008F7695"/>
    <w:rsid w:val="0095240A"/>
    <w:rsid w:val="0096563D"/>
    <w:rsid w:val="00A1243B"/>
    <w:rsid w:val="00A84734"/>
    <w:rsid w:val="00A91368"/>
    <w:rsid w:val="00A92E8C"/>
    <w:rsid w:val="00AF7DF3"/>
    <w:rsid w:val="00B078E7"/>
    <w:rsid w:val="00B11034"/>
    <w:rsid w:val="00B63CB0"/>
    <w:rsid w:val="00C10BEA"/>
    <w:rsid w:val="00CC3EEE"/>
    <w:rsid w:val="00DC7345"/>
    <w:rsid w:val="00EF70CA"/>
    <w:rsid w:val="00F1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268D"/>
  <w15:docId w15:val="{12040A0F-C326-4914-859E-EF9D21AC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536"/>
  </w:style>
  <w:style w:type="paragraph" w:styleId="1">
    <w:name w:val="heading 1"/>
    <w:basedOn w:val="a"/>
    <w:next w:val="a"/>
    <w:link w:val="10"/>
    <w:uiPriority w:val="9"/>
    <w:qFormat/>
    <w:rsid w:val="00C50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DB202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0816"/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customStyle="1" w:styleId="11">
    <w:name w:val="Заголовок1"/>
    <w:basedOn w:val="1"/>
    <w:link w:val="Title"/>
    <w:qFormat/>
    <w:rsid w:val="00F62984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Title">
    <w:name w:val="Title Знак"/>
    <w:basedOn w:val="10"/>
    <w:link w:val="11"/>
    <w:rsid w:val="00F62984"/>
    <w:rPr>
      <w:rFonts w:ascii="Times New Roman" w:eastAsiaTheme="majorEastAsia" w:hAnsi="Times New Roman" w:cs="Times New Roman"/>
      <w:b/>
      <w:bCs/>
      <w:color w:val="374C80" w:themeColor="accent1" w:themeShade="BF"/>
      <w:sz w:val="24"/>
      <w:szCs w:val="24"/>
    </w:rPr>
  </w:style>
  <w:style w:type="paragraph" w:customStyle="1" w:styleId="Text">
    <w:name w:val="Text"/>
    <w:basedOn w:val="a"/>
    <w:link w:val="Text0"/>
    <w:qFormat/>
    <w:rsid w:val="00C50816"/>
    <w:pPr>
      <w:spacing w:after="0" w:line="276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0">
    <w:name w:val="Text Знак"/>
    <w:basedOn w:val="a0"/>
    <w:link w:val="Text"/>
    <w:rsid w:val="00C50816"/>
    <w:rPr>
      <w:rFonts w:ascii="Times New Roman" w:hAnsi="Times New Roman" w:cs="Times New Roman"/>
      <w:sz w:val="24"/>
      <w:szCs w:val="24"/>
    </w:rPr>
  </w:style>
  <w:style w:type="paragraph" w:customStyle="1" w:styleId="Dot">
    <w:name w:val="Dot"/>
    <w:basedOn w:val="a4"/>
    <w:link w:val="Dot0"/>
    <w:qFormat/>
    <w:rsid w:val="00C50816"/>
    <w:pPr>
      <w:numPr>
        <w:numId w:val="3"/>
      </w:numPr>
      <w:spacing w:after="0" w:line="276" w:lineRule="auto"/>
      <w:ind w:left="0" w:firstLine="567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C50816"/>
  </w:style>
  <w:style w:type="character" w:customStyle="1" w:styleId="Dot0">
    <w:name w:val="Dot Знак"/>
    <w:basedOn w:val="a5"/>
    <w:link w:val="Dot"/>
    <w:rsid w:val="00C50816"/>
    <w:rPr>
      <w:rFonts w:ascii="Times New Roman" w:hAnsi="Times New Roman" w:cs="Times New Roman"/>
      <w:b/>
      <w:bCs/>
      <w:sz w:val="24"/>
      <w:szCs w:val="24"/>
    </w:rPr>
  </w:style>
  <w:style w:type="character" w:styleId="a6">
    <w:name w:val="Hyperlink"/>
    <w:basedOn w:val="a0"/>
    <w:uiPriority w:val="99"/>
    <w:unhideWhenUsed/>
    <w:rsid w:val="00F62984"/>
    <w:rPr>
      <w:color w:val="9454C3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6298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2984"/>
    <w:rPr>
      <w:color w:val="3EBBF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D037C"/>
  </w:style>
  <w:style w:type="paragraph" w:styleId="ab">
    <w:name w:val="footer"/>
    <w:basedOn w:val="a"/>
    <w:link w:val="ac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D037C"/>
  </w:style>
  <w:style w:type="paragraph" w:styleId="ad">
    <w:name w:val="No Spacing"/>
    <w:link w:val="ae"/>
    <w:uiPriority w:val="1"/>
    <w:qFormat/>
    <w:rsid w:val="001229C7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1229C7"/>
    <w:rPr>
      <w:rFonts w:eastAsiaTheme="minorEastAsia"/>
      <w:kern w:val="0"/>
      <w:szCs w:val="22"/>
      <w:lang w:eastAsia="ru-RU" w:bidi="ar-SA"/>
    </w:rPr>
  </w:style>
  <w:style w:type="paragraph" w:styleId="af">
    <w:name w:val="TOC Heading"/>
    <w:basedOn w:val="1"/>
    <w:next w:val="a"/>
    <w:uiPriority w:val="39"/>
    <w:unhideWhenUsed/>
    <w:qFormat/>
    <w:rsid w:val="009D6EF8"/>
    <w:pPr>
      <w:outlineLvl w:val="9"/>
    </w:pPr>
    <w:rPr>
      <w:szCs w:val="32"/>
    </w:rPr>
  </w:style>
  <w:style w:type="paragraph" w:styleId="12">
    <w:name w:val="toc 1"/>
    <w:basedOn w:val="a"/>
    <w:next w:val="a"/>
    <w:autoRedefine/>
    <w:uiPriority w:val="39"/>
    <w:unhideWhenUsed/>
    <w:rsid w:val="009D6EF8"/>
    <w:pPr>
      <w:spacing w:after="100"/>
    </w:p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pub.dev/packages/talker/instal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ub.dev/packages/go_router" TargetMode="Externa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/DUBbLtEAuPft4bGKXSAgrgCpg==">CgMxLjAyCWguMzBqMHpsbDgAciExaFYxaTFvRjdMZUNmX2RVejBNQkZHNXNnQ1JKcDhaY3A=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Ковалев  С.В.</dc:creator>
  <cp:lastModifiedBy>eugenia.twenty7@gmail.com</cp:lastModifiedBy>
  <cp:revision>14</cp:revision>
  <dcterms:created xsi:type="dcterms:W3CDTF">2024-04-25T08:00:00Z</dcterms:created>
  <dcterms:modified xsi:type="dcterms:W3CDTF">2025-09-02T12:49:00Z</dcterms:modified>
</cp:coreProperties>
</file>