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0D30" w:rsidRPr="0093519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bookmarkStart w:id="0" w:name="_heading=h.3dy6vkm" w:colFirst="0" w:colLast="0"/>
      <w:bookmarkEnd w:id="0"/>
      <w:r w:rsidRPr="009351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ЛАБОРАТОРНАЯ РАБОТА №7. АУТЕНТИФИКАЦИЯ</w:t>
      </w:r>
    </w:p>
    <w:p w14:paraId="00000002" w14:textId="77777777" w:rsidR="009E0D30" w:rsidRPr="00935190" w:rsidRDefault="009E0D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03" w14:textId="77777777" w:rsidR="009E0D30" w:rsidRPr="0093519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9351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Цель: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освоить реализацию механизмов аутентификации с использованием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-приложении.</w:t>
      </w:r>
    </w:p>
    <w:p w14:paraId="00000004" w14:textId="77777777" w:rsidR="009E0D30" w:rsidRPr="00935190" w:rsidRDefault="009E0D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05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Задачи:</w:t>
      </w:r>
    </w:p>
    <w:p w14:paraId="00000006" w14:textId="77777777" w:rsidR="009E0D30" w:rsidRPr="00935190" w:rsidRDefault="00000000" w:rsidP="00935190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сверстать экраны регистрации и входа в учетную запись приложения;</w:t>
      </w:r>
    </w:p>
    <w:p w14:paraId="00000007" w14:textId="095CB439" w:rsidR="009E0D30" w:rsidRPr="00935190" w:rsidRDefault="00000000" w:rsidP="00935190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реализовать функции регистрации, входа и выхода с использованием 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</w:rPr>
        <w:t>Authentication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(с обращением через 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</w:rPr>
        <w:t>BLoC</w:t>
      </w: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каждого экрана);</w:t>
      </w:r>
    </w:p>
    <w:p w14:paraId="00000008" w14:textId="77777777" w:rsidR="009E0D30" w:rsidRPr="00935190" w:rsidRDefault="00000000" w:rsidP="00935190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протестировать результаты работы на эмуляторе или физическом устройстве;</w:t>
      </w:r>
    </w:p>
    <w:p w14:paraId="00000009" w14:textId="77777777" w:rsidR="009E0D30" w:rsidRPr="00935190" w:rsidRDefault="00000000" w:rsidP="00935190">
      <w:pPr>
        <w:pStyle w:val="a4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935190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написать отчет о проделанной работе.</w:t>
      </w:r>
    </w:p>
    <w:p w14:paraId="0000000A" w14:textId="77777777" w:rsidR="009E0D30" w:rsidRDefault="009E0D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AC740E8" w14:textId="77777777" w:rsidR="00935190" w:rsidRPr="00935190" w:rsidRDefault="00935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0B" w14:textId="67A92DDA" w:rsidR="009E0D30" w:rsidRPr="00935190" w:rsidRDefault="00935190" w:rsidP="00935190">
      <w:pPr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935190">
        <w:rPr>
          <w:rFonts w:ascii="Times New Roman" w:eastAsia="Times New Roman" w:hAnsi="Times New Roman" w:cs="Times New Roman"/>
          <w:b/>
          <w:sz w:val="24"/>
          <w:szCs w:val="24"/>
        </w:rPr>
        <w:t>ПОЯСНЕНИЯ К ВЫПОЛНЕНИЮ ЗАДАЧ</w:t>
      </w:r>
    </w:p>
    <w:p w14:paraId="349DB2DA" w14:textId="77777777" w:rsidR="00935190" w:rsidRDefault="00935190" w:rsidP="00935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0000000C" w14:textId="176C664F" w:rsidR="009E0D30" w:rsidRPr="00935190" w:rsidRDefault="00000000" w:rsidP="009351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lang w:val="ru-RU"/>
        </w:rPr>
      </w:pPr>
      <w:r w:rsidRPr="0093519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Функции регистрации, входа и выхода из учетной записи</w:t>
      </w:r>
    </w:p>
    <w:p w14:paraId="0000000D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auth_service.dart</w:t>
      </w:r>
    </w:p>
    <w:p w14:paraId="00000011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class AuthService extends AuthServiceInterface {</w:t>
      </w:r>
    </w:p>
    <w:p w14:paraId="00000012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@override</w:t>
      </w:r>
    </w:p>
    <w:p w14:paraId="00000013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Future&lt;void&gt; signUp({</w:t>
      </w:r>
    </w:p>
    <w:p w14:paraId="00000014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required String email,</w:t>
      </w:r>
    </w:p>
    <w:p w14:paraId="00000015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required String password,</w:t>
      </w:r>
    </w:p>
    <w:p w14:paraId="00000016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}) async {</w:t>
      </w:r>
    </w:p>
    <w:p w14:paraId="00000017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try {</w:t>
      </w:r>
    </w:p>
    <w:p w14:paraId="00000018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await FirebaseAuth.instance.createUserWithEmailAndPassword(</w:t>
      </w:r>
    </w:p>
    <w:p w14:paraId="00000019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email: email,</w:t>
      </w:r>
    </w:p>
    <w:p w14:paraId="0000001A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password: password,</w:t>
      </w:r>
    </w:p>
    <w:p w14:paraId="0000001B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);</w:t>
      </w:r>
    </w:p>
    <w:p w14:paraId="0000001C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} on FirebaseAuthException catch (e) {</w:t>
      </w:r>
    </w:p>
    <w:p w14:paraId="0000001D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throw e.message.toString();</w:t>
      </w:r>
    </w:p>
    <w:p w14:paraId="0000001E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}</w:t>
      </w:r>
    </w:p>
    <w:p w14:paraId="0000001F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}</w:t>
      </w:r>
    </w:p>
    <w:p w14:paraId="00000020" w14:textId="77777777" w:rsidR="009E0D30" w:rsidRDefault="009E0D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00000021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@override</w:t>
      </w:r>
    </w:p>
    <w:p w14:paraId="00000022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Future&lt;void&gt; logIn({</w:t>
      </w:r>
    </w:p>
    <w:p w14:paraId="00000023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required String email,</w:t>
      </w:r>
    </w:p>
    <w:p w14:paraId="00000024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required String password,</w:t>
      </w:r>
    </w:p>
    <w:p w14:paraId="00000025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}) async {</w:t>
      </w:r>
    </w:p>
    <w:p w14:paraId="00000026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try {</w:t>
      </w:r>
    </w:p>
    <w:p w14:paraId="00000027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await FirebaseAuth.instance.signInWithEmailAndPassword(</w:t>
      </w:r>
    </w:p>
    <w:p w14:paraId="00000028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email: email,</w:t>
      </w:r>
    </w:p>
    <w:p w14:paraId="00000029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  password: password,</w:t>
      </w:r>
    </w:p>
    <w:p w14:paraId="0000002A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);</w:t>
      </w:r>
    </w:p>
    <w:p w14:paraId="0000002B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} on FirebaseAuthException catch (e) {</w:t>
      </w:r>
    </w:p>
    <w:p w14:paraId="0000002C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throw e.message.toString();</w:t>
      </w:r>
    </w:p>
    <w:p w14:paraId="0000002D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}</w:t>
      </w:r>
    </w:p>
    <w:p w14:paraId="0000002E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}</w:t>
      </w:r>
    </w:p>
    <w:p w14:paraId="0000002F" w14:textId="77777777" w:rsidR="009E0D30" w:rsidRDefault="009E0D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00000030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@override</w:t>
      </w:r>
    </w:p>
    <w:p w14:paraId="00000031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Future&lt;void&gt; logOut() async {</w:t>
      </w:r>
    </w:p>
    <w:p w14:paraId="00000032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try {</w:t>
      </w:r>
    </w:p>
    <w:p w14:paraId="00000033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lastRenderedPageBreak/>
        <w:t xml:space="preserve">      await FirebaseAuth.instance.signOut();</w:t>
      </w:r>
    </w:p>
    <w:p w14:paraId="00000034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} on FirebaseAuthException catch (e) {</w:t>
      </w:r>
    </w:p>
    <w:p w14:paraId="00000035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  throw e.message.toString();</w:t>
      </w:r>
    </w:p>
    <w:p w14:paraId="00000036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}</w:t>
      </w:r>
    </w:p>
    <w:p w14:paraId="00000037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}</w:t>
      </w:r>
    </w:p>
    <w:p w14:paraId="00000038" w14:textId="77777777" w:rsidR="009E0D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sectPr w:rsidR="009E0D30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FF7C328-A128-41BE-B96D-0CED695215A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97EE6463-A277-45E7-8AD2-8792361743B9}"/>
    <w:embedBold r:id="rId3" w:fontKey="{02BFD4EE-624D-44E7-A423-267DBAB0155E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7D8BD15B-56DA-4C58-A5C1-1422B99B62C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2BF677B0-84B8-4632-BB2D-CA249F3AE82C}"/>
    <w:embedItalic r:id="rId6" w:fontKey="{B4760DEA-92CC-47A1-BDF1-F3FA3B2B70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329"/>
    <w:multiLevelType w:val="hybridMultilevel"/>
    <w:tmpl w:val="079AFE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B3824BC"/>
    <w:multiLevelType w:val="multilevel"/>
    <w:tmpl w:val="34724566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9D1321"/>
    <w:multiLevelType w:val="multilevel"/>
    <w:tmpl w:val="27C628FC"/>
    <w:lvl w:ilvl="0">
      <w:start w:val="1"/>
      <w:numFmt w:val="decimal"/>
      <w:pStyle w:val="Do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A692FF5"/>
    <w:multiLevelType w:val="multilevel"/>
    <w:tmpl w:val="1C206E44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num w:numId="1" w16cid:durableId="1924677795">
    <w:abstractNumId w:val="1"/>
  </w:num>
  <w:num w:numId="2" w16cid:durableId="592713503">
    <w:abstractNumId w:val="3"/>
  </w:num>
  <w:num w:numId="3" w16cid:durableId="1614676605">
    <w:abstractNumId w:val="2"/>
  </w:num>
  <w:num w:numId="4" w16cid:durableId="73644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D30"/>
    <w:rsid w:val="00077ACA"/>
    <w:rsid w:val="00935190"/>
    <w:rsid w:val="009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D1A4D"/>
  <w15:docId w15:val="{F194A774-8F1C-430D-B778-5248BC97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536"/>
  </w:style>
  <w:style w:type="paragraph" w:styleId="1">
    <w:name w:val="heading 1"/>
    <w:basedOn w:val="a"/>
    <w:next w:val="a"/>
    <w:link w:val="10"/>
    <w:uiPriority w:val="9"/>
    <w:qFormat/>
    <w:rsid w:val="00C50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DB202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0816"/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customStyle="1" w:styleId="11">
    <w:name w:val="Заголовок1"/>
    <w:basedOn w:val="1"/>
    <w:link w:val="Title"/>
    <w:qFormat/>
    <w:rsid w:val="00F62984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Title">
    <w:name w:val="Title Знак"/>
    <w:basedOn w:val="10"/>
    <w:link w:val="11"/>
    <w:rsid w:val="00F62984"/>
    <w:rPr>
      <w:rFonts w:ascii="Times New Roman" w:eastAsiaTheme="majorEastAsia" w:hAnsi="Times New Roman" w:cs="Times New Roman"/>
      <w:b/>
      <w:bCs/>
      <w:color w:val="374C80" w:themeColor="accent1" w:themeShade="BF"/>
      <w:sz w:val="24"/>
      <w:szCs w:val="24"/>
    </w:rPr>
  </w:style>
  <w:style w:type="paragraph" w:customStyle="1" w:styleId="Text">
    <w:name w:val="Text"/>
    <w:basedOn w:val="a"/>
    <w:link w:val="Text0"/>
    <w:qFormat/>
    <w:rsid w:val="00C50816"/>
    <w:pPr>
      <w:spacing w:after="0" w:line="276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0">
    <w:name w:val="Text Знак"/>
    <w:basedOn w:val="a0"/>
    <w:link w:val="Text"/>
    <w:rsid w:val="00C50816"/>
    <w:rPr>
      <w:rFonts w:ascii="Times New Roman" w:hAnsi="Times New Roman" w:cs="Times New Roman"/>
      <w:sz w:val="24"/>
      <w:szCs w:val="24"/>
    </w:rPr>
  </w:style>
  <w:style w:type="paragraph" w:customStyle="1" w:styleId="Dot">
    <w:name w:val="Dot"/>
    <w:basedOn w:val="a4"/>
    <w:link w:val="Dot0"/>
    <w:qFormat/>
    <w:rsid w:val="00C50816"/>
    <w:pPr>
      <w:numPr>
        <w:numId w:val="3"/>
      </w:numPr>
      <w:spacing w:after="0" w:line="276" w:lineRule="auto"/>
      <w:ind w:left="0" w:firstLine="567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C50816"/>
  </w:style>
  <w:style w:type="character" w:customStyle="1" w:styleId="Dot0">
    <w:name w:val="Dot Знак"/>
    <w:basedOn w:val="a5"/>
    <w:link w:val="Dot"/>
    <w:rsid w:val="00C50816"/>
    <w:rPr>
      <w:rFonts w:ascii="Times New Roman" w:hAnsi="Times New Roman" w:cs="Times New Roman"/>
      <w:b/>
      <w:bCs/>
      <w:sz w:val="24"/>
      <w:szCs w:val="24"/>
    </w:rPr>
  </w:style>
  <w:style w:type="character" w:styleId="a6">
    <w:name w:val="Hyperlink"/>
    <w:basedOn w:val="a0"/>
    <w:uiPriority w:val="99"/>
    <w:unhideWhenUsed/>
    <w:rsid w:val="00F62984"/>
    <w:rPr>
      <w:color w:val="9454C3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6298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2984"/>
    <w:rPr>
      <w:color w:val="3EBBF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D037C"/>
  </w:style>
  <w:style w:type="paragraph" w:styleId="ab">
    <w:name w:val="footer"/>
    <w:basedOn w:val="a"/>
    <w:link w:val="ac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D037C"/>
  </w:style>
  <w:style w:type="paragraph" w:styleId="ad">
    <w:name w:val="No Spacing"/>
    <w:link w:val="ae"/>
    <w:uiPriority w:val="1"/>
    <w:qFormat/>
    <w:rsid w:val="001229C7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1229C7"/>
    <w:rPr>
      <w:rFonts w:eastAsiaTheme="minorEastAsia"/>
      <w:kern w:val="0"/>
      <w:szCs w:val="22"/>
      <w:lang w:eastAsia="ru-RU" w:bidi="ar-SA"/>
    </w:rPr>
  </w:style>
  <w:style w:type="paragraph" w:styleId="af">
    <w:name w:val="TOC Heading"/>
    <w:basedOn w:val="1"/>
    <w:next w:val="a"/>
    <w:uiPriority w:val="39"/>
    <w:unhideWhenUsed/>
    <w:qFormat/>
    <w:rsid w:val="009D6EF8"/>
    <w:pPr>
      <w:outlineLvl w:val="9"/>
    </w:pPr>
    <w:rPr>
      <w:szCs w:val="32"/>
    </w:rPr>
  </w:style>
  <w:style w:type="paragraph" w:styleId="12">
    <w:name w:val="toc 1"/>
    <w:basedOn w:val="a"/>
    <w:next w:val="a"/>
    <w:autoRedefine/>
    <w:uiPriority w:val="39"/>
    <w:unhideWhenUsed/>
    <w:rsid w:val="009D6EF8"/>
    <w:pPr>
      <w:spacing w:after="100"/>
    </w:p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OnmPtjSwrr3z6oZUvSSNQ04g9A==">CgMxLjAyCWguM2R5NnZrbTgAciExT2NvaXExNTV0UDQ2eExkR091cGJsZDZQRmk2QlU1OE0=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Ковалев  С.В.</dc:creator>
  <cp:lastModifiedBy>eugenia.twenty7@gmail.com</cp:lastModifiedBy>
  <cp:revision>2</cp:revision>
  <dcterms:created xsi:type="dcterms:W3CDTF">2024-04-25T08:00:00Z</dcterms:created>
  <dcterms:modified xsi:type="dcterms:W3CDTF">2025-09-02T12:37:00Z</dcterms:modified>
</cp:coreProperties>
</file>