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C14A6" w14:textId="77777777" w:rsidR="00CE16DB" w:rsidRDefault="00CE16DB" w:rsidP="00CE16DB">
      <w:r>
        <w:t>"Dear Evan Hansen" is a groundbreaking musical that has resonated deeply with audiences since its debut. Written by Benj Pasek and Justin Paul, the show explores themes of mental health, loneliness, and the complexities of human connection in the digital age. The story follows Evan Hansen, a high school student struggling with social anxiety, who becomes entangled in a web of lies after the tragic death of a classmate, Connor Murphy.</w:t>
      </w:r>
    </w:p>
    <w:p w14:paraId="6740E112" w14:textId="77777777" w:rsidR="00CE16DB" w:rsidRDefault="00CE16DB" w:rsidP="00CE16DB"/>
    <w:p w14:paraId="3F07554B" w14:textId="77777777" w:rsidR="00CE16DB" w:rsidRDefault="00CE16DB" w:rsidP="00CE16DB">
      <w:r>
        <w:t>One of the most striking aspects of "Dear Evan Hansen" is its raw and honest portrayal of mental health issues. The musical does not shy away from the struggles that many young people face today, including feelings of isolation and the pressure to present a perfect image on social media. Evan's journey is both heartbreaking and relatable, as he navigates the challenges of adolescence while grappling with his own insecurities.</w:t>
      </w:r>
    </w:p>
    <w:p w14:paraId="175FEB5A" w14:textId="77777777" w:rsidR="00CE16DB" w:rsidRDefault="00CE16DB" w:rsidP="00CE16DB"/>
    <w:p w14:paraId="55D48BA6" w14:textId="77777777" w:rsidR="00CE16DB" w:rsidRDefault="00CE16DB" w:rsidP="00CE16DB">
      <w:r>
        <w:t>The score of "Dear Evan Hansen" is another highlight, featuring powerful songs that capture the emotional depth of the characters. Numbers like "Waving Through a Window" and "You Will Be Found" resonate with audiences, offering both a sense of hope and a reflection on the importance of connection. The music serves as a vehicle for the characters' emotions, allowing the audience to feel their pain and triumphs.</w:t>
      </w:r>
    </w:p>
    <w:p w14:paraId="55FE42BC" w14:textId="77777777" w:rsidR="00CE16DB" w:rsidRDefault="00CE16DB" w:rsidP="00CE16DB"/>
    <w:p w14:paraId="16530190" w14:textId="77777777" w:rsidR="00CE16DB" w:rsidRDefault="00CE16DB" w:rsidP="00CE16DB">
      <w:r>
        <w:t>The performances in "Dear Evan Hansen" are nothing short of extraordinary. The original cast, led by Ben Platt as Evan, brought a level of authenticity and vulnerability to their roles that left a lasting impact. Platt's portrayal of Evan is both poignant and powerful, capturing the character's internal struggles with remarkable nuance. The supporting cast also delivers stellar performances, each adding depth to the narrative.</w:t>
      </w:r>
    </w:p>
    <w:p w14:paraId="096FADEF" w14:textId="77777777" w:rsidR="00CE16DB" w:rsidRDefault="00CE16DB" w:rsidP="00CE16DB"/>
    <w:p w14:paraId="1C705B48" w14:textId="77777777" w:rsidR="00CE16DB" w:rsidRDefault="00CE16DB" w:rsidP="00CE16DB">
      <w:r>
        <w:t>Moreover, the staging and direction of the musical enhance its emotional impact. The use of projections and minimalistic set design allows the audience to focus on the characters' emotions and interactions. This choice effectively conveys the isolation that Evan feels, while also highlighting the moments of connection that ultimately define the story.</w:t>
      </w:r>
    </w:p>
    <w:p w14:paraId="1D6A8824" w14:textId="77777777" w:rsidR="00CE16DB" w:rsidRDefault="00CE16DB" w:rsidP="00CE16DB"/>
    <w:p w14:paraId="1AF57C49" w14:textId="77777777" w:rsidR="00CE16DB" w:rsidRDefault="00CE16DB" w:rsidP="00CE16DB">
      <w:r>
        <w:t xml:space="preserve">"Dear Evan Hansen" has sparked important conversations about mental health and the pressures faced by young people today. It encourages audiences to reflect on their own experiences and the importance of empathy and understanding in a world that often feels disconnected. The musical's </w:t>
      </w:r>
      <w:r>
        <w:lastRenderedPageBreak/>
        <w:t>ability to address such relevant issues while still providing moments of hope and redemption is a testament to its brilliance.</w:t>
      </w:r>
    </w:p>
    <w:p w14:paraId="56ADC0A1" w14:textId="77777777" w:rsidR="00CE16DB" w:rsidRDefault="00CE16DB" w:rsidP="00CE16DB"/>
    <w:p w14:paraId="572D241B" w14:textId="62C3BE99" w:rsidR="003806FD" w:rsidRDefault="00CE16DB" w:rsidP="00CE16DB">
      <w:r>
        <w:t>In conclusion, "Dear Evan Hansen" is a powerful and moving musical that captures the complexities of modern life. Its exploration of mental health, combined with a stunning score and exceptional performances, makes it a must-see. The show not only entertains but also inspires, reminding us of the importance of reaching out and supporting one another in times of need.</w:t>
      </w:r>
    </w:p>
    <w:sectPr w:rsidR="003806F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D68C7" w14:textId="77777777" w:rsidR="00417D96" w:rsidRDefault="00417D96" w:rsidP="00CE16DB">
      <w:pPr>
        <w:spacing w:after="0" w:line="240" w:lineRule="auto"/>
      </w:pPr>
      <w:r>
        <w:separator/>
      </w:r>
    </w:p>
  </w:endnote>
  <w:endnote w:type="continuationSeparator" w:id="0">
    <w:p w14:paraId="045FFC70" w14:textId="77777777" w:rsidR="00417D96" w:rsidRDefault="00417D96" w:rsidP="00CE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BE2EA" w14:textId="77777777" w:rsidR="00417D96" w:rsidRDefault="00417D96" w:rsidP="00CE16DB">
      <w:pPr>
        <w:spacing w:after="0" w:line="240" w:lineRule="auto"/>
      </w:pPr>
      <w:r>
        <w:separator/>
      </w:r>
    </w:p>
  </w:footnote>
  <w:footnote w:type="continuationSeparator" w:id="0">
    <w:p w14:paraId="0EE196AA" w14:textId="77777777" w:rsidR="00417D96" w:rsidRDefault="00417D96" w:rsidP="00CE16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FD"/>
    <w:rsid w:val="003806FD"/>
    <w:rsid w:val="00417D96"/>
    <w:rsid w:val="00CE16DB"/>
    <w:rsid w:val="00E34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1B0E39C-92E3-4A4A-997A-C1815EDD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16DB"/>
    <w:pPr>
      <w:tabs>
        <w:tab w:val="center" w:pos="4513"/>
        <w:tab w:val="right" w:pos="9026"/>
      </w:tabs>
      <w:snapToGrid w:val="0"/>
    </w:pPr>
  </w:style>
  <w:style w:type="character" w:customStyle="1" w:styleId="Char">
    <w:name w:val="머리글 Char"/>
    <w:basedOn w:val="a0"/>
    <w:link w:val="a3"/>
    <w:uiPriority w:val="99"/>
    <w:rsid w:val="00CE16DB"/>
  </w:style>
  <w:style w:type="paragraph" w:styleId="a4">
    <w:name w:val="footer"/>
    <w:basedOn w:val="a"/>
    <w:link w:val="Char0"/>
    <w:uiPriority w:val="99"/>
    <w:unhideWhenUsed/>
    <w:rsid w:val="00CE16DB"/>
    <w:pPr>
      <w:tabs>
        <w:tab w:val="center" w:pos="4513"/>
        <w:tab w:val="right" w:pos="9026"/>
      </w:tabs>
      <w:snapToGrid w:val="0"/>
    </w:pPr>
  </w:style>
  <w:style w:type="character" w:customStyle="1" w:styleId="Char0">
    <w:name w:val="바닥글 Char"/>
    <w:basedOn w:val="a0"/>
    <w:link w:val="a4"/>
    <w:uiPriority w:val="99"/>
    <w:rsid w:val="00CE1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kukjin Chung</dc:creator>
  <cp:keywords/>
  <dc:description/>
  <cp:lastModifiedBy>kukjin Chung</cp:lastModifiedBy>
  <cp:revision>2</cp:revision>
  <dcterms:created xsi:type="dcterms:W3CDTF">2025-01-29T13:20:00Z</dcterms:created>
  <dcterms:modified xsi:type="dcterms:W3CDTF">2025-01-29T13:20:00Z</dcterms:modified>
</cp:coreProperties>
</file>