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E7214" w14:textId="77777777" w:rsidR="00774919" w:rsidRDefault="00774919" w:rsidP="00774919">
      <w:r>
        <w:t>"Wicked" est une comédie musicale qui a captivé le public depuis sa première en 2003. Adaptée du roman de Gregory Maguire, cette œuvre propose une réinterprétation fascinante du classique "Le Magicien d'Oz". Elle explore les origines des personnages emblématiques, en particulier celles de la Sorcière de l'Ouest, Elphaba, et de Glinda, la Sorcière du Nord.</w:t>
      </w:r>
    </w:p>
    <w:p w14:paraId="38BB31B9" w14:textId="77777777" w:rsidR="00774919" w:rsidRDefault="00774919" w:rsidP="00774919"/>
    <w:p w14:paraId="006F527D" w14:textId="77777777" w:rsidR="00774919" w:rsidRDefault="00774919" w:rsidP="00774919">
      <w:r>
        <w:t>L'histoire se déroule dans le pays d'Oz et suit la relation complexe entre Elphaba, une jeune femme aux pouvoirs magiques, et Glinda, une fille populaire et charmante. Au début, les deux personnages semblent opposés, mais au fil de l'intrigue, leur amitié se développe, révélant des thèmes profonds tels que la tolérance, l'acceptation de soi et la lutte contre les préjugés. La transformation d'Elphaba en la "méchante sorcière" est particulièrement poignante, car elle soulève des questions sur la perception du bien et du mal.</w:t>
      </w:r>
    </w:p>
    <w:p w14:paraId="49BC3570" w14:textId="77777777" w:rsidR="00774919" w:rsidRDefault="00774919" w:rsidP="00774919"/>
    <w:p w14:paraId="545AF416" w14:textId="77777777" w:rsidR="00774919" w:rsidRDefault="00774919" w:rsidP="00774919">
      <w:r>
        <w:t>La musique de "Wicked", composée par Stephen Schwartz, est l'un des points forts de la production. Des chansons emblématiques comme "Defying Gravity" et "For Good" sont non seulement mémorables, mais elles véhiculent également des émotions puissantes. "Defying Gravity", en particulier, est un hymne à la liberté et à l'affirmation de soi, marquant un tournant décisif dans le parcours d'Elphaba.</w:t>
      </w:r>
    </w:p>
    <w:p w14:paraId="4052D299" w14:textId="77777777" w:rsidR="00774919" w:rsidRDefault="00774919" w:rsidP="00774919"/>
    <w:p w14:paraId="446612EB" w14:textId="77777777" w:rsidR="00774919" w:rsidRDefault="00774919" w:rsidP="00774919">
      <w:r>
        <w:t>La mise en scène et les costumes de "Wicked" sont également remarquables. Les décors colorés et les costumes élaborés plongent le public dans un monde magique et visuellement époustouflant. La chorégraphie dynamique et les performances des acteurs ajoutent une dimension supplémentaire à l'expérience théâtrale.</w:t>
      </w:r>
    </w:p>
    <w:p w14:paraId="1AF0AB53" w14:textId="77777777" w:rsidR="00774919" w:rsidRDefault="00774919" w:rsidP="00774919"/>
    <w:p w14:paraId="1DE93C7D" w14:textId="77777777" w:rsidR="00774919" w:rsidRDefault="00774919" w:rsidP="00774919">
      <w:r>
        <w:t>Cependant, "Wicked" n'est pas seulement un divertissement. Il aborde des thèmes sociaux et politiques pertinents, tels que la discrimination, le pouvoir et la corruption. La représentation d'Elphaba en tant que figure marginalisée résonne avec de nombreux spectateurs, en particulier dans un monde où les voix des opprimés sont souvent étouffées.</w:t>
      </w:r>
    </w:p>
    <w:p w14:paraId="17C236C5" w14:textId="77777777" w:rsidR="00774919" w:rsidRDefault="00774919" w:rsidP="00774919"/>
    <w:p w14:paraId="5964F0D0" w14:textId="10BBCF41" w:rsidR="006A21CC" w:rsidRDefault="00774919" w:rsidP="00774919">
      <w:r>
        <w:t xml:space="preserve">En conclusion, "Wicked" est bien plus qu'une simple comédie musicale. C'est une œuvre qui invite à la réflexion sur des questions profondes tout en offrant un divertissement de qualité. Sa capacité à toucher le cœur des spectateurs, combinée à une musique envoûtante et à une mise en scène spectaculaire, en fait un incontournable du théâtre musical. Que l'on soit fan de comédies musicales </w:t>
      </w:r>
      <w:r>
        <w:lastRenderedPageBreak/>
        <w:t>ou non, "Wicked" laisse une empreinte indélébile et continue d'inspirer des générations de spectateurs à travers le monde.</w:t>
      </w:r>
    </w:p>
    <w:sectPr w:rsidR="006A21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7BF90" w14:textId="77777777" w:rsidR="001C6C9E" w:rsidRDefault="001C6C9E" w:rsidP="00774919">
      <w:pPr>
        <w:spacing w:after="0" w:line="240" w:lineRule="auto"/>
      </w:pPr>
      <w:r>
        <w:separator/>
      </w:r>
    </w:p>
  </w:endnote>
  <w:endnote w:type="continuationSeparator" w:id="0">
    <w:p w14:paraId="6B27E085" w14:textId="77777777" w:rsidR="001C6C9E" w:rsidRDefault="001C6C9E" w:rsidP="0077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7F2BD" w14:textId="77777777" w:rsidR="001C6C9E" w:rsidRDefault="001C6C9E" w:rsidP="00774919">
      <w:pPr>
        <w:spacing w:after="0" w:line="240" w:lineRule="auto"/>
      </w:pPr>
      <w:r>
        <w:separator/>
      </w:r>
    </w:p>
  </w:footnote>
  <w:footnote w:type="continuationSeparator" w:id="0">
    <w:p w14:paraId="3BD7F1C2" w14:textId="77777777" w:rsidR="001C6C9E" w:rsidRDefault="001C6C9E" w:rsidP="007749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CC"/>
    <w:rsid w:val="001C6C9E"/>
    <w:rsid w:val="006A21CC"/>
    <w:rsid w:val="00774919"/>
    <w:rsid w:val="00E34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F9CDA03-316E-40DA-BC6A-1167C51B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919"/>
    <w:pPr>
      <w:tabs>
        <w:tab w:val="center" w:pos="4513"/>
        <w:tab w:val="right" w:pos="9026"/>
      </w:tabs>
      <w:snapToGrid w:val="0"/>
    </w:pPr>
  </w:style>
  <w:style w:type="character" w:customStyle="1" w:styleId="Char">
    <w:name w:val="머리글 Char"/>
    <w:basedOn w:val="a0"/>
    <w:link w:val="a3"/>
    <w:uiPriority w:val="99"/>
    <w:rsid w:val="00774919"/>
  </w:style>
  <w:style w:type="paragraph" w:styleId="a4">
    <w:name w:val="footer"/>
    <w:basedOn w:val="a"/>
    <w:link w:val="Char0"/>
    <w:uiPriority w:val="99"/>
    <w:unhideWhenUsed/>
    <w:rsid w:val="00774919"/>
    <w:pPr>
      <w:tabs>
        <w:tab w:val="center" w:pos="4513"/>
        <w:tab w:val="right" w:pos="9026"/>
      </w:tabs>
      <w:snapToGrid w:val="0"/>
    </w:pPr>
  </w:style>
  <w:style w:type="character" w:customStyle="1" w:styleId="Char0">
    <w:name w:val="바닥글 Char"/>
    <w:basedOn w:val="a0"/>
    <w:link w:val="a4"/>
    <w:uiPriority w:val="99"/>
    <w:rsid w:val="0077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kukjin Chung</dc:creator>
  <cp:keywords/>
  <dc:description/>
  <cp:lastModifiedBy>kukjin Chung</cp:lastModifiedBy>
  <cp:revision>2</cp:revision>
  <dcterms:created xsi:type="dcterms:W3CDTF">2025-01-29T13:21:00Z</dcterms:created>
  <dcterms:modified xsi:type="dcterms:W3CDTF">2025-01-29T13:21:00Z</dcterms:modified>
</cp:coreProperties>
</file>