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077D8" w14:textId="77777777" w:rsidR="003115B1" w:rsidRDefault="003115B1" w:rsidP="003115B1">
      <w:r>
        <w:t>"Wicked" is a musical that has captivated audiences since its debut in 2003. Based on Gregory Maguire's novel "Wicked: The Life and Times of the Wicked Witch of the West," the show offers a unique perspective on the classic story of "The Wizard of Oz." It explores themes of friendship, identity, and the nature of good and evil, challenging the traditional narratives associated with these characters.</w:t>
      </w:r>
    </w:p>
    <w:p w14:paraId="4E128F41" w14:textId="77777777" w:rsidR="003115B1" w:rsidRDefault="003115B1" w:rsidP="003115B1"/>
    <w:p w14:paraId="390E9F22" w14:textId="77777777" w:rsidR="003115B1" w:rsidRDefault="003115B1" w:rsidP="003115B1">
      <w:r>
        <w:t>The musical is set in the Land of Oz and tells the story of Elphaba, the Wicked Witch of the West, and her unlikely friendship with Glinda, the Good Witch. The narrative delves into their backstories, revealing how societal expectations and personal choices shape their destinies. Elphaba, born with green skin and a strong sense of justice, becomes an outcast, while Glinda, who is initially portrayed as superficial and self-absorbed, undergoes significant character development throughout the story.</w:t>
      </w:r>
    </w:p>
    <w:p w14:paraId="00FBB21F" w14:textId="77777777" w:rsidR="003115B1" w:rsidRDefault="003115B1" w:rsidP="003115B1"/>
    <w:p w14:paraId="52ED0FC6" w14:textId="77777777" w:rsidR="003115B1" w:rsidRDefault="003115B1" w:rsidP="003115B1">
      <w:r>
        <w:t>Musically, "Wicked" is a triumph. The score, composed by Stephen Schwartz, features powerful ballads and catchy ensemble numbers. Songs like "Defying Gravity" and "For Good" have become iconic, resonating with audiences for their emotional depth and soaring melodies. The choreography and staging are equally impressive, creating a visually stunning experience that enhances the storytelling.</w:t>
      </w:r>
    </w:p>
    <w:p w14:paraId="6B8307D4" w14:textId="77777777" w:rsidR="003115B1" w:rsidRDefault="003115B1" w:rsidP="003115B1"/>
    <w:p w14:paraId="1CD040B6" w14:textId="77777777" w:rsidR="003115B1" w:rsidRDefault="003115B1" w:rsidP="003115B1">
      <w:r>
        <w:t>Critics have praised "Wicked" for its innovative approach to familiar characters and its exploration of complex themes. The musical encourages audiences to question preconceived notions of morality and to consider the impact of societal norms on individual choices. It also highlights the importance of friendship and understanding in overcoming adversity.</w:t>
      </w:r>
    </w:p>
    <w:p w14:paraId="7C4F40C8" w14:textId="77777777" w:rsidR="003115B1" w:rsidRDefault="003115B1" w:rsidP="003115B1"/>
    <w:p w14:paraId="0775417B" w14:textId="77777777" w:rsidR="003115B1" w:rsidRDefault="003115B1" w:rsidP="003115B1">
      <w:r>
        <w:t>However, some critiques have emerged regarding the musical's pacing and the depth of its characters. While the show is celebrated for its strong female leads, some argue that secondary characters could be more fully developed. Additionally, the first act is often seen as slower compared to the more dynamic second act, which culminates in a powerful climax.</w:t>
      </w:r>
    </w:p>
    <w:p w14:paraId="385DB2DF" w14:textId="77777777" w:rsidR="003115B1" w:rsidRDefault="003115B1" w:rsidP="003115B1"/>
    <w:p w14:paraId="7DA3EEC6" w14:textId="77777777" w:rsidR="003115B1" w:rsidRDefault="003115B1" w:rsidP="003115B1">
      <w:r>
        <w:t>Despite these critiques, "Wicked" has achieved remarkable success, becoming one of the longest-running shows on Broadway and garnering numerous awards, including Tony Awards for Best Musical and Best Original Score. Its popularity has led to international productions and a dedicated fan base, solidifying its place in musical theater history.</w:t>
      </w:r>
    </w:p>
    <w:p w14:paraId="150C1300" w14:textId="77777777" w:rsidR="003115B1" w:rsidRDefault="003115B1" w:rsidP="003115B1"/>
    <w:p w14:paraId="4DA57960" w14:textId="0B419E3A" w:rsidR="00273102" w:rsidRDefault="003115B1" w:rsidP="003115B1">
      <w:r>
        <w:t>In conclusion, "Wicked" is a groundbreaking musical that reimagines a beloved story through a fresh lens. Its exploration of themes such as friendship, identity, and the complexity of good and evil resonates with audiences of all ages. With its memorable music, strong performances, and thought-provoking narrative, "Wicked" continues to enchant and inspire, making it a must-see for theater lovers around the world.</w:t>
      </w:r>
    </w:p>
    <w:sectPr w:rsidR="0027310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0CE1C" w14:textId="77777777" w:rsidR="00B5197F" w:rsidRDefault="00B5197F" w:rsidP="003115B1">
      <w:pPr>
        <w:spacing w:after="0" w:line="240" w:lineRule="auto"/>
      </w:pPr>
      <w:r>
        <w:separator/>
      </w:r>
    </w:p>
  </w:endnote>
  <w:endnote w:type="continuationSeparator" w:id="0">
    <w:p w14:paraId="29941E81" w14:textId="77777777" w:rsidR="00B5197F" w:rsidRDefault="00B5197F" w:rsidP="0031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DD097" w14:textId="77777777" w:rsidR="00B5197F" w:rsidRDefault="00B5197F" w:rsidP="003115B1">
      <w:pPr>
        <w:spacing w:after="0" w:line="240" w:lineRule="auto"/>
      </w:pPr>
      <w:r>
        <w:separator/>
      </w:r>
    </w:p>
  </w:footnote>
  <w:footnote w:type="continuationSeparator" w:id="0">
    <w:p w14:paraId="59A05968" w14:textId="77777777" w:rsidR="00B5197F" w:rsidRDefault="00B5197F" w:rsidP="003115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02"/>
    <w:rsid w:val="00273102"/>
    <w:rsid w:val="003115B1"/>
    <w:rsid w:val="00B5197F"/>
    <w:rsid w:val="00E34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5B91F88-30E7-4A98-A17D-D3B0DCA4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15B1"/>
    <w:pPr>
      <w:tabs>
        <w:tab w:val="center" w:pos="4513"/>
        <w:tab w:val="right" w:pos="9026"/>
      </w:tabs>
      <w:snapToGrid w:val="0"/>
    </w:pPr>
  </w:style>
  <w:style w:type="character" w:customStyle="1" w:styleId="Char">
    <w:name w:val="머리글 Char"/>
    <w:basedOn w:val="a0"/>
    <w:link w:val="a3"/>
    <w:uiPriority w:val="99"/>
    <w:rsid w:val="003115B1"/>
  </w:style>
  <w:style w:type="paragraph" w:styleId="a4">
    <w:name w:val="footer"/>
    <w:basedOn w:val="a"/>
    <w:link w:val="Char0"/>
    <w:uiPriority w:val="99"/>
    <w:unhideWhenUsed/>
    <w:rsid w:val="003115B1"/>
    <w:pPr>
      <w:tabs>
        <w:tab w:val="center" w:pos="4513"/>
        <w:tab w:val="right" w:pos="9026"/>
      </w:tabs>
      <w:snapToGrid w:val="0"/>
    </w:pPr>
  </w:style>
  <w:style w:type="character" w:customStyle="1" w:styleId="Char0">
    <w:name w:val="바닥글 Char"/>
    <w:basedOn w:val="a0"/>
    <w:link w:val="a4"/>
    <w:uiPriority w:val="99"/>
    <w:rsid w:val="00311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kukjin Chung</dc:creator>
  <cp:keywords/>
  <dc:description/>
  <cp:lastModifiedBy>kukjin Chung</cp:lastModifiedBy>
  <cp:revision>2</cp:revision>
  <dcterms:created xsi:type="dcterms:W3CDTF">2025-01-29T13:14:00Z</dcterms:created>
  <dcterms:modified xsi:type="dcterms:W3CDTF">2025-01-29T13:14:00Z</dcterms:modified>
</cp:coreProperties>
</file>