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210103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심화반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이영희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