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CF37" w14:textId="77777777" w:rsidR="00EB2C10" w:rsidRDefault="00744138" w:rsidP="00744138">
      <w:r>
        <w:rPr>
          <w:noProof/>
          <w:sz w:val="100"/>
          <w:szCs w:val="100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01465EC9" wp14:editId="5EFAB7D5">
            <wp:simplePos x="0" y="0"/>
            <wp:positionH relativeFrom="column">
              <wp:posOffset>2972435</wp:posOffset>
            </wp:positionH>
            <wp:positionV relativeFrom="paragraph">
              <wp:posOffset>-572770</wp:posOffset>
            </wp:positionV>
            <wp:extent cx="2768600" cy="56738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leaseweb_JPEG_high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600" cy="567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2A1BE4" w14:textId="018F3213" w:rsidR="00744138" w:rsidRPr="00EB2C10" w:rsidRDefault="00744138" w:rsidP="00744138">
      <w:r w:rsidRPr="00317527">
        <w:rPr>
          <w:rFonts w:asciiTheme="minorHAnsi" w:hAnsiTheme="minorHAnsi"/>
        </w:rPr>
        <w:t>H</w:t>
      </w:r>
      <w:r w:rsidR="00C22A7C">
        <w:rPr>
          <w:rFonts w:asciiTheme="minorHAnsi" w:hAnsiTheme="minorHAnsi"/>
        </w:rPr>
        <w:t>i</w:t>
      </w:r>
      <w:r w:rsidR="002F56A6">
        <w:rPr>
          <w:rFonts w:asciiTheme="minorHAnsi" w:hAnsiTheme="minorHAnsi"/>
        </w:rPr>
        <w:t>,</w:t>
      </w:r>
    </w:p>
    <w:p w14:paraId="227CC163" w14:textId="77777777" w:rsidR="00744138" w:rsidRPr="00317527" w:rsidRDefault="00744138" w:rsidP="00744138">
      <w:pPr>
        <w:rPr>
          <w:rFonts w:asciiTheme="minorHAnsi" w:hAnsiTheme="minorHAnsi"/>
        </w:rPr>
      </w:pPr>
    </w:p>
    <w:p w14:paraId="2713B85A" w14:textId="77777777" w:rsidR="00744138" w:rsidRPr="00317527" w:rsidRDefault="00744138" w:rsidP="00744138">
      <w:pPr>
        <w:rPr>
          <w:rFonts w:asciiTheme="minorHAnsi" w:hAnsiTheme="minorHAnsi"/>
        </w:rPr>
      </w:pPr>
      <w:r w:rsidRPr="00317527">
        <w:rPr>
          <w:rFonts w:asciiTheme="minorHAnsi" w:hAnsiTheme="minorHAnsi"/>
        </w:rPr>
        <w:t>We would like to congratulate you on progressing to the next phase of the Leaseweb interview process. This stage involves a technical evaluation which will be discussed in more detail below.</w:t>
      </w:r>
    </w:p>
    <w:p w14:paraId="3A940FD0" w14:textId="77777777" w:rsidR="00744138" w:rsidRPr="00317527" w:rsidRDefault="00744138" w:rsidP="00744138">
      <w:pPr>
        <w:rPr>
          <w:rFonts w:asciiTheme="minorHAnsi" w:hAnsiTheme="minorHAnsi"/>
        </w:rPr>
      </w:pPr>
    </w:p>
    <w:p w14:paraId="02F9A446" w14:textId="65D1FA26" w:rsidR="00744138" w:rsidRPr="00317527" w:rsidRDefault="00744138" w:rsidP="00744138">
      <w:pPr>
        <w:rPr>
          <w:rFonts w:asciiTheme="minorHAnsi" w:hAnsiTheme="minorHAnsi"/>
        </w:rPr>
      </w:pPr>
      <w:r w:rsidRPr="00317527">
        <w:rPr>
          <w:rFonts w:asciiTheme="minorHAnsi" w:hAnsiTheme="minorHAnsi"/>
        </w:rPr>
        <w:t xml:space="preserve">For review purposes, we'd like you to create an example for us to sample your code. </w:t>
      </w:r>
    </w:p>
    <w:p w14:paraId="663C8EE4" w14:textId="78866EB5" w:rsidR="00B712DA" w:rsidRPr="007B14B5" w:rsidRDefault="00B712DA" w:rsidP="007B14B5">
      <w:pPr>
        <w:pStyle w:val="Heading1"/>
      </w:pPr>
      <w:r>
        <w:t>Assignment</w:t>
      </w:r>
    </w:p>
    <w:p w14:paraId="2ACAAF2B" w14:textId="77777777" w:rsidR="00B712DA" w:rsidRDefault="00B712DA" w:rsidP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>Using the info provided in the excel sheet attached ( servers_filters_assignment.xlsx ) display the list of servers and then implement the filter functionalities as mentioned in the document.</w:t>
      </w:r>
    </w:p>
    <w:p w14:paraId="43766CEE" w14:textId="77777777" w:rsidR="00B712DA" w:rsidRPr="00B712DA" w:rsidRDefault="00B712DA" w:rsidP="00B712DA">
      <w:pPr>
        <w:rPr>
          <w:rFonts w:asciiTheme="minorHAnsi" w:hAnsiTheme="minorHAnsi"/>
        </w:rPr>
      </w:pPr>
    </w:p>
    <w:p w14:paraId="3CAED9F7" w14:textId="015D09D9" w:rsidR="00B712DA" w:rsidRDefault="00B712DA" w:rsidP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 xml:space="preserve">The idea is to have a </w:t>
      </w:r>
      <w:r w:rsidR="00DA4B5E">
        <w:rPr>
          <w:rFonts w:asciiTheme="minorHAnsi" w:hAnsiTheme="minorHAnsi"/>
        </w:rPr>
        <w:t xml:space="preserve">rest </w:t>
      </w:r>
      <w:proofErr w:type="spellStart"/>
      <w:r w:rsidR="00F70E71">
        <w:rPr>
          <w:rFonts w:asciiTheme="minorHAnsi" w:hAnsiTheme="minorHAnsi"/>
        </w:rPr>
        <w:t>api</w:t>
      </w:r>
      <w:proofErr w:type="spellEnd"/>
      <w:r w:rsidRPr="00B712DA">
        <w:rPr>
          <w:rFonts w:asciiTheme="minorHAnsi" w:hAnsiTheme="minorHAnsi"/>
        </w:rPr>
        <w:t xml:space="preserve"> </w:t>
      </w:r>
      <w:r w:rsidR="00DA4B5E">
        <w:rPr>
          <w:rFonts w:asciiTheme="minorHAnsi" w:hAnsiTheme="minorHAnsi"/>
        </w:rPr>
        <w:t xml:space="preserve">that is capable of listing </w:t>
      </w:r>
      <w:r w:rsidRPr="00B712DA">
        <w:rPr>
          <w:rFonts w:asciiTheme="minorHAnsi" w:hAnsiTheme="minorHAnsi"/>
        </w:rPr>
        <w:t xml:space="preserve">servers with the possibility of </w:t>
      </w:r>
      <w:r w:rsidR="00B17233" w:rsidRPr="00B712DA">
        <w:rPr>
          <w:rFonts w:asciiTheme="minorHAnsi" w:hAnsiTheme="minorHAnsi"/>
        </w:rPr>
        <w:t>reducing</w:t>
      </w:r>
      <w:r w:rsidRPr="00B712DA">
        <w:rPr>
          <w:rFonts w:asciiTheme="minorHAnsi" w:hAnsiTheme="minorHAnsi"/>
        </w:rPr>
        <w:t xml:space="preserve"> the list using the filters, to narrow the list.</w:t>
      </w:r>
    </w:p>
    <w:p w14:paraId="313DBA3B" w14:textId="77777777" w:rsidR="00B712DA" w:rsidRPr="00B712DA" w:rsidRDefault="00B712DA" w:rsidP="00B712DA">
      <w:pPr>
        <w:rPr>
          <w:rFonts w:asciiTheme="minorHAnsi" w:hAnsiTheme="minorHAnsi"/>
        </w:rPr>
      </w:pPr>
    </w:p>
    <w:p w14:paraId="1AECAE4D" w14:textId="6A0E0813" w:rsidR="00B712DA" w:rsidRPr="00B712DA" w:rsidRDefault="00B17233" w:rsidP="00B712DA">
      <w:pPr>
        <w:pStyle w:val="ListParagraph"/>
        <w:numPr>
          <w:ilvl w:val="0"/>
          <w:numId w:val="13"/>
        </w:numPr>
        <w:rPr>
          <w:rFonts w:asciiTheme="minorHAnsi" w:hAnsiTheme="minorHAnsi"/>
        </w:rPr>
      </w:pPr>
      <w:r>
        <w:rPr>
          <w:rFonts w:asciiTheme="minorHAnsi" w:hAnsiTheme="minorHAnsi"/>
        </w:rPr>
        <w:t>Implementation will be with Go (Golang) language.</w:t>
      </w:r>
    </w:p>
    <w:p w14:paraId="40C2F7BD" w14:textId="77777777" w:rsidR="00B712DA" w:rsidRPr="00B712DA" w:rsidRDefault="00B712DA" w:rsidP="00B712DA">
      <w:pPr>
        <w:rPr>
          <w:rFonts w:asciiTheme="minorHAnsi" w:hAnsiTheme="minorHAnsi"/>
        </w:rPr>
      </w:pPr>
    </w:p>
    <w:p w14:paraId="12A6ECE6" w14:textId="77777777" w:rsidR="00B712DA" w:rsidRPr="00B712DA" w:rsidRDefault="00B712DA" w:rsidP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>We would like to see the following:</w:t>
      </w:r>
    </w:p>
    <w:p w14:paraId="28DAE1DD" w14:textId="0D5DC5C0" w:rsidR="00B712DA" w:rsidRPr="00B712DA" w:rsidRDefault="00B17233" w:rsidP="00B712DA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T</w:t>
      </w:r>
      <w:r w:rsidR="00B712DA" w:rsidRPr="00B712DA">
        <w:rPr>
          <w:rFonts w:asciiTheme="minorHAnsi" w:hAnsiTheme="minorHAnsi"/>
        </w:rPr>
        <w:t>esting</w:t>
      </w:r>
    </w:p>
    <w:p w14:paraId="575C6D8A" w14:textId="77777777" w:rsidR="007B14B5" w:rsidRDefault="007B14B5" w:rsidP="00B712DA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>Documentation on how to setup the project</w:t>
      </w:r>
    </w:p>
    <w:p w14:paraId="54424FB3" w14:textId="19718B3E" w:rsidR="00B712DA" w:rsidRPr="00B712DA" w:rsidRDefault="007B14B5" w:rsidP="00B712DA">
      <w:pPr>
        <w:pStyle w:val="ListParagraph"/>
        <w:numPr>
          <w:ilvl w:val="0"/>
          <w:numId w:val="14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Documentation for your rest </w:t>
      </w:r>
      <w:proofErr w:type="spellStart"/>
      <w:r>
        <w:rPr>
          <w:rFonts w:asciiTheme="minorHAnsi" w:hAnsiTheme="minorHAnsi"/>
        </w:rPr>
        <w:t>api</w:t>
      </w:r>
      <w:proofErr w:type="spellEnd"/>
      <w:r>
        <w:rPr>
          <w:rFonts w:asciiTheme="minorHAnsi" w:hAnsiTheme="minorHAnsi"/>
        </w:rPr>
        <w:t xml:space="preserve"> consumers</w:t>
      </w:r>
      <w:r w:rsidR="00B712DA" w:rsidRPr="00B712DA">
        <w:rPr>
          <w:rFonts w:asciiTheme="minorHAnsi" w:hAnsiTheme="minorHAnsi"/>
        </w:rPr>
        <w:t xml:space="preserve"> </w:t>
      </w:r>
    </w:p>
    <w:p w14:paraId="3F7A4D5F" w14:textId="77777777" w:rsidR="00B712DA" w:rsidRPr="00B712DA" w:rsidRDefault="00B712DA" w:rsidP="00B712DA">
      <w:pPr>
        <w:rPr>
          <w:rFonts w:asciiTheme="minorHAnsi" w:hAnsiTheme="minorHAnsi"/>
        </w:rPr>
      </w:pPr>
    </w:p>
    <w:p w14:paraId="51F6FD5E" w14:textId="77777777" w:rsidR="00B712DA" w:rsidRPr="00B712DA" w:rsidRDefault="00B712DA" w:rsidP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>Bonus points:</w:t>
      </w:r>
      <w:r w:rsidRPr="00B712DA">
        <w:rPr>
          <w:rFonts w:asciiTheme="minorHAnsi" w:hAnsiTheme="minorHAnsi"/>
        </w:rPr>
        <w:tab/>
      </w:r>
    </w:p>
    <w:p w14:paraId="0B62E069" w14:textId="76B7C9CF" w:rsidR="00B712DA" w:rsidRPr="00B712DA" w:rsidRDefault="00B712DA" w:rsidP="00B712DA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>Code quality</w:t>
      </w:r>
      <w:r w:rsidR="007B14B5">
        <w:rPr>
          <w:rFonts w:asciiTheme="minorHAnsi" w:hAnsiTheme="minorHAnsi"/>
        </w:rPr>
        <w:t xml:space="preserve"> and readability</w:t>
      </w:r>
    </w:p>
    <w:p w14:paraId="6B47C6C7" w14:textId="77777777" w:rsidR="00B712DA" w:rsidRPr="00B712DA" w:rsidRDefault="00B712DA" w:rsidP="00B712DA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>Application structure</w:t>
      </w:r>
    </w:p>
    <w:p w14:paraId="3BA1A7B2" w14:textId="77777777" w:rsidR="00B712DA" w:rsidRPr="00B712DA" w:rsidRDefault="00B712DA" w:rsidP="00B712DA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>User Interface</w:t>
      </w:r>
    </w:p>
    <w:p w14:paraId="43AB249E" w14:textId="77777777" w:rsidR="00B712DA" w:rsidRPr="00B712DA" w:rsidRDefault="00B712DA" w:rsidP="00B712DA">
      <w:pPr>
        <w:pStyle w:val="ListParagraph"/>
        <w:numPr>
          <w:ilvl w:val="0"/>
          <w:numId w:val="15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 xml:space="preserve">Optimization (load times and rendering performance) </w:t>
      </w:r>
    </w:p>
    <w:p w14:paraId="381C281E" w14:textId="77777777" w:rsidR="00B712DA" w:rsidRDefault="00B712DA" w:rsidP="00B712DA">
      <w:pPr>
        <w:rPr>
          <w:rFonts w:asciiTheme="minorHAnsi" w:hAnsiTheme="minorHAnsi"/>
        </w:rPr>
      </w:pPr>
    </w:p>
    <w:p w14:paraId="17A889C8" w14:textId="77777777" w:rsidR="00B712DA" w:rsidRPr="00B712DA" w:rsidRDefault="00B712DA" w:rsidP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>Delivery requirements:</w:t>
      </w:r>
    </w:p>
    <w:p w14:paraId="571AA8B9" w14:textId="77777777" w:rsidR="00B712DA" w:rsidRDefault="00B712DA" w:rsidP="00B712DA">
      <w:pPr>
        <w:rPr>
          <w:rFonts w:asciiTheme="minorHAnsi" w:hAnsiTheme="minorHAnsi"/>
          <w:b/>
        </w:rPr>
      </w:pPr>
    </w:p>
    <w:p w14:paraId="2B3BD5CD" w14:textId="77777777" w:rsidR="00B712DA" w:rsidRDefault="00B712DA" w:rsidP="00B712DA">
      <w:pPr>
        <w:rPr>
          <w:rFonts w:asciiTheme="minorHAnsi" w:hAnsiTheme="minorHAnsi"/>
          <w:b/>
        </w:rPr>
      </w:pPr>
      <w:r w:rsidRPr="00B712DA">
        <w:rPr>
          <w:rFonts w:asciiTheme="minorHAnsi" w:hAnsiTheme="minorHAnsi"/>
          <w:b/>
        </w:rPr>
        <w:t xml:space="preserve">We would like you to demo your project for us. Please prepare to show us the product as well as explain the technical approach that you took. </w:t>
      </w:r>
    </w:p>
    <w:p w14:paraId="769E263B" w14:textId="77777777" w:rsidR="00B712DA" w:rsidRDefault="00B712DA" w:rsidP="00B712DA">
      <w:pPr>
        <w:rPr>
          <w:rFonts w:asciiTheme="minorHAnsi" w:hAnsiTheme="minorHAnsi"/>
          <w:b/>
        </w:rPr>
      </w:pPr>
    </w:p>
    <w:p w14:paraId="37BA82F7" w14:textId="3185D737" w:rsidR="00B712DA" w:rsidRPr="00B712DA" w:rsidRDefault="00B712DA" w:rsidP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>Please also:</w:t>
      </w:r>
    </w:p>
    <w:p w14:paraId="773CD160" w14:textId="77777777" w:rsidR="00B712DA" w:rsidRDefault="00B712DA" w:rsidP="00B712DA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 xml:space="preserve">Share your project as a link to a repository, send us a ZIP-file containing the source or a link to where it is hosted. </w:t>
      </w:r>
    </w:p>
    <w:p w14:paraId="093F183F" w14:textId="733951F3" w:rsidR="00B712DA" w:rsidRPr="00B712DA" w:rsidRDefault="00B712DA" w:rsidP="00B712DA">
      <w:pPr>
        <w:pStyle w:val="ListParagraph"/>
        <w:numPr>
          <w:ilvl w:val="0"/>
          <w:numId w:val="16"/>
        </w:numPr>
        <w:rPr>
          <w:rFonts w:asciiTheme="minorHAnsi" w:hAnsiTheme="minorHAnsi"/>
          <w:b/>
        </w:rPr>
      </w:pPr>
      <w:r w:rsidRPr="00B712DA">
        <w:rPr>
          <w:rFonts w:asciiTheme="minorHAnsi" w:hAnsiTheme="minorHAnsi"/>
          <w:b/>
        </w:rPr>
        <w:t>We will prefer the project to be hosted somewhere where we can access it.</w:t>
      </w:r>
    </w:p>
    <w:p w14:paraId="5491EC8C" w14:textId="2401907C" w:rsidR="00B712DA" w:rsidRPr="00B712DA" w:rsidRDefault="00B712DA" w:rsidP="00B712DA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 xml:space="preserve">Email the details to </w:t>
      </w:r>
      <w:r w:rsidR="00B17233">
        <w:rPr>
          <w:rFonts w:asciiTheme="minorHAnsi" w:hAnsiTheme="minorHAnsi"/>
        </w:rPr>
        <w:t>Merve Bulazar</w:t>
      </w:r>
      <w:r w:rsidR="007B14B5">
        <w:rPr>
          <w:rFonts w:asciiTheme="minorHAnsi" w:hAnsiTheme="minorHAnsi"/>
        </w:rPr>
        <w:t xml:space="preserve"> &lt;</w:t>
      </w:r>
      <w:r w:rsidR="00B17233">
        <w:rPr>
          <w:rFonts w:asciiTheme="minorHAnsi" w:hAnsiTheme="minorHAnsi"/>
        </w:rPr>
        <w:t>m.bulazar</w:t>
      </w:r>
      <w:r w:rsidR="00E15210">
        <w:rPr>
          <w:rFonts w:asciiTheme="minorHAnsi" w:hAnsiTheme="minorHAnsi"/>
        </w:rPr>
        <w:t>@global.leaseweb.com&gt;</w:t>
      </w:r>
    </w:p>
    <w:p w14:paraId="7D2C9185" w14:textId="77777777" w:rsidR="00B712DA" w:rsidRPr="00B712DA" w:rsidRDefault="00B712DA" w:rsidP="00B712DA">
      <w:pPr>
        <w:pStyle w:val="ListParagraph"/>
        <w:numPr>
          <w:ilvl w:val="0"/>
          <w:numId w:val="16"/>
        </w:numPr>
        <w:rPr>
          <w:rFonts w:asciiTheme="minorHAnsi" w:hAnsiTheme="minorHAnsi"/>
        </w:rPr>
      </w:pPr>
      <w:r w:rsidRPr="00B712DA">
        <w:rPr>
          <w:rFonts w:asciiTheme="minorHAnsi" w:hAnsiTheme="minorHAnsi"/>
        </w:rPr>
        <w:t>We should be able to get the project up and running per your instructions if you do not host it yourself.</w:t>
      </w:r>
    </w:p>
    <w:p w14:paraId="7909BDB3" w14:textId="77777777" w:rsidR="00B712DA" w:rsidRDefault="00B712DA">
      <w:pPr>
        <w:rPr>
          <w:rFonts w:asciiTheme="minorHAnsi" w:hAnsiTheme="minorHAnsi"/>
        </w:rPr>
      </w:pPr>
    </w:p>
    <w:p w14:paraId="58520D6A" w14:textId="5ED9787E" w:rsidR="007B14B5" w:rsidRDefault="00B712DA">
      <w:pPr>
        <w:rPr>
          <w:rFonts w:asciiTheme="minorHAnsi" w:hAnsiTheme="minorHAnsi"/>
        </w:rPr>
      </w:pPr>
      <w:r w:rsidRPr="00B712DA">
        <w:rPr>
          <w:rFonts w:asciiTheme="minorHAnsi" w:hAnsiTheme="minorHAnsi"/>
        </w:rPr>
        <w:t>Please let us know what you believe a realistic estimate would be for completing the work.</w:t>
      </w:r>
    </w:p>
    <w:p w14:paraId="1FCE2102" w14:textId="5594A495" w:rsidR="00B712DA" w:rsidRPr="00317527" w:rsidRDefault="003154FB">
      <w:pPr>
        <w:rPr>
          <w:rFonts w:asciiTheme="minorHAnsi" w:hAnsiTheme="minorHAnsi"/>
        </w:rPr>
      </w:pPr>
      <w:r w:rsidRPr="003154FB">
        <w:rPr>
          <w:rFonts w:asciiTheme="minorHAnsi" w:hAnsiTheme="minorHAnsi"/>
        </w:rPr>
        <w:t>You c</w:t>
      </w:r>
      <w:r>
        <w:rPr>
          <w:rFonts w:asciiTheme="minorHAnsi" w:hAnsiTheme="minorHAnsi"/>
        </w:rPr>
        <w:t xml:space="preserve">an make reasonable assumptions </w:t>
      </w:r>
      <w:r w:rsidRPr="003154FB">
        <w:rPr>
          <w:rFonts w:asciiTheme="minorHAnsi" w:hAnsiTheme="minorHAnsi"/>
        </w:rPr>
        <w:t>if something is unclear regarding the scope of the assignment</w:t>
      </w:r>
      <w:r>
        <w:rPr>
          <w:rFonts w:asciiTheme="minorHAnsi" w:hAnsiTheme="minorHAnsi"/>
        </w:rPr>
        <w:t>.</w:t>
      </w:r>
    </w:p>
    <w:sectPr w:rsidR="00B712DA" w:rsidRPr="00317527" w:rsidSect="00E5513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557E"/>
    <w:multiLevelType w:val="multilevel"/>
    <w:tmpl w:val="14FE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57FF5"/>
    <w:multiLevelType w:val="hybridMultilevel"/>
    <w:tmpl w:val="629A1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B2F7D"/>
    <w:multiLevelType w:val="hybridMultilevel"/>
    <w:tmpl w:val="D5D03DD4"/>
    <w:lvl w:ilvl="0" w:tplc="3FBEDA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4A725B"/>
    <w:multiLevelType w:val="hybridMultilevel"/>
    <w:tmpl w:val="C478C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958C6"/>
    <w:multiLevelType w:val="multilevel"/>
    <w:tmpl w:val="D650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D4B21"/>
    <w:multiLevelType w:val="hybridMultilevel"/>
    <w:tmpl w:val="F4BC7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71643"/>
    <w:multiLevelType w:val="hybridMultilevel"/>
    <w:tmpl w:val="5E32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1D2C74"/>
    <w:multiLevelType w:val="hybridMultilevel"/>
    <w:tmpl w:val="35DEF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D6A07"/>
    <w:multiLevelType w:val="hybridMultilevel"/>
    <w:tmpl w:val="9FFC2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C4C23"/>
    <w:multiLevelType w:val="hybridMultilevel"/>
    <w:tmpl w:val="59E631C8"/>
    <w:lvl w:ilvl="0" w:tplc="023AB1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D23895"/>
    <w:multiLevelType w:val="multilevel"/>
    <w:tmpl w:val="E9A6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05D09"/>
    <w:multiLevelType w:val="hybridMultilevel"/>
    <w:tmpl w:val="BB7C0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C369B"/>
    <w:multiLevelType w:val="hybridMultilevel"/>
    <w:tmpl w:val="94B45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E82180"/>
    <w:multiLevelType w:val="multilevel"/>
    <w:tmpl w:val="E3FE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F6B63"/>
    <w:multiLevelType w:val="hybridMultilevel"/>
    <w:tmpl w:val="280CA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5C4DB3"/>
    <w:multiLevelType w:val="multilevel"/>
    <w:tmpl w:val="21F2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5396">
    <w:abstractNumId w:val="3"/>
  </w:num>
  <w:num w:numId="2" w16cid:durableId="1622104566">
    <w:abstractNumId w:val="9"/>
  </w:num>
  <w:num w:numId="3" w16cid:durableId="1481846425">
    <w:abstractNumId w:val="1"/>
  </w:num>
  <w:num w:numId="4" w16cid:durableId="533428337">
    <w:abstractNumId w:val="6"/>
  </w:num>
  <w:num w:numId="5" w16cid:durableId="814182275">
    <w:abstractNumId w:val="2"/>
  </w:num>
  <w:num w:numId="6" w16cid:durableId="718630586">
    <w:abstractNumId w:val="11"/>
  </w:num>
  <w:num w:numId="7" w16cid:durableId="1280186742">
    <w:abstractNumId w:val="5"/>
  </w:num>
  <w:num w:numId="8" w16cid:durableId="330719501">
    <w:abstractNumId w:val="15"/>
  </w:num>
  <w:num w:numId="9" w16cid:durableId="905530897">
    <w:abstractNumId w:val="10"/>
  </w:num>
  <w:num w:numId="10" w16cid:durableId="759830873">
    <w:abstractNumId w:val="0"/>
  </w:num>
  <w:num w:numId="11" w16cid:durableId="1865702420">
    <w:abstractNumId w:val="13"/>
  </w:num>
  <w:num w:numId="12" w16cid:durableId="805395940">
    <w:abstractNumId w:val="4"/>
  </w:num>
  <w:num w:numId="13" w16cid:durableId="128476366">
    <w:abstractNumId w:val="7"/>
  </w:num>
  <w:num w:numId="14" w16cid:durableId="86970488">
    <w:abstractNumId w:val="14"/>
  </w:num>
  <w:num w:numId="15" w16cid:durableId="1768841696">
    <w:abstractNumId w:val="12"/>
  </w:num>
  <w:num w:numId="16" w16cid:durableId="10377029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138"/>
    <w:rsid w:val="00050850"/>
    <w:rsid w:val="000A2CBA"/>
    <w:rsid w:val="00172F1E"/>
    <w:rsid w:val="001A0203"/>
    <w:rsid w:val="00225C03"/>
    <w:rsid w:val="002E0287"/>
    <w:rsid w:val="002F56A6"/>
    <w:rsid w:val="003154FB"/>
    <w:rsid w:val="00317527"/>
    <w:rsid w:val="003D3C28"/>
    <w:rsid w:val="003D3F68"/>
    <w:rsid w:val="00454DF2"/>
    <w:rsid w:val="00492847"/>
    <w:rsid w:val="005634A9"/>
    <w:rsid w:val="005F7270"/>
    <w:rsid w:val="00655DF3"/>
    <w:rsid w:val="0071149D"/>
    <w:rsid w:val="00744138"/>
    <w:rsid w:val="0076614E"/>
    <w:rsid w:val="007B14B5"/>
    <w:rsid w:val="007C22AB"/>
    <w:rsid w:val="00840FDF"/>
    <w:rsid w:val="008A7C78"/>
    <w:rsid w:val="00923ECF"/>
    <w:rsid w:val="00B17233"/>
    <w:rsid w:val="00B52EE2"/>
    <w:rsid w:val="00B712DA"/>
    <w:rsid w:val="00BB27C0"/>
    <w:rsid w:val="00C22A7C"/>
    <w:rsid w:val="00C40EBF"/>
    <w:rsid w:val="00C94DAF"/>
    <w:rsid w:val="00D02675"/>
    <w:rsid w:val="00D04A2A"/>
    <w:rsid w:val="00D0711A"/>
    <w:rsid w:val="00DA4B5E"/>
    <w:rsid w:val="00E15210"/>
    <w:rsid w:val="00E55137"/>
    <w:rsid w:val="00EB2C10"/>
    <w:rsid w:val="00F70E71"/>
    <w:rsid w:val="00F76FCA"/>
    <w:rsid w:val="00FA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48FCF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B27C0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5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527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7527"/>
    <w:rPr>
      <w:rFonts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B27C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27C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B27C0"/>
  </w:style>
  <w:style w:type="character" w:styleId="FollowedHyperlink">
    <w:name w:val="FollowedHyperlink"/>
    <w:basedOn w:val="DefaultParagraphFont"/>
    <w:uiPriority w:val="99"/>
    <w:semiHidden/>
    <w:unhideWhenUsed/>
    <w:rsid w:val="00BB27C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17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712DA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71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0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Assignment</vt:lpstr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Merve Bulazar</cp:lastModifiedBy>
  <cp:revision>6</cp:revision>
  <cp:lastPrinted>2017-03-23T14:22:00Z</cp:lastPrinted>
  <dcterms:created xsi:type="dcterms:W3CDTF">2026-02-17T09:59:00Z</dcterms:created>
  <dcterms:modified xsi:type="dcterms:W3CDTF">2026-08-03T13:59:00Z</dcterms:modified>
</cp:coreProperties>
</file>