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2B33F" w14:textId="0203F1FF" w:rsidR="00D77F31" w:rsidRDefault="00EE0BCB">
      <w:r>
        <w:rPr>
          <w:noProof/>
        </w:rPr>
        <w:drawing>
          <wp:inline distT="0" distB="0" distL="0" distR="0" wp14:anchorId="3C71DB9D" wp14:editId="6E47EF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638E" w14:textId="328C45F8" w:rsidR="00EE0BCB" w:rsidRDefault="00EE0BCB">
      <w:r>
        <w:rPr>
          <w:noProof/>
        </w:rPr>
        <w:drawing>
          <wp:inline distT="0" distB="0" distL="0" distR="0" wp14:anchorId="05CFC4F9" wp14:editId="5580355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075F" w14:textId="4099E163" w:rsidR="00EE0BCB" w:rsidRDefault="00EE0BCB">
      <w:r>
        <w:rPr>
          <w:noProof/>
        </w:rPr>
        <w:lastRenderedPageBreak/>
        <w:drawing>
          <wp:inline distT="0" distB="0" distL="0" distR="0" wp14:anchorId="525F7C6A" wp14:editId="67968CF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86070" wp14:editId="0E7134F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86"/>
    <w:rsid w:val="00632E86"/>
    <w:rsid w:val="009E519B"/>
    <w:rsid w:val="00D77F31"/>
    <w:rsid w:val="00EE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BA6E"/>
  <w15:chartTrackingRefBased/>
  <w15:docId w15:val="{96CE0801-EE39-4E64-8D0E-23001195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Kukreti</dc:creator>
  <cp:keywords/>
  <dc:description/>
  <cp:lastModifiedBy>Rishabh Kukreti</cp:lastModifiedBy>
  <cp:revision>3</cp:revision>
  <dcterms:created xsi:type="dcterms:W3CDTF">2020-08-26T07:21:00Z</dcterms:created>
  <dcterms:modified xsi:type="dcterms:W3CDTF">2020-08-26T07:22:00Z</dcterms:modified>
</cp:coreProperties>
</file>