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2835D09" w14:textId="056BE559" w:rsidR="00910102" w:rsidRDefault="00F37787">
      <w:hyperlink r:id="rId4" w:history="1">
        <w:r w:rsidRPr="00E7735C">
          <w:rPr>
            <w:rStyle w:val="a3"/>
          </w:rPr>
          <w:t>https://trello.com/invite/b/696fa8e82d11ca1ddeaac080/ATTIc224515492da868c9bded326dd80388dCD6ED218/trello</w:t>
        </w:r>
      </w:hyperlink>
    </w:p>
    <w:p w14:paraId="0102078B" w14:textId="77777777" w:rsidR="00F37787" w:rsidRDefault="00F37787"/>
    <w:sectPr w:rsidR="00F3778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6E7B"/>
    <w:rsid w:val="00910102"/>
    <w:rsid w:val="00946E7B"/>
    <w:rsid w:val="00D73BCC"/>
    <w:rsid w:val="00F377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BABDCA"/>
  <w15:chartTrackingRefBased/>
  <w15:docId w15:val="{1152C84C-AE18-498B-9B3F-F58A2DAAB9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F37787"/>
    <w:rPr>
      <w:color w:val="0563C1" w:themeColor="hyperlink"/>
      <w:u w:val="single"/>
    </w:rPr>
  </w:style>
  <w:style w:type="character" w:styleId="a4">
    <w:name w:val="Unresolved Mention"/>
    <w:basedOn w:val="a0"/>
    <w:uiPriority w:val="99"/>
    <w:semiHidden/>
    <w:unhideWhenUsed/>
    <w:rsid w:val="00F3778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trello.com/invite/b/696fa8e82d11ca1ddeaac080/ATTIc224515492da868c9bded326dd80388dCD6ED218/trello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33</Words>
  <Characters>194</Characters>
  <Application>Microsoft Office Word</Application>
  <DocSecurity>0</DocSecurity>
  <Lines>1</Lines>
  <Paragraphs>1</Paragraphs>
  <ScaleCrop>false</ScaleCrop>
  <Company/>
  <LinksUpToDate>false</LinksUpToDate>
  <CharactersWithSpaces>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2026-01-22T17:58:00Z</dcterms:created>
  <dcterms:modified xsi:type="dcterms:W3CDTF">2026-01-22T17:58:00Z</dcterms:modified>
</cp:coreProperties>
</file>