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3A48E" w14:textId="46322F24" w:rsidR="001F7175" w:rsidRDefault="00442031" w:rsidP="00442031">
      <w:pPr>
        <w:pStyle w:val="1"/>
        <w:numPr>
          <w:ilvl w:val="0"/>
          <w:numId w:val="1"/>
        </w:numPr>
      </w:pPr>
      <w:r>
        <w:t>Изменить таблицу с опорами</w:t>
      </w:r>
    </w:p>
    <w:p w14:paraId="002C15C3" w14:textId="4734336E" w:rsidR="00442031" w:rsidRPr="00442031" w:rsidRDefault="00442031" w:rsidP="0062468C">
      <w:pPr>
        <w:pStyle w:val="a7"/>
        <w:numPr>
          <w:ilvl w:val="0"/>
          <w:numId w:val="3"/>
        </w:numPr>
      </w:pPr>
      <w:r>
        <w:t xml:space="preserve">Отредактировать размерную сетку опор. В таблице с опорами </w:t>
      </w:r>
      <w:r w:rsidRPr="0062468C">
        <w:rPr>
          <w:lang w:val="en-US"/>
        </w:rPr>
        <w:t>Pro</w:t>
      </w:r>
      <w:r w:rsidRPr="00442031">
        <w:t xml:space="preserve"> </w:t>
      </w:r>
      <w:r>
        <w:t>допущена ошибка, диапазон высот данной опоры 205-340</w:t>
      </w:r>
    </w:p>
    <w:p w14:paraId="2A089E62" w14:textId="6D958F95" w:rsidR="00442031" w:rsidRDefault="00442031" w:rsidP="0062468C">
      <w:pPr>
        <w:jc w:val="center"/>
      </w:pPr>
      <w:r w:rsidRPr="00442031">
        <w:rPr>
          <w:noProof/>
        </w:rPr>
        <w:drawing>
          <wp:inline distT="0" distB="0" distL="0" distR="0" wp14:anchorId="1DB23AE5" wp14:editId="1896C003">
            <wp:extent cx="2869846" cy="3645843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9790" cy="368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707E" w14:textId="0FEF9259" w:rsidR="00442031" w:rsidRDefault="00442031" w:rsidP="0062468C">
      <w:pPr>
        <w:pStyle w:val="a7"/>
        <w:numPr>
          <w:ilvl w:val="0"/>
          <w:numId w:val="3"/>
        </w:numPr>
      </w:pPr>
      <w:r>
        <w:t xml:space="preserve">Опоры </w:t>
      </w:r>
      <w:r w:rsidRPr="0062468C">
        <w:rPr>
          <w:lang w:val="en-US"/>
        </w:rPr>
        <w:t>Low</w:t>
      </w:r>
      <w:r w:rsidRPr="00442031">
        <w:t xml:space="preserve"> </w:t>
      </w:r>
      <w:r>
        <w:t>12 должны применяться только на высоту 12мм</w:t>
      </w:r>
    </w:p>
    <w:p w14:paraId="1F7C0DA7" w14:textId="17DE5B16" w:rsidR="00442031" w:rsidRDefault="00442031" w:rsidP="0062468C">
      <w:pPr>
        <w:pStyle w:val="a7"/>
        <w:numPr>
          <w:ilvl w:val="0"/>
          <w:numId w:val="3"/>
        </w:numPr>
      </w:pPr>
      <w:r>
        <w:t xml:space="preserve">Опоры </w:t>
      </w:r>
      <w:r w:rsidRPr="0062468C">
        <w:rPr>
          <w:lang w:val="en-US"/>
        </w:rPr>
        <w:t>Low</w:t>
      </w:r>
      <w:r>
        <w:t xml:space="preserve"> 20 должны применяться только на высоту 20мм</w:t>
      </w:r>
    </w:p>
    <w:p w14:paraId="1BEE9EDF" w14:textId="17DBB799" w:rsidR="00442031" w:rsidRDefault="0062468C" w:rsidP="0062468C">
      <w:pPr>
        <w:pStyle w:val="a7"/>
        <w:numPr>
          <w:ilvl w:val="0"/>
          <w:numId w:val="3"/>
        </w:numPr>
      </w:pPr>
      <w:r>
        <w:t>Опоры 3</w:t>
      </w:r>
      <w:r>
        <w:rPr>
          <w:lang w:val="en-US"/>
        </w:rPr>
        <w:t>D</w:t>
      </w:r>
      <w:r>
        <w:t xml:space="preserve"> 0-30 не существует, ее необходимо удалить из таблицы</w:t>
      </w:r>
    </w:p>
    <w:p w14:paraId="3E082027" w14:textId="63A3A46C" w:rsidR="0062468C" w:rsidRDefault="0062468C" w:rsidP="0062468C">
      <w:pPr>
        <w:ind w:left="1069" w:firstLine="0"/>
        <w:jc w:val="center"/>
      </w:pPr>
      <w:r w:rsidRPr="0062468C">
        <w:rPr>
          <w:noProof/>
        </w:rPr>
        <w:drawing>
          <wp:inline distT="0" distB="0" distL="0" distR="0" wp14:anchorId="17E7B1D5" wp14:editId="79C3AE24">
            <wp:extent cx="2465558" cy="28025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0526" cy="283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48A4" w14:textId="7D0CCD88" w:rsidR="0062468C" w:rsidRDefault="0062468C" w:rsidP="0062468C">
      <w:pPr>
        <w:ind w:left="1069" w:firstLine="0"/>
      </w:pPr>
      <w:r>
        <w:lastRenderedPageBreak/>
        <w:t xml:space="preserve">Аналогично опорам </w:t>
      </w:r>
      <w:r>
        <w:rPr>
          <w:lang w:val="en-US"/>
        </w:rPr>
        <w:t>Pro</w:t>
      </w:r>
      <w:r w:rsidRPr="0062468C">
        <w:t xml:space="preserve"> </w:t>
      </w:r>
      <w:r>
        <w:t>необходимо откорректировать диапазон высоты на 205-340</w:t>
      </w:r>
    </w:p>
    <w:p w14:paraId="1081C376" w14:textId="7029AAA9" w:rsidR="0062468C" w:rsidRDefault="0062468C" w:rsidP="0062468C">
      <w:pPr>
        <w:pStyle w:val="1"/>
        <w:numPr>
          <w:ilvl w:val="0"/>
          <w:numId w:val="1"/>
        </w:numPr>
      </w:pPr>
      <w:r>
        <w:t xml:space="preserve">Изменить </w:t>
      </w:r>
      <w:r w:rsidR="008B152B">
        <w:t>цвет опоры</w:t>
      </w:r>
    </w:p>
    <w:p w14:paraId="3F10ACDE" w14:textId="56B1F21E" w:rsidR="0062468C" w:rsidRDefault="008B152B" w:rsidP="0062468C">
      <w:r>
        <w:t>Цвет 82 заменить на фиолетовый</w:t>
      </w:r>
    </w:p>
    <w:p w14:paraId="03C48B62" w14:textId="287E75DD" w:rsidR="008B152B" w:rsidRDefault="008B152B" w:rsidP="008B152B">
      <w:pPr>
        <w:pStyle w:val="1"/>
        <w:numPr>
          <w:ilvl w:val="0"/>
          <w:numId w:val="1"/>
        </w:numPr>
      </w:pPr>
      <w:r>
        <w:t>Изменить визуал таблицы</w:t>
      </w:r>
    </w:p>
    <w:p w14:paraId="3E5413EA" w14:textId="046DC265" w:rsidR="008B152B" w:rsidRDefault="00786D83" w:rsidP="008B152B">
      <w:r>
        <w:t>Файл с визуалом прислан отдельно</w:t>
      </w:r>
    </w:p>
    <w:p w14:paraId="456FCDDD" w14:textId="40C7196D" w:rsidR="00921B76" w:rsidRDefault="00921B76" w:rsidP="00921B76">
      <w:pPr>
        <w:pStyle w:val="1"/>
        <w:numPr>
          <w:ilvl w:val="0"/>
          <w:numId w:val="1"/>
        </w:numPr>
      </w:pPr>
      <w:r>
        <w:t>Добавить расчет элементов крепления</w:t>
      </w:r>
    </w:p>
    <w:p w14:paraId="0353D6DB" w14:textId="77777777" w:rsidR="00921B76" w:rsidRDefault="00921B76" w:rsidP="00921B76">
      <w:r>
        <w:t>В расчет необходимо добавить возможность добавления крепления лаги и крепления плитки, чтобы они учитывались в расчете.</w:t>
      </w:r>
    </w:p>
    <w:p w14:paraId="4BEC1DAD" w14:textId="25EB9BD3" w:rsidR="00921B76" w:rsidRPr="00921B76" w:rsidRDefault="00921B76" w:rsidP="00921B76">
      <w:r>
        <w:t>Их количество необходимо также внести в итоговую таблицу</w:t>
      </w:r>
      <w:r>
        <w:t>.</w:t>
      </w:r>
    </w:p>
    <w:p w14:paraId="57E52193" w14:textId="0B97A026" w:rsidR="00786D83" w:rsidRDefault="00921B76" w:rsidP="008B152B">
      <w:r>
        <w:t>Как вариант, добавить в таблицу с начальными данными (где вносятся руками шаги опор) шаг креплений и вид креплений.</w:t>
      </w:r>
    </w:p>
    <w:p w14:paraId="15F6D815" w14:textId="5AEAF0F4" w:rsidR="00921B76" w:rsidRDefault="00921B76" w:rsidP="008B152B">
      <w:r>
        <w:t>Виды креплений</w:t>
      </w:r>
      <w:r w:rsidRPr="00921B76">
        <w:t xml:space="preserve"> </w:t>
      </w:r>
      <w:r>
        <w:t xml:space="preserve">для опор </w:t>
      </w:r>
      <w:r>
        <w:rPr>
          <w:lang w:val="en-US"/>
        </w:rPr>
        <w:t>Pro</w:t>
      </w:r>
      <w:r>
        <w:t>:</w:t>
      </w:r>
    </w:p>
    <w:p w14:paraId="1D2D1232" w14:textId="69B2FE36" w:rsidR="00921B76" w:rsidRPr="00921B76" w:rsidRDefault="00921B76" w:rsidP="00921B76">
      <w:pPr>
        <w:pStyle w:val="a7"/>
        <w:numPr>
          <w:ilvl w:val="0"/>
          <w:numId w:val="4"/>
        </w:numPr>
      </w:pPr>
      <w:r>
        <w:rPr>
          <w:lang w:val="en-US"/>
        </w:rPr>
        <w:t>Level TOP</w:t>
      </w:r>
    </w:p>
    <w:p w14:paraId="367A880B" w14:textId="6C7D51FC" w:rsidR="00921B76" w:rsidRPr="00921B76" w:rsidRDefault="00921B76" w:rsidP="00921B76">
      <w:pPr>
        <w:pStyle w:val="a7"/>
        <w:numPr>
          <w:ilvl w:val="0"/>
          <w:numId w:val="4"/>
        </w:numPr>
      </w:pPr>
      <w:r>
        <w:rPr>
          <w:lang w:val="en-US"/>
        </w:rPr>
        <w:t>Level Clip</w:t>
      </w:r>
    </w:p>
    <w:p w14:paraId="2695F4BF" w14:textId="7A31D8EF" w:rsidR="00921B76" w:rsidRPr="008A6F8E" w:rsidRDefault="00921B76" w:rsidP="00921B76">
      <w:pPr>
        <w:pStyle w:val="a7"/>
        <w:numPr>
          <w:ilvl w:val="0"/>
          <w:numId w:val="4"/>
        </w:numPr>
      </w:pPr>
      <w:r>
        <w:rPr>
          <w:lang w:val="en-US"/>
        </w:rPr>
        <w:t xml:space="preserve">Level </w:t>
      </w:r>
      <w:proofErr w:type="spellStart"/>
      <w:r>
        <w:rPr>
          <w:lang w:val="en-US"/>
        </w:rPr>
        <w:t>Lastra</w:t>
      </w:r>
      <w:proofErr w:type="spellEnd"/>
    </w:p>
    <w:p w14:paraId="5BE13E9A" w14:textId="4F6D82B8" w:rsidR="008A6F8E" w:rsidRPr="00921B76" w:rsidRDefault="008A6F8E" w:rsidP="00921B76">
      <w:pPr>
        <w:pStyle w:val="a7"/>
        <w:numPr>
          <w:ilvl w:val="0"/>
          <w:numId w:val="4"/>
        </w:numPr>
      </w:pPr>
      <w:r>
        <w:rPr>
          <w:lang w:val="en-US"/>
        </w:rPr>
        <w:t>Level Tile</w:t>
      </w:r>
    </w:p>
    <w:p w14:paraId="1E0BDE81" w14:textId="2B4AE508" w:rsidR="00921B76" w:rsidRPr="00921B76" w:rsidRDefault="00921B76" w:rsidP="00921B76">
      <w:pPr>
        <w:pStyle w:val="a7"/>
        <w:numPr>
          <w:ilvl w:val="0"/>
          <w:numId w:val="4"/>
        </w:numPr>
      </w:pPr>
      <w:r>
        <w:rPr>
          <w:lang w:val="en-US"/>
        </w:rPr>
        <w:t>Level Tile Soft</w:t>
      </w:r>
    </w:p>
    <w:p w14:paraId="248F57BE" w14:textId="2C0AA65E" w:rsidR="00921B76" w:rsidRDefault="00921B76" w:rsidP="00921B76">
      <w:pPr>
        <w:pStyle w:val="a7"/>
        <w:numPr>
          <w:ilvl w:val="0"/>
          <w:numId w:val="4"/>
        </w:numPr>
      </w:pPr>
      <w:r>
        <w:rPr>
          <w:lang w:val="en-US"/>
        </w:rPr>
        <w:t xml:space="preserve">Level </w:t>
      </w:r>
      <w:proofErr w:type="spellStart"/>
      <w:r>
        <w:rPr>
          <w:lang w:val="en-US"/>
        </w:rPr>
        <w:t>Lastra</w:t>
      </w:r>
      <w:proofErr w:type="spellEnd"/>
      <w:r>
        <w:rPr>
          <w:lang w:val="en-US"/>
        </w:rPr>
        <w:t xml:space="preserve"> Soft</w:t>
      </w:r>
    </w:p>
    <w:p w14:paraId="5D6D2395" w14:textId="71656D76" w:rsidR="00921B76" w:rsidRPr="00921B76" w:rsidRDefault="00921B76" w:rsidP="00921B76">
      <w:r>
        <w:t>Виды креплений для 3</w:t>
      </w:r>
      <w:r>
        <w:rPr>
          <w:lang w:val="en-US"/>
        </w:rPr>
        <w:t>D</w:t>
      </w:r>
      <w:r>
        <w:t>:</w:t>
      </w:r>
    </w:p>
    <w:p w14:paraId="6B817DC5" w14:textId="152EBB81" w:rsidR="00921B76" w:rsidRDefault="00921B76" w:rsidP="00921B76">
      <w:pPr>
        <w:pStyle w:val="a7"/>
        <w:numPr>
          <w:ilvl w:val="0"/>
          <w:numId w:val="5"/>
        </w:numPr>
        <w:rPr>
          <w:lang w:val="en-US"/>
        </w:rPr>
      </w:pPr>
      <w:r>
        <w:rPr>
          <w:lang w:val="en-US"/>
        </w:rPr>
        <w:t>Level TOP 3D</w:t>
      </w:r>
    </w:p>
    <w:p w14:paraId="328FFDD0" w14:textId="0ABD2636" w:rsidR="00921B76" w:rsidRPr="00921B76" w:rsidRDefault="00921B76" w:rsidP="00921B76">
      <w:pPr>
        <w:pStyle w:val="a7"/>
        <w:numPr>
          <w:ilvl w:val="0"/>
          <w:numId w:val="5"/>
        </w:numPr>
      </w:pPr>
      <w:r>
        <w:rPr>
          <w:lang w:val="en-US"/>
        </w:rPr>
        <w:t>Level Clip</w:t>
      </w:r>
      <w:r>
        <w:rPr>
          <w:lang w:val="en-US"/>
        </w:rPr>
        <w:t xml:space="preserve"> 3D</w:t>
      </w:r>
    </w:p>
    <w:p w14:paraId="7514A21B" w14:textId="6AD7488A" w:rsidR="00921B76" w:rsidRPr="00921B76" w:rsidRDefault="00921B76" w:rsidP="00921B76">
      <w:pPr>
        <w:pStyle w:val="a7"/>
        <w:numPr>
          <w:ilvl w:val="0"/>
          <w:numId w:val="5"/>
        </w:numPr>
      </w:pPr>
      <w:r>
        <w:rPr>
          <w:lang w:val="en-US"/>
        </w:rPr>
        <w:t xml:space="preserve">Level </w:t>
      </w:r>
      <w:proofErr w:type="spellStart"/>
      <w:r>
        <w:rPr>
          <w:lang w:val="en-US"/>
        </w:rPr>
        <w:t>Lastra</w:t>
      </w:r>
      <w:proofErr w:type="spellEnd"/>
      <w:r>
        <w:rPr>
          <w:lang w:val="en-US"/>
        </w:rPr>
        <w:t xml:space="preserve"> 3D</w:t>
      </w:r>
    </w:p>
    <w:p w14:paraId="2FE9D5AF" w14:textId="13EAB0A9" w:rsidR="008A6F8E" w:rsidRDefault="008A6F8E" w:rsidP="008A6F8E">
      <w:pPr>
        <w:pStyle w:val="1"/>
        <w:numPr>
          <w:ilvl w:val="0"/>
          <w:numId w:val="1"/>
        </w:numPr>
      </w:pPr>
      <w:r w:rsidRPr="008A6F8E">
        <w:lastRenderedPageBreak/>
        <w:t>Добавление раскладки лаги</w:t>
      </w:r>
    </w:p>
    <w:p w14:paraId="5FC05E5A" w14:textId="5300A4FF" w:rsidR="00921B76" w:rsidRDefault="008A6F8E" w:rsidP="00921B76">
      <w:r w:rsidRPr="008A6F8E">
        <w:t xml:space="preserve">Расчет, проводимый </w:t>
      </w:r>
      <w:proofErr w:type="gramStart"/>
      <w:r w:rsidRPr="008A6F8E">
        <w:t>на лагу</w:t>
      </w:r>
      <w:proofErr w:type="gramEnd"/>
      <w:r w:rsidRPr="008A6F8E">
        <w:t>, необходимо исправить. Сам плагин выстраивает сетку, по которой считается длина лаг, необходимо, чтобы эта сетка выстраивалась исключительно вдоль лаг (убрать из расчета построение сетки по раскладке или размеру плитки)</w:t>
      </w:r>
      <w:r>
        <w:t>.</w:t>
      </w:r>
    </w:p>
    <w:p w14:paraId="5D4AE6DF" w14:textId="55E223FA" w:rsidR="008A6F8E" w:rsidRDefault="008A6F8E" w:rsidP="008A6F8E">
      <w:pPr>
        <w:pStyle w:val="1"/>
        <w:numPr>
          <w:ilvl w:val="0"/>
          <w:numId w:val="1"/>
        </w:numPr>
      </w:pPr>
      <w:r>
        <w:t>Названия чертежа</w:t>
      </w:r>
    </w:p>
    <w:p w14:paraId="1058FCBD" w14:textId="310CF9BB" w:rsidR="008A6F8E" w:rsidRDefault="008A6F8E" w:rsidP="00921B76">
      <w:r>
        <w:t>Наименование таблицы сделать в соответствии с высланным примером таблицы.</w:t>
      </w:r>
    </w:p>
    <w:p w14:paraId="63D7F301" w14:textId="2403E1D9" w:rsidR="008A6F8E" w:rsidRDefault="008A6F8E" w:rsidP="00921B76">
      <w:r>
        <w:t xml:space="preserve">Название чертежа сделать либо «Разбивка опор </w:t>
      </w:r>
      <w:r>
        <w:rPr>
          <w:lang w:val="en-US"/>
        </w:rPr>
        <w:t>Level</w:t>
      </w:r>
      <w:r>
        <w:t xml:space="preserve">», либо «Раскладка опор </w:t>
      </w:r>
      <w:r>
        <w:rPr>
          <w:lang w:val="en-US"/>
        </w:rPr>
        <w:t>Level</w:t>
      </w:r>
      <w:r>
        <w:t xml:space="preserve">», шрифт </w:t>
      </w:r>
      <w:r>
        <w:rPr>
          <w:lang w:val="en-US"/>
        </w:rPr>
        <w:t>ISOCPEUR</w:t>
      </w:r>
      <w:r>
        <w:t>, размер 5, выравнивание по центру.</w:t>
      </w:r>
    </w:p>
    <w:p w14:paraId="0EAFF065" w14:textId="68D98189" w:rsidR="008A6F8E" w:rsidRDefault="008A6F8E" w:rsidP="008A6F8E">
      <w:pPr>
        <w:pStyle w:val="1"/>
        <w:numPr>
          <w:ilvl w:val="0"/>
          <w:numId w:val="1"/>
        </w:numPr>
      </w:pPr>
      <w:r>
        <w:t>Добавить размерный стиль</w:t>
      </w:r>
    </w:p>
    <w:p w14:paraId="14932B78" w14:textId="7E0AFDA8" w:rsidR="008A6F8E" w:rsidRDefault="008A6F8E" w:rsidP="008A6F8E">
      <w:r>
        <w:t>Сейчас по умолчанию не стоит размерный стиль, присущий выполненным чертежам. Необходимо добавить новый размерный стиль, который можно будет использовать в оформлении чертежа. Настройка размерного стиля:</w:t>
      </w:r>
    </w:p>
    <w:p w14:paraId="77A75D94" w14:textId="5AAC5DC7" w:rsidR="008A6F8E" w:rsidRPr="008A6F8E" w:rsidRDefault="008C1107" w:rsidP="008A6F8E">
      <w:r w:rsidRPr="008C1107">
        <w:drawing>
          <wp:inline distT="0" distB="0" distL="0" distR="0" wp14:anchorId="219674FC" wp14:editId="00FB49E4">
            <wp:extent cx="3068224" cy="2857388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6138" cy="286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5DBC" w14:textId="2DC5439F" w:rsidR="008A6F8E" w:rsidRDefault="008C1107" w:rsidP="00921B76">
      <w:r w:rsidRPr="008C1107">
        <w:lastRenderedPageBreak/>
        <w:drawing>
          <wp:inline distT="0" distB="0" distL="0" distR="0" wp14:anchorId="03BFF8B1" wp14:editId="69C2C751">
            <wp:extent cx="3278852" cy="301984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5128" cy="30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D284" w14:textId="2E2A710E" w:rsidR="008C1107" w:rsidRDefault="008C1107" w:rsidP="00921B76">
      <w:r w:rsidRPr="008C1107">
        <w:drawing>
          <wp:inline distT="0" distB="0" distL="0" distR="0" wp14:anchorId="2D3FF4D6" wp14:editId="22596ECE">
            <wp:extent cx="3242549" cy="3008852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292" cy="301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0538" w14:textId="705302FC" w:rsidR="008C1107" w:rsidRDefault="008C1107" w:rsidP="00921B76">
      <w:r>
        <w:t>Остальные вкладки можно оставить в дефолтной настройке.</w:t>
      </w:r>
    </w:p>
    <w:p w14:paraId="50A7EAFD" w14:textId="67A3C70A" w:rsidR="008C1107" w:rsidRDefault="008C1107" w:rsidP="008C1107">
      <w:pPr>
        <w:pStyle w:val="1"/>
        <w:numPr>
          <w:ilvl w:val="0"/>
          <w:numId w:val="1"/>
        </w:numPr>
      </w:pPr>
      <w:r>
        <w:t>Д</w:t>
      </w:r>
      <w:r>
        <w:t>обавить шаги опор и размер плитки</w:t>
      </w:r>
    </w:p>
    <w:p w14:paraId="7D278103" w14:textId="71C369E8" w:rsidR="008C1107" w:rsidRDefault="008C1107" w:rsidP="00921B76">
      <w:r>
        <w:t>Сейчас в расчете есть возможность только указывать шаг опор. Случаются ситуации, где шаг опор и размер плитки различны. В таком случае должен быть вариант, что сетка строится по шагу опор, потом удаляется и выстраивается новая сетка по размеру плитки.</w:t>
      </w:r>
    </w:p>
    <w:p w14:paraId="7AE4A050" w14:textId="61D0D1E6" w:rsidR="008C1107" w:rsidRDefault="008C1107" w:rsidP="008C1107">
      <w:pPr>
        <w:pStyle w:val="1"/>
        <w:numPr>
          <w:ilvl w:val="0"/>
          <w:numId w:val="1"/>
        </w:numPr>
      </w:pPr>
      <w:r>
        <w:lastRenderedPageBreak/>
        <w:t xml:space="preserve">Добавить </w:t>
      </w:r>
      <w:r>
        <w:t>сдвоенные лаги</w:t>
      </w:r>
    </w:p>
    <w:p w14:paraId="7DF1C97B" w14:textId="3A068AC1" w:rsidR="008C1107" w:rsidRDefault="008C1107" w:rsidP="00921B76">
      <w:r>
        <w:t>Сдвоенный ряд лаг устанавливается на стыке двух досок. При добавлении возможности вносить длину доски и варианта раскладки доски, расчет будет более корректным.</w:t>
      </w:r>
    </w:p>
    <w:p w14:paraId="040DDF6C" w14:textId="68FE43B5" w:rsidR="008C1107" w:rsidRDefault="007F652E" w:rsidP="00921B76">
      <w:r>
        <w:t>Раскладка ровно – сдвоенный ряд лаг добавляется в соответствии с длиной доски (если доска 3м, то каждые 3м сдвоенный ряд лаги).</w:t>
      </w:r>
    </w:p>
    <w:p w14:paraId="116A0753" w14:textId="189F2355" w:rsidR="007F652E" w:rsidRDefault="007F652E" w:rsidP="00921B76">
      <w:r>
        <w:t>Раскладка со сдвигом на ½ - сдвоенный ряд лаг добавляется на половину длины доски (если доска 3м, то каждые 1,5м сдвоенный ряд лаги).</w:t>
      </w:r>
    </w:p>
    <w:p w14:paraId="2B6AE115" w14:textId="3CE450C6" w:rsidR="007F652E" w:rsidRDefault="007F652E" w:rsidP="00921B76">
      <w:r>
        <w:t>Сдвоенный ряд лаги – две рядом стоящие лаги, установленные на опоры, размещенные в шахматном порядке. Если шаг опор 500мм вдоль одной лаги, то соседний ряд опор смещен на 250мм.</w:t>
      </w:r>
    </w:p>
    <w:p w14:paraId="3E2E79C7" w14:textId="30C3FFDA" w:rsidR="007F652E" w:rsidRDefault="007F652E" w:rsidP="007F652E">
      <w:pPr>
        <w:pStyle w:val="1"/>
        <w:numPr>
          <w:ilvl w:val="0"/>
          <w:numId w:val="1"/>
        </w:numPr>
      </w:pPr>
      <w:r>
        <w:t>Уточнить подсчет площади</w:t>
      </w:r>
    </w:p>
    <w:p w14:paraId="5831B24A" w14:textId="234B8926" w:rsidR="007F652E" w:rsidRPr="007F652E" w:rsidRDefault="007F652E" w:rsidP="00921B76">
      <w:r>
        <w:t>На данный момент плагин не учитывает «области</w:t>
      </w:r>
      <w:proofErr w:type="spellStart"/>
      <w:r>
        <w:rPr>
          <w:lang w:val="en-US"/>
        </w:rPr>
        <w:t>vb</w:t>
      </w:r>
      <w:proofErr w:type="spellEnd"/>
      <w:r>
        <w:t>». Нужно чтобы площадь на слое «</w:t>
      </w:r>
      <w:r>
        <w:t>области</w:t>
      </w:r>
      <w:proofErr w:type="spellStart"/>
      <w:r>
        <w:rPr>
          <w:lang w:val="en-US"/>
        </w:rPr>
        <w:t>vb</w:t>
      </w:r>
      <w:proofErr w:type="spellEnd"/>
      <w:r>
        <w:t>» вычиталась из площади на слое «контур»</w:t>
      </w:r>
    </w:p>
    <w:sectPr w:rsidR="007F652E" w:rsidRPr="007F652E" w:rsidSect="00786D83">
      <w:pgSz w:w="11906" w:h="16838" w:code="9"/>
      <w:pgMar w:top="1134" w:right="567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20D95"/>
    <w:multiLevelType w:val="hybridMultilevel"/>
    <w:tmpl w:val="AE882B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254F20"/>
    <w:multiLevelType w:val="hybridMultilevel"/>
    <w:tmpl w:val="7E064064"/>
    <w:lvl w:ilvl="0" w:tplc="C764C9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1A58DB"/>
    <w:multiLevelType w:val="hybridMultilevel"/>
    <w:tmpl w:val="0246AC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EC91777"/>
    <w:multiLevelType w:val="hybridMultilevel"/>
    <w:tmpl w:val="B95EC7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A2948C7"/>
    <w:multiLevelType w:val="hybridMultilevel"/>
    <w:tmpl w:val="5FF6E6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686072">
    <w:abstractNumId w:val="1"/>
  </w:num>
  <w:num w:numId="2" w16cid:durableId="895313651">
    <w:abstractNumId w:val="4"/>
  </w:num>
  <w:num w:numId="3" w16cid:durableId="1177694998">
    <w:abstractNumId w:val="0"/>
  </w:num>
  <w:num w:numId="4" w16cid:durableId="1628506473">
    <w:abstractNumId w:val="3"/>
  </w:num>
  <w:num w:numId="5" w16cid:durableId="615990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0E4"/>
    <w:rsid w:val="00195849"/>
    <w:rsid w:val="001D5E33"/>
    <w:rsid w:val="001F7175"/>
    <w:rsid w:val="00442031"/>
    <w:rsid w:val="00561B90"/>
    <w:rsid w:val="0062468C"/>
    <w:rsid w:val="006348D9"/>
    <w:rsid w:val="006B10E4"/>
    <w:rsid w:val="006E3D7E"/>
    <w:rsid w:val="00786D83"/>
    <w:rsid w:val="007F652E"/>
    <w:rsid w:val="008A6F8E"/>
    <w:rsid w:val="008B152B"/>
    <w:rsid w:val="008C1107"/>
    <w:rsid w:val="00921B76"/>
    <w:rsid w:val="0093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5A03B"/>
  <w15:chartTrackingRefBased/>
  <w15:docId w15:val="{8CAB6F1A-D25E-4F3B-BC49-0D04E2249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203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6F8E"/>
    <w:pPr>
      <w:keepNext/>
      <w:keepLines/>
      <w:spacing w:before="560" w:after="56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0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0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0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0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6F8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1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1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10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10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10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10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10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10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1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1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0E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1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1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10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10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10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1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10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1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9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1227</TotalTime>
  <Pages>5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3</cp:revision>
  <dcterms:created xsi:type="dcterms:W3CDTF">2026-06-05T16:39:00Z</dcterms:created>
  <dcterms:modified xsi:type="dcterms:W3CDTF">2026-06-24T09:18:00Z</dcterms:modified>
</cp:coreProperties>
</file>