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15E" w:rsidRDefault="00C93910"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Файл настройки: ~/.vimrc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Можно редактировать файлы через сеть, например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:e &lt;scp|ftp|ftps&gt;://user@host/path/to/the/file.txt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:Ex или :e ./ - файловый менеджер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Основы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hjkl                      перемещение в разные стороны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i                         режим вставки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I                         добавление в начало строки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a                         режим добавления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A                         добавление в конец строки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o                         добавить строку сразу за текущей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O                         добавить строку перед текущей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R                         писать поверх имеющегося текста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u, :u[ndo]                отмена предыдущего действия (undo)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CTR-R, :red[o]            отмена отмены предыдущего действия (redo)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dd                        вырезать (удалить) строку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cc                        удалить и начать редактирование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yy                        копировать строку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p                         вставить из буфера обмена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&lt;n&gt;d                      удалить n+1 строку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&lt;n&gt;y                      скопировать n+1 строку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ESC                       перейти в режим просмотра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DEL                       удалить следующий символ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:&lt;n&gt;                      перейти на строку #n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%                         перейти к парной скобке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:e **/filename.c          редактировать файл (с поиском по имени)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:w [fname]                записать изменения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:wa                       сохранить изменения во всех файлах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:q                        выйти из редактора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:q!                       выйти из редактора, не сохраняя изменения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:color &lt;name&gt;             выбор цветовой схемы. цветвые схемы: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/usr/local/share/vim/vim72/colors/*.vim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:pwd                      текущий каталог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:cd [path]                перейти в другой каталог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:!команда                 выполнить команду - man, git, и так далее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стрелочками веерх и вниз можно автодополнять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команды и искать по истории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CTR+p или CTR+n           автоматическое дополнение текста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(в режиме редактирования)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CTR+r,=,&lt;expr&gt;            вставить выражение, например 5*2 - 3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(в режиме редактирования)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CTR+u, CTR+d              Page Up / Page Down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CTR+y, CTR+e              Перемотка вверх/вниз без движения курсора           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Подсветка синтаксиса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:syntax on                включить подсветку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:syntax off               выключить подсветку (по умолчанию)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Перенос строк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wrap                 разрешить word wrap (по умолчанию)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nowrap               запретить word wrap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Печать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:ha[rdcopy]                   распечатать документ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printoptions=duplex:off  отключить двустороннюю печать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Сворачивание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lastRenderedPageBreak/>
        <w:t>zc                        свернуть блок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zo                        развернуть блок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zM                        закрыть все блоки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zR                        открыть все блоки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za                        инвертирование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zf                        см :set foldmethod=manual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foldenable           включить свoрачивание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foldmethod=syntax    сворачивание на основе синтаксиса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foldmethod=indent    сворачивание на основе отступов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foldmethod=manual    выделяем участок с помощью v и говорим zf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foldmethod=marker    сворачивание на основе маркеров в тексте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foldmarker=bigin,end задаем маркеры начала и конца блока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Маркеры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ma                        установить локальный маркер 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mB                        установить глобальный маркер 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`c                        перейти к локальному маркеру c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`0                        вернуться на позицию, на которой закончили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работу при закрытии vim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:marks                    просмотр маркеров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set viminfo='1000,f1      маркеры пишутся в ~/.viminfo, восстанавливаясь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при следующем запуске vim. маркер " хранит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последнюю позицию курсора в файле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Сессии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mksession file.session    сохранить текущую сессию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source file.session       восстановить ранее сохраненную сессию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Макросы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qa                        записать макрос с именем 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q                         в режиме записи макроса: закончить запись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@a                        выполнить макрос с именем 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@@                        повторить последний макрос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Регистры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"ayy                      скопировать строку в регистр 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"bdd                      вырезать строку и поместить в регистр 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"С2d                      вырезать три строки и дописать в конец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регистра C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:reg [name1][name2][...]  просмотреть содержимое регистров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Выделение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v + hjkl                  выделение текста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SHIFT + v                 выделить строку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CTR + v                   выделение прямоугольника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p                         вставить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y                         копировать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d                         удалить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gu                        к нижнему регистру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gU                        к верхнему регистру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Отступы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[#]&gt;                      сдвинуть выделенное вправо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[#]&lt;                      сдвинуть выделенное влево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[#]&gt;&gt;                     сдвинуть строку вправо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[#]&lt;&lt;                     сдвинуть строку влево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set tabstop=#             для табуляции используется # пробелов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set shiftwidth=#          в командах отступа используется # пробелов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set [no]expandtab         заменять ли табуляцию на соответствующее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число пробелов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Поиск и замена в файле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/Выражение               поиск выражения в файле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\cВыражение              поиск без учета регистра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n                        следующее совпадение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N                        предыдущее совпадение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:%s/foo/bar/gi           замена строк, см http://eax.me/regular-expr/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Поиск по всему проекту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:vimgrep /EXPR/ **/*.c   поиск по регулярному выражению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:copen                   показать все найденные места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:close                   скрыть все найденные места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:cn                      переход к следующему результату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:cp                      переход к предыдущему результату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Нумерация строк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number              включить нумерацию строк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nonumber            отключить нумерацию строк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Работа с вкладками (a.k.a табами)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:tabnew [fname]          создать таб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:tabs                    вывести список табов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:tabn                    следующий таб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:tabp                    предыдущий таб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&lt;n&gt;gt                    перейти на таб #n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gt                       следующий таб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gT                       предыдущий таб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:tabm +1                 переместить таб вперед на одну позицию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:tabm -1                 переместить таб назад на одну позицию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:tabm 2                  переместить таб на заданную позицию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(нумерация начинается с нуля)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Работа с окнами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:split                   горизонтальное разбиение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:vsplit                  вертикальное разбиение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Ctr+W, затем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с                      закрыть окно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+-                     изменение высоты текущего окна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&lt;&gt;                     изменение ширины текущего окна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=                      установить равный размер окон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hjkl или стрелочки     перемещение между окнами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Проверка орфографии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mkdir -p ~/.vim/spell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cd ~/.vim/spell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wget http://ftp.vim.org/vim/runtime/spell/ru.koi8-r.sug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wget http://ftp.vim.org/vim/runtime/spell/ru.koi8-r.spl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wget http://ftp.vim.org/vim/runtime/spell/en.ascii.sug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wget http://ftp.vim.org/vim/runtime/spell/en.ascii.spl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spell spelllang=ru,en       включить проверку орфографии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nospell                     выключить проверку орфографии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]s                               следующее слово с ошибкой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[s                               предыдущее слово с ошибкой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z=                               замена слова на альтернативу из списка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zg                               good word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zw                               wrong word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zG                               ignore word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lastRenderedPageBreak/>
        <w:t>== Работа с кодировкой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e ++enc=&lt;имя кодировки&gt;         Редактирование файла в ??? кодировке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w ++enc=&lt;имя кодировки&gt;         Сохранить файл в новой кодировке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set fileencodings=utf-8,koi8-r  Список автоматически определяемых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      кодировок в порядке убывания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      приоритета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== Другое ==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[no]wildmenu          При авто-дополнении в командной строке над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                             ней выводятся возможные варианты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:set list                  Отображать табуляцию и переводы строк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q:                         История команд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.                          Повторение последней команды</w:t>
      </w:r>
      <w:bookmarkStart w:id="0" w:name="_GoBack"/>
      <w:bookmarkEnd w:id="0"/>
    </w:p>
    <w:sectPr w:rsidR="00651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C9"/>
    <w:rsid w:val="004F09C9"/>
    <w:rsid w:val="0065115E"/>
    <w:rsid w:val="00C9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B95E8-56E2-4A6B-A607-0A40D49B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1259</Words>
  <Characters>7181</Characters>
  <Application>Microsoft Office Word</Application>
  <DocSecurity>0</DocSecurity>
  <Lines>59</Lines>
  <Paragraphs>16</Paragraphs>
  <ScaleCrop>false</ScaleCrop>
  <Company>РМП Холдинг</Company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Куклин Виталий Витальевич</dc:creator>
  <cp:keywords/>
  <dc:description/>
  <cp:lastModifiedBy>Куклин Виталий Витальевич</cp:lastModifiedBy>
  <cp:revision>2</cp:revision>
  <dcterms:created xsi:type="dcterms:W3CDTF">2018-09-03T04:23:00Z</dcterms:created>
  <dcterms:modified xsi:type="dcterms:W3CDTF">2018-09-03T04:23:00Z</dcterms:modified>
</cp:coreProperties>
</file>