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E6D" w:rsidRDefault="00021E6D" w:rsidP="000B0197">
      <w:pPr>
        <w:pStyle w:val="Prrafodelista"/>
        <w:numPr>
          <w:ilvl w:val="0"/>
          <w:numId w:val="1"/>
        </w:numPr>
        <w:shd w:val="clear" w:color="auto" w:fill="DBE5F1" w:themeFill="accent1" w:themeFillTint="33"/>
      </w:pPr>
      <w:r>
        <w:t>¿C# permite herencia múltiple?</w:t>
      </w:r>
    </w:p>
    <w:p w:rsidR="00021E6D" w:rsidRDefault="00021E6D" w:rsidP="00F84A79">
      <w:pPr>
        <w:ind w:left="708"/>
      </w:pPr>
      <w:r>
        <w:t xml:space="preserve">En </w:t>
      </w:r>
      <w:r w:rsidR="009B0336">
        <w:t>C</w:t>
      </w:r>
      <w:r>
        <w:t># no se permite la herencia múltiple, lo que quiere decir que no se puede heredar de más de una clase a la vez</w:t>
      </w:r>
      <w:r w:rsidR="000B0197">
        <w:t>.</w:t>
      </w:r>
    </w:p>
    <w:p w:rsidR="00021E6D" w:rsidRDefault="00021E6D" w:rsidP="000B0197">
      <w:pPr>
        <w:pStyle w:val="Prrafodelista"/>
        <w:numPr>
          <w:ilvl w:val="0"/>
          <w:numId w:val="1"/>
        </w:numPr>
        <w:shd w:val="clear" w:color="auto" w:fill="DBE5F1" w:themeFill="accent1" w:themeFillTint="33"/>
      </w:pPr>
      <w:r>
        <w:t>¿Cuándo utilizaría una Clase Abstracta en lugar de una Interfaz? Ejemplifique.</w:t>
      </w:r>
    </w:p>
    <w:p w:rsidR="000B0197" w:rsidRDefault="000B0197" w:rsidP="00995316">
      <w:pPr>
        <w:pStyle w:val="Prrafodelista"/>
      </w:pPr>
    </w:p>
    <w:p w:rsidR="00995316" w:rsidRDefault="00995316" w:rsidP="00995316">
      <w:pPr>
        <w:pStyle w:val="Prrafodelista"/>
      </w:pPr>
      <w:r>
        <w:t>Utilizar una clase abstracta es una buena elección si estamos</w:t>
      </w:r>
      <w:r w:rsidR="006F1991">
        <w:t xml:space="preserve"> usando el concepto de herencia.</w:t>
      </w:r>
      <w:r w:rsidR="006F1991" w:rsidRPr="006F1991">
        <w:t xml:space="preserve"> </w:t>
      </w:r>
      <w:r w:rsidR="006F1991">
        <w:t>U</w:t>
      </w:r>
      <w:r w:rsidR="006F1991" w:rsidRPr="00616314">
        <w:t>na interfaz solamente puede extender o implementar otras interfaces</w:t>
      </w:r>
    </w:p>
    <w:p w:rsidR="00021E6D" w:rsidRDefault="006F1991" w:rsidP="006F1991">
      <w:pPr>
        <w:pStyle w:val="Prrafodelista"/>
      </w:pPr>
      <w:r>
        <w:t xml:space="preserve">En una clase abstracta los métodos abstractos pueden ser declarados tanto como públicos como Protected, mientras que </w:t>
      </w:r>
      <w:r w:rsidR="00616314">
        <w:t xml:space="preserve"> en una interface todos los métodos deben ser públicos</w:t>
      </w:r>
      <w:r w:rsidR="000B0197">
        <w:t>.</w:t>
      </w:r>
    </w:p>
    <w:p w:rsidR="006F1991" w:rsidRPr="006F1991" w:rsidRDefault="006F1991" w:rsidP="006F1991">
      <w:pPr>
        <w:pStyle w:val="Prrafodelista"/>
        <w:rPr>
          <w:u w:val="single"/>
        </w:rPr>
      </w:pPr>
    </w:p>
    <w:p w:rsidR="00021E6D" w:rsidRDefault="00021E6D" w:rsidP="000B0197">
      <w:pPr>
        <w:pStyle w:val="Prrafodelista"/>
        <w:numPr>
          <w:ilvl w:val="0"/>
          <w:numId w:val="1"/>
        </w:numPr>
        <w:shd w:val="clear" w:color="auto" w:fill="DBE5F1" w:themeFill="accent1" w:themeFillTint="33"/>
      </w:pPr>
      <w:r>
        <w:t>¿Qué implica una relación de Generalización entre dos clases?</w:t>
      </w:r>
    </w:p>
    <w:p w:rsidR="00021E6D" w:rsidRDefault="00021E6D" w:rsidP="00021E6D">
      <w:pPr>
        <w:ind w:left="708"/>
      </w:pPr>
      <w:r>
        <w:t xml:space="preserve">La generalización es una relación entre dos clases de forma  que la subclase o clase hija, se considera como forma </w:t>
      </w:r>
      <w:bookmarkStart w:id="0" w:name="_GoBack"/>
      <w:bookmarkEnd w:id="0"/>
      <w:r>
        <w:t>especializada de la superclase o clase padre. La clase padre se considera como generalización de la subclase y la clase hija se considera una especialización de la clase padre.</w:t>
      </w:r>
    </w:p>
    <w:p w:rsidR="00021E6D" w:rsidRDefault="00021E6D" w:rsidP="000B0197">
      <w:pPr>
        <w:pStyle w:val="Prrafodelista"/>
        <w:numPr>
          <w:ilvl w:val="0"/>
          <w:numId w:val="1"/>
        </w:numPr>
        <w:shd w:val="clear" w:color="auto" w:fill="DBE5F1" w:themeFill="accent1" w:themeFillTint="33"/>
      </w:pPr>
      <w:r>
        <w:t>¿Qué implica una relación de Implementación entre una clase y una interfaz?</w:t>
      </w:r>
    </w:p>
    <w:p w:rsidR="00021E6D" w:rsidRDefault="00267F50" w:rsidP="00267F50">
      <w:pPr>
        <w:ind w:firstLine="708"/>
      </w:pPr>
      <w:r>
        <w:t>Significa que esa clase debe implementar todos los métodos que brinda la interfaz</w:t>
      </w:r>
      <w:r w:rsidR="000B0197">
        <w:t>.</w:t>
      </w:r>
    </w:p>
    <w:p w:rsidR="00021E6D" w:rsidRDefault="00021E6D" w:rsidP="000B0197">
      <w:pPr>
        <w:pStyle w:val="Prrafodelista"/>
        <w:numPr>
          <w:ilvl w:val="0"/>
          <w:numId w:val="1"/>
        </w:numPr>
        <w:shd w:val="clear" w:color="auto" w:fill="DBE5F1" w:themeFill="accent1" w:themeFillTint="33"/>
      </w:pPr>
      <w:r>
        <w:t>¿Qué diferencia hay entre la relación de Composición y la Agregación?</w:t>
      </w:r>
    </w:p>
    <w:p w:rsidR="00F00A9C" w:rsidRDefault="00F00A9C" w:rsidP="00F00A9C">
      <w:pPr>
        <w:pStyle w:val="Prrafodelista"/>
      </w:pPr>
    </w:p>
    <w:p w:rsidR="00F00A9C" w:rsidRDefault="00F00A9C" w:rsidP="00F00A9C">
      <w:pPr>
        <w:pStyle w:val="Prrafodelista"/>
      </w:pPr>
      <w:r w:rsidRPr="00F00A9C">
        <w:t xml:space="preserve">La agregación es una asociación entre dos objetos que </w:t>
      </w:r>
      <w:r>
        <w:t>nos indica que una clase es parte de otra clase</w:t>
      </w:r>
      <w:r w:rsidRPr="00F00A9C">
        <w:t xml:space="preserve">, mientras que la composición </w:t>
      </w:r>
      <w:r w:rsidR="00995316">
        <w:t>es donde la vida de la clase contenida debe coincidir con la vida de la clase contenedor.</w:t>
      </w:r>
      <w:r w:rsidRPr="00F00A9C">
        <w:t xml:space="preserve"> </w:t>
      </w:r>
    </w:p>
    <w:p w:rsidR="00995316" w:rsidRDefault="00F00A9C" w:rsidP="00F84A79">
      <w:pPr>
        <w:pStyle w:val="Prrafodelista"/>
      </w:pPr>
      <w:r w:rsidRPr="00F00A9C">
        <w:t xml:space="preserve">En la agregación, la destrucción del objeto propietario no afecta al objeto contenedor. Sin embargo, en composición, destruir el objeto propietario afecta al objeto contenedor. </w:t>
      </w:r>
    </w:p>
    <w:p w:rsidR="00995316" w:rsidRDefault="00995316" w:rsidP="00995316">
      <w:pPr>
        <w:pStyle w:val="Prrafodelista"/>
      </w:pPr>
    </w:p>
    <w:p w:rsidR="00021E6D" w:rsidRDefault="00021E6D" w:rsidP="000B0197">
      <w:pPr>
        <w:pStyle w:val="Prrafodelista"/>
        <w:numPr>
          <w:ilvl w:val="0"/>
          <w:numId w:val="1"/>
        </w:numPr>
        <w:shd w:val="clear" w:color="auto" w:fill="DBE5F1" w:themeFill="accent1" w:themeFillTint="33"/>
      </w:pPr>
      <w:r>
        <w:t>Indique V o F según corresponda. Diferencia entre Asociación y Agregación:</w:t>
      </w:r>
    </w:p>
    <w:p w:rsidR="000B0197" w:rsidRDefault="000B0197" w:rsidP="000B0197">
      <w:pPr>
        <w:pStyle w:val="Prrafodelista"/>
      </w:pPr>
    </w:p>
    <w:p w:rsidR="00021E6D" w:rsidRDefault="00021E6D" w:rsidP="00021E6D">
      <w:pPr>
        <w:pStyle w:val="Prrafodelista"/>
        <w:numPr>
          <w:ilvl w:val="0"/>
          <w:numId w:val="2"/>
        </w:numPr>
      </w:pPr>
      <w:r>
        <w:t xml:space="preserve">Una diferencia es que la segunda indica la relación entre un “todo” y sus “partes”, mientras que en la primera los objetos están al mismo nivel contextual. </w:t>
      </w:r>
      <w:r w:rsidR="00F84A79" w:rsidRPr="00F84A79">
        <w:rPr>
          <w:highlight w:val="yellow"/>
          <w:shd w:val="clear" w:color="auto" w:fill="FFFF00"/>
        </w:rPr>
        <w:t>F</w:t>
      </w:r>
      <w:r w:rsidR="00F84A79" w:rsidRPr="00F84A79">
        <w:rPr>
          <w:shd w:val="clear" w:color="auto" w:fill="FFFF00"/>
        </w:rPr>
        <w:t>ALSO</w:t>
      </w:r>
    </w:p>
    <w:p w:rsidR="00021E6D" w:rsidRDefault="00021E6D" w:rsidP="00021E6D">
      <w:pPr>
        <w:pStyle w:val="Prrafodelista"/>
        <w:numPr>
          <w:ilvl w:val="0"/>
          <w:numId w:val="2"/>
        </w:numPr>
      </w:pPr>
      <w:r>
        <w:t xml:space="preserve">Una diferencia es que la Agregación es de cardinalidad 1 a muchos mientras que la Asociación es de 1 a 1. </w:t>
      </w:r>
      <w:r w:rsidRPr="00F84A79">
        <w:rPr>
          <w:highlight w:val="yellow"/>
          <w:shd w:val="clear" w:color="auto" w:fill="FFFF00"/>
        </w:rPr>
        <w:t>F</w:t>
      </w:r>
      <w:r w:rsidR="00F84A79" w:rsidRPr="00F84A79">
        <w:rPr>
          <w:shd w:val="clear" w:color="auto" w:fill="FFFF00"/>
        </w:rPr>
        <w:t>ALSO</w:t>
      </w:r>
    </w:p>
    <w:p w:rsidR="00953FD1" w:rsidRDefault="00021E6D" w:rsidP="00021E6D">
      <w:pPr>
        <w:pStyle w:val="Prrafodelista"/>
        <w:numPr>
          <w:ilvl w:val="0"/>
          <w:numId w:val="2"/>
        </w:numPr>
      </w:pPr>
      <w:r>
        <w:t xml:space="preserve"> Una diferencia es que, en la Agregación, la vida o existencia de los objetos relacionados está fuertemente ligada, es decir que si “muere” el objeto contenedor también morirán las “partes”, en cambio en la Asociación los objetos viven y existen independientemente de la relación.  </w:t>
      </w:r>
      <w:r w:rsidR="00F84A79" w:rsidRPr="00F84A79">
        <w:rPr>
          <w:highlight w:val="yellow"/>
          <w:shd w:val="clear" w:color="auto" w:fill="FFFF00"/>
        </w:rPr>
        <w:t>F</w:t>
      </w:r>
      <w:r w:rsidR="00F84A79" w:rsidRPr="00F84A79">
        <w:rPr>
          <w:shd w:val="clear" w:color="auto" w:fill="FFFF00"/>
        </w:rPr>
        <w:t>ALSO</w:t>
      </w:r>
    </w:p>
    <w:sectPr w:rsidR="00953FD1" w:rsidSect="00953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C21D8"/>
    <w:multiLevelType w:val="hybridMultilevel"/>
    <w:tmpl w:val="F170D570"/>
    <w:lvl w:ilvl="0" w:tplc="0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6D10D9B"/>
    <w:multiLevelType w:val="hybridMultilevel"/>
    <w:tmpl w:val="FE5CD2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21E6D"/>
    <w:rsid w:val="00021E6D"/>
    <w:rsid w:val="000B0197"/>
    <w:rsid w:val="00267F50"/>
    <w:rsid w:val="00616314"/>
    <w:rsid w:val="006F1991"/>
    <w:rsid w:val="00953FD1"/>
    <w:rsid w:val="00995316"/>
    <w:rsid w:val="009B0336"/>
    <w:rsid w:val="00DF6B9D"/>
    <w:rsid w:val="00F00A9C"/>
    <w:rsid w:val="00F84A79"/>
    <w:rsid w:val="00FF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F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E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Privada Privada</dc:creator>
  <cp:lastModifiedBy>lucas anezin</cp:lastModifiedBy>
  <cp:revision>4</cp:revision>
  <dcterms:created xsi:type="dcterms:W3CDTF">2021-06-12T17:53:00Z</dcterms:created>
  <dcterms:modified xsi:type="dcterms:W3CDTF">2021-06-12T19:13:00Z</dcterms:modified>
</cp:coreProperties>
</file>