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7797" w:rsidRPr="00892E21" w:rsidRDefault="00497797" w:rsidP="00497797">
      <w:r w:rsidRPr="00892E21">
        <w:t xml:space="preserve">Here’s an expanded breakdown of </w:t>
      </w:r>
      <w:r w:rsidRPr="00892E21">
        <w:rPr>
          <w:b/>
          <w:bCs/>
        </w:rPr>
        <w:t>Portfolio Creation and Management</w:t>
      </w:r>
      <w:r w:rsidRPr="00892E21">
        <w:t xml:space="preserve"> in the Stock Portfolio Management System: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Portfolio Creation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Allow users to create multiple portfolios, which serve as individualized collections of stocks and investments they wish to track or manage separately.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1"/>
        </w:numPr>
      </w:pPr>
      <w:r w:rsidRPr="00892E21">
        <w:rPr>
          <w:b/>
          <w:bCs/>
        </w:rPr>
        <w:t>Create Portfolio Form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rPr>
          <w:b/>
          <w:bCs/>
        </w:rPr>
        <w:t>Inputs</w:t>
      </w:r>
      <w:r w:rsidRPr="00892E21">
        <w:t>: User provides portfolio name, description, and initial capital (optional).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rPr>
          <w:b/>
          <w:bCs/>
        </w:rPr>
        <w:t>Validation</w:t>
      </w:r>
      <w:r w:rsidRPr="00892E21">
        <w:t>: Verify portfolio name is unique to the user, and all required fields are completed.</w:t>
      </w:r>
    </w:p>
    <w:p w:rsidR="00497797" w:rsidRPr="00892E21" w:rsidRDefault="00497797" w:rsidP="00497797">
      <w:pPr>
        <w:numPr>
          <w:ilvl w:val="0"/>
          <w:numId w:val="1"/>
        </w:numPr>
      </w:pPr>
      <w:r w:rsidRPr="00892E21">
        <w:rPr>
          <w:b/>
          <w:bCs/>
        </w:rPr>
        <w:t>Save Portfolio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t>Store portfolio details in the database with a unique portfolio ID, linking it to the user’s account.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t>Set the initial status of the portfolio as “active.”</w:t>
      </w:r>
    </w:p>
    <w:p w:rsidR="00497797" w:rsidRPr="00892E21" w:rsidRDefault="00497797" w:rsidP="00497797">
      <w:pPr>
        <w:numPr>
          <w:ilvl w:val="0"/>
          <w:numId w:val="1"/>
        </w:numPr>
      </w:pPr>
      <w:r w:rsidRPr="00892E21">
        <w:rPr>
          <w:b/>
          <w:bCs/>
        </w:rPr>
        <w:t>Confirmation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t>Notify the user of successful portfolio creation.</w:t>
      </w:r>
    </w:p>
    <w:p w:rsidR="00497797" w:rsidRPr="00892E21" w:rsidRDefault="00497797" w:rsidP="00497797">
      <w:pPr>
        <w:numPr>
          <w:ilvl w:val="1"/>
          <w:numId w:val="1"/>
        </w:numPr>
      </w:pPr>
      <w:r w:rsidRPr="00892E21">
        <w:t>Display the newly created portfolio in the user’s portfolio dashboard.</w:t>
      </w:r>
    </w:p>
    <w:p w:rsidR="00497797" w:rsidRPr="00892E21" w:rsidRDefault="00497797" w:rsidP="00497797">
      <w:r w:rsidRPr="00892E21">
        <w:pict>
          <v:rect id="_x0000_i1025" style="width:0;height:1.5pt" o:hralign="center" o:hrstd="t" o:hr="t" fillcolor="#a0a0a0" stroked="f"/>
        </w:pic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Adding Stocks to Portfolio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Users can add individual stocks to any of their portfolios by providing the stock ticker and quantity.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2"/>
        </w:numPr>
      </w:pPr>
      <w:r w:rsidRPr="00892E21">
        <w:rPr>
          <w:b/>
          <w:bCs/>
        </w:rPr>
        <w:t>Search for Stock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User enters a stock ticker or company name to search.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Search results display available stocks, pulling data from a real-time market API.</w:t>
      </w:r>
    </w:p>
    <w:p w:rsidR="00497797" w:rsidRPr="00892E21" w:rsidRDefault="00497797" w:rsidP="00497797">
      <w:pPr>
        <w:numPr>
          <w:ilvl w:val="0"/>
          <w:numId w:val="2"/>
        </w:numPr>
      </w:pPr>
      <w:r w:rsidRPr="00892E21">
        <w:rPr>
          <w:b/>
          <w:bCs/>
        </w:rPr>
        <w:t>Select Stock and Quantity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User selects the desired stock from the search results.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Specify quantity and purchase price.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rPr>
          <w:b/>
          <w:bCs/>
        </w:rPr>
        <w:t>Validation</w:t>
      </w:r>
      <w:r w:rsidRPr="00892E21">
        <w:t>: Ensure valid quantities (e.g., positive whole numbers).</w:t>
      </w:r>
    </w:p>
    <w:p w:rsidR="00497797" w:rsidRPr="00892E21" w:rsidRDefault="00497797" w:rsidP="00497797">
      <w:pPr>
        <w:numPr>
          <w:ilvl w:val="0"/>
          <w:numId w:val="2"/>
        </w:numPr>
      </w:pPr>
      <w:r w:rsidRPr="00892E21">
        <w:rPr>
          <w:b/>
          <w:bCs/>
        </w:rPr>
        <w:t>Add Stock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Add the stock entry to the portfolio, storing the ticker, purchase quantity, and price.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Update the portfolio’s total value based on this addition.</w:t>
      </w:r>
    </w:p>
    <w:p w:rsidR="00497797" w:rsidRPr="00892E21" w:rsidRDefault="00497797" w:rsidP="00497797">
      <w:pPr>
        <w:numPr>
          <w:ilvl w:val="0"/>
          <w:numId w:val="2"/>
        </w:numPr>
      </w:pPr>
      <w:r w:rsidRPr="00892E21">
        <w:rPr>
          <w:b/>
          <w:bCs/>
        </w:rPr>
        <w:t>Confirmation and Update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lastRenderedPageBreak/>
        <w:t>Confirm that the stock was added successfully.</w:t>
      </w:r>
    </w:p>
    <w:p w:rsidR="00497797" w:rsidRPr="00892E21" w:rsidRDefault="00497797" w:rsidP="00497797">
      <w:pPr>
        <w:numPr>
          <w:ilvl w:val="1"/>
          <w:numId w:val="2"/>
        </w:numPr>
      </w:pPr>
      <w:r w:rsidRPr="00892E21">
        <w:t>Display the updated portfolio with the new stock entry and recalculated values.</w:t>
      </w:r>
    </w:p>
    <w:p w:rsidR="00497797" w:rsidRPr="00892E21" w:rsidRDefault="00497797" w:rsidP="00497797">
      <w:r w:rsidRPr="00892E21">
        <w:pict>
          <v:rect id="_x0000_i1026" style="width:0;height:1.5pt" o:hralign="center" o:hrstd="t" o:hr="t" fillcolor="#a0a0a0" stroked="f"/>
        </w:pic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Editing Stocks within a Portfolio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Users can edit details for stocks within their portfolios, such as the quantity, purchase price, or sell part of their holdings.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3"/>
        </w:numPr>
      </w:pPr>
      <w:r w:rsidRPr="00892E21">
        <w:rPr>
          <w:b/>
          <w:bCs/>
        </w:rPr>
        <w:t>Select Stock to Edit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User selects a stock from the portfolio for editing.</w:t>
      </w:r>
    </w:p>
    <w:p w:rsidR="00497797" w:rsidRPr="00892E21" w:rsidRDefault="00497797" w:rsidP="00497797">
      <w:pPr>
        <w:numPr>
          <w:ilvl w:val="0"/>
          <w:numId w:val="3"/>
        </w:numPr>
      </w:pPr>
      <w:r w:rsidRPr="00892E21">
        <w:rPr>
          <w:b/>
          <w:bCs/>
        </w:rPr>
        <w:t>Edit Quantity or Price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User updates the quantity or purchase price of the stock.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rPr>
          <w:b/>
          <w:bCs/>
        </w:rPr>
        <w:t>Validation</w:t>
      </w:r>
      <w:r w:rsidRPr="00892E21">
        <w:t>: Check that new values are valid and logical (e.g., quantity cannot be negative).</w:t>
      </w:r>
    </w:p>
    <w:p w:rsidR="00497797" w:rsidRPr="00892E21" w:rsidRDefault="00497797" w:rsidP="00497797">
      <w:pPr>
        <w:numPr>
          <w:ilvl w:val="0"/>
          <w:numId w:val="3"/>
        </w:numPr>
      </w:pPr>
      <w:r w:rsidRPr="00892E21">
        <w:rPr>
          <w:b/>
          <w:bCs/>
        </w:rPr>
        <w:t>Update Portfolio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Update stock entry with new values.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Recalculate portfolio total value to reflect changes.</w:t>
      </w:r>
    </w:p>
    <w:p w:rsidR="00497797" w:rsidRPr="00892E21" w:rsidRDefault="00497797" w:rsidP="00497797">
      <w:pPr>
        <w:numPr>
          <w:ilvl w:val="0"/>
          <w:numId w:val="3"/>
        </w:numPr>
      </w:pPr>
      <w:r w:rsidRPr="00892E21">
        <w:rPr>
          <w:b/>
          <w:bCs/>
        </w:rPr>
        <w:t>Confirmation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Confirm the successful update.</w:t>
      </w:r>
    </w:p>
    <w:p w:rsidR="00497797" w:rsidRPr="00892E21" w:rsidRDefault="00497797" w:rsidP="00497797">
      <w:pPr>
        <w:numPr>
          <w:ilvl w:val="1"/>
          <w:numId w:val="3"/>
        </w:numPr>
      </w:pPr>
      <w:r w:rsidRPr="00892E21">
        <w:t>Show updated portfolio values and details.</w:t>
      </w:r>
    </w:p>
    <w:p w:rsidR="00497797" w:rsidRPr="00892E21" w:rsidRDefault="00497797" w:rsidP="00497797">
      <w:r w:rsidRPr="00892E21">
        <w:pict>
          <v:rect id="_x0000_i1027" style="width:0;height:1.5pt" o:hralign="center" o:hrstd="t" o:hr="t" fillcolor="#a0a0a0" stroked="f"/>
        </w:pic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Removing Stocks from Portfolio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Users may wish to delete a stock from their portfolio if they no longer hold it.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4"/>
        </w:numPr>
      </w:pPr>
      <w:r w:rsidRPr="00892E21">
        <w:rPr>
          <w:b/>
          <w:bCs/>
        </w:rPr>
        <w:t>Select Stock for Removal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4"/>
        </w:numPr>
      </w:pPr>
      <w:r w:rsidRPr="00892E21">
        <w:t>User selects a stock within the portfolio to remove.</w:t>
      </w:r>
    </w:p>
    <w:p w:rsidR="00497797" w:rsidRPr="00892E21" w:rsidRDefault="00497797" w:rsidP="00497797">
      <w:pPr>
        <w:numPr>
          <w:ilvl w:val="0"/>
          <w:numId w:val="4"/>
        </w:numPr>
      </w:pPr>
      <w:r w:rsidRPr="00892E21">
        <w:rPr>
          <w:b/>
          <w:bCs/>
        </w:rPr>
        <w:t>Remove Stock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4"/>
        </w:numPr>
      </w:pPr>
      <w:r w:rsidRPr="00892E21">
        <w:t>Remove the selected stock entry from the portfolio.</w:t>
      </w:r>
    </w:p>
    <w:p w:rsidR="00497797" w:rsidRPr="00892E21" w:rsidRDefault="00497797" w:rsidP="00497797">
      <w:pPr>
        <w:numPr>
          <w:ilvl w:val="1"/>
          <w:numId w:val="4"/>
        </w:numPr>
      </w:pPr>
      <w:r w:rsidRPr="00892E21">
        <w:t>Update portfolio’s total value to reflect the removal.</w:t>
      </w:r>
    </w:p>
    <w:p w:rsidR="00497797" w:rsidRPr="00892E21" w:rsidRDefault="00497797" w:rsidP="00497797">
      <w:pPr>
        <w:numPr>
          <w:ilvl w:val="0"/>
          <w:numId w:val="4"/>
        </w:numPr>
      </w:pPr>
      <w:r w:rsidRPr="00892E21">
        <w:rPr>
          <w:b/>
          <w:bCs/>
        </w:rPr>
        <w:t>Confirmation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4"/>
        </w:numPr>
      </w:pPr>
      <w:r w:rsidRPr="00892E21">
        <w:t>Confirm successful removal of the stock.</w:t>
      </w:r>
    </w:p>
    <w:p w:rsidR="00497797" w:rsidRPr="00892E21" w:rsidRDefault="00497797" w:rsidP="00497797">
      <w:pPr>
        <w:numPr>
          <w:ilvl w:val="1"/>
          <w:numId w:val="4"/>
        </w:numPr>
      </w:pPr>
      <w:r w:rsidRPr="00892E21">
        <w:t>Display the updated portfolio without the removed stock.</w:t>
      </w:r>
    </w:p>
    <w:p w:rsidR="00497797" w:rsidRPr="00892E21" w:rsidRDefault="00497797" w:rsidP="00497797">
      <w:r w:rsidRPr="00892E21">
        <w:pict>
          <v:rect id="_x0000_i1028" style="width:0;height:1.5pt" o:hralign="center" o:hrstd="t" o:hr="t" fillcolor="#a0a0a0" stroked="f"/>
        </w:pic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lastRenderedPageBreak/>
        <w:t>Viewing Portfolio Details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Users can view comprehensive details of each portfolio, including all stocks, total value, and individual stock performance.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5"/>
        </w:numPr>
      </w:pPr>
      <w:r w:rsidRPr="00892E21">
        <w:rPr>
          <w:b/>
          <w:bCs/>
        </w:rPr>
        <w:t>Select Portfolio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5"/>
        </w:numPr>
      </w:pPr>
      <w:r w:rsidRPr="00892E21">
        <w:t>User selects a portfolio from their portfolio list to view its details.</w:t>
      </w:r>
    </w:p>
    <w:p w:rsidR="00497797" w:rsidRPr="00892E21" w:rsidRDefault="00497797" w:rsidP="00497797">
      <w:pPr>
        <w:numPr>
          <w:ilvl w:val="0"/>
          <w:numId w:val="5"/>
        </w:numPr>
      </w:pPr>
      <w:r w:rsidRPr="00892E21">
        <w:rPr>
          <w:b/>
          <w:bCs/>
        </w:rPr>
        <w:t>Display Portfolio Summary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5"/>
        </w:numPr>
      </w:pPr>
      <w:r w:rsidRPr="00892E21">
        <w:t>Show portfolio’s total value, initial investment, and returns (if applicable).</w:t>
      </w:r>
    </w:p>
    <w:p w:rsidR="00497797" w:rsidRPr="00892E21" w:rsidRDefault="00497797" w:rsidP="00497797">
      <w:pPr>
        <w:numPr>
          <w:ilvl w:val="1"/>
          <w:numId w:val="5"/>
        </w:numPr>
      </w:pPr>
      <w:r w:rsidRPr="00892E21">
        <w:t>Include key performance indicators like ROI, current value vs. purchase value, and asset allocation.</w:t>
      </w:r>
    </w:p>
    <w:p w:rsidR="00497797" w:rsidRPr="00892E21" w:rsidRDefault="00497797" w:rsidP="00497797">
      <w:pPr>
        <w:numPr>
          <w:ilvl w:val="0"/>
          <w:numId w:val="5"/>
        </w:numPr>
      </w:pPr>
      <w:r w:rsidRPr="00892E21">
        <w:rPr>
          <w:b/>
          <w:bCs/>
        </w:rPr>
        <w:t>Show Individual Stock Details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5"/>
        </w:numPr>
      </w:pPr>
      <w:r w:rsidRPr="00892E21">
        <w:t>Display a list of all stocks within the portfolio, showing:</w:t>
      </w:r>
    </w:p>
    <w:p w:rsidR="00497797" w:rsidRPr="00892E21" w:rsidRDefault="00497797" w:rsidP="00497797">
      <w:pPr>
        <w:numPr>
          <w:ilvl w:val="2"/>
          <w:numId w:val="5"/>
        </w:numPr>
      </w:pPr>
      <w:r w:rsidRPr="00892E21">
        <w:t>Stock ticker and name</w:t>
      </w:r>
    </w:p>
    <w:p w:rsidR="00497797" w:rsidRPr="00892E21" w:rsidRDefault="00497797" w:rsidP="00497797">
      <w:pPr>
        <w:numPr>
          <w:ilvl w:val="2"/>
          <w:numId w:val="5"/>
        </w:numPr>
      </w:pPr>
      <w:r w:rsidRPr="00892E21">
        <w:t>Purchase price and quantity</w:t>
      </w:r>
    </w:p>
    <w:p w:rsidR="00497797" w:rsidRPr="00892E21" w:rsidRDefault="00497797" w:rsidP="00497797">
      <w:pPr>
        <w:numPr>
          <w:ilvl w:val="2"/>
          <w:numId w:val="5"/>
        </w:numPr>
      </w:pPr>
      <w:r w:rsidRPr="00892E21">
        <w:t>Current price (real-time update via stock API)</w:t>
      </w:r>
    </w:p>
    <w:p w:rsidR="00497797" w:rsidRPr="00892E21" w:rsidRDefault="00497797" w:rsidP="00497797">
      <w:pPr>
        <w:numPr>
          <w:ilvl w:val="2"/>
          <w:numId w:val="5"/>
        </w:numPr>
      </w:pPr>
      <w:r w:rsidRPr="00892E21">
        <w:t>Gains/losses per stock</w:t>
      </w:r>
    </w:p>
    <w:p w:rsidR="00497797" w:rsidRPr="00892E21" w:rsidRDefault="00497797" w:rsidP="00497797">
      <w:pPr>
        <w:numPr>
          <w:ilvl w:val="2"/>
          <w:numId w:val="5"/>
        </w:numPr>
      </w:pPr>
      <w:r w:rsidRPr="00892E21">
        <w:t>Percentage of portfolio value</w:t>
      </w:r>
    </w:p>
    <w:p w:rsidR="00497797" w:rsidRPr="00892E21" w:rsidRDefault="00497797" w:rsidP="00497797">
      <w:pPr>
        <w:numPr>
          <w:ilvl w:val="0"/>
          <w:numId w:val="5"/>
        </w:numPr>
      </w:pPr>
      <w:r w:rsidRPr="00892E21">
        <w:rPr>
          <w:b/>
          <w:bCs/>
        </w:rPr>
        <w:t>Interactive Charts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5"/>
        </w:numPr>
      </w:pPr>
      <w:r w:rsidRPr="00892E21">
        <w:t>Provide visualization of portfolio allocation, growth trends, or historical performance (e.g., pie chart for asset distribution, line chart for performance).</w:t>
      </w:r>
    </w:p>
    <w:p w:rsidR="00497797" w:rsidRPr="00892E21" w:rsidRDefault="00497797" w:rsidP="00497797">
      <w:r w:rsidRPr="00892E21">
        <w:pict>
          <v:rect id="_x0000_i1029" style="width:0;height:1.5pt" o:hralign="center" o:hrstd="t" o:hr="t" fillcolor="#a0a0a0" stroked="f"/>
        </w:pic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Transferring Stocks between Portfolios</w:t>
      </w:r>
    </w:p>
    <w:p w:rsidR="00497797" w:rsidRPr="00892E21" w:rsidRDefault="00497797" w:rsidP="00497797">
      <w:r w:rsidRPr="00892E21">
        <w:rPr>
          <w:b/>
          <w:bCs/>
        </w:rPr>
        <w:t>Description</w:t>
      </w:r>
      <w:r w:rsidRPr="00892E21">
        <w:t>: Users can transfer stocks from one portfolio to another to better organize their holdings.</w:t>
      </w:r>
    </w:p>
    <w:p w:rsidR="00497797" w:rsidRPr="00892E21" w:rsidRDefault="00497797" w:rsidP="00497797">
      <w:pPr>
        <w:rPr>
          <w:b/>
          <w:bCs/>
        </w:rPr>
      </w:pPr>
      <w:r w:rsidRPr="00892E21">
        <w:rPr>
          <w:b/>
          <w:bCs/>
        </w:rPr>
        <w:t>Steps:</w:t>
      </w:r>
    </w:p>
    <w:p w:rsidR="00497797" w:rsidRPr="00892E21" w:rsidRDefault="00497797" w:rsidP="00497797">
      <w:pPr>
        <w:numPr>
          <w:ilvl w:val="0"/>
          <w:numId w:val="6"/>
        </w:numPr>
      </w:pPr>
      <w:r w:rsidRPr="00892E21">
        <w:rPr>
          <w:b/>
          <w:bCs/>
        </w:rPr>
        <w:t>Select Stocks to Transfer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t>User selects one or more stocks within a portfolio to transfer.</w:t>
      </w:r>
    </w:p>
    <w:p w:rsidR="00497797" w:rsidRPr="00892E21" w:rsidRDefault="00497797" w:rsidP="00497797">
      <w:pPr>
        <w:numPr>
          <w:ilvl w:val="0"/>
          <w:numId w:val="6"/>
        </w:numPr>
      </w:pPr>
      <w:r w:rsidRPr="00892E21">
        <w:rPr>
          <w:b/>
          <w:bCs/>
        </w:rPr>
        <w:t>Choose Destination Portfolio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t>User selects the portfolio to transfer stocks to.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rPr>
          <w:b/>
          <w:bCs/>
        </w:rPr>
        <w:t>Validation</w:t>
      </w:r>
      <w:r w:rsidRPr="00892E21">
        <w:t>: Ensure user is not transferring stocks into the same portfolio.</w:t>
      </w:r>
    </w:p>
    <w:p w:rsidR="00497797" w:rsidRPr="00892E21" w:rsidRDefault="00497797" w:rsidP="00497797">
      <w:pPr>
        <w:numPr>
          <w:ilvl w:val="0"/>
          <w:numId w:val="6"/>
        </w:numPr>
      </w:pPr>
      <w:r w:rsidRPr="00892E21">
        <w:rPr>
          <w:b/>
          <w:bCs/>
        </w:rPr>
        <w:t>Transfer Stock(s)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t>Move stock entries to the destination portfolio.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lastRenderedPageBreak/>
        <w:t>Adjust the total values of both portfolios to reflect the transfer.</w:t>
      </w:r>
    </w:p>
    <w:p w:rsidR="00497797" w:rsidRPr="00892E21" w:rsidRDefault="00497797" w:rsidP="00497797">
      <w:pPr>
        <w:numPr>
          <w:ilvl w:val="0"/>
          <w:numId w:val="6"/>
        </w:numPr>
      </w:pPr>
      <w:r w:rsidRPr="00892E21">
        <w:rPr>
          <w:b/>
          <w:bCs/>
        </w:rPr>
        <w:t>Confirmation</w:t>
      </w:r>
      <w:r w:rsidRPr="00892E21">
        <w:t>: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t>Confirm successful transfer of stocks.</w:t>
      </w:r>
    </w:p>
    <w:p w:rsidR="00497797" w:rsidRPr="00892E21" w:rsidRDefault="00497797" w:rsidP="00497797">
      <w:pPr>
        <w:numPr>
          <w:ilvl w:val="1"/>
          <w:numId w:val="6"/>
        </w:numPr>
      </w:pPr>
      <w:r w:rsidRPr="00892E21">
        <w:t>Show updated details for both source and destination portfolios.</w:t>
      </w:r>
    </w:p>
    <w:p w:rsidR="00497797" w:rsidRPr="00892E21" w:rsidRDefault="00497797" w:rsidP="00497797">
      <w:r w:rsidRPr="00892E21">
        <w:pict>
          <v:rect id="_x0000_i1030" style="width:0;height:1.5pt" o:hralign="center" o:hrstd="t" o:hr="t" fillcolor="#a0a0a0" stroked="f"/>
        </w:pict>
      </w:r>
    </w:p>
    <w:p w:rsidR="00497797" w:rsidRPr="00892E21" w:rsidRDefault="00497797" w:rsidP="00497797">
      <w:r w:rsidRPr="00892E21">
        <w:t xml:space="preserve">This </w:t>
      </w:r>
      <w:r w:rsidRPr="00892E21">
        <w:rPr>
          <w:b/>
          <w:bCs/>
        </w:rPr>
        <w:t>Portfolio Creation and Management</w:t>
      </w:r>
      <w:r w:rsidRPr="00892E21">
        <w:t xml:space="preserve"> flow gives users full control over building and managing their portfolios, allowing them to track real-time values, historical performance, and manage holdings effectively.</w:t>
      </w:r>
    </w:p>
    <w:p w:rsidR="00497797" w:rsidRDefault="00497797" w:rsidP="00497797"/>
    <w:p w:rsidR="006D4AD6" w:rsidRDefault="006D4AD6"/>
    <w:sectPr w:rsidR="006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BFA"/>
    <w:multiLevelType w:val="multilevel"/>
    <w:tmpl w:val="01AC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27BE3"/>
    <w:multiLevelType w:val="multilevel"/>
    <w:tmpl w:val="F0A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E447E"/>
    <w:multiLevelType w:val="multilevel"/>
    <w:tmpl w:val="CCDE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63EF4"/>
    <w:multiLevelType w:val="multilevel"/>
    <w:tmpl w:val="CCFE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DE5"/>
    <w:multiLevelType w:val="multilevel"/>
    <w:tmpl w:val="2C7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02C01"/>
    <w:multiLevelType w:val="multilevel"/>
    <w:tmpl w:val="DDB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01807">
    <w:abstractNumId w:val="4"/>
  </w:num>
  <w:num w:numId="2" w16cid:durableId="916938761">
    <w:abstractNumId w:val="3"/>
  </w:num>
  <w:num w:numId="3" w16cid:durableId="1812211367">
    <w:abstractNumId w:val="1"/>
  </w:num>
  <w:num w:numId="4" w16cid:durableId="873661076">
    <w:abstractNumId w:val="2"/>
  </w:num>
  <w:num w:numId="5" w16cid:durableId="1001465066">
    <w:abstractNumId w:val="0"/>
  </w:num>
  <w:num w:numId="6" w16cid:durableId="1616791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97"/>
    <w:rsid w:val="002779E6"/>
    <w:rsid w:val="00497797"/>
    <w:rsid w:val="006D4AD6"/>
    <w:rsid w:val="00A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922D6-7CD3-4F7D-957A-107A81EA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Kukreja</dc:creator>
  <cp:keywords/>
  <dc:description/>
  <cp:lastModifiedBy>Rajesh Kukreja</cp:lastModifiedBy>
  <cp:revision>1</cp:revision>
  <dcterms:created xsi:type="dcterms:W3CDTF">2024-10-25T07:30:00Z</dcterms:created>
  <dcterms:modified xsi:type="dcterms:W3CDTF">2024-10-25T07:31:00Z</dcterms:modified>
</cp:coreProperties>
</file>