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DA72" w14:textId="77777777" w:rsidR="005E527F" w:rsidRDefault="005E527F">
      <w:pPr>
        <w:spacing w:line="360" w:lineRule="auto"/>
        <w:jc w:val="center"/>
        <w:rPr>
          <w:b/>
          <w:bCs/>
          <w:sz w:val="44"/>
          <w:szCs w:val="44"/>
        </w:rPr>
      </w:pPr>
    </w:p>
    <w:p w14:paraId="3D621AE2" w14:textId="77777777" w:rsidR="005E527F" w:rsidRDefault="005E527F">
      <w:pPr>
        <w:spacing w:line="360" w:lineRule="auto"/>
        <w:jc w:val="center"/>
        <w:rPr>
          <w:b/>
          <w:bCs/>
          <w:sz w:val="44"/>
          <w:szCs w:val="44"/>
        </w:rPr>
      </w:pPr>
    </w:p>
    <w:p w14:paraId="77AE3746" w14:textId="77777777" w:rsidR="005E527F" w:rsidRDefault="005E527F">
      <w:pPr>
        <w:spacing w:line="360" w:lineRule="auto"/>
        <w:jc w:val="center"/>
        <w:rPr>
          <w:b/>
          <w:bCs/>
          <w:sz w:val="44"/>
          <w:szCs w:val="44"/>
        </w:rPr>
      </w:pPr>
    </w:p>
    <w:p w14:paraId="6943931C" w14:textId="666D6CC9" w:rsidR="005B2BBD" w:rsidRDefault="00D90851">
      <w:pPr>
        <w:spacing w:line="360" w:lineRule="auto"/>
        <w:jc w:val="center"/>
        <w:rPr>
          <w:b/>
          <w:bCs/>
          <w:sz w:val="32"/>
          <w:szCs w:val="32"/>
        </w:rPr>
      </w:pPr>
      <w:sdt>
        <w:sdtPr>
          <w:tag w:val="LIMS_PRODUCT_NAME"/>
          <w:alias w:val="LIMS_PRODUCT_NAME"/>
          <w:text/>
        </w:sdtPr>
        <w:sdtContent>
          <w:r>
            <w:rPr>
              <w:rFonts w:hint="eastAsia"/>
              <w:b/>
              <w:bCs/>
              <w:sz w:val="32"/>
              <w:szCs w:val="32"/>
            </w:rPr>
            <w:t>〔LIMS〕</w:t>
          </w:r>
        </w:sdtContent>
      </w:sdt>
      <w:r>
        <w:rPr>
          <w:rFonts w:hint="eastAsia"/>
          <w:b/>
          <w:bCs/>
          <w:sz w:val="32"/>
          <w:szCs w:val="32"/>
        </w:rPr>
        <w:t>中</w:t>
      </w: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  <w:b/>
              <w:bCs/>
              <w:sz w:val="32"/>
              <w:szCs w:val="32"/>
            </w:rPr>
            <w:t>〔LIMS〕</w:t>
          </w:r>
        </w:sdtContent>
      </w:sdt>
      <w:r>
        <w:rPr>
          <w:rFonts w:hint="eastAsia"/>
          <w:b/>
          <w:bCs/>
          <w:sz w:val="32"/>
          <w:szCs w:val="32"/>
        </w:rPr>
        <w:t>杂质</w:t>
      </w:r>
    </w:p>
    <w:p w14:paraId="0F4F08A3" w14:textId="427590AE" w:rsidR="005E527F" w:rsidRDefault="0048020B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分析方法验证</w:t>
      </w:r>
      <w:r w:rsidR="008A768F">
        <w:rPr>
          <w:rFonts w:hint="eastAsia"/>
          <w:b/>
          <w:bCs/>
          <w:sz w:val="32"/>
          <w:szCs w:val="32"/>
        </w:rPr>
        <w:t>报告</w:t>
      </w:r>
    </w:p>
    <w:p w14:paraId="660B1979" w14:textId="77777777" w:rsidR="005E527F" w:rsidRDefault="005E527F">
      <w:pPr>
        <w:spacing w:line="360" w:lineRule="auto"/>
        <w:jc w:val="center"/>
        <w:rPr>
          <w:b/>
          <w:bCs/>
          <w:sz w:val="32"/>
          <w:szCs w:val="32"/>
        </w:rPr>
      </w:pPr>
    </w:p>
    <w:tbl>
      <w:tblPr>
        <w:tblW w:w="86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83"/>
        <w:gridCol w:w="3674"/>
        <w:gridCol w:w="1235"/>
        <w:gridCol w:w="1235"/>
        <w:gridCol w:w="1236"/>
      </w:tblGrid>
      <w:tr w:rsidR="003F7D9F" w14:paraId="439D4A37" w14:textId="77777777" w:rsidTr="00C735AE">
        <w:trPr>
          <w:trHeight w:val="588"/>
          <w:jc w:val="center"/>
        </w:trPr>
        <w:tc>
          <w:tcPr>
            <w:tcW w:w="1283" w:type="dxa"/>
            <w:tcBorders>
              <w:bottom w:val="single" w:sz="4" w:space="0" w:color="auto"/>
              <w:tl2br w:val="single" w:sz="4" w:space="0" w:color="auto"/>
            </w:tcBorders>
            <w:shd w:val="clear" w:color="auto" w:fill="BFBFBF"/>
            <w:vAlign w:val="center"/>
          </w:tcPr>
          <w:p w14:paraId="2B859743" w14:textId="77777777" w:rsidR="003F7D9F" w:rsidRDefault="003F7D9F" w:rsidP="00C735AE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3674" w:type="dxa"/>
            <w:shd w:val="clear" w:color="auto" w:fill="BFBFBF"/>
            <w:vAlign w:val="center"/>
          </w:tcPr>
          <w:p w14:paraId="3F08B331" w14:textId="77777777" w:rsidR="003F7D9F" w:rsidRDefault="003F7D9F" w:rsidP="00C735AE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部门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</w:rPr>
              <w:t>职务</w:t>
            </w:r>
          </w:p>
        </w:tc>
        <w:tc>
          <w:tcPr>
            <w:tcW w:w="1235" w:type="dxa"/>
            <w:shd w:val="clear" w:color="auto" w:fill="BFBFBF"/>
            <w:vAlign w:val="center"/>
          </w:tcPr>
          <w:p w14:paraId="4BCF2E13" w14:textId="77777777" w:rsidR="003F7D9F" w:rsidRDefault="003F7D9F" w:rsidP="00C735AE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姓名</w:t>
            </w:r>
          </w:p>
        </w:tc>
        <w:tc>
          <w:tcPr>
            <w:tcW w:w="1235" w:type="dxa"/>
            <w:shd w:val="clear" w:color="auto" w:fill="BFBFBF"/>
            <w:vAlign w:val="center"/>
          </w:tcPr>
          <w:p w14:paraId="66276F7C" w14:textId="77777777" w:rsidR="003F7D9F" w:rsidRDefault="003F7D9F" w:rsidP="00C735AE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签名</w:t>
            </w:r>
          </w:p>
        </w:tc>
        <w:tc>
          <w:tcPr>
            <w:tcW w:w="1236" w:type="dxa"/>
            <w:shd w:val="clear" w:color="auto" w:fill="BFBFBF"/>
            <w:vAlign w:val="center"/>
          </w:tcPr>
          <w:p w14:paraId="11ECC70F" w14:textId="77777777" w:rsidR="003F7D9F" w:rsidRDefault="003F7D9F" w:rsidP="00C735AE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日期</w:t>
            </w:r>
          </w:p>
        </w:tc>
      </w:tr>
      <w:tr w:rsidR="003F7D9F" w14:paraId="69EABDB8" w14:textId="77777777" w:rsidTr="00C735AE">
        <w:trPr>
          <w:trHeight w:val="588"/>
          <w:jc w:val="center"/>
        </w:trPr>
        <w:tc>
          <w:tcPr>
            <w:tcW w:w="1283" w:type="dxa"/>
            <w:vAlign w:val="center"/>
          </w:tcPr>
          <w:p w14:paraId="0434E990" w14:textId="77777777" w:rsidR="003F7D9F" w:rsidRDefault="003F7D9F" w:rsidP="00C735AE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起草人</w:t>
            </w:r>
          </w:p>
        </w:tc>
        <w:tc>
          <w:tcPr>
            <w:tcW w:w="3674" w:type="dxa"/>
            <w:vAlign w:val="center"/>
          </w:tcPr>
          <w:p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sdt>
              <w:sdtPr>
                <w:tag w:val="WORKFLOW_DRAFTER_DEPARTMENT_ROLE"/>
                <w:alias w:val="WORKFLOW_DRAFTER_DEPARTMENT_ROLE"/>
                <w:text/>
              </w:sdtPr>
              <w:sdtContent>
                <w:r>
                  <w:rPr>
                    <w:rFonts w:eastAsiaTheme="minorEastAsia"/>
                    <w:color w:val="000000" w:themeColor="text1"/>
                    <w:kern w:val="0"/>
                    <w:sz w:val="24"/>
                  </w:rPr>
                  <w:t>〔审批〕</w:t>
                </w:r>
              </w:sdtContent>
            </w:sdt>
          </w:p>
        </w:tc>
        <w:tc>
          <w:tcPr>
            <w:tcW w:w="1235" w:type="dxa"/>
            <w:vAlign w:val="center"/>
          </w:tcPr>
          <w:p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sdt>
              <w:sdtPr>
                <w:tag w:val="WORKFLOW_DRAFTER_NAME"/>
                <w:alias w:val="WORKFLOW_DRAFTER_NAME"/>
                <w:text/>
              </w:sdtPr>
              <w:sdtContent>
                <w:r>
                  <w:rPr>
                    <w:rFonts w:eastAsiaTheme="minorEastAsia" w:hint="eastAsia"/>
                    <w:color w:val="000000" w:themeColor="text1"/>
                    <w:kern w:val="0"/>
                    <w:sz w:val="24"/>
                  </w:rPr>
                  <w:t>〔审批〕</w:t>
                </w:r>
              </w:sdtContent>
            </w:sdt>
          </w:p>
        </w:tc>
        <w:tc>
          <w:tcPr>
            <w:tcW w:w="1235" w:type="dxa"/>
            <w:vAlign w:val="center"/>
          </w:tcPr>
          <w:p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sdt>
              <w:sdtPr>
                <w:tag w:val="WORKFLOW_DRAFTER_SIGNATURE"/>
                <w:alias w:val="WORKFLOW_DRAFTER_SIGNATURE"/>
                <w:text/>
              </w:sdtPr>
              <w:sdtContent>
                <w:r>
                  <w:t>〔审批〕</w:t>
                </w:r>
              </w:sdtContent>
            </w:sdt>
          </w:p>
        </w:tc>
        <w:tc>
          <w:tcPr>
            <w:tcW w:w="1236" w:type="dxa"/>
            <w:vAlign w:val="center"/>
          </w:tcPr>
          <w:p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sdt>
              <w:sdtPr>
                <w:tag w:val="WORKFLOW_DRAFTER_DATE"/>
                <w:alias w:val="WORKFLOW_DRAFTER_DATE"/>
                <w:text/>
              </w:sdtPr>
              <w:sdtContent>
                <w:r>
                  <w:t>〔审批〕</w:t>
                </w:r>
              </w:sdtContent>
            </w:sdt>
          </w:p>
        </w:tc>
      </w:tr>
      <w:tr w:rsidR="003F7D9F" w14:paraId="53D6F0F3" w14:textId="77777777" w:rsidTr="00C735AE">
        <w:trPr>
          <w:trHeight w:val="588"/>
          <w:jc w:val="center"/>
        </w:trPr>
        <w:tc>
          <w:tcPr>
            <w:tcW w:w="1283" w:type="dxa"/>
            <w:vAlign w:val="center"/>
          </w:tcPr>
          <w:p w14:paraId="6D7D2C3C" w14:textId="77777777" w:rsidR="003F7D9F" w:rsidRDefault="003F7D9F" w:rsidP="00C735AE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审核人</w:t>
            </w:r>
          </w:p>
        </w:tc>
        <w:tc>
          <w:tcPr>
            <w:tcW w:w="3674" w:type="dxa"/>
            <w:vAlign w:val="center"/>
          </w:tcPr>
          <w:p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sdt>
              <w:sdtPr>
                <w:tag w:val="WORKFLOW_REVIEWER_DEPARTMENT_ROLE"/>
                <w:alias w:val="WORKFLOW_REVIEWER_DEPARTMENT_ROLE"/>
                <w:text/>
              </w:sdtPr>
              <w:sdtContent>
                <w:r>
                  <w:rPr>
                    <w:rFonts w:eastAsiaTheme="minorEastAsia"/>
                    <w:color w:val="000000" w:themeColor="text1"/>
                    <w:kern w:val="0"/>
                    <w:sz w:val="24"/>
                  </w:rPr>
                  <w:t>〔审批〕</w:t>
                </w:r>
              </w:sdtContent>
            </w:sdt>
          </w:p>
        </w:tc>
        <w:tc>
          <w:tcPr>
            <w:tcW w:w="1235" w:type="dxa"/>
            <w:vAlign w:val="center"/>
          </w:tcPr>
          <w:p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sdt>
              <w:sdtPr>
                <w:tag w:val="WORKFLOW_REVIEWER_NAME"/>
                <w:alias w:val="WORKFLOW_REVIEWER_NAME"/>
                <w:text/>
              </w:sdtPr>
              <w:sdtContent>
                <w:r>
                  <w:rPr>
                    <w:rFonts w:eastAsiaTheme="minorEastAsia" w:hint="eastAsia"/>
                    <w:color w:val="000000" w:themeColor="text1"/>
                    <w:kern w:val="0"/>
                    <w:sz w:val="24"/>
                  </w:rPr>
                  <w:t>〔审批〕</w:t>
                </w:r>
              </w:sdtContent>
            </w:sdt>
          </w:p>
        </w:tc>
        <w:tc>
          <w:tcPr>
            <w:tcW w:w="1235" w:type="dxa"/>
            <w:vAlign w:val="center"/>
          </w:tcPr>
          <w:p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sdt>
              <w:sdtPr>
                <w:tag w:val="WORKFLOW_REVIEWER_SIGNATURE"/>
                <w:alias w:val="WORKFLOW_REVIEWER_SIGNATURE"/>
                <w:text/>
              </w:sdtPr>
              <w:sdtContent>
                <w:r>
                  <w:t>〔审批〕</w:t>
                </w:r>
              </w:sdtContent>
            </w:sdt>
          </w:p>
        </w:tc>
        <w:tc>
          <w:tcPr>
            <w:tcW w:w="1236" w:type="dxa"/>
            <w:vAlign w:val="center"/>
          </w:tcPr>
          <w:p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sdt>
              <w:sdtPr>
                <w:tag w:val="WORKFLOW_REVIEWER_DATE"/>
                <w:alias w:val="WORKFLOW_REVIEWER_DATE"/>
                <w:text/>
              </w:sdtPr>
              <w:sdtContent>
                <w:r>
                  <w:t>〔审批〕</w:t>
                </w:r>
              </w:sdtContent>
            </w:sdt>
          </w:p>
        </w:tc>
      </w:tr>
      <w:tr w:rsidR="003F7D9F" w14:paraId="078CA15D" w14:textId="77777777" w:rsidTr="00C735AE">
        <w:trPr>
          <w:trHeight w:val="590"/>
          <w:jc w:val="center"/>
        </w:trPr>
        <w:tc>
          <w:tcPr>
            <w:tcW w:w="1283" w:type="dxa"/>
            <w:vAlign w:val="center"/>
          </w:tcPr>
          <w:p w14:paraId="77E66C65" w14:textId="77777777" w:rsidR="003F7D9F" w:rsidRDefault="003F7D9F" w:rsidP="00C735AE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批准人</w:t>
            </w:r>
          </w:p>
        </w:tc>
        <w:tc>
          <w:tcPr>
            <w:tcW w:w="3674" w:type="dxa"/>
            <w:vAlign w:val="center"/>
          </w:tcPr>
          <w:p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sdt>
              <w:sdtPr>
                <w:tag w:val="WORKFLOW_APPROVER_DEPARTMENT_ROLE"/>
                <w:alias w:val="WORKFLOW_APPROVER_DEPARTMENT_ROLE"/>
                <w:text/>
              </w:sdtPr>
              <w:sdtContent>
                <w:r>
                  <w:rPr>
                    <w:rFonts w:eastAsiaTheme="minorEastAsia" w:hint="eastAsia"/>
                    <w:color w:val="000000" w:themeColor="text1"/>
                    <w:kern w:val="0"/>
                    <w:sz w:val="24"/>
                  </w:rPr>
                  <w:t>〔审批〕</w:t>
                </w:r>
              </w:sdtContent>
            </w:sdt>
          </w:p>
        </w:tc>
        <w:tc>
          <w:tcPr>
            <w:tcW w:w="1235" w:type="dxa"/>
            <w:vAlign w:val="center"/>
          </w:tcPr>
          <w:p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sdt>
              <w:sdtPr>
                <w:tag w:val="WORKFLOW_APPROVER_NAME"/>
                <w:alias w:val="WORKFLOW_APPROVER_NAME"/>
                <w:text/>
              </w:sdtPr>
              <w:sdtContent>
                <w:r>
                  <w:rPr>
                    <w:rFonts w:hint="eastAsia"/>
                    <w:kern w:val="0"/>
                    <w:sz w:val="24"/>
                  </w:rPr>
                  <w:t>〔审批〕</w:t>
                </w:r>
              </w:sdtContent>
            </w:sdt>
          </w:p>
        </w:tc>
        <w:tc>
          <w:tcPr>
            <w:tcW w:w="1235" w:type="dxa"/>
            <w:vAlign w:val="center"/>
          </w:tcPr>
          <w:p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sdt>
              <w:sdtPr>
                <w:tag w:val="WORKFLOW_APPROVER_SIGNATURE"/>
                <w:alias w:val="WORKFLOW_APPROVER_SIGNATURE"/>
                <w:text/>
              </w:sdtPr>
              <w:sdtContent>
                <w:r>
                  <w:t>〔审批〕</w:t>
                </w:r>
              </w:sdtContent>
            </w:sdt>
          </w:p>
        </w:tc>
        <w:tc>
          <w:tcPr>
            <w:tcW w:w="1236" w:type="dxa"/>
            <w:vAlign w:val="center"/>
          </w:tcPr>
          <w:p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sdt>
              <w:sdtPr>
                <w:tag w:val="WORKFLOW_APPROVER_DATE"/>
                <w:alias w:val="WORKFLOW_APPROVER_DATE"/>
                <w:text/>
              </w:sdtPr>
              <w:sdtContent>
                <w:r>
                  <w:t>〔审批〕</w:t>
                </w:r>
              </w:sdtContent>
            </w:sdt>
          </w:p>
        </w:tc>
      </w:tr>
    </w:tbl>
    <w:p w14:paraId="6A8D0E4C" w14:textId="77777777" w:rsidR="005E527F" w:rsidRDefault="005E527F">
      <w:pPr>
        <w:spacing w:line="360" w:lineRule="auto"/>
        <w:ind w:firstLine="643"/>
        <w:jc w:val="center"/>
        <w:rPr>
          <w:b/>
          <w:bCs/>
          <w:color w:val="000000"/>
          <w:sz w:val="32"/>
          <w:szCs w:val="32"/>
        </w:rPr>
      </w:pPr>
    </w:p>
    <w:p w14:paraId="406A7158" w14:textId="77777777" w:rsidR="005E527F" w:rsidRDefault="0048020B">
      <w:pPr>
        <w:spacing w:line="360" w:lineRule="auto"/>
        <w:ind w:firstLine="643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br w:type="page"/>
      </w:r>
    </w:p>
    <w:tbl>
      <w:tblPr>
        <w:tblW w:w="9541" w:type="dxa"/>
        <w:jc w:val="center"/>
        <w:tblLayout w:type="fixed"/>
        <w:tblLook w:val="04A0" w:firstRow="1" w:lastRow="0" w:firstColumn="1" w:lastColumn="0" w:noHBand="0" w:noVBand="1"/>
      </w:tblPr>
      <w:tblGrid>
        <w:gridCol w:w="9541"/>
      </w:tblGrid>
      <w:tr w:rsidR="005E527F" w14:paraId="4A78038B" w14:textId="77777777">
        <w:trPr>
          <w:trHeight w:val="432"/>
          <w:tblHeader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B20D9" w14:textId="77777777" w:rsidR="005E527F" w:rsidRDefault="0048020B">
            <w:pPr>
              <w:autoSpaceDE w:val="0"/>
              <w:autoSpaceDN w:val="0"/>
              <w:snapToGrid w:val="0"/>
              <w:jc w:val="center"/>
              <w:rPr>
                <w:b/>
                <w:bCs/>
                <w:lang w:val="zh-CN"/>
              </w:rPr>
            </w:pPr>
            <w:r>
              <w:rPr>
                <w:b/>
                <w:bCs/>
                <w:sz w:val="28"/>
                <w:szCs w:val="28"/>
                <w:lang w:val="zh-CN"/>
              </w:rPr>
              <w:lastRenderedPageBreak/>
              <w:t>目</w:t>
            </w:r>
            <w:r>
              <w:rPr>
                <w:b/>
                <w:bCs/>
                <w:sz w:val="28"/>
                <w:szCs w:val="28"/>
                <w:lang w:val="zh-C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zh-CN"/>
              </w:rPr>
              <w:t>录</w:t>
            </w:r>
          </w:p>
        </w:tc>
      </w:tr>
    </w:tbl>
    <w:p w14:paraId="777DEFDF" w14:textId="363B6B75" w:rsidR="00F1675A" w:rsidRDefault="0048020B" w:rsidP="00F1675A">
      <w:pPr>
        <w:pStyle w:val="TOC1"/>
        <w:tabs>
          <w:tab w:val="right" w:leader="dot" w:pos="8494"/>
        </w:tabs>
        <w:spacing w:beforeLines="50" w:before="1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fldChar w:fldCharType="begin"/>
      </w:r>
      <w:r>
        <w:instrText xml:space="preserve">TOC \o "1-2" \h \u </w:instrText>
      </w:r>
      <w:r>
        <w:fldChar w:fldCharType="separate"/>
      </w:r>
      <w:hyperlink w:anchor="_Toc233814055" w:history="1">
        <w:r w:rsidR="00F1675A" w:rsidRPr="004A6089">
          <w:rPr>
            <w:rStyle w:val="aff2"/>
            <w:rFonts w:hint="eastAsia"/>
            <w:b/>
            <w:bCs/>
            <w:noProof/>
          </w:rPr>
          <w:t xml:space="preserve">1. </w:t>
        </w:r>
        <w:r w:rsidR="00F1675A" w:rsidRPr="004A6089">
          <w:rPr>
            <w:rStyle w:val="aff2"/>
            <w:rFonts w:hint="eastAsia"/>
            <w:b/>
            <w:bCs/>
            <w:noProof/>
          </w:rPr>
          <w:t>概述</w:t>
        </w:r>
        <w:r w:rsidR="00F1675A">
          <w:rPr>
            <w:rFonts w:hint="eastAsia"/>
            <w:noProof/>
          </w:rPr>
          <w:tab/>
        </w:r>
        <w:r w:rsidR="00F1675A">
          <w:rPr>
            <w:rFonts w:hint="eastAsia"/>
            <w:noProof/>
          </w:rPr>
          <w:fldChar w:fldCharType="begin"/>
        </w:r>
        <w:r w:rsidR="00F1675A">
          <w:rPr>
            <w:rFonts w:hint="eastAsia"/>
            <w:noProof/>
          </w:rPr>
          <w:instrText xml:space="preserve"> </w:instrText>
        </w:r>
        <w:r w:rsidR="00F1675A">
          <w:rPr>
            <w:noProof/>
          </w:rPr>
          <w:instrText>PAGEREF _Toc233814055 \h</w:instrText>
        </w:r>
        <w:r w:rsidR="00F1675A">
          <w:rPr>
            <w:rFonts w:hint="eastAsia"/>
            <w:noProof/>
          </w:rPr>
          <w:instrText xml:space="preserve"> </w:instrText>
        </w:r>
        <w:r w:rsidR="00F1675A">
          <w:rPr>
            <w:rFonts w:hint="eastAsia"/>
            <w:noProof/>
          </w:rPr>
        </w:r>
        <w:r w:rsidR="00F1675A">
          <w:rPr>
            <w:rFonts w:hint="eastAsia"/>
            <w:noProof/>
          </w:rPr>
          <w:fldChar w:fldCharType="separate"/>
        </w:r>
        <w:r w:rsidR="00EC1881">
          <w:rPr>
            <w:noProof/>
          </w:rPr>
          <w:t>4</w:t>
        </w:r>
        <w:r w:rsidR="00F1675A">
          <w:rPr>
            <w:rFonts w:hint="eastAsia"/>
            <w:noProof/>
          </w:rPr>
          <w:fldChar w:fldCharType="end"/>
        </w:r>
      </w:hyperlink>
    </w:p>
    <w:p w14:paraId="35682FE7" w14:textId="1897A066" w:rsidR="00F1675A" w:rsidRDefault="00F1675A" w:rsidP="00F1675A">
      <w:pPr>
        <w:pStyle w:val="TOC1"/>
        <w:tabs>
          <w:tab w:val="right" w:leader="dot" w:pos="8494"/>
        </w:tabs>
        <w:spacing w:beforeLines="50" w:before="1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56" w:history="1">
        <w:r w:rsidRPr="004A6089">
          <w:rPr>
            <w:rStyle w:val="aff2"/>
            <w:rFonts w:hint="eastAsia"/>
            <w:b/>
            <w:bCs/>
            <w:noProof/>
          </w:rPr>
          <w:t xml:space="preserve">2. </w:t>
        </w:r>
        <w:r w:rsidRPr="004A6089">
          <w:rPr>
            <w:rStyle w:val="aff2"/>
            <w:rFonts w:hint="eastAsia"/>
            <w:b/>
            <w:bCs/>
            <w:noProof/>
          </w:rPr>
          <w:t>目的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79028E5A" w14:textId="3D72CCF9" w:rsidR="00F1675A" w:rsidRDefault="00F1675A" w:rsidP="00F1675A">
      <w:pPr>
        <w:pStyle w:val="TOC1"/>
        <w:tabs>
          <w:tab w:val="right" w:leader="dot" w:pos="8494"/>
        </w:tabs>
        <w:spacing w:beforeLines="50" w:before="1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57" w:history="1">
        <w:r w:rsidRPr="004A6089">
          <w:rPr>
            <w:rStyle w:val="aff2"/>
            <w:rFonts w:hint="eastAsia"/>
            <w:b/>
            <w:bCs/>
            <w:noProof/>
          </w:rPr>
          <w:t xml:space="preserve">3. </w:t>
        </w:r>
        <w:r w:rsidRPr="004A6089">
          <w:rPr>
            <w:rStyle w:val="aff2"/>
            <w:rFonts w:hint="eastAsia"/>
            <w:b/>
            <w:bCs/>
            <w:noProof/>
          </w:rPr>
          <w:t>参考文件、限度标准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721BFFF0" w14:textId="2200E6A5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58" w:history="1">
        <w:r w:rsidRPr="004A6089">
          <w:rPr>
            <w:rStyle w:val="aff2"/>
            <w:rFonts w:hint="eastAsia"/>
            <w:noProof/>
          </w:rPr>
          <w:t xml:space="preserve">3.1. </w:t>
        </w:r>
        <w:r w:rsidRPr="004A6089">
          <w:rPr>
            <w:rStyle w:val="aff2"/>
            <w:rFonts w:hint="eastAsia"/>
            <w:noProof/>
          </w:rPr>
          <w:t>参考文件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7369419" w14:textId="00E3D5D1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59" w:history="1">
        <w:r w:rsidRPr="004A6089">
          <w:rPr>
            <w:rStyle w:val="aff2"/>
            <w:rFonts w:hint="eastAsia"/>
            <w:noProof/>
          </w:rPr>
          <w:t xml:space="preserve">3.2. </w:t>
        </w:r>
        <w:r w:rsidRPr="004A6089">
          <w:rPr>
            <w:rStyle w:val="aff2"/>
            <w:rFonts w:hint="eastAsia"/>
            <w:noProof/>
          </w:rPr>
          <w:t>限度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43DC4AF0" w14:textId="55180DCC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60" w:history="1">
        <w:r w:rsidRPr="004A6089">
          <w:rPr>
            <w:rStyle w:val="aff2"/>
            <w:rFonts w:hint="eastAsia"/>
            <w:noProof/>
          </w:rPr>
          <w:t xml:space="preserve">3.3. </w:t>
        </w:r>
        <w:r w:rsidRPr="004A6089">
          <w:rPr>
            <w:rStyle w:val="aff2"/>
            <w:rFonts w:hint="eastAsia"/>
            <w:noProof/>
          </w:rPr>
          <w:t>杂质信息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7533BA71" w14:textId="318DA1DB" w:rsidR="00F1675A" w:rsidRDefault="00F1675A" w:rsidP="00F1675A">
      <w:pPr>
        <w:pStyle w:val="TOC1"/>
        <w:tabs>
          <w:tab w:val="right" w:leader="dot" w:pos="8494"/>
        </w:tabs>
        <w:spacing w:beforeLines="50" w:before="1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61" w:history="1">
        <w:r w:rsidRPr="004A6089">
          <w:rPr>
            <w:rStyle w:val="aff2"/>
            <w:rFonts w:hint="eastAsia"/>
            <w:b/>
            <w:bCs/>
            <w:noProof/>
          </w:rPr>
          <w:t xml:space="preserve">4. </w:t>
        </w:r>
        <w:r w:rsidRPr="004A6089">
          <w:rPr>
            <w:rStyle w:val="aff2"/>
            <w:rFonts w:hint="eastAsia"/>
            <w:b/>
            <w:bCs/>
            <w:noProof/>
          </w:rPr>
          <w:t>物料及仪器信息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_Toc233814061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5C847869" w14:textId="5500F272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62" w:history="1">
        <w:r w:rsidRPr="004A6089">
          <w:rPr>
            <w:rStyle w:val="aff2"/>
            <w:rFonts w:hint="eastAsia"/>
            <w:noProof/>
          </w:rPr>
          <w:t xml:space="preserve">4.1. </w:t>
        </w:r>
        <w:r w:rsidRPr="004A6089">
          <w:rPr>
            <w:rStyle w:val="aff2"/>
            <w:rFonts w:hint="eastAsia"/>
            <w:noProof/>
          </w:rPr>
          <w:t>供试品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_Toc233814062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610C3B9E" w14:textId="68731AC5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63" w:history="1">
        <w:r w:rsidRPr="004A6089">
          <w:rPr>
            <w:rStyle w:val="aff2"/>
            <w:rFonts w:hint="eastAsia"/>
            <w:noProof/>
          </w:rPr>
          <w:t xml:space="preserve">4.2. </w:t>
        </w:r>
        <w:r w:rsidRPr="004A6089">
          <w:rPr>
            <w:rStyle w:val="aff2"/>
            <w:rFonts w:hint="eastAsia"/>
            <w:noProof/>
          </w:rPr>
          <w:t>对照品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_Toc233814063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2D5816AF" w14:textId="2914D2F6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64" w:history="1">
        <w:r w:rsidRPr="004A6089">
          <w:rPr>
            <w:rStyle w:val="aff2"/>
            <w:rFonts w:hint="eastAsia"/>
            <w:noProof/>
          </w:rPr>
          <w:t xml:space="preserve">4.3. </w:t>
        </w:r>
        <w:r w:rsidRPr="004A6089">
          <w:rPr>
            <w:rStyle w:val="aff2"/>
            <w:rFonts w:hint="eastAsia"/>
            <w:noProof/>
          </w:rPr>
          <w:t>仪器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_Toc233814064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276AFBD6" w14:textId="26E5B726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65" w:history="1">
        <w:r w:rsidRPr="004A6089">
          <w:rPr>
            <w:rStyle w:val="aff2"/>
            <w:rFonts w:hint="eastAsia"/>
            <w:noProof/>
          </w:rPr>
          <w:t xml:space="preserve">4.4. </w:t>
        </w:r>
        <w:r w:rsidRPr="004A6089">
          <w:rPr>
            <w:rStyle w:val="aff2"/>
            <w:rFonts w:hint="eastAsia"/>
            <w:noProof/>
          </w:rPr>
          <w:t>色谱柱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_Toc233814065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4E4C066D" w14:textId="5C29E30D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66" w:history="1">
        <w:r w:rsidRPr="004A6089">
          <w:rPr>
            <w:rStyle w:val="aff2"/>
            <w:rFonts w:hint="eastAsia"/>
            <w:noProof/>
          </w:rPr>
          <w:t xml:space="preserve">4.5. </w:t>
        </w:r>
        <w:r w:rsidRPr="004A6089">
          <w:rPr>
            <w:rStyle w:val="aff2"/>
            <w:rFonts w:hint="eastAsia"/>
            <w:noProof/>
          </w:rPr>
          <w:t>试剂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_Toc233814066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559F5A97" w14:textId="4D0A6605" w:rsidR="00F1675A" w:rsidRDefault="00F1675A" w:rsidP="00F1675A">
      <w:pPr>
        <w:pStyle w:val="TOC1"/>
        <w:tabs>
          <w:tab w:val="right" w:leader="dot" w:pos="8494"/>
        </w:tabs>
        <w:spacing w:beforeLines="50" w:before="1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67" w:history="1">
        <w:r w:rsidRPr="004A6089">
          <w:rPr>
            <w:rStyle w:val="aff2"/>
            <w:rFonts w:hint="eastAsia"/>
            <w:b/>
            <w:bCs/>
            <w:noProof/>
          </w:rPr>
          <w:t xml:space="preserve">5. </w:t>
        </w:r>
        <w:r w:rsidRPr="004A6089">
          <w:rPr>
            <w:rStyle w:val="aff2"/>
            <w:rFonts w:hint="eastAsia"/>
            <w:b/>
            <w:bCs/>
            <w:noProof/>
          </w:rPr>
          <w:t>结果汇总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_Toc233814067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5D632846" w14:textId="3A303397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68" w:history="1">
        <w:r w:rsidRPr="004A6089">
          <w:rPr>
            <w:rStyle w:val="aff2"/>
            <w:rFonts w:hint="eastAsia"/>
            <w:noProof/>
          </w:rPr>
          <w:t xml:space="preserve">5.1. </w:t>
        </w:r>
        <w:r w:rsidRPr="004A6089">
          <w:rPr>
            <w:rStyle w:val="aff2"/>
            <w:rFonts w:hint="eastAsia"/>
            <w:noProof/>
          </w:rPr>
          <w:t>验证结果汇总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_Toc233814068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400CE1F7" w14:textId="0B75548F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69" w:history="1">
        <w:r w:rsidRPr="004A6089">
          <w:rPr>
            <w:rStyle w:val="aff2"/>
            <w:rFonts w:hint="eastAsia"/>
            <w:noProof/>
          </w:rPr>
          <w:t xml:space="preserve">5.2. </w:t>
        </w:r>
        <w:r w:rsidRPr="004A6089">
          <w:rPr>
            <w:rStyle w:val="aff2"/>
            <w:rFonts w:hint="eastAsia"/>
            <w:noProof/>
          </w:rPr>
          <w:t>验证结论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_Toc233814069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945A715" w14:textId="512D3C89" w:rsidR="00F1675A" w:rsidRDefault="00F1675A" w:rsidP="00F1675A">
      <w:pPr>
        <w:pStyle w:val="TOC1"/>
        <w:tabs>
          <w:tab w:val="right" w:leader="dot" w:pos="8494"/>
        </w:tabs>
        <w:spacing w:beforeLines="50" w:before="1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70" w:history="1">
        <w:r w:rsidRPr="004A6089">
          <w:rPr>
            <w:rStyle w:val="aff2"/>
            <w:rFonts w:hint="eastAsia"/>
            <w:b/>
            <w:bCs/>
            <w:noProof/>
          </w:rPr>
          <w:t xml:space="preserve">6. </w:t>
        </w:r>
        <w:r w:rsidRPr="004A6089">
          <w:rPr>
            <w:rStyle w:val="aff2"/>
            <w:rFonts w:hint="eastAsia"/>
            <w:b/>
            <w:bCs/>
            <w:noProof/>
          </w:rPr>
          <w:t>分析方法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1027AF1E" w14:textId="538B4809" w:rsidR="00F1675A" w:rsidRDefault="00F1675A" w:rsidP="00F1675A">
      <w:pPr>
        <w:pStyle w:val="TOC1"/>
        <w:tabs>
          <w:tab w:val="right" w:leader="dot" w:pos="8494"/>
        </w:tabs>
        <w:spacing w:beforeLines="50" w:before="1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71" w:history="1">
        <w:r w:rsidRPr="004A6089">
          <w:rPr>
            <w:rStyle w:val="aff2"/>
            <w:rFonts w:hint="eastAsia"/>
            <w:b/>
            <w:bCs/>
            <w:noProof/>
          </w:rPr>
          <w:t xml:space="preserve">7. </w:t>
        </w:r>
        <w:r w:rsidRPr="004A6089">
          <w:rPr>
            <w:rStyle w:val="aff2"/>
            <w:rFonts w:hint="eastAsia"/>
            <w:b/>
            <w:bCs/>
            <w:noProof/>
          </w:rPr>
          <w:t>验证内容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5D75C73F" w14:textId="331D8701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72" w:history="1">
        <w:r w:rsidRPr="004A6089">
          <w:rPr>
            <w:rStyle w:val="aff2"/>
            <w:rFonts w:hint="eastAsia"/>
            <w:noProof/>
          </w:rPr>
          <w:t xml:space="preserve">7.1. </w:t>
        </w:r>
        <w:r w:rsidRPr="004A6089">
          <w:rPr>
            <w:rStyle w:val="aff2"/>
            <w:rFonts w:hint="eastAsia"/>
            <w:noProof/>
          </w:rPr>
          <w:t>系统适用性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0A69A251" w14:textId="023217E4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73" w:history="1">
        <w:r w:rsidRPr="004A6089">
          <w:rPr>
            <w:rStyle w:val="aff2"/>
            <w:rFonts w:hint="eastAsia"/>
            <w:noProof/>
          </w:rPr>
          <w:t xml:space="preserve">7.2. </w:t>
        </w:r>
        <w:r w:rsidRPr="004A6089">
          <w:rPr>
            <w:rStyle w:val="aff2"/>
            <w:rFonts w:hint="eastAsia"/>
            <w:noProof/>
          </w:rPr>
          <w:t>专属性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1184BC85" w14:textId="4A967736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74" w:history="1">
        <w:r w:rsidRPr="004A6089">
          <w:rPr>
            <w:rStyle w:val="aff2"/>
            <w:rFonts w:hint="eastAsia"/>
            <w:noProof/>
          </w:rPr>
          <w:t xml:space="preserve">7.3. </w:t>
        </w:r>
        <w:r w:rsidRPr="004A6089">
          <w:rPr>
            <w:rStyle w:val="aff2"/>
            <w:rFonts w:hint="eastAsia"/>
            <w:noProof/>
          </w:rPr>
          <w:t>检测限与定量限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2C40EB8C" w14:textId="7E6CBFEE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75" w:history="1">
        <w:r w:rsidRPr="004A6089">
          <w:rPr>
            <w:rStyle w:val="aff2"/>
            <w:rFonts w:hint="eastAsia"/>
            <w:noProof/>
          </w:rPr>
          <w:t xml:space="preserve">7.4. </w:t>
        </w:r>
        <w:r w:rsidRPr="004A6089">
          <w:rPr>
            <w:rStyle w:val="aff2"/>
            <w:rFonts w:hint="eastAsia"/>
            <w:noProof/>
          </w:rPr>
          <w:t>线性与范围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51991A4C" w14:textId="3FA664D6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76" w:history="1">
        <w:r w:rsidRPr="004A6089">
          <w:rPr>
            <w:rStyle w:val="aff2"/>
            <w:rFonts w:hint="eastAsia"/>
            <w:noProof/>
          </w:rPr>
          <w:t xml:space="preserve">7.5. </w:t>
        </w:r>
        <w:r w:rsidRPr="004A6089">
          <w:rPr>
            <w:rStyle w:val="aff2"/>
            <w:rFonts w:hint="eastAsia"/>
            <w:noProof/>
          </w:rPr>
          <w:t>重复性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7992B78A" w14:textId="12F4671F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77" w:history="1">
        <w:r w:rsidRPr="004A6089">
          <w:rPr>
            <w:rStyle w:val="aff2"/>
            <w:rFonts w:hint="eastAsia"/>
            <w:noProof/>
          </w:rPr>
          <w:t xml:space="preserve">7.6. </w:t>
        </w:r>
        <w:r w:rsidRPr="004A6089">
          <w:rPr>
            <w:rStyle w:val="aff2"/>
            <w:rFonts w:hint="eastAsia"/>
            <w:noProof/>
          </w:rPr>
          <w:t>中间精密度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0C98127C" w14:textId="31DFD405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78" w:history="1">
        <w:r w:rsidRPr="004A6089">
          <w:rPr>
            <w:rStyle w:val="aff2"/>
            <w:rFonts w:hint="eastAsia"/>
            <w:noProof/>
          </w:rPr>
          <w:t xml:space="preserve">7.7. </w:t>
        </w:r>
        <w:r w:rsidRPr="004A6089">
          <w:rPr>
            <w:rStyle w:val="aff2"/>
            <w:rFonts w:hint="eastAsia"/>
            <w:noProof/>
          </w:rPr>
          <w:t>准确度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4109E182" w14:textId="0436F3F0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79" w:history="1">
        <w:r w:rsidRPr="004A6089">
          <w:rPr>
            <w:rStyle w:val="aff2"/>
            <w:rFonts w:hint="eastAsia"/>
            <w:noProof/>
          </w:rPr>
          <w:t xml:space="preserve">7.8. </w:t>
        </w:r>
        <w:r w:rsidRPr="004A6089">
          <w:rPr>
            <w:rStyle w:val="aff2"/>
            <w:rFonts w:hint="eastAsia"/>
            <w:noProof/>
          </w:rPr>
          <w:t>溶液稳定性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331D167D" w14:textId="61096A89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80" w:history="1">
        <w:r w:rsidRPr="004A6089">
          <w:rPr>
            <w:rStyle w:val="aff2"/>
            <w:rFonts w:hint="eastAsia"/>
            <w:noProof/>
          </w:rPr>
          <w:t xml:space="preserve">7.9. </w:t>
        </w:r>
        <w:r w:rsidRPr="004A6089">
          <w:rPr>
            <w:rStyle w:val="aff2"/>
            <w:rFonts w:hint="eastAsia"/>
            <w:noProof/>
          </w:rPr>
          <w:t>耐用性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7DF48037" w14:textId="2478E789" w:rsidR="00F1675A" w:rsidRDefault="00F1675A" w:rsidP="00F1675A">
      <w:pPr>
        <w:pStyle w:val="TOC1"/>
        <w:tabs>
          <w:tab w:val="right" w:leader="dot" w:pos="8494"/>
        </w:tabs>
        <w:spacing w:beforeLines="50" w:before="1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81" w:history="1">
        <w:r w:rsidRPr="004A6089">
          <w:rPr>
            <w:rStyle w:val="aff2"/>
            <w:rFonts w:hint="eastAsia"/>
            <w:b/>
            <w:bCs/>
            <w:noProof/>
          </w:rPr>
          <w:t xml:space="preserve">8. </w:t>
        </w:r>
        <w:r w:rsidRPr="004A6089">
          <w:rPr>
            <w:rStyle w:val="aff2"/>
            <w:rFonts w:hint="eastAsia"/>
            <w:b/>
            <w:bCs/>
            <w:noProof/>
          </w:rPr>
          <w:t>供试品检测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27E7B0C6" w14:textId="262BF07D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82" w:history="1">
        <w:r w:rsidRPr="004A6089">
          <w:rPr>
            <w:rStyle w:val="aff2"/>
            <w:rFonts w:hint="eastAsia"/>
            <w:noProof/>
          </w:rPr>
          <w:t xml:space="preserve">8.1. </w:t>
        </w:r>
        <w:r w:rsidRPr="004A6089">
          <w:rPr>
            <w:rStyle w:val="aff2"/>
            <w:rFonts w:hint="eastAsia"/>
            <w:noProof/>
          </w:rPr>
          <w:t>溶液配制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7E7559E4" w14:textId="1A9CE51F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83" w:history="1">
        <w:r w:rsidRPr="004A6089">
          <w:rPr>
            <w:rStyle w:val="aff2"/>
            <w:rFonts w:hint="eastAsia"/>
            <w:noProof/>
          </w:rPr>
          <w:t xml:space="preserve">8.2. </w:t>
        </w:r>
        <w:r w:rsidRPr="004A6089">
          <w:rPr>
            <w:rStyle w:val="aff2"/>
            <w:rFonts w:hint="eastAsia"/>
            <w:noProof/>
          </w:rPr>
          <w:t>试验过程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77068858" w14:textId="18037221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84" w:history="1">
        <w:r w:rsidRPr="004A6089">
          <w:rPr>
            <w:rStyle w:val="aff2"/>
            <w:rFonts w:hint="eastAsia"/>
            <w:noProof/>
          </w:rPr>
          <w:t xml:space="preserve">8.3. </w:t>
        </w:r>
        <w:r w:rsidRPr="004A6089">
          <w:rPr>
            <w:rStyle w:val="aff2"/>
            <w:rFonts w:hint="eastAsia"/>
            <w:noProof/>
          </w:rPr>
          <w:t>可接受标准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50A9965F" w14:textId="04934682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85" w:history="1">
        <w:r w:rsidRPr="004A6089">
          <w:rPr>
            <w:rStyle w:val="aff2"/>
            <w:rFonts w:hint="eastAsia"/>
            <w:noProof/>
          </w:rPr>
          <w:t xml:space="preserve">8.4. </w:t>
        </w:r>
        <w:r w:rsidRPr="004A6089">
          <w:rPr>
            <w:rStyle w:val="aff2"/>
            <w:rFonts w:hint="eastAsia"/>
            <w:noProof/>
          </w:rPr>
          <w:t>结果及结论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14FAA4D7" w14:textId="48447F57" w:rsidR="00F1675A" w:rsidRDefault="00F1675A" w:rsidP="00F1675A">
      <w:pPr>
        <w:pStyle w:val="TOC2"/>
        <w:tabs>
          <w:tab w:val="right" w:leader="dot" w:pos="8494"/>
        </w:tabs>
        <w:spacing w:beforeLines="50" w:before="120"/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86" w:history="1">
        <w:r w:rsidRPr="004A6089">
          <w:rPr>
            <w:rStyle w:val="aff2"/>
            <w:rFonts w:hint="eastAsia"/>
            <w:noProof/>
          </w:rPr>
          <w:t xml:space="preserve">8.5. </w:t>
        </w:r>
        <w:r w:rsidRPr="004A6089">
          <w:rPr>
            <w:rStyle w:val="aff2"/>
            <w:rFonts w:hint="eastAsia"/>
            <w:noProof/>
          </w:rPr>
          <w:t>相关图谱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6E9275EA" w14:textId="5AF8DE23" w:rsidR="00F1675A" w:rsidRDefault="00F1675A" w:rsidP="00F1675A">
      <w:pPr>
        <w:pStyle w:val="TOC1"/>
        <w:tabs>
          <w:tab w:val="right" w:leader="dot" w:pos="8494"/>
        </w:tabs>
        <w:spacing w:beforeLines="50" w:before="1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87" w:history="1">
        <w:r w:rsidRPr="004A6089">
          <w:rPr>
            <w:rStyle w:val="aff2"/>
            <w:rFonts w:hint="eastAsia"/>
            <w:b/>
            <w:bCs/>
            <w:noProof/>
          </w:rPr>
          <w:t xml:space="preserve">9. </w:t>
        </w:r>
        <w:r w:rsidRPr="004A6089">
          <w:rPr>
            <w:rStyle w:val="aff2"/>
            <w:rFonts w:hint="eastAsia"/>
            <w:b/>
            <w:bCs/>
            <w:noProof/>
          </w:rPr>
          <w:t>计算公式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03C2797D" w14:textId="6E7C7DA1" w:rsidR="00F1675A" w:rsidRDefault="00F1675A" w:rsidP="00F1675A">
      <w:pPr>
        <w:pStyle w:val="TOC1"/>
        <w:tabs>
          <w:tab w:val="right" w:leader="dot" w:pos="8494"/>
        </w:tabs>
        <w:spacing w:beforeLines="50" w:before="1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88" w:history="1">
        <w:r w:rsidRPr="004A6089">
          <w:rPr>
            <w:rStyle w:val="aff2"/>
            <w:rFonts w:hint="eastAsia"/>
            <w:b/>
            <w:bCs/>
            <w:noProof/>
          </w:rPr>
          <w:t xml:space="preserve">10. </w:t>
        </w:r>
        <w:r w:rsidRPr="004A6089">
          <w:rPr>
            <w:rStyle w:val="aff2"/>
            <w:rFonts w:hint="eastAsia"/>
            <w:b/>
            <w:bCs/>
            <w:noProof/>
          </w:rPr>
          <w:t>偏差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_Toc233814088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56BB5E0A" w14:textId="65C1592A" w:rsidR="00F1675A" w:rsidRDefault="00F1675A" w:rsidP="00F1675A">
      <w:pPr>
        <w:pStyle w:val="TOC1"/>
        <w:tabs>
          <w:tab w:val="right" w:leader="dot" w:pos="8494"/>
        </w:tabs>
        <w:spacing w:beforeLines="50" w:before="1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89" w:history="1">
        <w:r w:rsidRPr="004A6089">
          <w:rPr>
            <w:rStyle w:val="aff2"/>
            <w:rFonts w:hint="eastAsia"/>
            <w:b/>
            <w:bCs/>
            <w:noProof/>
          </w:rPr>
          <w:t xml:space="preserve">11. </w:t>
        </w:r>
        <w:r w:rsidRPr="004A6089">
          <w:rPr>
            <w:rStyle w:val="aff2"/>
            <w:rFonts w:hint="eastAsia"/>
            <w:b/>
            <w:bCs/>
            <w:noProof/>
          </w:rPr>
          <w:t>附件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_Toc233814089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6D139739" w14:textId="58790408" w:rsidR="00F1675A" w:rsidRDefault="00F1675A" w:rsidP="00F1675A">
      <w:pPr>
        <w:pStyle w:val="TOC1"/>
        <w:tabs>
          <w:tab w:val="right" w:leader="dot" w:pos="8494"/>
        </w:tabs>
        <w:spacing w:beforeLines="50" w:before="12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814090" w:history="1">
        <w:r w:rsidRPr="004A6089">
          <w:rPr>
            <w:rStyle w:val="aff2"/>
            <w:rFonts w:hint="eastAsia"/>
            <w:b/>
            <w:bCs/>
            <w:noProof/>
          </w:rPr>
          <w:t xml:space="preserve">12. </w:t>
        </w:r>
        <w:r w:rsidRPr="004A6089">
          <w:rPr>
            <w:rStyle w:val="aff2"/>
            <w:rFonts w:hint="eastAsia"/>
            <w:b/>
            <w:bCs/>
            <w:noProof/>
          </w:rPr>
          <w:t>变更历史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_Toc233814090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 w:rsidR="00EC1881"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5AD90ED1" w14:textId="239D4DA2" w:rsidR="005E527F" w:rsidRDefault="0048020B">
      <w:pPr>
        <w:tabs>
          <w:tab w:val="left" w:pos="426"/>
        </w:tabs>
        <w:spacing w:line="360" w:lineRule="auto"/>
      </w:pPr>
      <w:r>
        <w:fldChar w:fldCharType="end"/>
      </w:r>
      <w:bookmarkStart w:id="0" w:name="_Toc6223"/>
    </w:p>
    <w:p w14:paraId="541A5997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" w:name="_Toc32439"/>
      <w:bookmarkStart w:id="2" w:name="_Toc13893"/>
      <w:bookmarkStart w:id="3" w:name="_Toc64461135"/>
      <w:bookmarkStart w:id="4" w:name="_Toc4314"/>
      <w:r>
        <w:rPr>
          <w:rFonts w:ascii="Times New Roman" w:hAnsi="Times New Roman" w:cs="Times New Roman"/>
          <w:sz w:val="21"/>
        </w:rPr>
        <w:br w:type="page"/>
      </w:r>
      <w:bookmarkStart w:id="5" w:name="_Toc233814055"/>
      <w:r>
        <w:rPr>
          <w:rFonts w:ascii="Times New Roman" w:hAnsi="Times New Roman" w:cs="Times New Roman"/>
          <w:b/>
          <w:bCs/>
        </w:rPr>
        <w:lastRenderedPageBreak/>
        <w:t>概述</w:t>
      </w:r>
      <w:bookmarkEnd w:id="1"/>
      <w:bookmarkEnd w:id="2"/>
      <w:bookmarkEnd w:id="5"/>
    </w:p>
    <w:p w14:paraId="11EBE4C1" w14:textId="2910AA9B" w:rsidR="005E527F" w:rsidRDefault="00D90851">
      <w:pPr>
        <w:tabs>
          <w:tab w:val="left" w:pos="2268"/>
        </w:tabs>
        <w:snapToGrid w:val="0"/>
        <w:spacing w:line="360" w:lineRule="auto"/>
        <w:ind w:firstLineChars="200" w:firstLine="480"/>
        <w:contextualSpacing/>
        <w:rPr>
          <w:sz w:val="24"/>
        </w:rPr>
      </w:pPr>
      <w:sdt>
        <w:sdtPr>
          <w:tag w:val="LIMS_PRODUCT_NAME"/>
          <w:alias w:val="LIMS_PRODUCT_NAME"/>
          <w:text/>
        </w:sdtPr>
        <w:sdtContent>
          <w:r>
            <w:rPr>
              <w:rFonts w:hint="eastAsia"/>
              <w:sz w:val="24"/>
            </w:rPr>
            <w:t>〔LIMS〕</w:t>
          </w:r>
        </w:sdtContent>
      </w:sdt>
      <w:r>
        <w:rPr>
          <w:rFonts w:hint="eastAsia"/>
          <w:sz w:val="24"/>
        </w:rPr>
        <w:t>中</w:t>
      </w: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  <w:sz w:val="24"/>
            </w:rPr>
            <w:t>〔LIMS〕</w:t>
          </w:r>
        </w:sdtContent>
      </w:sdt>
      <w:r>
        <w:rPr>
          <w:rFonts w:hint="eastAsia"/>
          <w:sz w:val="24"/>
        </w:rPr>
        <w:t>杂质分析方法（LC-MS/MS）由</w:t>
      </w:r>
      <w:sdt>
        <w:sdtPr>
          <w:tag w:val="LIMS_CLIENT_NAME"/>
          <w:alias w:val="LIMS_CLIENT_NAME"/>
          <w:text/>
        </w:sdtPr>
        <w:sdtContent>
          <w:r>
            <w:rPr>
              <w:rFonts w:hint="eastAsia"/>
              <w:sz w:val="24"/>
            </w:rPr>
            <w:t>〔LIMS〕</w:t>
          </w:r>
        </w:sdtContent>
      </w:sdt>
      <w:r>
        <w:rPr>
          <w:rFonts w:hint="eastAsia"/>
          <w:sz w:val="24"/>
        </w:rPr>
        <w:t>委托山东大学淄博生物医药研究院开发并进行方法学验证。验证内容包括系统适用性、专属性、检测限与定量限、线性与范围、重复性、中间精密度、准确度、溶液稳定性及耐用性。</w:t>
      </w:r>
    </w:p>
    <w:p w14:paraId="21B36CFF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6" w:name="_Toc233814056"/>
      <w:r>
        <w:rPr>
          <w:rFonts w:ascii="Times New Roman" w:hAnsi="Times New Roman" w:cs="Times New Roman"/>
          <w:b/>
          <w:bCs/>
        </w:rPr>
        <w:t>目的</w:t>
      </w:r>
      <w:bookmarkEnd w:id="0"/>
      <w:bookmarkEnd w:id="3"/>
      <w:bookmarkEnd w:id="4"/>
      <w:bookmarkEnd w:id="6"/>
    </w:p>
    <w:p w14:paraId="7B6944E8" w14:textId="6842082C" w:rsidR="005E527F" w:rsidRDefault="00D90851">
      <w:pPr>
        <w:tabs>
          <w:tab w:val="left" w:pos="2268"/>
        </w:tabs>
        <w:spacing w:line="360" w:lineRule="auto"/>
        <w:ind w:firstLineChars="200" w:firstLine="480"/>
        <w:rPr>
          <w:sz w:val="24"/>
        </w:rPr>
      </w:pPr>
      <w:sdt>
        <w:sdtPr>
          <w:tag w:val="LIMS_PRODUCT_NAME"/>
          <w:alias w:val="LIMS_PRODUCT_NAME"/>
          <w:text/>
        </w:sdtPr>
        <w:sdtContent>
          <w:r>
            <w:rPr>
              <w:rFonts w:hint="eastAsia"/>
              <w:sz w:val="24"/>
            </w:rPr>
            <w:t>〔LIMS〕</w:t>
          </w:r>
        </w:sdtContent>
      </w:sdt>
      <w:r>
        <w:rPr>
          <w:rFonts w:hint="eastAsia"/>
          <w:sz w:val="24"/>
        </w:rPr>
        <w:t>中</w:t>
      </w: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  <w:sz w:val="24"/>
            </w:rPr>
            <w:t>〔LIMS〕</w:t>
          </w:r>
        </w:sdtContent>
      </w:sdt>
      <w:r>
        <w:rPr>
          <w:rFonts w:hint="eastAsia"/>
          <w:sz w:val="24"/>
        </w:rPr>
        <w:t>杂质分析方法进行验证，确保该分析方法在本实验室的测定系统下准确可靠。</w:t>
      </w:r>
    </w:p>
    <w:p w14:paraId="1085630F" w14:textId="77777777" w:rsidR="005E527F" w:rsidRDefault="0048020B" w:rsidP="000A06FD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7" w:name="_Toc24052"/>
      <w:bookmarkStart w:id="8" w:name="_Toc233814057"/>
      <w:r>
        <w:rPr>
          <w:rFonts w:ascii="Times New Roman" w:hAnsi="Times New Roman" w:cs="Times New Roman"/>
          <w:b/>
          <w:bCs/>
        </w:rPr>
        <w:t>参考文件、</w:t>
      </w:r>
      <w:bookmarkEnd w:id="7"/>
      <w:r>
        <w:rPr>
          <w:rFonts w:ascii="Times New Roman" w:hAnsi="Times New Roman" w:cs="Times New Roman"/>
          <w:b/>
          <w:bCs/>
        </w:rPr>
        <w:t>限度标准</w:t>
      </w:r>
      <w:bookmarkEnd w:id="8"/>
    </w:p>
    <w:p w14:paraId="6835E3C7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9" w:name="_Toc8613"/>
      <w:bookmarkStart w:id="10" w:name="_Toc233814058"/>
      <w:r>
        <w:t>参考文件</w:t>
      </w:r>
      <w:bookmarkEnd w:id="9"/>
      <w:bookmarkEnd w:id="10"/>
    </w:p>
    <w:p w14:paraId="7670455F" w14:textId="77777777" w:rsidR="005E527F" w:rsidRDefault="0048020B">
      <w:pPr>
        <w:numPr>
          <w:ilvl w:val="0"/>
          <w:numId w:val="4"/>
        </w:numPr>
        <w:tabs>
          <w:tab w:val="left" w:pos="540"/>
          <w:tab w:val="left" w:pos="851"/>
        </w:tabs>
        <w:autoSpaceDE w:val="0"/>
        <w:autoSpaceDN w:val="0"/>
        <w:adjustRightInd w:val="0"/>
        <w:spacing w:line="360" w:lineRule="auto"/>
        <w:ind w:left="0" w:firstLineChars="200" w:firstLine="48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《中国药典》</w:t>
      </w:r>
      <w:r>
        <w:rPr>
          <w:color w:val="000000" w:themeColor="text1"/>
          <w:sz w:val="24"/>
        </w:rPr>
        <w:t>202</w:t>
      </w:r>
      <w:r>
        <w:rPr>
          <w:rFonts w:hint="eastAsia"/>
          <w:color w:val="000000" w:themeColor="text1"/>
          <w:sz w:val="24"/>
        </w:rPr>
        <w:t>5</w:t>
      </w:r>
      <w:r>
        <w:rPr>
          <w:color w:val="000000" w:themeColor="text1"/>
          <w:sz w:val="24"/>
        </w:rPr>
        <w:t>年版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>四部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>9101</w:t>
      </w:r>
      <w:r>
        <w:rPr>
          <w:color w:val="000000" w:themeColor="text1"/>
          <w:sz w:val="24"/>
        </w:rPr>
        <w:t>分析方法验证指导原则</w:t>
      </w:r>
      <w:r>
        <w:rPr>
          <w:rFonts w:hint="eastAsia"/>
          <w:color w:val="000000" w:themeColor="text1"/>
          <w:sz w:val="24"/>
        </w:rPr>
        <w:t>；</w:t>
      </w:r>
    </w:p>
    <w:p w14:paraId="4C2245EC" w14:textId="77777777" w:rsidR="005E527F" w:rsidRDefault="0048020B">
      <w:pPr>
        <w:numPr>
          <w:ilvl w:val="0"/>
          <w:numId w:val="4"/>
        </w:numPr>
        <w:tabs>
          <w:tab w:val="left" w:pos="540"/>
          <w:tab w:val="left" w:pos="851"/>
        </w:tabs>
        <w:autoSpaceDE w:val="0"/>
        <w:autoSpaceDN w:val="0"/>
        <w:adjustRightInd w:val="0"/>
        <w:spacing w:line="360" w:lineRule="auto"/>
        <w:ind w:left="0" w:firstLineChars="200" w:firstLine="48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《中国药典》</w:t>
      </w:r>
      <w:r>
        <w:rPr>
          <w:color w:val="000000" w:themeColor="text1"/>
          <w:sz w:val="24"/>
        </w:rPr>
        <w:t>202</w:t>
      </w:r>
      <w:r>
        <w:rPr>
          <w:rFonts w:hint="eastAsia"/>
          <w:color w:val="000000" w:themeColor="text1"/>
          <w:sz w:val="24"/>
        </w:rPr>
        <w:t>5</w:t>
      </w:r>
      <w:r>
        <w:rPr>
          <w:color w:val="000000" w:themeColor="text1"/>
          <w:sz w:val="24"/>
        </w:rPr>
        <w:t>年版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四部通则</w:t>
      </w:r>
      <w:r>
        <w:rPr>
          <w:rFonts w:hint="eastAsia"/>
          <w:color w:val="000000" w:themeColor="text1"/>
          <w:sz w:val="24"/>
        </w:rPr>
        <w:t xml:space="preserve"> 0431</w:t>
      </w:r>
      <w:r>
        <w:rPr>
          <w:rFonts w:hint="eastAsia"/>
          <w:color w:val="000000" w:themeColor="text1"/>
          <w:sz w:val="24"/>
        </w:rPr>
        <w:t>质谱法；</w:t>
      </w:r>
    </w:p>
    <w:p w14:paraId="59E144AD" w14:textId="77777777" w:rsidR="005E527F" w:rsidRDefault="0048020B">
      <w:pPr>
        <w:numPr>
          <w:ilvl w:val="0"/>
          <w:numId w:val="4"/>
        </w:numPr>
        <w:tabs>
          <w:tab w:val="left" w:pos="540"/>
          <w:tab w:val="left" w:pos="851"/>
        </w:tabs>
        <w:autoSpaceDE w:val="0"/>
        <w:autoSpaceDN w:val="0"/>
        <w:adjustRightInd w:val="0"/>
        <w:spacing w:line="360" w:lineRule="auto"/>
        <w:ind w:left="0" w:firstLineChars="200" w:firstLine="48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《中国药典》</w:t>
      </w:r>
      <w:r>
        <w:rPr>
          <w:rFonts w:hint="eastAsia"/>
          <w:color w:val="000000" w:themeColor="text1"/>
          <w:sz w:val="24"/>
        </w:rPr>
        <w:t>2025</w:t>
      </w:r>
      <w:r>
        <w:rPr>
          <w:rFonts w:hint="eastAsia"/>
          <w:color w:val="000000" w:themeColor="text1"/>
          <w:sz w:val="24"/>
        </w:rPr>
        <w:t>年版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四部</w:t>
      </w:r>
      <w:r>
        <w:rPr>
          <w:rFonts w:hint="eastAsia"/>
          <w:color w:val="000000" w:themeColor="text1"/>
          <w:sz w:val="24"/>
        </w:rPr>
        <w:t xml:space="preserve"> 9306</w:t>
      </w:r>
      <w:r>
        <w:rPr>
          <w:rFonts w:hint="eastAsia"/>
          <w:color w:val="000000" w:themeColor="text1"/>
          <w:sz w:val="24"/>
        </w:rPr>
        <w:t>遗传毒性杂质控制指导原则；</w:t>
      </w:r>
    </w:p>
    <w:p w14:paraId="321487CD" w14:textId="77777777" w:rsidR="005E527F" w:rsidRDefault="0048020B">
      <w:pPr>
        <w:numPr>
          <w:ilvl w:val="0"/>
          <w:numId w:val="4"/>
        </w:numPr>
        <w:tabs>
          <w:tab w:val="left" w:pos="540"/>
          <w:tab w:val="left" w:pos="851"/>
        </w:tabs>
        <w:autoSpaceDE w:val="0"/>
        <w:autoSpaceDN w:val="0"/>
        <w:adjustRightInd w:val="0"/>
        <w:spacing w:line="360" w:lineRule="auto"/>
        <w:ind w:left="0" w:firstLineChars="200" w:firstLine="48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ICH Q2</w:t>
      </w: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R2</w:t>
      </w:r>
      <w:r>
        <w:rPr>
          <w:rFonts w:hint="eastAsia"/>
          <w:color w:val="000000" w:themeColor="text1"/>
          <w:sz w:val="24"/>
        </w:rPr>
        <w:t>）：分析方法验证；</w:t>
      </w:r>
    </w:p>
    <w:p w14:paraId="58AA8CFA" w14:textId="77777777" w:rsidR="005E527F" w:rsidRDefault="0048020B">
      <w:pPr>
        <w:numPr>
          <w:ilvl w:val="0"/>
          <w:numId w:val="4"/>
        </w:numPr>
        <w:tabs>
          <w:tab w:val="left" w:pos="540"/>
          <w:tab w:val="left" w:pos="851"/>
        </w:tabs>
        <w:autoSpaceDE w:val="0"/>
        <w:autoSpaceDN w:val="0"/>
        <w:adjustRightInd w:val="0"/>
        <w:spacing w:line="360" w:lineRule="auto"/>
        <w:ind w:left="0" w:firstLineChars="200" w:firstLine="48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ICH M7</w:t>
      </w: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R2</w:t>
      </w:r>
      <w:r>
        <w:rPr>
          <w:rFonts w:hint="eastAsia"/>
          <w:color w:val="000000" w:themeColor="text1"/>
          <w:sz w:val="24"/>
        </w:rPr>
        <w:t>）：评估和控制药物中</w:t>
      </w:r>
      <w:r>
        <w:rPr>
          <w:rFonts w:hint="eastAsia"/>
          <w:color w:val="000000" w:themeColor="text1"/>
          <w:sz w:val="24"/>
        </w:rPr>
        <w:t>DNA</w:t>
      </w:r>
      <w:r>
        <w:rPr>
          <w:rFonts w:hint="eastAsia"/>
          <w:color w:val="000000" w:themeColor="text1"/>
          <w:sz w:val="24"/>
        </w:rPr>
        <w:t>反应性（致突变）杂质以限制潜在致癌风险。</w:t>
      </w:r>
    </w:p>
    <w:p w14:paraId="21EF33EE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1" w:name="_Toc233814059"/>
      <w:r>
        <w:t>限度</w:t>
      </w:r>
      <w:bookmarkEnd w:id="11"/>
    </w:p>
    <w:p w14:paraId="70A7F485" w14:textId="79D5AC04" w:rsidR="005E527F" w:rsidRDefault="00DC2210">
      <w:pPr>
        <w:pStyle w:val="aff5"/>
        <w:spacing w:line="360" w:lineRule="auto"/>
      </w:pPr>
      <w:bookmarkStart w:id="12" w:name="_Hlk110236847"/>
      <w:r>
        <w:sym w:font="Wingdings" w:char="00A8"/>
      </w:r>
      <w:r>
        <w:t xml:space="preserve"> </w:t>
      </w:r>
      <w:r>
        <w:rPr>
          <w:sz w:val="24"/>
        </w:rPr>
        <w:t>客户提供的限度。</w:t>
      </w:r>
    </w:p>
    <w:p w14:paraId="765C81F5" w14:textId="77777777" w:rsidR="005E527F" w:rsidRDefault="0048020B">
      <w:pPr>
        <w:pStyle w:val="aff5"/>
        <w:spacing w:line="360" w:lineRule="auto"/>
        <w:rPr>
          <w:sz w:val="24"/>
        </w:rPr>
      </w:pPr>
      <w:r>
        <w:sym w:font="Wingdings" w:char="00A8"/>
      </w:r>
      <w:r>
        <w:t xml:space="preserve"> </w:t>
      </w:r>
      <w:r>
        <w:rPr>
          <w:sz w:val="24"/>
        </w:rPr>
        <w:t>文献查询限度，文献或药典信息出处明确。</w:t>
      </w:r>
    </w:p>
    <w:p w14:paraId="55F286B8" w14:textId="2CC37DED" w:rsidR="005E527F" w:rsidRDefault="00DC2210">
      <w:pPr>
        <w:tabs>
          <w:tab w:val="left" w:pos="2268"/>
        </w:tabs>
        <w:snapToGrid w:val="0"/>
        <w:spacing w:line="360" w:lineRule="auto"/>
        <w:ind w:firstLineChars="200" w:firstLine="420"/>
        <w:contextualSpacing/>
        <w:rPr>
          <w:sz w:val="24"/>
        </w:rPr>
      </w:pPr>
      <w:r>
        <w:sym w:font="Wingdings" w:char="00FE"/>
      </w:r>
      <w:r>
        <w:t xml:space="preserve"> </w:t>
      </w:r>
      <w:r>
        <w:rPr>
          <w:sz w:val="24"/>
        </w:rPr>
        <w:t>毒理数据查询后计算的限度。</w:t>
      </w:r>
    </w:p>
    <w:p w14:paraId="54271E47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3" w:name="_Toc180569748"/>
      <w:bookmarkStart w:id="14" w:name="_Toc233814060"/>
      <w:r>
        <w:t>杂质信息</w:t>
      </w:r>
      <w:bookmarkEnd w:id="13"/>
      <w:bookmarkEnd w:id="14"/>
    </w:p>
    <w:p w14:paraId="7BC17709" w14:textId="7C3DD154" w:rsidR="005E527F" w:rsidRDefault="0048020B">
      <w:pPr>
        <w:jc w:val="center"/>
      </w:pPr>
      <w:r>
        <w:t>表</w:t>
      </w:r>
      <w:fldSimple w:instr=" STYLEREF 1 \s ">
        <w:r w:rsidR="00EC1881">
          <w:rPr>
            <w:noProof/>
          </w:rPr>
          <w:t>3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EC1881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t>杂质信息</w:t>
      </w:r>
      <w:r w:rsidR="00AE21C1">
        <w:rPr>
          <w:rFonts w:hint="eastAsia"/>
        </w:rPr>
        <w:t>列表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1"/>
        <w:gridCol w:w="2600"/>
        <w:gridCol w:w="2600"/>
        <w:gridCol w:w="1509"/>
      </w:tblGrid>
      <w:tr w:rsidR="000A06FD" w14:paraId="108D226B" w14:textId="77777777" w:rsidTr="000A06FD">
        <w:trPr>
          <w:trHeight w:val="454"/>
          <w:tblHeader/>
        </w:trPr>
        <w:tc>
          <w:tcPr>
            <w:tcW w:w="1153" w:type="pct"/>
            <w:vAlign w:val="center"/>
          </w:tcPr>
          <w:p w14:paraId="48008E07" w14:textId="77777777" w:rsidR="000A06FD" w:rsidRDefault="000A06FD" w:rsidP="000A06FD">
            <w:pPr>
              <w:pStyle w:val="affb"/>
              <w:adjustRightInd/>
              <w:snapToGrid/>
              <w:rPr>
                <w:rFonts w:eastAsiaTheme="minorEastAsia"/>
              </w:rPr>
            </w:pPr>
            <w:bookmarkStart w:id="15" w:name="_Hlk170066205"/>
            <w:r>
              <w:rPr>
                <w:rFonts w:eastAsiaTheme="minorEastAsia"/>
              </w:rPr>
              <w:t>杂质名称</w:t>
            </w:r>
          </w:p>
        </w:tc>
        <w:tc>
          <w:tcPr>
            <w:tcW w:w="1491" w:type="pct"/>
            <w:vAlign w:val="center"/>
          </w:tcPr>
          <w:p w14:paraId="201AC2A8" w14:textId="687C1852" w:rsidR="000A06FD" w:rsidRDefault="000A06FD" w:rsidP="000A06FD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CAS</w:t>
            </w:r>
            <w:r>
              <w:rPr>
                <w:rFonts w:eastAsiaTheme="minorEastAsia" w:hint="eastAsia"/>
              </w:rPr>
              <w:t>号</w:t>
            </w:r>
          </w:p>
        </w:tc>
        <w:tc>
          <w:tcPr>
            <w:tcW w:w="1491" w:type="pct"/>
            <w:vAlign w:val="center"/>
          </w:tcPr>
          <w:p w14:paraId="585582D3" w14:textId="464A0125" w:rsidR="000A06FD" w:rsidRDefault="000A06FD" w:rsidP="000A06FD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/>
              </w:rPr>
              <w:t>结构式</w:t>
            </w:r>
          </w:p>
        </w:tc>
        <w:tc>
          <w:tcPr>
            <w:tcW w:w="865" w:type="pct"/>
            <w:vAlign w:val="center"/>
          </w:tcPr>
          <w:p w14:paraId="6388C226" w14:textId="77777777" w:rsidR="000A06FD" w:rsidRDefault="000A06FD" w:rsidP="000A06FD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/>
              </w:rPr>
              <w:t>限度（</w:t>
            </w:r>
            <w:r>
              <w:rPr>
                <w:rFonts w:eastAsiaTheme="minorEastAsia"/>
              </w:rPr>
              <w:t>ppm</w:t>
            </w:r>
            <w:r>
              <w:rPr>
                <w:rFonts w:eastAsiaTheme="minorEastAsia"/>
              </w:rPr>
              <w:t>）</w:t>
            </w:r>
          </w:p>
        </w:tc>
      </w:tr>
      <w:tr w:rsidR="000A06FD" w14:paraId="511E5B19" w14:textId="77777777" w:rsidTr="000A06FD">
        <w:trPr>
          <w:trHeight w:val="454"/>
        </w:trPr>
        <w:tc>
          <w:tcPr>
            <w:tcW w:w="1153" w:type="pct"/>
            <w:vAlign w:val="center"/>
          </w:tcPr>
          <w:p>
            <w:pPr>
              <w:pStyle w:val="affb"/>
              <w:adjustRightInd/>
              <w:snapToGrid/>
              <w:rPr>
                <w:rFonts w:eastAsiaTheme="minorEastAsia"/>
                <w:color w:val="000000"/>
              </w:rPr>
            </w:pPr>
            <w:sdt>
              <w:sdtPr>
                <w:tag w:val="LIMS_T02_R01_C00"/>
                <w:alias w:val="LIMS_T02_R01_C00"/>
                <w:text/>
              </w:sdtPr>
              <w:sdtContent>
                <w:r>
                  <w:rPr>
                    <w:rFonts w:eastAsiaTheme="minorEastAsia" w:hint="eastAsia"/>
                    <w:color w:val="000000"/>
                  </w:rPr>
                  <w:t>〔LIMS〕</w:t>
                </w:r>
              </w:sdtContent>
            </w:sdt>
          </w:p>
        </w:tc>
        <w:tc>
          <w:tcPr>
            <w:tcW w:w="1491" w:type="pct"/>
            <w:vAlign w:val="center"/>
          </w:tcPr>
          <w:p>
            <w:pPr>
              <w:pStyle w:val="affb"/>
              <w:adjustRightInd/>
              <w:snapToGrid/>
            </w:pPr>
            <w:sdt>
              <w:sdtPr>
                <w:tag w:val="LIMS_T02_R01_C01"/>
                <w:alias w:val="LIMS_T02_R01_C01"/>
                <w:text/>
              </w:sdtPr>
              <w:sdtContent>
                <w:r>
                  <w:rPr>
                    <w:rFonts w:hint="eastAsia"/>
                  </w:rPr>
                  <w:t>〔LIMS〕</w:t>
                </w:r>
              </w:sdtContent>
            </w:sdt>
          </w:p>
        </w:tc>
        <w:tc>
          <w:tcPr>
            <w:tcW w:w="1491" w:type="pct"/>
            <w:vAlign w:val="center"/>
          </w:tcPr>
          <w:p>
            <w:pPr>
              <w:pStyle w:val="affb"/>
              <w:adjustRightInd/>
              <w:snapToGrid/>
              <w:rPr>
                <w:rFonts w:eastAsiaTheme="minorEastAsia"/>
              </w:rPr>
            </w:pPr>
            <w:sdt>
              <w:sdtPr>
                <w:tag w:val="LIMS_T02_R01_C02"/>
                <w:alias w:val="LIMS_T02_R01_C02"/>
                <w:text/>
              </w:sdtPr>
              <w:sdtContent>
                <w:r>
                  <w:rPr>
                    <w:rFonts w:hint="eastAsia"/>
                  </w:rPr>
                  <w:t>〔LIMS〕</w:t>
                </w:r>
              </w:sdtContent>
            </w:sdt>
          </w:p>
        </w:tc>
        <w:tc>
          <w:tcPr>
            <w:tcW w:w="865" w:type="pct"/>
            <w:vAlign w:val="center"/>
          </w:tcPr>
          <w:p>
            <w:pPr>
              <w:pStyle w:val="affb"/>
              <w:adjustRightInd/>
              <w:snapToGrid/>
              <w:rPr>
                <w:rFonts w:eastAsiaTheme="minorEastAsia"/>
              </w:rPr>
            </w:pPr>
            <w:sdt>
              <w:sdtPr>
                <w:tag w:val="LIMS_T02_R01_C03"/>
                <w:alias w:val="LIMS_T02_R01_C03"/>
                <w:text/>
              </w:sdtPr>
              <w:sdtContent>
                <w:r>
                  <w:rPr>
                    <w:rFonts w:eastAsiaTheme="minorEastAsia"/>
                  </w:rPr>
                  <w:t>〔LIMS〕</w:t>
                </w:r>
              </w:sdtContent>
            </w:sdt>
          </w:p>
        </w:tc>
      </w:tr>
      <w:bookmarkEnd w:id="15"/>
    </w:tbl>
    <w:p w14:paraId="3E260B3C" w14:textId="77777777" w:rsidR="0012613E" w:rsidRDefault="0012613E" w:rsidP="00F41188">
      <w:pPr>
        <w:spacing w:line="360" w:lineRule="auto"/>
        <w:rPr>
          <w:szCs w:val="21"/>
        </w:rPr>
      </w:pPr>
    </w:p>
    <w:p w14:paraId="462D0633" w14:textId="77777777" w:rsidR="0012613E" w:rsidRDefault="0012613E" w:rsidP="00F41188">
      <w:pPr>
        <w:spacing w:line="360" w:lineRule="auto"/>
        <w:rPr>
          <w:szCs w:val="21"/>
        </w:rPr>
      </w:pPr>
    </w:p>
    <w:p w14:paraId="0FD12336" w14:textId="14005B66" w:rsidR="00F41188" w:rsidRPr="00AE21C1" w:rsidRDefault="00AE21C1" w:rsidP="00AE21C1">
      <w:pPr>
        <w:jc w:val="center"/>
      </w:pPr>
      <w:r>
        <w:lastRenderedPageBreak/>
        <w:t>表</w:t>
      </w:r>
      <w:fldSimple w:instr=" STYLEREF 1 \s ">
        <w:r w:rsidR="00EC1881">
          <w:rPr>
            <w:noProof/>
          </w:rPr>
          <w:t>3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EC1881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限度计算列表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1110"/>
        <w:gridCol w:w="1209"/>
        <w:gridCol w:w="1852"/>
        <w:gridCol w:w="1182"/>
        <w:gridCol w:w="1843"/>
        <w:gridCol w:w="1524"/>
      </w:tblGrid>
      <w:tr w:rsidR="0063208C" w14:paraId="5B54F649" w14:textId="77777777" w:rsidTr="0063208C">
        <w:trPr>
          <w:trHeight w:val="454"/>
        </w:trPr>
        <w:tc>
          <w:tcPr>
            <w:tcW w:w="636" w:type="pct"/>
            <w:vAlign w:val="center"/>
          </w:tcPr>
          <w:p w14:paraId="65408C48" w14:textId="77777777" w:rsidR="00AE21C1" w:rsidRDefault="00AE21C1" w:rsidP="00AE21C1">
            <w:pPr>
              <w:jc w:val="center"/>
              <w:rPr>
                <w:szCs w:val="21"/>
              </w:rPr>
            </w:pPr>
            <w:bookmarkStart w:id="16" w:name="_Hlk232437229"/>
            <w:r>
              <w:rPr>
                <w:rFonts w:hint="eastAsia"/>
                <w:szCs w:val="21"/>
              </w:rPr>
              <w:t>杂质名称</w:t>
            </w:r>
          </w:p>
        </w:tc>
        <w:tc>
          <w:tcPr>
            <w:tcW w:w="693" w:type="pct"/>
            <w:vAlign w:val="center"/>
          </w:tcPr>
          <w:p w14:paraId="785292CD" w14:textId="77777777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值</w:t>
            </w:r>
          </w:p>
          <w:p w14:paraId="12D6AADA" w14:textId="2340F0D3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ng/day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062" w:type="pct"/>
            <w:vAlign w:val="center"/>
          </w:tcPr>
          <w:p w14:paraId="2DED289E" w14:textId="77777777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最大日剂量</w:t>
            </w:r>
          </w:p>
          <w:p w14:paraId="506521B8" w14:textId="073DBC20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mg</w:t>
            </w:r>
            <w:r>
              <w:rPr>
                <w:szCs w:val="21"/>
              </w:rPr>
              <w:t>/d</w:t>
            </w:r>
            <w:r>
              <w:rPr>
                <w:rFonts w:hint="eastAsia"/>
                <w:szCs w:val="21"/>
              </w:rPr>
              <w:t>ay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678" w:type="pct"/>
            <w:vAlign w:val="center"/>
          </w:tcPr>
          <w:p w14:paraId="7D78809B" w14:textId="77777777" w:rsidR="00AE21C1" w:rsidRPr="00B07724" w:rsidRDefault="00AE21C1" w:rsidP="00AE21C1">
            <w:pPr>
              <w:jc w:val="center"/>
            </w:pPr>
            <w:r w:rsidRPr="00B07724">
              <w:t>杂质限度</w:t>
            </w:r>
          </w:p>
          <w:p w14:paraId="1A5BA142" w14:textId="12EAC8C0" w:rsidR="00AE21C1" w:rsidRDefault="00AE21C1" w:rsidP="00AE21C1">
            <w:pPr>
              <w:jc w:val="center"/>
              <w:rPr>
                <w:szCs w:val="21"/>
              </w:rPr>
            </w:pPr>
            <w:r w:rsidRPr="00B07724">
              <w:t>（</w:t>
            </w:r>
            <w:r w:rsidRPr="00B07724">
              <w:t>ppm</w:t>
            </w:r>
            <w:r w:rsidRPr="00B07724">
              <w:t>）</w:t>
            </w:r>
          </w:p>
        </w:tc>
        <w:tc>
          <w:tcPr>
            <w:tcW w:w="1057" w:type="pct"/>
            <w:vAlign w:val="center"/>
          </w:tcPr>
          <w:p w14:paraId="1F941954" w14:textId="77777777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供试品溶液中</w:t>
            </w:r>
          </w:p>
          <w:p w14:paraId="6287FA63" w14:textId="3B615203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>P</w:t>
            </w:r>
            <w:r>
              <w:rPr>
                <w:rFonts w:hint="eastAsia"/>
                <w:szCs w:val="21"/>
              </w:rPr>
              <w:t>I</w:t>
            </w:r>
            <w:r>
              <w:rPr>
                <w:rFonts w:hint="eastAsia"/>
                <w:szCs w:val="21"/>
              </w:rPr>
              <w:t>浓度（</w:t>
            </w:r>
            <w:r>
              <w:rPr>
                <w:rFonts w:hint="eastAsia"/>
                <w:szCs w:val="21"/>
              </w:rPr>
              <w:t>mg/ml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874" w:type="pct"/>
            <w:vAlign w:val="center"/>
          </w:tcPr>
          <w:p w14:paraId="159DA1CD" w14:textId="77777777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杂质限度浓度（</w:t>
            </w:r>
            <w:r>
              <w:rPr>
                <w:rFonts w:hint="eastAsia"/>
                <w:szCs w:val="21"/>
              </w:rPr>
              <w:t>ng/ml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63208C" w14:paraId="2F9CA741" w14:textId="77777777" w:rsidTr="0063208C">
        <w:trPr>
          <w:trHeight w:val="454"/>
        </w:trPr>
        <w:tc>
          <w:tcPr>
            <w:tcW w:w="636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LIMS_T03_R01_C00"/>
                <w:alias w:val="LIMS_T03_R01_C00"/>
                <w:text/>
              </w:sdtPr>
              <w:sdtContent>
                <w:r>
                  <w:rPr>
                    <w:rFonts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69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LIMS_T03_R01_C01"/>
                <w:alias w:val="LIMS_T03_R01_C01"/>
                <w:text/>
              </w:sdtPr>
              <w:sdtContent>
                <w:r>
                  <w:rPr>
                    <w:rFonts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1062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LIMS_T03_R01_C02"/>
                <w:alias w:val="LIMS_T03_R01_C02"/>
                <w:text/>
              </w:sdtPr>
              <w:sdtContent>
                <w:r>
                  <w:rPr>
                    <w:rFonts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678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LIMS_T03_R01_C03"/>
                <w:alias w:val="LIMS_T03_R01_C03"/>
                <w:text/>
              </w:sdtPr>
              <w:sdtContent>
                <w:r>
                  <w:rPr>
                    <w:rFonts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1057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LIMS_T03_R01_C04"/>
                <w:alias w:val="LIMS_T03_R01_C04"/>
                <w:text/>
              </w:sdtPr>
              <w:sdtContent>
                <w:r>
                  <w:rPr>
                    <w:rFonts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874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LIMS_T03_R01_C05"/>
                <w:alias w:val="LIMS_T03_R01_C05"/>
                <w:text/>
              </w:sdtPr>
              <w:sdtContent>
                <w:r>
                  <w:rPr>
                    <w:rFonts w:hint="eastAsia"/>
                    <w:szCs w:val="21"/>
                  </w:rPr>
                  <w:t>〔LIMS〕</w:t>
                </w:r>
              </w:sdtContent>
            </w:sdt>
          </w:p>
        </w:tc>
      </w:tr>
    </w:tbl>
    <w:p w14:paraId="6807E0AB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beforeLines="50" w:before="120"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7" w:name="_Toc3253"/>
      <w:bookmarkStart w:id="18" w:name="_Toc233814061"/>
      <w:bookmarkEnd w:id="12"/>
      <w:bookmarkEnd w:id="16"/>
      <w:r>
        <w:rPr>
          <w:rFonts w:ascii="Times New Roman" w:hAnsi="Times New Roman" w:cs="Times New Roman"/>
          <w:b/>
          <w:bCs/>
        </w:rPr>
        <w:t>物料及仪器信息</w:t>
      </w:r>
      <w:bookmarkEnd w:id="17"/>
      <w:bookmarkEnd w:id="18"/>
    </w:p>
    <w:p w14:paraId="1142F16A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9" w:name="_Toc233814062"/>
      <w:bookmarkStart w:id="20" w:name="_Toc1957"/>
      <w:r>
        <w:t>供试品</w:t>
      </w:r>
      <w:bookmarkEnd w:id="19"/>
    </w:p>
    <w:p w14:paraId="50343B8F" w14:textId="0AC6CB87" w:rsidR="005E527F" w:rsidRDefault="0048020B">
      <w:pPr>
        <w:pStyle w:val="a4"/>
        <w:spacing w:beforeLines="0"/>
      </w:pPr>
      <w:r>
        <w:t>表</w:t>
      </w:r>
      <w:fldSimple w:instr=" STYLEREF 1 \s ">
        <w:r w:rsidR="00EC1881">
          <w:rPr>
            <w:noProof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EC1881">
        <w:rPr>
          <w:noProof/>
        </w:rPr>
        <w:t>1</w:t>
      </w:r>
      <w:r>
        <w:fldChar w:fldCharType="end"/>
      </w:r>
      <w:r>
        <w:t xml:space="preserve">  </w:t>
      </w:r>
      <w:r>
        <w:t>供试品信息列表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418"/>
        <w:gridCol w:w="2267"/>
        <w:gridCol w:w="1985"/>
        <w:gridCol w:w="1666"/>
      </w:tblGrid>
      <w:tr w:rsidR="005E527F" w14:paraId="1025CCBA" w14:textId="77777777" w:rsidTr="00C735AE">
        <w:trPr>
          <w:trHeight w:val="454"/>
          <w:jc w:val="center"/>
        </w:trPr>
        <w:tc>
          <w:tcPr>
            <w:tcW w:w="794" w:type="pct"/>
            <w:vAlign w:val="center"/>
          </w:tcPr>
          <w:p w14:paraId="7EDDC4CC" w14:textId="3E5D513A" w:rsidR="005E527F" w:rsidRDefault="0012613E" w:rsidP="00C735AE">
            <w:pPr>
              <w:pStyle w:val="affb"/>
              <w:adjustRightInd/>
            </w:pPr>
            <w:r>
              <w:rPr>
                <w:rFonts w:hint="eastAsia"/>
                <w:color w:val="000000" w:themeColor="text1"/>
              </w:rPr>
              <w:t>样品</w:t>
            </w:r>
            <w:r w:rsidR="0048020B">
              <w:rPr>
                <w:color w:val="000000" w:themeColor="text1"/>
              </w:rPr>
              <w:t>名称</w:t>
            </w:r>
          </w:p>
        </w:tc>
        <w:tc>
          <w:tcPr>
            <w:tcW w:w="813" w:type="pct"/>
            <w:vAlign w:val="center"/>
          </w:tcPr>
          <w:p w14:paraId="1CD3BCE0" w14:textId="2FD79991" w:rsidR="005E527F" w:rsidRDefault="0012613E" w:rsidP="00C735AE">
            <w:pPr>
              <w:pStyle w:val="affb"/>
              <w:adjustRightInd/>
            </w:pPr>
            <w:r>
              <w:rPr>
                <w:rFonts w:hint="eastAsia"/>
                <w:color w:val="000000" w:themeColor="text1"/>
              </w:rPr>
              <w:t>样品</w:t>
            </w:r>
            <w:r w:rsidR="0048020B">
              <w:rPr>
                <w:color w:val="000000" w:themeColor="text1"/>
              </w:rPr>
              <w:t>批号</w:t>
            </w:r>
          </w:p>
        </w:tc>
        <w:tc>
          <w:tcPr>
            <w:tcW w:w="1300" w:type="pct"/>
            <w:vAlign w:val="center"/>
          </w:tcPr>
          <w:p w14:paraId="02018D1C" w14:textId="77777777" w:rsidR="005E527F" w:rsidRDefault="0048020B" w:rsidP="00C735AE">
            <w:pPr>
              <w:pStyle w:val="affb"/>
              <w:adjustRightInd/>
            </w:pPr>
            <w:r>
              <w:rPr>
                <w:rFonts w:hint="eastAsia"/>
              </w:rPr>
              <w:t>规格</w:t>
            </w:r>
          </w:p>
        </w:tc>
        <w:tc>
          <w:tcPr>
            <w:tcW w:w="1138" w:type="pct"/>
            <w:vAlign w:val="center"/>
          </w:tcPr>
          <w:p w14:paraId="108F1356" w14:textId="77777777" w:rsidR="005E527F" w:rsidRDefault="0048020B" w:rsidP="00C735AE">
            <w:pPr>
              <w:pStyle w:val="affb"/>
              <w:adjustRightInd/>
            </w:pPr>
            <w:r>
              <w:rPr>
                <w:rFonts w:hint="eastAsia"/>
              </w:rPr>
              <w:t>委托单位</w:t>
            </w:r>
          </w:p>
        </w:tc>
        <w:tc>
          <w:tcPr>
            <w:tcW w:w="955" w:type="pct"/>
            <w:vAlign w:val="center"/>
          </w:tcPr>
          <w:p w14:paraId="5BE58B81" w14:textId="77777777" w:rsidR="005E527F" w:rsidRDefault="0048020B" w:rsidP="00C735AE">
            <w:pPr>
              <w:pStyle w:val="affb"/>
              <w:adjustRightInd/>
            </w:pPr>
            <w:r>
              <w:rPr>
                <w:color w:val="000000" w:themeColor="text1"/>
              </w:rPr>
              <w:t>备注</w:t>
            </w:r>
          </w:p>
        </w:tc>
      </w:tr>
      <w:tr w:rsidR="00C735AE" w14:paraId="16B5FEC6" w14:textId="77777777" w:rsidTr="00C735AE">
        <w:trPr>
          <w:trHeight w:val="454"/>
          <w:jc w:val="center"/>
        </w:trPr>
        <w:tc>
          <w:tcPr>
            <w:tcW w:w="794" w:type="pct"/>
            <w:vMerge w:val="restart"/>
            <w:vAlign w:val="center"/>
          </w:tcPr>
          <w:p>
            <w:pPr>
              <w:snapToGrid w:val="0"/>
              <w:jc w:val="center"/>
              <w:rPr>
                <w:rFonts w:eastAsiaTheme="minorEastAsia"/>
                <w:szCs w:val="21"/>
              </w:rPr>
            </w:pPr>
            <w:sdt>
              <w:sdtPr>
                <w:tag w:val="LIMS_T04_R01_C00"/>
                <w:alias w:val="LIMS_T04_R01_C00"/>
                <w:text/>
              </w:sdtPr>
              <w:sdtContent>
                <w:r>
                  <w:rPr>
                    <w:rFonts w:eastAsiaTheme="minorEastAsia"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813" w:type="pct"/>
            <w:vAlign w:val="center"/>
          </w:tcPr>
          <w:p>
            <w:pPr>
              <w:pStyle w:val="affb"/>
              <w:adjustRightInd/>
              <w:rPr>
                <w:rFonts w:eastAsiaTheme="minorEastAsia"/>
              </w:rPr>
            </w:pPr>
            <w:sdt>
              <w:sdtPr>
                <w:tag w:val="LIMS_T04_R01_C01"/>
                <w:alias w:val="LIMS_T04_R01_C01"/>
                <w:text/>
              </w:sdtPr>
              <w:sdtContent>
                <w:r>
                  <w:rPr>
                    <w:rFonts w:eastAsiaTheme="minorEastAsia"/>
                  </w:rPr>
                  <w:t>〔LIMS〕</w:t>
                </w:r>
              </w:sdtContent>
            </w:sdt>
          </w:p>
        </w:tc>
        <w:tc>
          <w:tcPr>
            <w:tcW w:w="1300" w:type="pct"/>
            <w:vMerge w:val="restart"/>
            <w:vAlign w:val="center"/>
          </w:tcPr>
          <w:p>
            <w:pPr>
              <w:widowControl/>
              <w:jc w:val="center"/>
              <w:rPr>
                <w:rFonts w:eastAsiaTheme="minorEastAsia"/>
                <w:szCs w:val="21"/>
              </w:rPr>
            </w:pPr>
            <w:sdt>
              <w:sdtPr>
                <w:tag w:val="LIMS_T04_R01_C02"/>
                <w:alias w:val="LIMS_T04_R01_C02"/>
                <w:text/>
              </w:sdtPr>
              <w:sdtContent>
                <w:r>
                  <w:rPr>
                    <w:rFonts w:eastAsiaTheme="minorEastAsia"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1138" w:type="pct"/>
            <w:vMerge w:val="restart"/>
            <w:vAlign w:val="center"/>
          </w:tcPr>
          <w:p>
            <w:pPr>
              <w:pStyle w:val="affb"/>
              <w:rPr>
                <w:rFonts w:eastAsiaTheme="minorEastAsia"/>
              </w:rPr>
            </w:pPr>
            <w:sdt>
              <w:sdtPr>
                <w:tag w:val="LIMS_T04_R01_C03"/>
                <w:alias w:val="LIMS_T04_R01_C03"/>
                <w:text/>
              </w:sdtPr>
              <w:sdtContent>
                <w:r>
                  <w:rPr>
                    <w:rFonts w:eastAsiaTheme="minorEastAsia" w:hint="eastAsia"/>
                  </w:rPr>
                  <w:t>〔LIMS〕</w:t>
                </w:r>
              </w:sdtContent>
            </w:sdt>
          </w:p>
        </w:tc>
        <w:tc>
          <w:tcPr>
            <w:tcW w:w="955" w:type="pct"/>
            <w:vAlign w:val="center"/>
          </w:tcPr>
          <w:p>
            <w:pPr>
              <w:pStyle w:val="affb"/>
              <w:adjustRightInd/>
              <w:rPr>
                <w:color w:val="000000"/>
              </w:rPr>
            </w:pPr>
            <w:sdt>
              <w:sdtPr>
                <w:tag w:val="LIMS_T04_R01_C04"/>
                <w:alias w:val="LIMS_T04_R01_C04"/>
                <w:text/>
              </w:sdtPr>
              <w:sdtContent>
                <w:r>
                  <w:rPr>
                    <w:rFonts w:hint="eastAsia"/>
                    <w:color w:val="000000"/>
                  </w:rPr>
                  <w:t>〔LIMS〕</w:t>
                </w:r>
              </w:sdtContent>
            </w:sdt>
          </w:p>
        </w:tc>
      </w:tr>
      <w:tr w:rsidR="00C735AE" w14:paraId="06214B05" w14:textId="77777777" w:rsidTr="00C735AE">
        <w:trPr>
          <w:trHeight w:val="454"/>
          <w:jc w:val="center"/>
        </w:trPr>
        <w:tc>
          <w:tcPr>
            <w:tcW w:w="794" w:type="pct"/>
            <w:vMerge/>
            <w:vAlign w:val="center"/>
          </w:tcPr>
          <w:p w14:paraId="5EFB9F56" w14:textId="77777777" w:rsidR="00C735AE" w:rsidRDefault="00C735AE" w:rsidP="00C735AE">
            <w:pPr>
              <w:snapToGrid w:val="0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813" w:type="pct"/>
            <w:vAlign w:val="center"/>
          </w:tcPr>
          <w:p>
            <w:pPr>
              <w:pStyle w:val="affb"/>
              <w:adjustRightInd/>
              <w:rPr>
                <w:rFonts w:eastAsiaTheme="minorEastAsia"/>
              </w:rPr>
            </w:pPr>
            <w:sdt>
              <w:sdtPr>
                <w:tag w:val="LIMS_T04_R02_C01"/>
                <w:alias w:val="LIMS_T04_R02_C01"/>
                <w:text/>
              </w:sdtPr>
              <w:sdtContent>
                <w:r>
                  <w:rPr>
                    <w:rFonts w:eastAsiaTheme="minorEastAsia"/>
                  </w:rPr>
                  <w:t>〔LIMS〕</w:t>
                </w:r>
              </w:sdtContent>
            </w:sdt>
          </w:p>
        </w:tc>
        <w:tc>
          <w:tcPr>
            <w:tcW w:w="1300" w:type="pct"/>
            <w:vMerge/>
            <w:vAlign w:val="center"/>
          </w:tcPr>
          <w:p w14:paraId="3ED7B263" w14:textId="77777777" w:rsidR="00C735AE" w:rsidRDefault="00C735AE" w:rsidP="00C735AE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138" w:type="pct"/>
            <w:vMerge/>
            <w:vAlign w:val="center"/>
          </w:tcPr>
          <w:p w14:paraId="73E35634" w14:textId="77777777" w:rsidR="00C735AE" w:rsidRDefault="00C735AE" w:rsidP="00C735AE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55" w:type="pct"/>
            <w:vAlign w:val="center"/>
          </w:tcPr>
          <w:p>
            <w:pPr>
              <w:pStyle w:val="affb"/>
              <w:adjustRightInd/>
              <w:rPr>
                <w:color w:val="000000"/>
              </w:rPr>
            </w:pPr>
            <w:sdt>
              <w:sdtPr>
                <w:tag w:val="LIMS_T04_R02_C04"/>
                <w:alias w:val="LIMS_T04_R02_C04"/>
                <w:text/>
              </w:sdtPr>
              <w:sdtContent>
                <w:r>
                  <w:rPr>
                    <w:color w:val="000000"/>
                  </w:rPr>
                  <w:t>〔LIMS〕</w:t>
                </w:r>
              </w:sdtContent>
            </w:sdt>
          </w:p>
        </w:tc>
      </w:tr>
      <w:tr w:rsidR="00C735AE" w14:paraId="53EA0963" w14:textId="77777777" w:rsidTr="00C735AE">
        <w:trPr>
          <w:trHeight w:val="454"/>
          <w:jc w:val="center"/>
        </w:trPr>
        <w:tc>
          <w:tcPr>
            <w:tcW w:w="794" w:type="pct"/>
            <w:vMerge/>
            <w:vAlign w:val="center"/>
          </w:tcPr>
          <w:p w14:paraId="10CE9896" w14:textId="77777777" w:rsidR="00C735AE" w:rsidRDefault="00C735AE" w:rsidP="00C735AE">
            <w:pPr>
              <w:snapToGrid w:val="0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813" w:type="pct"/>
            <w:vAlign w:val="center"/>
          </w:tcPr>
          <w:p>
            <w:pPr>
              <w:pStyle w:val="affb"/>
              <w:adjustRightInd/>
              <w:rPr>
                <w:rFonts w:eastAsiaTheme="minorEastAsia"/>
              </w:rPr>
            </w:pPr>
            <w:sdt>
              <w:sdtPr>
                <w:tag w:val="LIMS_T04_R03_C01"/>
                <w:alias w:val="LIMS_T04_R03_C01"/>
                <w:text/>
              </w:sdtPr>
              <w:sdtContent>
                <w:r>
                  <w:rPr>
                    <w:rFonts w:eastAsiaTheme="minorEastAsia"/>
                  </w:rPr>
                  <w:t>〔LIMS〕</w:t>
                </w:r>
              </w:sdtContent>
            </w:sdt>
          </w:p>
        </w:tc>
        <w:tc>
          <w:tcPr>
            <w:tcW w:w="1300" w:type="pct"/>
            <w:vMerge/>
            <w:vAlign w:val="center"/>
          </w:tcPr>
          <w:p w14:paraId="514DFEAB" w14:textId="77777777" w:rsidR="00C735AE" w:rsidRDefault="00C735AE" w:rsidP="00C735AE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138" w:type="pct"/>
            <w:vMerge/>
            <w:vAlign w:val="center"/>
          </w:tcPr>
          <w:p w14:paraId="382FCAAD" w14:textId="77777777" w:rsidR="00C735AE" w:rsidRDefault="00C735AE" w:rsidP="00C735AE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55" w:type="pct"/>
            <w:vAlign w:val="center"/>
          </w:tcPr>
          <w:p>
            <w:pPr>
              <w:pStyle w:val="affb"/>
              <w:adjustRightInd/>
              <w:rPr>
                <w:color w:val="000000"/>
              </w:rPr>
            </w:pPr>
            <w:sdt>
              <w:sdtPr>
                <w:tag w:val="LIMS_T04_R03_C04"/>
                <w:alias w:val="LIMS_T04_R03_C04"/>
                <w:text/>
              </w:sdtPr>
              <w:sdtContent>
                <w:r>
                  <w:rPr>
                    <w:color w:val="000000"/>
                  </w:rPr>
                  <w:t>〔LIMS〕</w:t>
                </w:r>
              </w:sdtContent>
            </w:sdt>
          </w:p>
        </w:tc>
      </w:tr>
      <w:tr w:rsidR="00C735AE" w14:paraId="4E8D0149" w14:textId="77777777" w:rsidTr="00C735AE">
        <w:trPr>
          <w:trHeight w:val="454"/>
          <w:jc w:val="center"/>
        </w:trPr>
        <w:tc>
          <w:tcPr>
            <w:tcW w:w="794" w:type="pct"/>
            <w:vMerge w:val="restart"/>
            <w:vAlign w:val="center"/>
          </w:tcPr>
          <w:p>
            <w:pPr>
              <w:snapToGrid w:val="0"/>
              <w:jc w:val="center"/>
              <w:rPr>
                <w:rFonts w:eastAsiaTheme="minorEastAsia"/>
                <w:szCs w:val="21"/>
              </w:rPr>
            </w:pPr>
            <w:sdt>
              <w:sdtPr>
                <w:tag w:val="LIMS_T04_R04_C00"/>
                <w:alias w:val="LIMS_T04_R04_C00"/>
                <w:text/>
              </w:sdtPr>
              <w:sdtContent>
                <w:r>
                  <w:rPr>
                    <w:rFonts w:eastAsiaTheme="minorEastAsia"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813" w:type="pct"/>
            <w:vAlign w:val="center"/>
          </w:tcPr>
          <w:p>
            <w:pPr>
              <w:pStyle w:val="affb"/>
              <w:adjustRightInd/>
              <w:rPr>
                <w:rFonts w:eastAsiaTheme="minorEastAsia"/>
              </w:rPr>
            </w:pPr>
            <w:sdt>
              <w:sdtPr>
                <w:tag w:val="LIMS_T04_R04_C01"/>
                <w:alias w:val="LIMS_T04_R04_C01"/>
                <w:text/>
              </w:sdtPr>
              <w:sdtContent>
                <w:r>
                  <w:rPr>
                    <w:rFonts w:eastAsiaTheme="minorEastAsia"/>
                  </w:rPr>
                  <w:t>〔LIMS〕</w:t>
                </w:r>
              </w:sdtContent>
            </w:sdt>
          </w:p>
        </w:tc>
        <w:tc>
          <w:tcPr>
            <w:tcW w:w="1300" w:type="pct"/>
            <w:vMerge/>
            <w:vAlign w:val="center"/>
          </w:tcPr>
          <w:p w14:paraId="0A4249EF" w14:textId="77777777" w:rsidR="00C735AE" w:rsidRDefault="00C735AE" w:rsidP="00C735AE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138" w:type="pct"/>
            <w:vMerge/>
            <w:vAlign w:val="center"/>
          </w:tcPr>
          <w:p w14:paraId="2C1B0C13" w14:textId="77777777" w:rsidR="00C735AE" w:rsidRDefault="00C735AE" w:rsidP="00C735AE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55" w:type="pct"/>
            <w:vAlign w:val="center"/>
          </w:tcPr>
          <w:p>
            <w:pPr>
              <w:pStyle w:val="affb"/>
              <w:adjustRightInd/>
              <w:rPr>
                <w:color w:val="000000"/>
              </w:rPr>
            </w:pPr>
            <w:sdt>
              <w:sdtPr>
                <w:tag w:val="LIMS_T04_R04_C04"/>
                <w:alias w:val="LIMS_T04_R04_C04"/>
                <w:text/>
              </w:sdtPr>
              <w:sdtContent>
                <w:r>
                  <w:rPr>
                    <w:color w:val="000000"/>
                  </w:rPr>
                  <w:t>〔LIMS〕</w:t>
                </w:r>
              </w:sdtContent>
            </w:sdt>
          </w:p>
        </w:tc>
      </w:tr>
      <w:tr w:rsidR="00C735AE" w14:paraId="61F12331" w14:textId="77777777" w:rsidTr="00C735AE">
        <w:trPr>
          <w:trHeight w:val="454"/>
          <w:jc w:val="center"/>
        </w:trPr>
        <w:tc>
          <w:tcPr>
            <w:tcW w:w="794" w:type="pct"/>
            <w:vMerge/>
            <w:vAlign w:val="center"/>
          </w:tcPr>
          <w:p w14:paraId="7343CE6A" w14:textId="77777777" w:rsidR="00C735AE" w:rsidRDefault="00C735AE" w:rsidP="00C735AE">
            <w:pPr>
              <w:snapToGrid w:val="0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813" w:type="pct"/>
            <w:vAlign w:val="center"/>
          </w:tcPr>
          <w:p>
            <w:pPr>
              <w:pStyle w:val="affb"/>
              <w:adjustRightInd/>
              <w:rPr>
                <w:rFonts w:eastAsiaTheme="minorEastAsia"/>
              </w:rPr>
            </w:pPr>
            <w:sdt>
              <w:sdtPr>
                <w:tag w:val="LIMS_T04_R05_C01"/>
                <w:alias w:val="LIMS_T04_R05_C01"/>
                <w:text/>
              </w:sdtPr>
              <w:sdtContent>
                <w:r>
                  <w:rPr>
                    <w:rFonts w:eastAsiaTheme="minorEastAsia"/>
                  </w:rPr>
                  <w:t>〔LIMS〕</w:t>
                </w:r>
              </w:sdtContent>
            </w:sdt>
          </w:p>
        </w:tc>
        <w:tc>
          <w:tcPr>
            <w:tcW w:w="1300" w:type="pct"/>
            <w:vMerge/>
            <w:vAlign w:val="center"/>
          </w:tcPr>
          <w:p w14:paraId="7BB67BA1" w14:textId="77777777" w:rsidR="00C735AE" w:rsidRDefault="00C735AE" w:rsidP="00C735AE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138" w:type="pct"/>
            <w:vMerge/>
            <w:vAlign w:val="center"/>
          </w:tcPr>
          <w:p w14:paraId="22B1B8D7" w14:textId="77777777" w:rsidR="00C735AE" w:rsidRDefault="00C735AE" w:rsidP="00C735AE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55" w:type="pct"/>
            <w:vAlign w:val="center"/>
          </w:tcPr>
          <w:p>
            <w:pPr>
              <w:pStyle w:val="affb"/>
              <w:adjustRightInd/>
              <w:rPr>
                <w:color w:val="000000"/>
              </w:rPr>
            </w:pPr>
            <w:sdt>
              <w:sdtPr>
                <w:tag w:val="LIMS_T04_R05_C04"/>
                <w:alias w:val="LIMS_T04_R05_C04"/>
                <w:text/>
              </w:sdtPr>
              <w:sdtContent>
                <w:r>
                  <w:rPr>
                    <w:color w:val="000000"/>
                  </w:rPr>
                  <w:t>〔LIMS〕</w:t>
                </w:r>
              </w:sdtContent>
            </w:sdt>
          </w:p>
        </w:tc>
      </w:tr>
      <w:tr w:rsidR="00C735AE" w14:paraId="70873ABF" w14:textId="77777777" w:rsidTr="00C735AE">
        <w:trPr>
          <w:trHeight w:val="454"/>
          <w:jc w:val="center"/>
        </w:trPr>
        <w:tc>
          <w:tcPr>
            <w:tcW w:w="794" w:type="pct"/>
            <w:vMerge/>
            <w:vAlign w:val="center"/>
          </w:tcPr>
          <w:p w14:paraId="35333439" w14:textId="77777777" w:rsidR="00C735AE" w:rsidRDefault="00C735AE" w:rsidP="00C735AE">
            <w:pPr>
              <w:snapToGrid w:val="0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813" w:type="pct"/>
            <w:vAlign w:val="center"/>
          </w:tcPr>
          <w:p>
            <w:pPr>
              <w:pStyle w:val="affb"/>
              <w:adjustRightInd/>
              <w:rPr>
                <w:rFonts w:eastAsiaTheme="minorEastAsia"/>
              </w:rPr>
            </w:pPr>
            <w:sdt>
              <w:sdtPr>
                <w:tag w:val="LIMS_T04_R06_C01"/>
                <w:alias w:val="LIMS_T04_R06_C01"/>
                <w:text/>
              </w:sdtPr>
              <w:sdtContent>
                <w:r>
                  <w:rPr>
                    <w:rFonts w:eastAsiaTheme="minorEastAsia"/>
                  </w:rPr>
                  <w:t>〔LIMS〕</w:t>
                </w:r>
              </w:sdtContent>
            </w:sdt>
          </w:p>
        </w:tc>
        <w:tc>
          <w:tcPr>
            <w:tcW w:w="1300" w:type="pct"/>
            <w:vMerge/>
            <w:vAlign w:val="center"/>
          </w:tcPr>
          <w:p w14:paraId="7D17B75F" w14:textId="77777777" w:rsidR="00C735AE" w:rsidRDefault="00C735AE" w:rsidP="00C735AE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138" w:type="pct"/>
            <w:vMerge/>
            <w:vAlign w:val="center"/>
          </w:tcPr>
          <w:p w14:paraId="11E2C534" w14:textId="77777777" w:rsidR="00C735AE" w:rsidRDefault="00C735AE" w:rsidP="00C735AE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55" w:type="pct"/>
            <w:vAlign w:val="center"/>
          </w:tcPr>
          <w:p>
            <w:pPr>
              <w:pStyle w:val="affb"/>
              <w:adjustRightInd/>
              <w:rPr>
                <w:color w:val="000000"/>
              </w:rPr>
            </w:pPr>
            <w:sdt>
              <w:sdtPr>
                <w:tag w:val="LIMS_T04_R06_C04"/>
                <w:alias w:val="LIMS_T04_R06_C04"/>
                <w:text/>
              </w:sdtPr>
              <w:sdtContent>
                <w:r>
                  <w:rPr>
                    <w:color w:val="000000"/>
                  </w:rPr>
                  <w:t>〔LIMS〕</w:t>
                </w:r>
              </w:sdtContent>
            </w:sdt>
          </w:p>
        </w:tc>
      </w:tr>
      <w:tr w:rsidR="00C735AE" w14:paraId="0E7C60CC" w14:textId="77777777" w:rsidTr="00C735AE">
        <w:trPr>
          <w:trHeight w:val="454"/>
          <w:jc w:val="center"/>
        </w:trPr>
        <w:tc>
          <w:tcPr>
            <w:tcW w:w="794" w:type="pct"/>
            <w:vMerge w:val="restart"/>
            <w:vAlign w:val="center"/>
          </w:tcPr>
          <w:p>
            <w:pPr>
              <w:snapToGrid w:val="0"/>
              <w:jc w:val="center"/>
              <w:rPr>
                <w:rFonts w:eastAsiaTheme="minorEastAsia"/>
                <w:szCs w:val="21"/>
              </w:rPr>
            </w:pPr>
            <w:sdt>
              <w:sdtPr>
                <w:tag w:val="LIMS_T04_R07_C00"/>
                <w:alias w:val="LIMS_T04_R07_C00"/>
                <w:text/>
              </w:sdtPr>
              <w:sdtContent>
                <w:r>
                  <w:rPr>
                    <w:rFonts w:eastAsiaTheme="minorEastAsia"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813" w:type="pct"/>
            <w:vAlign w:val="center"/>
          </w:tcPr>
          <w:p>
            <w:pPr>
              <w:pStyle w:val="affb"/>
              <w:adjustRightInd/>
              <w:rPr>
                <w:rFonts w:eastAsiaTheme="minorEastAsia"/>
              </w:rPr>
            </w:pPr>
            <w:sdt>
              <w:sdtPr>
                <w:tag w:val="LIMS_T04_R07_C01"/>
                <w:alias w:val="LIMS_T04_R07_C01"/>
                <w:text/>
              </w:sdtPr>
              <w:sdtContent>
                <w:r>
                  <w:rPr>
                    <w:rFonts w:eastAsiaTheme="minorEastAsia"/>
                  </w:rPr>
                  <w:t>〔LIMS〕</w:t>
                </w:r>
              </w:sdtContent>
            </w:sdt>
          </w:p>
        </w:tc>
        <w:tc>
          <w:tcPr>
            <w:tcW w:w="1300" w:type="pct"/>
            <w:vMerge/>
            <w:vAlign w:val="center"/>
          </w:tcPr>
          <w:p w14:paraId="3E0D06AE" w14:textId="77777777" w:rsidR="00C735AE" w:rsidRDefault="00C735AE" w:rsidP="00C735AE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138" w:type="pct"/>
            <w:vMerge/>
            <w:vAlign w:val="center"/>
          </w:tcPr>
          <w:p w14:paraId="14C60EEA" w14:textId="77777777" w:rsidR="00C735AE" w:rsidRDefault="00C735AE" w:rsidP="00C735AE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55" w:type="pct"/>
            <w:vAlign w:val="center"/>
          </w:tcPr>
          <w:p>
            <w:pPr>
              <w:pStyle w:val="affb"/>
              <w:adjustRightInd/>
              <w:rPr>
                <w:color w:val="000000"/>
              </w:rPr>
            </w:pPr>
            <w:sdt>
              <w:sdtPr>
                <w:tag w:val="LIMS_T04_R07_C04"/>
                <w:alias w:val="LIMS_T04_R07_C04"/>
                <w:text/>
              </w:sdtPr>
              <w:sdtContent>
                <w:r>
                  <w:rPr>
                    <w:color w:val="000000"/>
                  </w:rPr>
                  <w:t>〔LIMS〕</w:t>
                </w:r>
              </w:sdtContent>
            </w:sdt>
          </w:p>
        </w:tc>
      </w:tr>
      <w:tr w:rsidR="00C735AE" w14:paraId="3F9821E4" w14:textId="77777777" w:rsidTr="00C735AE">
        <w:trPr>
          <w:trHeight w:val="454"/>
          <w:jc w:val="center"/>
        </w:trPr>
        <w:tc>
          <w:tcPr>
            <w:tcW w:w="794" w:type="pct"/>
            <w:vMerge/>
            <w:vAlign w:val="center"/>
          </w:tcPr>
          <w:p w14:paraId="738E23E9" w14:textId="77777777" w:rsidR="00C735AE" w:rsidRDefault="00C735AE" w:rsidP="00C735AE">
            <w:pPr>
              <w:snapToGrid w:val="0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813" w:type="pct"/>
            <w:vAlign w:val="center"/>
          </w:tcPr>
          <w:p>
            <w:pPr>
              <w:pStyle w:val="affb"/>
              <w:adjustRightInd/>
              <w:rPr>
                <w:rFonts w:eastAsiaTheme="minorEastAsia"/>
              </w:rPr>
            </w:pPr>
            <w:sdt>
              <w:sdtPr>
                <w:tag w:val="LIMS_T04_R08_C01"/>
                <w:alias w:val="LIMS_T04_R08_C01"/>
                <w:text/>
              </w:sdtPr>
              <w:sdtContent>
                <w:r>
                  <w:rPr>
                    <w:rFonts w:eastAsiaTheme="minorEastAsia"/>
                  </w:rPr>
                  <w:t>〔LIMS〕</w:t>
                </w:r>
              </w:sdtContent>
            </w:sdt>
          </w:p>
        </w:tc>
        <w:tc>
          <w:tcPr>
            <w:tcW w:w="1300" w:type="pct"/>
            <w:vMerge/>
            <w:vAlign w:val="center"/>
          </w:tcPr>
          <w:p w14:paraId="6100E526" w14:textId="77777777" w:rsidR="00C735AE" w:rsidRDefault="00C735AE" w:rsidP="00C735AE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138" w:type="pct"/>
            <w:vMerge/>
            <w:vAlign w:val="center"/>
          </w:tcPr>
          <w:p w14:paraId="7A63BF1D" w14:textId="77777777" w:rsidR="00C735AE" w:rsidRDefault="00C735AE" w:rsidP="00C735AE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55" w:type="pct"/>
            <w:vAlign w:val="center"/>
          </w:tcPr>
          <w:p>
            <w:pPr>
              <w:pStyle w:val="affb"/>
              <w:adjustRightInd/>
              <w:rPr>
                <w:color w:val="000000"/>
              </w:rPr>
            </w:pPr>
            <w:sdt>
              <w:sdtPr>
                <w:tag w:val="LIMS_T04_R08_C04"/>
                <w:alias w:val="LIMS_T04_R08_C04"/>
                <w:text/>
              </w:sdtPr>
              <w:sdtContent>
                <w:r>
                  <w:rPr>
                    <w:color w:val="000000"/>
                  </w:rPr>
                  <w:t>〔LIMS〕</w:t>
                </w:r>
              </w:sdtContent>
            </w:sdt>
          </w:p>
        </w:tc>
      </w:tr>
      <w:tr w:rsidR="00C735AE" w14:paraId="3BC385B5" w14:textId="77777777" w:rsidTr="00C735AE">
        <w:trPr>
          <w:trHeight w:val="454"/>
          <w:jc w:val="center"/>
        </w:trPr>
        <w:tc>
          <w:tcPr>
            <w:tcW w:w="794" w:type="pct"/>
            <w:vMerge/>
            <w:vAlign w:val="center"/>
          </w:tcPr>
          <w:p w14:paraId="53ED87C6" w14:textId="77777777" w:rsidR="00C735AE" w:rsidRDefault="00C735AE" w:rsidP="00C735AE">
            <w:pPr>
              <w:snapToGrid w:val="0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813" w:type="pct"/>
            <w:vAlign w:val="center"/>
          </w:tcPr>
          <w:p>
            <w:pPr>
              <w:pStyle w:val="affb"/>
              <w:adjustRightInd/>
              <w:rPr>
                <w:rFonts w:eastAsiaTheme="minorEastAsia"/>
              </w:rPr>
            </w:pPr>
            <w:sdt>
              <w:sdtPr>
                <w:tag w:val="LIMS_T04_R09_C01"/>
                <w:alias w:val="LIMS_T04_R09_C01"/>
                <w:text/>
              </w:sdtPr>
              <w:sdtContent>
                <w:r>
                  <w:rPr>
                    <w:rFonts w:eastAsiaTheme="minorEastAsia"/>
                  </w:rPr>
                  <w:t>〔LIMS〕</w:t>
                </w:r>
              </w:sdtContent>
            </w:sdt>
          </w:p>
        </w:tc>
        <w:tc>
          <w:tcPr>
            <w:tcW w:w="1300" w:type="pct"/>
            <w:vMerge/>
            <w:vAlign w:val="center"/>
          </w:tcPr>
          <w:p w14:paraId="44E382F8" w14:textId="77777777" w:rsidR="00C735AE" w:rsidRDefault="00C735AE" w:rsidP="00C735AE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138" w:type="pct"/>
            <w:vMerge/>
            <w:vAlign w:val="center"/>
          </w:tcPr>
          <w:p w14:paraId="67244EF0" w14:textId="77777777" w:rsidR="00C735AE" w:rsidRDefault="00C735AE" w:rsidP="00C735AE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55" w:type="pct"/>
            <w:vAlign w:val="center"/>
          </w:tcPr>
          <w:p>
            <w:pPr>
              <w:pStyle w:val="affb"/>
              <w:adjustRightInd/>
              <w:rPr>
                <w:color w:val="000000"/>
              </w:rPr>
            </w:pPr>
            <w:sdt>
              <w:sdtPr>
                <w:tag w:val="LIMS_T04_R09_C04"/>
                <w:alias w:val="LIMS_T04_R09_C04"/>
                <w:text/>
              </w:sdtPr>
              <w:sdtContent>
                <w:r>
                  <w:rPr>
                    <w:color w:val="000000"/>
                  </w:rPr>
                  <w:t>〔LIMS〕</w:t>
                </w:r>
              </w:sdtContent>
            </w:sdt>
          </w:p>
        </w:tc>
      </w:tr>
    </w:tbl>
    <w:p w14:paraId="4647A2B5" w14:textId="77777777" w:rsidR="005E527F" w:rsidRDefault="0048020B" w:rsidP="001066A6">
      <w:pPr>
        <w:pStyle w:val="2"/>
        <w:numPr>
          <w:ilvl w:val="1"/>
          <w:numId w:val="3"/>
        </w:numPr>
        <w:spacing w:before="120"/>
        <w:ind w:left="0" w:firstLine="0"/>
      </w:pPr>
      <w:bookmarkStart w:id="21" w:name="_Toc233814063"/>
      <w:bookmarkEnd w:id="20"/>
      <w:r>
        <w:t>对照品</w:t>
      </w:r>
      <w:bookmarkEnd w:id="21"/>
    </w:p>
    <w:p w14:paraId="4539D3D1" w14:textId="2A4F0C7A" w:rsidR="005E527F" w:rsidRDefault="0048020B">
      <w:pPr>
        <w:pStyle w:val="a4"/>
        <w:spacing w:beforeLines="0"/>
      </w:pPr>
      <w:r>
        <w:t>表</w:t>
      </w:r>
      <w:fldSimple w:instr=" STYLEREF 1 \s ">
        <w:r w:rsidR="00EC1881">
          <w:rPr>
            <w:noProof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EC1881">
        <w:rPr>
          <w:noProof/>
        </w:rPr>
        <w:t>2</w:t>
      </w:r>
      <w:r>
        <w:fldChar w:fldCharType="end"/>
      </w:r>
      <w:r>
        <w:t xml:space="preserve">  </w:t>
      </w:r>
      <w:r>
        <w:t>对照品信息列表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2"/>
        <w:gridCol w:w="848"/>
        <w:gridCol w:w="1624"/>
        <w:gridCol w:w="2818"/>
        <w:gridCol w:w="1298"/>
      </w:tblGrid>
      <w:tr w:rsidR="0012613E" w14:paraId="731AE064" w14:textId="77777777" w:rsidTr="00C735AE">
        <w:trPr>
          <w:trHeight w:val="454"/>
          <w:jc w:val="center"/>
        </w:trPr>
        <w:tc>
          <w:tcPr>
            <w:tcW w:w="1223" w:type="pct"/>
            <w:vAlign w:val="center"/>
          </w:tcPr>
          <w:p w14:paraId="4A143BA2" w14:textId="77777777" w:rsidR="0012613E" w:rsidRDefault="0012613E" w:rsidP="00C735AE">
            <w:pPr>
              <w:pStyle w:val="affb"/>
              <w:adjustRightInd/>
              <w:rPr>
                <w:color w:val="000000"/>
              </w:rPr>
            </w:pPr>
            <w:r>
              <w:rPr>
                <w:color w:val="000000"/>
              </w:rPr>
              <w:t>名称</w:t>
            </w:r>
          </w:p>
        </w:tc>
        <w:tc>
          <w:tcPr>
            <w:tcW w:w="486" w:type="pct"/>
            <w:vAlign w:val="center"/>
          </w:tcPr>
          <w:p w14:paraId="05408A73" w14:textId="77777777" w:rsidR="0012613E" w:rsidRDefault="0012613E" w:rsidP="00C735AE">
            <w:pPr>
              <w:pStyle w:val="affb"/>
              <w:adjustRightInd/>
            </w:pPr>
            <w:r>
              <w:rPr>
                <w:rFonts w:hint="eastAsia"/>
              </w:rPr>
              <w:t>含量</w:t>
            </w:r>
          </w:p>
        </w:tc>
        <w:tc>
          <w:tcPr>
            <w:tcW w:w="931" w:type="pct"/>
            <w:vAlign w:val="center"/>
          </w:tcPr>
          <w:p w14:paraId="180C1F7E" w14:textId="77777777" w:rsidR="0012613E" w:rsidRDefault="0012613E" w:rsidP="00C735AE">
            <w:pPr>
              <w:pStyle w:val="affb"/>
              <w:adjustRightInd/>
            </w:pPr>
            <w:r>
              <w:rPr>
                <w:color w:val="000000" w:themeColor="text1"/>
              </w:rPr>
              <w:t>批号</w:t>
            </w:r>
          </w:p>
        </w:tc>
        <w:tc>
          <w:tcPr>
            <w:tcW w:w="1616" w:type="pct"/>
            <w:vAlign w:val="center"/>
          </w:tcPr>
          <w:p w14:paraId="2420E3B7" w14:textId="77777777" w:rsidR="0012613E" w:rsidRDefault="0012613E" w:rsidP="00C735AE">
            <w:pPr>
              <w:pStyle w:val="affb"/>
              <w:adjustRightInd/>
            </w:pPr>
            <w:r>
              <w:rPr>
                <w:rFonts w:hint="eastAsia"/>
                <w:color w:val="000000" w:themeColor="text1"/>
              </w:rPr>
              <w:t>生产</w:t>
            </w:r>
            <w:r>
              <w:rPr>
                <w:color w:val="000000" w:themeColor="text1"/>
              </w:rPr>
              <w:t>厂家</w:t>
            </w:r>
          </w:p>
        </w:tc>
        <w:tc>
          <w:tcPr>
            <w:tcW w:w="744" w:type="pct"/>
            <w:vAlign w:val="center"/>
          </w:tcPr>
          <w:p w14:paraId="1CCCAD23" w14:textId="77777777" w:rsidR="0012613E" w:rsidRDefault="0012613E" w:rsidP="00C735AE">
            <w:pPr>
              <w:pStyle w:val="affb"/>
              <w:adjustRightInd/>
            </w:pPr>
            <w:r>
              <w:rPr>
                <w:color w:val="000000" w:themeColor="text1"/>
              </w:rPr>
              <w:t>有效期</w:t>
            </w:r>
          </w:p>
        </w:tc>
      </w:tr>
      <w:tr w:rsidR="00C735AE" w14:paraId="6191D2FB" w14:textId="77777777" w:rsidTr="00C735AE">
        <w:trPr>
          <w:trHeight w:val="454"/>
          <w:jc w:val="center"/>
        </w:trPr>
        <w:tc>
          <w:tcPr>
            <w:tcW w:w="1223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5_R01_C00"/>
                <w:alias w:val="LIMS_T05_R01_C00"/>
                <w:text/>
              </w:sdtPr>
              <w:sdtContent>
                <w:r>
                  <w:rPr>
                    <w:rFonts w:eastAsiaTheme="minorEastAsia" w:hint="eastAsia"/>
                    <w:color w:val="000000"/>
                    <w:szCs w:val="21"/>
                    <w:shd w:val="clear" w:color="auto" w:fill="FFFFFF"/>
                  </w:rPr>
                  <w:t>〔LIMS〕</w:t>
                </w:r>
              </w:sdtContent>
            </w:sdt>
          </w:p>
        </w:tc>
        <w:tc>
          <w:tcPr>
            <w:tcW w:w="486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5_R01_C01"/>
                <w:alias w:val="LIMS_T05_R01_C01"/>
                <w:text/>
              </w:sdtPr>
              <w:sdtContent>
                <w:r>
                  <w:rPr>
                    <w:rFonts w:eastAsiaTheme="minorEastAsia"/>
                    <w:color w:val="000000"/>
                    <w:szCs w:val="21"/>
                    <w:shd w:val="clear" w:color="auto" w:fill="FFFFFF"/>
                  </w:rPr>
                  <w:t>〔LIMS〕</w:t>
                </w:r>
              </w:sdtContent>
            </w:sdt>
          </w:p>
        </w:tc>
        <w:tc>
          <w:tcPr>
            <w:tcW w:w="931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5_R01_C02"/>
                <w:alias w:val="LIMS_T05_R01_C02"/>
                <w:text/>
              </w:sdtPr>
              <w:sdtContent>
                <w:r>
                  <w:rPr>
                    <w:rFonts w:eastAsiaTheme="minorEastAsia"/>
                    <w:color w:val="000000"/>
                    <w:szCs w:val="21"/>
                    <w:shd w:val="clear" w:color="auto" w:fill="FFFFFF"/>
                  </w:rPr>
                  <w:t>〔LIMS〕</w:t>
                </w:r>
              </w:sdtContent>
            </w:sdt>
          </w:p>
        </w:tc>
        <w:tc>
          <w:tcPr>
            <w:tcW w:w="1616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5_R01_C03"/>
                <w:alias w:val="LIMS_T05_R01_C03"/>
                <w:text/>
              </w:sdtPr>
              <w:sdtContent>
                <w:r>
                  <w:rPr>
                    <w:rFonts w:eastAsiaTheme="minorEastAsia"/>
                    <w:color w:val="000000"/>
                    <w:szCs w:val="21"/>
                    <w:shd w:val="clear" w:color="auto" w:fill="FFFFFF"/>
                  </w:rPr>
                  <w:t>〔LIMS〕</w:t>
                </w:r>
              </w:sdtContent>
            </w:sdt>
          </w:p>
        </w:tc>
        <w:tc>
          <w:tcPr>
            <w:tcW w:w="744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5_R01_C04"/>
                <w:alias w:val="LIMS_T05_R01_C04"/>
                <w:text/>
              </w:sdtPr>
              <w:sdtContent>
                <w:r>
                  <w:rPr>
                    <w:rFonts w:eastAsiaTheme="minorEastAsia"/>
                    <w:color w:val="000000"/>
                    <w:szCs w:val="21"/>
                    <w:shd w:val="clear" w:color="auto" w:fill="FFFFFF"/>
                  </w:rPr>
                  <w:t>〔LIMS〕</w:t>
                </w:r>
              </w:sdtContent>
            </w:sdt>
          </w:p>
        </w:tc>
      </w:tr>
    </w:tbl>
    <w:p w14:paraId="128C1C6F" w14:textId="77777777" w:rsidR="0012613E" w:rsidRDefault="0012613E" w:rsidP="001066A6">
      <w:pPr>
        <w:pStyle w:val="2"/>
        <w:numPr>
          <w:ilvl w:val="1"/>
          <w:numId w:val="3"/>
        </w:numPr>
        <w:spacing w:before="120"/>
        <w:ind w:left="0" w:firstLine="0"/>
      </w:pPr>
      <w:bookmarkStart w:id="22" w:name="_Toc233814064"/>
      <w:r>
        <w:t>仪器</w:t>
      </w:r>
      <w:bookmarkEnd w:id="22"/>
    </w:p>
    <w:p w14:paraId="242B828D" w14:textId="6EA5F472" w:rsidR="0012613E" w:rsidRDefault="0012613E" w:rsidP="0012613E">
      <w:pPr>
        <w:pStyle w:val="a4"/>
        <w:spacing w:beforeLines="0"/>
      </w:pPr>
      <w:r>
        <w:t>表</w:t>
      </w:r>
      <w:r>
        <w:t xml:space="preserve"> </w:t>
      </w:r>
      <w:fldSimple w:instr=" STYLEREF 1 \s ">
        <w:r w:rsidR="00EC1881">
          <w:rPr>
            <w:noProof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EC1881">
        <w:rPr>
          <w:noProof/>
        </w:rPr>
        <w:t>3</w:t>
      </w:r>
      <w:r>
        <w:fldChar w:fldCharType="end"/>
      </w:r>
      <w:r>
        <w:t xml:space="preserve">  </w:t>
      </w:r>
      <w:r>
        <w:t>仪器信息列表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4"/>
        <w:gridCol w:w="2028"/>
        <w:gridCol w:w="1747"/>
        <w:gridCol w:w="2021"/>
        <w:gridCol w:w="1350"/>
      </w:tblGrid>
      <w:tr w:rsidR="0012613E" w14:paraId="2B4C3F1C" w14:textId="77777777" w:rsidTr="00C735AE">
        <w:trPr>
          <w:trHeight w:val="454"/>
          <w:tblHeader/>
          <w:jc w:val="center"/>
        </w:trPr>
        <w:tc>
          <w:tcPr>
            <w:tcW w:w="902" w:type="pct"/>
            <w:vAlign w:val="center"/>
          </w:tcPr>
          <w:p w14:paraId="343C25DA" w14:textId="0EB8B3F3" w:rsidR="0012613E" w:rsidRDefault="001066A6" w:rsidP="00C735AE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仪器</w:t>
            </w:r>
            <w:r w:rsidR="0012613E">
              <w:rPr>
                <w:rFonts w:eastAsiaTheme="minorEastAsia"/>
              </w:rPr>
              <w:t>名称</w:t>
            </w:r>
          </w:p>
        </w:tc>
        <w:tc>
          <w:tcPr>
            <w:tcW w:w="1163" w:type="pct"/>
            <w:vAlign w:val="center"/>
          </w:tcPr>
          <w:p w14:paraId="0284F2BE" w14:textId="77777777" w:rsidR="0012613E" w:rsidRDefault="0012613E" w:rsidP="00C735AE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/>
              </w:rPr>
              <w:t>型号</w:t>
            </w:r>
          </w:p>
        </w:tc>
        <w:tc>
          <w:tcPr>
            <w:tcW w:w="1002" w:type="pct"/>
            <w:vAlign w:val="center"/>
          </w:tcPr>
          <w:p w14:paraId="41610EA2" w14:textId="5EDC1DC8" w:rsidR="0012613E" w:rsidRDefault="001066A6" w:rsidP="00C735AE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仪器</w:t>
            </w:r>
            <w:r>
              <w:rPr>
                <w:rFonts w:eastAsiaTheme="minorEastAsia"/>
              </w:rPr>
              <w:t>编号</w:t>
            </w:r>
          </w:p>
        </w:tc>
        <w:tc>
          <w:tcPr>
            <w:tcW w:w="1159" w:type="pct"/>
            <w:vAlign w:val="center"/>
          </w:tcPr>
          <w:p w14:paraId="437B2BC1" w14:textId="543DC7C3" w:rsidR="0012613E" w:rsidRDefault="001066A6" w:rsidP="00C735AE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color w:val="000000" w:themeColor="text1"/>
              </w:rPr>
              <w:t>厂家</w:t>
            </w:r>
          </w:p>
        </w:tc>
        <w:tc>
          <w:tcPr>
            <w:tcW w:w="774" w:type="pct"/>
            <w:vAlign w:val="center"/>
          </w:tcPr>
          <w:p w14:paraId="674A5FDB" w14:textId="77777777" w:rsidR="0012613E" w:rsidRDefault="0012613E" w:rsidP="00C735AE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校验</w:t>
            </w:r>
            <w:r>
              <w:rPr>
                <w:rFonts w:eastAsiaTheme="minorEastAsia"/>
              </w:rPr>
              <w:t>有效期</w:t>
            </w:r>
          </w:p>
        </w:tc>
      </w:tr>
      <w:tr w:rsidR="00C735AE" w14:paraId="6607D2B9" w14:textId="77777777" w:rsidTr="00C735AE">
        <w:trPr>
          <w:trHeight w:val="454"/>
          <w:jc w:val="center"/>
        </w:trPr>
        <w:tc>
          <w:tcPr>
            <w:tcW w:w="902" w:type="pct"/>
            <w:vAlign w:val="center"/>
          </w:tcPr>
          <w:p>
            <w:pPr>
              <w:pStyle w:val="aff8"/>
              <w:adjustRightInd/>
              <w:snapToGrid/>
              <w:jc w:val="center"/>
            </w:pPr>
            <w:sdt>
              <w:sdtPr>
                <w:tag w:val="LIMS_T06_R01_C00"/>
                <w:alias w:val="LIMS_T06_R01_C00"/>
                <w:text/>
              </w:sdtPr>
              <w:sdtContent>
                <w:r>
                  <w:rPr>
                    <w:rFonts w:hint="eastAsia"/>
                  </w:rPr>
                  <w:t>〔LIMS〕</w:t>
                </w:r>
              </w:sdtContent>
            </w:sdt>
          </w:p>
        </w:tc>
        <w:tc>
          <w:tcPr>
            <w:tcW w:w="1163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1_C01"/>
                <w:alias w:val="LIMS_T06_R01_C01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002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1_C02"/>
                <w:alias w:val="LIMS_T06_R01_C02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159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1_C03"/>
                <w:alias w:val="LIMS_T06_R01_C03"/>
                <w:text/>
              </w:sdtPr>
              <w:sdtContent>
                <w:r>
                  <w:rPr>
                    <w:rFonts w:hint="eastAsia"/>
                  </w:rPr>
                  <w:t>〔LIMS〕</w:t>
                </w:r>
              </w:sdtContent>
            </w:sdt>
          </w:p>
        </w:tc>
        <w:tc>
          <w:tcPr>
            <w:tcW w:w="774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1_C04"/>
                <w:alias w:val="LIMS_T06_R01_C04"/>
                <w:text/>
              </w:sdtPr>
              <w:sdtContent>
                <w:r>
                  <w:t>〔LIMS〕</w:t>
                </w:r>
              </w:sdtContent>
            </w:sdt>
          </w:p>
        </w:tc>
      </w:tr>
      <w:tr w:rsidR="00C735AE" w14:paraId="0C76AB17" w14:textId="77777777" w:rsidTr="00C735AE">
        <w:trPr>
          <w:trHeight w:val="454"/>
          <w:jc w:val="center"/>
        </w:trPr>
        <w:tc>
          <w:tcPr>
            <w:tcW w:w="902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2_C00"/>
                <w:alias w:val="LIMS_T06_R02_C00"/>
                <w:text/>
              </w:sdtPr>
              <w:sdtContent>
                <w:r>
                  <w:rPr>
                    <w:rFonts w:hint="eastAsia"/>
                  </w:rPr>
                  <w:t>〔LIMS〕</w:t>
                </w:r>
              </w:sdtContent>
            </w:sdt>
          </w:p>
        </w:tc>
        <w:tc>
          <w:tcPr>
            <w:tcW w:w="1163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2_C01"/>
                <w:alias w:val="LIMS_T06_R02_C01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002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2_C02"/>
                <w:alias w:val="LIMS_T06_R02_C02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159" w:type="pct"/>
            <w:vAlign w:val="center"/>
          </w:tcPr>
          <w:p>
            <w:pPr>
              <w:pStyle w:val="aff8"/>
              <w:adjustRightInd/>
              <w:snapToGrid/>
              <w:jc w:val="center"/>
            </w:pPr>
            <w:sdt>
              <w:sdtPr>
                <w:tag w:val="LIMS_T06_R02_C03"/>
                <w:alias w:val="LIMS_T06_R02_C03"/>
                <w:text/>
              </w:sdtPr>
              <w:sdtContent>
                <w:r>
                  <w:rPr>
                    <w:rFonts w:hint="eastAsia"/>
                  </w:rPr>
                  <w:t>〔LIMS〕</w:t>
                </w:r>
              </w:sdtContent>
            </w:sdt>
          </w:p>
        </w:tc>
        <w:tc>
          <w:tcPr>
            <w:tcW w:w="774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2_C04"/>
                <w:alias w:val="LIMS_T06_R02_C04"/>
                <w:text/>
              </w:sdtPr>
              <w:sdtContent>
                <w:r>
                  <w:t>〔LIMS〕</w:t>
                </w:r>
              </w:sdtContent>
            </w:sdt>
          </w:p>
        </w:tc>
      </w:tr>
      <w:tr w:rsidR="00C735AE" w14:paraId="3B8DB779" w14:textId="77777777" w:rsidTr="00C735AE">
        <w:trPr>
          <w:trHeight w:val="454"/>
          <w:jc w:val="center"/>
        </w:trPr>
        <w:tc>
          <w:tcPr>
            <w:tcW w:w="902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3_C00"/>
                <w:alias w:val="LIMS_T06_R03_C00"/>
                <w:text/>
              </w:sdtPr>
              <w:sdtContent>
                <w:r>
                  <w:rPr>
                    <w:rFonts w:hint="eastAsia"/>
                  </w:rPr>
                  <w:t>〔LIMS〕</w:t>
                </w:r>
              </w:sdtContent>
            </w:sdt>
          </w:p>
        </w:tc>
        <w:tc>
          <w:tcPr>
            <w:tcW w:w="1163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3_C01"/>
                <w:alias w:val="LIMS_T06_R03_C01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002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3_C02"/>
                <w:alias w:val="LIMS_T06_R03_C02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159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3_C03"/>
                <w:alias w:val="LIMS_T06_R03_C03"/>
                <w:text/>
              </w:sdtPr>
              <w:sdtContent>
                <w:r>
                  <w:rPr>
                    <w:rFonts w:hint="eastAsia"/>
                  </w:rPr>
                  <w:t>〔LIMS〕</w:t>
                </w:r>
              </w:sdtContent>
            </w:sdt>
          </w:p>
        </w:tc>
        <w:tc>
          <w:tcPr>
            <w:tcW w:w="774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3_C04"/>
                <w:alias w:val="LIMS_T06_R03_C04"/>
                <w:text/>
              </w:sdtPr>
              <w:sdtContent>
                <w:r>
                  <w:t>〔LIMS〕</w:t>
                </w:r>
              </w:sdtContent>
            </w:sdt>
          </w:p>
        </w:tc>
      </w:tr>
      <w:tr w:rsidR="00C735AE" w14:paraId="5A8D02DD" w14:textId="77777777" w:rsidTr="00C735AE">
        <w:trPr>
          <w:trHeight w:val="454"/>
          <w:jc w:val="center"/>
        </w:trPr>
        <w:tc>
          <w:tcPr>
            <w:tcW w:w="902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4_C00"/>
                <w:alias w:val="LIMS_T06_R04_C00"/>
                <w:text/>
              </w:sdtPr>
              <w:sdtContent>
                <w:r>
                  <w:rPr>
                    <w:rFonts w:hint="eastAsia"/>
                  </w:rPr>
                  <w:t>〔LIMS〕</w:t>
                </w:r>
              </w:sdtContent>
            </w:sdt>
          </w:p>
        </w:tc>
        <w:tc>
          <w:tcPr>
            <w:tcW w:w="1163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4_C01"/>
                <w:alias w:val="LIMS_T06_R04_C01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002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4_C02"/>
                <w:alias w:val="LIMS_T06_R04_C02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159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4_C03"/>
                <w:alias w:val="LIMS_T06_R04_C03"/>
                <w:text/>
              </w:sdtPr>
              <w:sdtContent>
                <w:r>
                  <w:rPr>
                    <w:rFonts w:hint="eastAsia"/>
                  </w:rPr>
                  <w:t>〔LIMS〕</w:t>
                </w:r>
              </w:sdtContent>
            </w:sdt>
          </w:p>
        </w:tc>
        <w:tc>
          <w:tcPr>
            <w:tcW w:w="774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6_R04_C04"/>
                <w:alias w:val="LIMS_T06_R04_C04"/>
                <w:text/>
              </w:sdtPr>
              <w:sdtContent>
                <w:r>
                  <w:t>〔LIMS〕</w:t>
                </w:r>
              </w:sdtContent>
            </w:sdt>
          </w:p>
        </w:tc>
      </w:tr>
    </w:tbl>
    <w:p w14:paraId="3F465528" w14:textId="77777777" w:rsidR="001066A6" w:rsidRDefault="001066A6" w:rsidP="001066A6">
      <w:pPr>
        <w:pStyle w:val="2"/>
        <w:numPr>
          <w:ilvl w:val="1"/>
          <w:numId w:val="3"/>
        </w:numPr>
        <w:spacing w:before="120"/>
        <w:ind w:left="0" w:firstLine="0"/>
      </w:pPr>
      <w:bookmarkStart w:id="23" w:name="_Toc233814065"/>
      <w:r>
        <w:lastRenderedPageBreak/>
        <w:t>色谱柱</w:t>
      </w:r>
      <w:bookmarkEnd w:id="23"/>
    </w:p>
    <w:p w14:paraId="083DB195" w14:textId="2E0F4878" w:rsidR="001066A6" w:rsidRDefault="001066A6" w:rsidP="001066A6">
      <w:pPr>
        <w:pStyle w:val="a4"/>
        <w:spacing w:beforeLines="0"/>
      </w:pPr>
      <w:r>
        <w:t>表</w:t>
      </w:r>
      <w:fldSimple w:instr=" STYLEREF 1 \s ">
        <w:r w:rsidR="00EC1881">
          <w:rPr>
            <w:noProof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EC1881">
        <w:rPr>
          <w:noProof/>
        </w:rPr>
        <w:t>4</w:t>
      </w:r>
      <w:r>
        <w:fldChar w:fldCharType="end"/>
      </w:r>
      <w:r>
        <w:t xml:space="preserve">  </w:t>
      </w:r>
      <w:r>
        <w:t>色谱柱信息列表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8"/>
        <w:gridCol w:w="2321"/>
        <w:gridCol w:w="1816"/>
        <w:gridCol w:w="855"/>
        <w:gridCol w:w="910"/>
      </w:tblGrid>
      <w:tr w:rsidR="001066A6" w14:paraId="22644276" w14:textId="77777777" w:rsidTr="00284E3D">
        <w:trPr>
          <w:trHeight w:val="454"/>
          <w:jc w:val="center"/>
        </w:trPr>
        <w:tc>
          <w:tcPr>
            <w:tcW w:w="1616" w:type="pct"/>
            <w:noWrap/>
            <w:vAlign w:val="center"/>
          </w:tcPr>
          <w:p w14:paraId="41D250A2" w14:textId="3BF878EE" w:rsidR="001066A6" w:rsidRDefault="001066A6" w:rsidP="00284E3D">
            <w:pPr>
              <w:pStyle w:val="aff8"/>
              <w:adjustRightInd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色谱柱</w:t>
            </w:r>
            <w:r>
              <w:rPr>
                <w:color w:val="000000"/>
              </w:rPr>
              <w:t>名称</w:t>
            </w:r>
          </w:p>
        </w:tc>
        <w:tc>
          <w:tcPr>
            <w:tcW w:w="1331" w:type="pct"/>
            <w:noWrap/>
            <w:vAlign w:val="center"/>
          </w:tcPr>
          <w:p w14:paraId="3C6C36D6" w14:textId="3EC4DEB9" w:rsidR="001066A6" w:rsidRDefault="001066A6" w:rsidP="00284E3D">
            <w:pPr>
              <w:pStyle w:val="aff8"/>
              <w:adjustRightInd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色谱柱</w:t>
            </w:r>
            <w:r>
              <w:rPr>
                <w:color w:val="000000"/>
              </w:rPr>
              <w:t>规格</w:t>
            </w:r>
          </w:p>
        </w:tc>
        <w:tc>
          <w:tcPr>
            <w:tcW w:w="1041" w:type="pct"/>
            <w:vAlign w:val="center"/>
          </w:tcPr>
          <w:p w14:paraId="1E807D5F" w14:textId="77777777" w:rsidR="001066A6" w:rsidRDefault="001066A6" w:rsidP="00284E3D">
            <w:pPr>
              <w:pStyle w:val="aff8"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序列号</w:t>
            </w:r>
          </w:p>
        </w:tc>
        <w:tc>
          <w:tcPr>
            <w:tcW w:w="490" w:type="pct"/>
            <w:noWrap/>
            <w:vAlign w:val="center"/>
          </w:tcPr>
          <w:p w14:paraId="42565FE2" w14:textId="3EA68F18" w:rsidR="001066A6" w:rsidRDefault="001066A6" w:rsidP="00284E3D">
            <w:pPr>
              <w:pStyle w:val="aff8"/>
              <w:adjustRightInd/>
              <w:jc w:val="center"/>
            </w:pPr>
            <w:r>
              <w:rPr>
                <w:rFonts w:hint="eastAsia"/>
              </w:rPr>
              <w:t>厂家</w:t>
            </w:r>
          </w:p>
        </w:tc>
        <w:tc>
          <w:tcPr>
            <w:tcW w:w="522" w:type="pct"/>
            <w:vAlign w:val="center"/>
          </w:tcPr>
          <w:p w14:paraId="06A927B0" w14:textId="77777777" w:rsidR="001066A6" w:rsidRDefault="001066A6" w:rsidP="00284E3D">
            <w:pPr>
              <w:pStyle w:val="aff8"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固定相</w:t>
            </w:r>
          </w:p>
        </w:tc>
      </w:tr>
      <w:tr w:rsidR="00284E3D" w14:paraId="5917D8E1" w14:textId="77777777" w:rsidTr="00284E3D">
        <w:trPr>
          <w:trHeight w:val="454"/>
          <w:jc w:val="center"/>
        </w:trPr>
        <w:tc>
          <w:tcPr>
            <w:tcW w:w="1616" w:type="pct"/>
            <w:noWrap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7_R01_C00"/>
                <w:alias w:val="LIMS_T07_R01_C00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331" w:type="pct"/>
            <w:noWrap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7_R01_C01"/>
                <w:alias w:val="LIMS_T07_R01_C01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041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7_R01_C02"/>
                <w:alias w:val="LIMS_T07_R01_C02"/>
                <w:text/>
              </w:sdtPr>
              <w:sdtContent>
                <w:r>
                  <w:rPr>
                    <w:rFonts w:eastAsiaTheme="minorEastAsia"/>
                    <w:color w:val="000000"/>
                    <w:szCs w:val="21"/>
                    <w:shd w:val="clear" w:color="auto" w:fill="FFFFFF"/>
                  </w:rPr>
                  <w:t>〔LIMS〕</w:t>
                </w:r>
              </w:sdtContent>
            </w:sdt>
          </w:p>
        </w:tc>
        <w:tc>
          <w:tcPr>
            <w:tcW w:w="490" w:type="pct"/>
            <w:noWrap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7_R01_C03"/>
                <w:alias w:val="LIMS_T07_R01_C03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522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7_R01_C04"/>
                <w:alias w:val="LIMS_T07_R01_C04"/>
                <w:text/>
              </w:sdtPr>
              <w:sdtContent>
                <w:r>
                  <w:t>〔LIMS〕</w:t>
                </w:r>
              </w:sdtContent>
            </w:sdt>
          </w:p>
        </w:tc>
      </w:tr>
      <w:tr w:rsidR="00284E3D" w14:paraId="37A17898" w14:textId="77777777" w:rsidTr="00284E3D">
        <w:trPr>
          <w:trHeight w:val="454"/>
          <w:jc w:val="center"/>
        </w:trPr>
        <w:tc>
          <w:tcPr>
            <w:tcW w:w="1616" w:type="pct"/>
            <w:noWrap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7_R02_C00"/>
                <w:alias w:val="LIMS_T07_R02_C00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331" w:type="pct"/>
            <w:noWrap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7_R02_C01"/>
                <w:alias w:val="LIMS_T07_R02_C01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041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7_R02_C02"/>
                <w:alias w:val="LIMS_T07_R02_C02"/>
                <w:text/>
              </w:sdtPr>
              <w:sdtContent>
                <w:r>
                  <w:rPr>
                    <w:rFonts w:eastAsiaTheme="minorEastAsia"/>
                    <w:color w:val="000000"/>
                    <w:szCs w:val="21"/>
                    <w:shd w:val="clear" w:color="auto" w:fill="FFFFFF"/>
                  </w:rPr>
                  <w:t>〔LIMS〕</w:t>
                </w:r>
              </w:sdtContent>
            </w:sdt>
          </w:p>
        </w:tc>
        <w:tc>
          <w:tcPr>
            <w:tcW w:w="490" w:type="pct"/>
            <w:noWrap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7_R02_C03"/>
                <w:alias w:val="LIMS_T07_R02_C03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522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7_R02_C04"/>
                <w:alias w:val="LIMS_T07_R02_C04"/>
                <w:text/>
              </w:sdtPr>
              <w:sdtContent>
                <w:r>
                  <w:t>〔LIMS〕</w:t>
                </w:r>
              </w:sdtContent>
            </w:sdt>
          </w:p>
        </w:tc>
      </w:tr>
    </w:tbl>
    <w:p w14:paraId="473933C5" w14:textId="77777777" w:rsidR="005E527F" w:rsidRDefault="0048020B" w:rsidP="001066A6">
      <w:pPr>
        <w:pStyle w:val="2"/>
        <w:numPr>
          <w:ilvl w:val="1"/>
          <w:numId w:val="3"/>
        </w:numPr>
        <w:spacing w:before="120"/>
        <w:ind w:left="0" w:firstLine="0"/>
      </w:pPr>
      <w:bookmarkStart w:id="24" w:name="_Toc233814066"/>
      <w:r>
        <w:t>试剂</w:t>
      </w:r>
      <w:bookmarkEnd w:id="24"/>
    </w:p>
    <w:p w14:paraId="7883D4DE" w14:textId="176C9F5B" w:rsidR="005E527F" w:rsidRDefault="0048020B">
      <w:pPr>
        <w:pStyle w:val="a4"/>
        <w:spacing w:beforeLines="0"/>
      </w:pPr>
      <w:r>
        <w:t>表</w:t>
      </w:r>
      <w:fldSimple w:instr=" STYLEREF 1 \s ">
        <w:r w:rsidR="00EC1881">
          <w:rPr>
            <w:noProof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EC1881">
        <w:rPr>
          <w:noProof/>
        </w:rPr>
        <w:t>5</w:t>
      </w:r>
      <w:r>
        <w:fldChar w:fldCharType="end"/>
      </w:r>
      <w:r>
        <w:t xml:space="preserve">  </w:t>
      </w:r>
      <w:r>
        <w:t>试剂信息列表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"/>
        <w:gridCol w:w="1231"/>
        <w:gridCol w:w="1749"/>
        <w:gridCol w:w="4827"/>
      </w:tblGrid>
      <w:tr w:rsidR="005E527F" w14:paraId="102CC4F2" w14:textId="77777777" w:rsidTr="00284E3D">
        <w:trPr>
          <w:trHeight w:val="454"/>
          <w:tblHeader/>
          <w:jc w:val="center"/>
        </w:trPr>
        <w:tc>
          <w:tcPr>
            <w:tcW w:w="523" w:type="pct"/>
            <w:vAlign w:val="center"/>
          </w:tcPr>
          <w:p w14:paraId="748A53B6" w14:textId="77777777" w:rsidR="005E527F" w:rsidRDefault="0048020B">
            <w:pPr>
              <w:pStyle w:val="affb"/>
              <w:adjustRightInd/>
            </w:pPr>
            <w:r>
              <w:t>名称</w:t>
            </w:r>
          </w:p>
        </w:tc>
        <w:tc>
          <w:tcPr>
            <w:tcW w:w="706" w:type="pct"/>
            <w:vAlign w:val="center"/>
          </w:tcPr>
          <w:p w14:paraId="79BA721D" w14:textId="77777777" w:rsidR="005E527F" w:rsidRDefault="0048020B">
            <w:pPr>
              <w:pStyle w:val="affb"/>
              <w:adjustRightInd/>
            </w:pPr>
            <w:r>
              <w:t>级别</w:t>
            </w:r>
          </w:p>
        </w:tc>
        <w:tc>
          <w:tcPr>
            <w:tcW w:w="1003" w:type="pct"/>
            <w:vAlign w:val="center"/>
          </w:tcPr>
          <w:p w14:paraId="00B8AC43" w14:textId="77777777" w:rsidR="005E527F" w:rsidRDefault="0048020B">
            <w:pPr>
              <w:pStyle w:val="affb"/>
              <w:adjustRightInd/>
            </w:pPr>
            <w:r>
              <w:t>批号</w:t>
            </w:r>
          </w:p>
        </w:tc>
        <w:tc>
          <w:tcPr>
            <w:tcW w:w="2768" w:type="pct"/>
            <w:vAlign w:val="center"/>
          </w:tcPr>
          <w:p w14:paraId="47B54534" w14:textId="77777777" w:rsidR="005E527F" w:rsidRDefault="0048020B">
            <w:pPr>
              <w:pStyle w:val="affb"/>
              <w:adjustRightInd/>
            </w:pPr>
            <w:r>
              <w:rPr>
                <w:rFonts w:hint="eastAsia"/>
              </w:rPr>
              <w:t>厂家</w:t>
            </w:r>
          </w:p>
        </w:tc>
      </w:tr>
      <w:tr w:rsidR="00284E3D" w14:paraId="0B874C98" w14:textId="77777777" w:rsidTr="00284E3D">
        <w:trPr>
          <w:trHeight w:val="454"/>
          <w:jc w:val="center"/>
        </w:trPr>
        <w:tc>
          <w:tcPr>
            <w:tcW w:w="523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8_R01_C00"/>
                <w:alias w:val="LIMS_T08_R01_C00"/>
                <w:text/>
              </w:sdtPr>
              <w:sdtContent>
                <w:r>
                  <w:rPr>
                    <w:rFonts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706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8_R01_C01"/>
                <w:alias w:val="LIMS_T08_R01_C01"/>
                <w:text/>
              </w:sdtPr>
              <w:sdtContent>
                <w:r>
                  <w:rPr>
                    <w:szCs w:val="21"/>
                  </w:rPr>
                  <w:t>〔LIMS〕</w:t>
                </w:r>
              </w:sdtContent>
            </w:sdt>
          </w:p>
        </w:tc>
        <w:tc>
          <w:tcPr>
            <w:tcW w:w="1003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8_R01_C02"/>
                <w:alias w:val="LIMS_T08_R01_C02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2768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8_R01_C03"/>
                <w:alias w:val="LIMS_T08_R01_C03"/>
                <w:text/>
              </w:sdtPr>
              <w:sdtContent>
                <w:r>
                  <w:t>〔LIMS〕</w:t>
                </w:r>
              </w:sdtContent>
            </w:sdt>
          </w:p>
        </w:tc>
      </w:tr>
      <w:tr w:rsidR="00284E3D" w14:paraId="07971E86" w14:textId="77777777" w:rsidTr="00284E3D">
        <w:trPr>
          <w:trHeight w:val="454"/>
          <w:jc w:val="center"/>
        </w:trPr>
        <w:tc>
          <w:tcPr>
            <w:tcW w:w="523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8_R02_C00"/>
                <w:alias w:val="LIMS_T08_R02_C00"/>
                <w:text/>
              </w:sdtPr>
              <w:sdtContent>
                <w:r>
                  <w:rPr>
                    <w:rFonts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706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8_R02_C01"/>
                <w:alias w:val="LIMS_T08_R02_C01"/>
                <w:text/>
              </w:sdtPr>
              <w:sdtContent>
                <w:r>
                  <w:rPr>
                    <w:szCs w:val="21"/>
                  </w:rPr>
                  <w:t>〔LIMS〕</w:t>
                </w:r>
              </w:sdtContent>
            </w:sdt>
          </w:p>
        </w:tc>
        <w:tc>
          <w:tcPr>
            <w:tcW w:w="1003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8_R02_C02"/>
                <w:alias w:val="LIMS_T08_R02_C02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2768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8_R02_C03"/>
                <w:alias w:val="LIMS_T08_R02_C03"/>
                <w:text/>
              </w:sdtPr>
              <w:sdtContent>
                <w:r>
                  <w:rPr>
                    <w:rFonts w:hint="eastAsia"/>
                  </w:rPr>
                  <w:t>〔LIMS〕</w:t>
                </w:r>
              </w:sdtContent>
            </w:sdt>
          </w:p>
        </w:tc>
      </w:tr>
      <w:tr w:rsidR="00284E3D" w14:paraId="7D786F84" w14:textId="77777777" w:rsidTr="00284E3D">
        <w:trPr>
          <w:trHeight w:val="454"/>
          <w:jc w:val="center"/>
        </w:trPr>
        <w:tc>
          <w:tcPr>
            <w:tcW w:w="523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8_R03_C00"/>
                <w:alias w:val="LIMS_T08_R03_C00"/>
                <w:text/>
              </w:sdtPr>
              <w:sdtContent>
                <w:r>
                  <w:rPr>
                    <w:rFonts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706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8_R03_C01"/>
                <w:alias w:val="LIMS_T08_R03_C01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1003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8_R03_C02"/>
                <w:alias w:val="LIMS_T08_R03_C02"/>
                <w:text/>
              </w:sdtPr>
              <w:sdtContent>
                <w:r>
                  <w:t>〔LIMS〕</w:t>
                </w:r>
              </w:sdtContent>
            </w:sdt>
          </w:p>
        </w:tc>
        <w:tc>
          <w:tcPr>
            <w:tcW w:w="2768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LIMS_T08_R03_C03"/>
                <w:alias w:val="LIMS_T08_R03_C03"/>
                <w:text/>
              </w:sdtPr>
              <w:sdtContent>
                <w:r>
                  <w:rPr>
                    <w:rFonts w:hint="eastAsia"/>
                  </w:rPr>
                  <w:t>〔LIMS〕</w:t>
                </w:r>
              </w:sdtContent>
            </w:sdt>
          </w:p>
        </w:tc>
      </w:tr>
    </w:tbl>
    <w:p w14:paraId="53FC777C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beforeLines="50" w:before="120"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25" w:name="_Toc520195230"/>
      <w:bookmarkStart w:id="26" w:name="_Toc520195231"/>
      <w:bookmarkStart w:id="27" w:name="_Toc520195232"/>
      <w:bookmarkStart w:id="28" w:name="_Toc520195229"/>
      <w:bookmarkStart w:id="29" w:name="_Toc11386"/>
      <w:bookmarkStart w:id="30" w:name="_Toc64461138"/>
      <w:bookmarkStart w:id="31" w:name="_Toc233814067"/>
      <w:bookmarkEnd w:id="25"/>
      <w:bookmarkEnd w:id="26"/>
      <w:bookmarkEnd w:id="27"/>
      <w:bookmarkEnd w:id="28"/>
      <w:r>
        <w:rPr>
          <w:rFonts w:ascii="Times New Roman" w:hAnsi="Times New Roman" w:cs="Times New Roman"/>
          <w:b/>
          <w:bCs/>
        </w:rPr>
        <w:t>结果汇总</w:t>
      </w:r>
      <w:bookmarkEnd w:id="29"/>
      <w:bookmarkEnd w:id="30"/>
      <w:bookmarkEnd w:id="31"/>
    </w:p>
    <w:p w14:paraId="1780BC19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32" w:name="_Toc16369"/>
      <w:bookmarkStart w:id="33" w:name="_Toc233814068"/>
      <w:bookmarkStart w:id="34" w:name="_Toc15059"/>
      <w:bookmarkStart w:id="35" w:name="_Toc28854"/>
      <w:bookmarkStart w:id="36" w:name="_Toc64461144"/>
      <w:r>
        <w:t>验证结果汇总</w:t>
      </w:r>
      <w:bookmarkEnd w:id="32"/>
      <w:bookmarkEnd w:id="33"/>
    </w:p>
    <w:p w14:paraId="40BCBBB6" w14:textId="31A50B55" w:rsidR="005E527F" w:rsidRDefault="0048020B">
      <w:pPr>
        <w:pStyle w:val="a4"/>
        <w:spacing w:beforeLines="0"/>
      </w:pPr>
      <w:r>
        <w:t>表</w:t>
      </w:r>
      <w:fldSimple w:instr=" STYLEREF 1 \s ">
        <w:r w:rsidR="00EC1881">
          <w:rPr>
            <w:noProof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EC1881">
        <w:rPr>
          <w:noProof/>
        </w:rPr>
        <w:t>1</w:t>
      </w:r>
      <w:r>
        <w:fldChar w:fldCharType="end"/>
      </w:r>
      <w:r>
        <w:t xml:space="preserve">  </w:t>
      </w:r>
      <w:r>
        <w:t>验证结果汇总表</w:t>
      </w:r>
    </w:p>
    <w:tbl>
      <w:tblPr>
        <w:tblStyle w:val="af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1"/>
        <w:gridCol w:w="3385"/>
        <w:gridCol w:w="3934"/>
      </w:tblGrid>
      <w:tr w:rsidR="00771E4E" w:rsidRPr="00F22D49" w14:paraId="6FDEBC57" w14:textId="77777777" w:rsidTr="00682965">
        <w:trPr>
          <w:trHeight w:val="454"/>
          <w:tblHeader/>
          <w:jc w:val="center"/>
        </w:trPr>
        <w:tc>
          <w:tcPr>
            <w:tcW w:w="803" w:type="pct"/>
            <w:vAlign w:val="center"/>
          </w:tcPr>
          <w:p w14:paraId="788316B1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验证项目</w:t>
            </w:r>
          </w:p>
        </w:tc>
        <w:tc>
          <w:tcPr>
            <w:tcW w:w="1941" w:type="pct"/>
            <w:vAlign w:val="center"/>
          </w:tcPr>
          <w:p w14:paraId="580A839A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接受标准</w:t>
            </w:r>
          </w:p>
        </w:tc>
        <w:tc>
          <w:tcPr>
            <w:tcW w:w="2256" w:type="pct"/>
            <w:vAlign w:val="center"/>
          </w:tcPr>
          <w:p w14:paraId="26679C2A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验证结论</w:t>
            </w:r>
          </w:p>
        </w:tc>
      </w:tr>
      <w:tr w:rsidR="00771E4E" w:rsidRPr="00F22D49" w14:paraId="653B73C9" w14:textId="77777777" w:rsidTr="00682965">
        <w:trPr>
          <w:trHeight w:val="454"/>
          <w:jc w:val="center"/>
        </w:trPr>
        <w:tc>
          <w:tcPr>
            <w:tcW w:w="803" w:type="pct"/>
            <w:vAlign w:val="center"/>
          </w:tcPr>
          <w:p w14:paraId="4EEC4194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系统适用性</w:t>
            </w:r>
          </w:p>
        </w:tc>
        <w:tc>
          <w:tcPr>
            <w:tcW w:w="1941" w:type="pct"/>
            <w:vAlign w:val="center"/>
          </w:tcPr>
          <w:p w14:paraId="589C9ADD" w14:textId="66DF8903" w:rsidR="00771E4E" w:rsidRPr="00F22D49" w:rsidRDefault="00771E4E" w:rsidP="00C735AE">
            <w:pPr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6</w:t>
            </w:r>
            <w:r w:rsidRPr="00F22D49">
              <w:rPr>
                <w:color w:val="000000" w:themeColor="text1"/>
                <w:kern w:val="0"/>
                <w:szCs w:val="21"/>
              </w:rPr>
              <w:t>针系统适用性溶液中，杂质</w:t>
            </w:r>
            <w:r w:rsidR="0087785B">
              <w:rPr>
                <w:rFonts w:hint="eastAsia"/>
                <w:color w:val="000000" w:themeColor="text1"/>
                <w:kern w:val="0"/>
                <w:szCs w:val="21"/>
              </w:rPr>
              <w:t>峰</w:t>
            </w:r>
            <w:r w:rsidRPr="00F22D49">
              <w:rPr>
                <w:color w:val="000000" w:themeColor="text1"/>
                <w:kern w:val="0"/>
                <w:szCs w:val="21"/>
              </w:rPr>
              <w:t>保留时间</w:t>
            </w:r>
            <w:r w:rsidRPr="00F22D49">
              <w:rPr>
                <w:color w:val="000000" w:themeColor="text1"/>
                <w:kern w:val="0"/>
                <w:szCs w:val="21"/>
              </w:rPr>
              <w:t>RSD≤2.0%</w:t>
            </w:r>
            <w:r w:rsidRPr="00F22D49">
              <w:rPr>
                <w:color w:val="000000" w:themeColor="text1"/>
                <w:kern w:val="0"/>
                <w:szCs w:val="21"/>
              </w:rPr>
              <w:t>，峰面积</w:t>
            </w:r>
            <w:r w:rsidRPr="00F22D49">
              <w:rPr>
                <w:color w:val="000000" w:themeColor="text1"/>
                <w:kern w:val="0"/>
                <w:szCs w:val="21"/>
              </w:rPr>
              <w:t>RSD≤20.0%</w:t>
            </w:r>
            <w:r w:rsidRPr="00F22D49">
              <w:rPr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2256" w:type="pct"/>
            <w:vAlign w:val="center"/>
          </w:tcPr>
          <w:p>
            <w:pPr>
              <w:rPr>
                <w:color w:val="000000" w:themeColor="text1"/>
                <w:kern w:val="0"/>
                <w:szCs w:val="21"/>
              </w:rPr>
            </w:pPr>
            <w:sdt>
              <w:sdtPr>
                <w:tag w:val="CALC_T09_R01_C02"/>
                <w:alias w:val="CALC_T09_R01_C02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〔计算〕</w:t>
                </w:r>
              </w:sdtContent>
            </w:sdt>
          </w:p>
        </w:tc>
      </w:tr>
      <w:tr w:rsidR="00771E4E" w:rsidRPr="00F22D49" w14:paraId="20DA774E" w14:textId="77777777" w:rsidTr="00682965">
        <w:trPr>
          <w:trHeight w:val="454"/>
          <w:jc w:val="center"/>
        </w:trPr>
        <w:tc>
          <w:tcPr>
            <w:tcW w:w="803" w:type="pct"/>
            <w:vAlign w:val="center"/>
          </w:tcPr>
          <w:p w14:paraId="34D5D045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专属性</w:t>
            </w:r>
          </w:p>
        </w:tc>
        <w:tc>
          <w:tcPr>
            <w:tcW w:w="1941" w:type="pct"/>
            <w:vAlign w:val="center"/>
          </w:tcPr>
          <w:p w14:paraId="09A3B046" w14:textId="37E57C8A" w:rsidR="00771E4E" w:rsidRPr="00F22D49" w:rsidRDefault="00771E4E" w:rsidP="00C735AE">
            <w:pPr>
              <w:rPr>
                <w:color w:val="000000" w:themeColor="text1"/>
              </w:rPr>
            </w:pPr>
            <w:r w:rsidRPr="00F22D49">
              <w:rPr>
                <w:color w:val="000000" w:themeColor="text1"/>
              </w:rPr>
              <w:t>空白溶液在杂质峰附近无干扰；供试品溶液在杂质峰附近无干扰；</w:t>
            </w:r>
            <w:r w:rsidR="00B9519E">
              <w:rPr>
                <w:rFonts w:hint="eastAsia"/>
                <w:color w:val="000000" w:themeColor="text1"/>
              </w:rPr>
              <w:t>对照品</w:t>
            </w:r>
            <w:r w:rsidRPr="00F22D49">
              <w:rPr>
                <w:color w:val="000000" w:themeColor="text1"/>
              </w:rPr>
              <w:t>溶液和加标供试品溶液中杂质均出峰</w:t>
            </w:r>
            <w:r w:rsidR="00AE21C1" w:rsidRPr="00F22D49">
              <w:rPr>
                <w:color w:val="000000" w:themeColor="text1"/>
              </w:rPr>
              <w:t>正常</w:t>
            </w:r>
            <w:r w:rsidRPr="00F22D49">
              <w:rPr>
                <w:color w:val="000000" w:themeColor="text1"/>
              </w:rPr>
              <w:t>。</w:t>
            </w:r>
          </w:p>
        </w:tc>
        <w:tc>
          <w:tcPr>
            <w:tcW w:w="2256" w:type="pct"/>
            <w:vAlign w:val="center"/>
          </w:tcPr>
          <w:p>
            <w:pPr>
              <w:rPr>
                <w:color w:val="000000" w:themeColor="text1"/>
                <w:szCs w:val="21"/>
              </w:rPr>
            </w:pPr>
            <w:sdt>
              <w:sdtPr>
                <w:tag w:val="CALC_T09_R02_C02"/>
                <w:alias w:val="CALC_T09_R02_C02"/>
                <w:text/>
              </w:sdtPr>
              <w:sdtContent>
                <w:r>
                  <w:rPr>
                    <w:rFonts w:hint="eastAsia"/>
                    <w:color w:val="000000" w:themeColor="text1"/>
                    <w:szCs w:val="21"/>
                  </w:rPr>
                  <w:t>〔计算〕</w:t>
                </w:r>
              </w:sdtContent>
            </w:sdt>
          </w:p>
        </w:tc>
      </w:tr>
      <w:tr w:rsidR="00771E4E" w:rsidRPr="00F22D49" w14:paraId="06199C90" w14:textId="77777777" w:rsidTr="00682965">
        <w:trPr>
          <w:trHeight w:val="454"/>
          <w:jc w:val="center"/>
        </w:trPr>
        <w:tc>
          <w:tcPr>
            <w:tcW w:w="803" w:type="pct"/>
            <w:vAlign w:val="center"/>
          </w:tcPr>
          <w:p w14:paraId="781FB31D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检测限</w:t>
            </w:r>
          </w:p>
        </w:tc>
        <w:tc>
          <w:tcPr>
            <w:tcW w:w="1941" w:type="pct"/>
            <w:vAlign w:val="center"/>
          </w:tcPr>
          <w:p w14:paraId="7327602F" w14:textId="77777777" w:rsidR="00771E4E" w:rsidRPr="00F22D49" w:rsidRDefault="00771E4E" w:rsidP="00C735AE">
            <w:pPr>
              <w:rPr>
                <w:color w:val="000000" w:themeColor="text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检测限溶液信噪比</w:t>
            </w:r>
            <w:r w:rsidRPr="00F22D49">
              <w:rPr>
                <w:color w:val="000000" w:themeColor="text1"/>
                <w:kern w:val="0"/>
                <w:szCs w:val="21"/>
              </w:rPr>
              <w:t>S/N≥3</w:t>
            </w:r>
            <w:r w:rsidRPr="00F22D49">
              <w:rPr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2256" w:type="pct"/>
            <w:vAlign w:val="center"/>
          </w:tcPr>
          <w:p>
            <w:pPr>
              <w:rPr>
                <w:color w:val="000000" w:themeColor="text1"/>
                <w:szCs w:val="21"/>
              </w:rPr>
            </w:pPr>
            <w:sdt>
              <w:sdtPr>
                <w:tag w:val="CALC_T09_R03_C02"/>
                <w:alias w:val="CALC_T09_R03_C02"/>
                <w:text/>
              </w:sdtPr>
              <w:sdtContent>
                <w:r>
                  <w:rPr>
                    <w:rFonts w:hint="eastAsia"/>
                    <w:color w:val="000000" w:themeColor="text1"/>
                    <w:szCs w:val="21"/>
                  </w:rPr>
                  <w:t>〔计算〕</w:t>
                </w:r>
              </w:sdtContent>
            </w:sdt>
          </w:p>
        </w:tc>
      </w:tr>
      <w:tr w:rsidR="00771E4E" w:rsidRPr="00F22D49" w14:paraId="1C0F6B83" w14:textId="77777777" w:rsidTr="00682965">
        <w:trPr>
          <w:trHeight w:val="454"/>
          <w:jc w:val="center"/>
        </w:trPr>
        <w:tc>
          <w:tcPr>
            <w:tcW w:w="803" w:type="pct"/>
            <w:vAlign w:val="center"/>
          </w:tcPr>
          <w:p w14:paraId="1F97ED46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定量限</w:t>
            </w:r>
          </w:p>
        </w:tc>
        <w:tc>
          <w:tcPr>
            <w:tcW w:w="1941" w:type="pct"/>
            <w:vAlign w:val="center"/>
          </w:tcPr>
          <w:p w14:paraId="2276494F" w14:textId="77777777" w:rsidR="00771E4E" w:rsidRPr="00F22D49" w:rsidRDefault="00771E4E" w:rsidP="00C735AE">
            <w:pPr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定量限溶液信噪比</w:t>
            </w:r>
            <w:r w:rsidRPr="00F22D49">
              <w:rPr>
                <w:color w:val="000000" w:themeColor="text1"/>
                <w:kern w:val="0"/>
                <w:szCs w:val="21"/>
              </w:rPr>
              <w:t>S/N</w:t>
            </w:r>
            <w:r w:rsidRPr="00F22D49">
              <w:rPr>
                <w:rFonts w:eastAsiaTheme="minorEastAsia"/>
                <w:color w:val="000000" w:themeColor="text1"/>
                <w:kern w:val="0"/>
                <w:szCs w:val="21"/>
              </w:rPr>
              <w:t>≥</w:t>
            </w:r>
            <w:r w:rsidRPr="00F22D49">
              <w:rPr>
                <w:color w:val="000000" w:themeColor="text1"/>
                <w:kern w:val="0"/>
                <w:szCs w:val="21"/>
              </w:rPr>
              <w:t>10</w:t>
            </w:r>
            <w:r w:rsidRPr="00F22D49">
              <w:rPr>
                <w:color w:val="000000" w:themeColor="text1"/>
                <w:kern w:val="0"/>
                <w:szCs w:val="21"/>
              </w:rPr>
              <w:t>；</w:t>
            </w:r>
          </w:p>
          <w:p w14:paraId="2EE71BFD" w14:textId="0B2B16B2" w:rsidR="00771E4E" w:rsidRPr="00F22D49" w:rsidRDefault="00771E4E" w:rsidP="00C735AE">
            <w:pPr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6</w:t>
            </w:r>
            <w:r w:rsidR="0087785B">
              <w:rPr>
                <w:rFonts w:hint="eastAsia"/>
                <w:color w:val="000000" w:themeColor="text1"/>
                <w:kern w:val="0"/>
                <w:szCs w:val="21"/>
              </w:rPr>
              <w:t>针</w:t>
            </w:r>
            <w:r w:rsidR="0087785B" w:rsidRPr="00F22D49">
              <w:rPr>
                <w:color w:val="000000" w:themeColor="text1"/>
                <w:kern w:val="0"/>
                <w:szCs w:val="21"/>
              </w:rPr>
              <w:t>定量限溶液</w:t>
            </w:r>
            <w:r w:rsidRPr="00F22D49">
              <w:rPr>
                <w:color w:val="000000" w:themeColor="text1"/>
                <w:kern w:val="0"/>
                <w:szCs w:val="21"/>
              </w:rPr>
              <w:t>峰面积</w:t>
            </w:r>
            <w:r w:rsidRPr="00F22D49">
              <w:rPr>
                <w:color w:val="000000" w:themeColor="text1"/>
                <w:kern w:val="0"/>
                <w:szCs w:val="21"/>
              </w:rPr>
              <w:t>RSD</w:t>
            </w:r>
            <w:r w:rsidRPr="00F22D49">
              <w:rPr>
                <w:rFonts w:eastAsiaTheme="minorEastAsia"/>
                <w:color w:val="000000" w:themeColor="text1"/>
                <w:szCs w:val="21"/>
              </w:rPr>
              <w:t>≤</w:t>
            </w:r>
            <w:r w:rsidRPr="00F22D49">
              <w:rPr>
                <w:rFonts w:eastAsiaTheme="minorEastAsia"/>
                <w:color w:val="000000" w:themeColor="text1"/>
                <w:kern w:val="0"/>
                <w:szCs w:val="21"/>
              </w:rPr>
              <w:t>20.0</w:t>
            </w:r>
            <w:r w:rsidRPr="00F22D49">
              <w:rPr>
                <w:color w:val="000000" w:themeColor="text1"/>
                <w:kern w:val="0"/>
                <w:szCs w:val="21"/>
              </w:rPr>
              <w:t>%</w:t>
            </w:r>
            <w:r w:rsidRPr="00F22D49">
              <w:rPr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2256" w:type="pct"/>
            <w:vAlign w:val="center"/>
          </w:tcPr>
          <w:p>
            <w:pPr>
              <w:pStyle w:val="aff5"/>
              <w:ind w:firstLineChars="0" w:firstLine="0"/>
              <w:rPr>
                <w:color w:val="000000" w:themeColor="text1"/>
                <w:szCs w:val="21"/>
              </w:rPr>
            </w:pPr>
            <w:sdt>
              <w:sdtPr>
                <w:tag w:val="CALC_T09_R04_C02"/>
                <w:alias w:val="CALC_T09_R04_C02"/>
                <w:text/>
              </w:sdtPr>
              <w:sdtContent>
                <w:r>
                  <w:rPr>
                    <w:rFonts w:hint="eastAsia"/>
                    <w:color w:val="000000" w:themeColor="text1"/>
                    <w:szCs w:val="21"/>
                  </w:rPr>
                  <w:t>〔计算〕</w:t>
                </w:r>
              </w:sdtContent>
            </w:sdt>
          </w:p>
        </w:tc>
      </w:tr>
      <w:tr w:rsidR="00771E4E" w:rsidRPr="00F22D49" w14:paraId="71F56E0D" w14:textId="77777777" w:rsidTr="00682965">
        <w:trPr>
          <w:trHeight w:val="454"/>
          <w:jc w:val="center"/>
        </w:trPr>
        <w:tc>
          <w:tcPr>
            <w:tcW w:w="803" w:type="pct"/>
            <w:vAlign w:val="center"/>
          </w:tcPr>
          <w:p w14:paraId="169C4228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线性与范围</w:t>
            </w:r>
          </w:p>
        </w:tc>
        <w:tc>
          <w:tcPr>
            <w:tcW w:w="1941" w:type="pct"/>
            <w:vAlign w:val="center"/>
          </w:tcPr>
          <w:p w14:paraId="03A2A98A" w14:textId="77777777" w:rsidR="00771E4E" w:rsidRPr="00F22D49" w:rsidRDefault="00771E4E" w:rsidP="00C735AE">
            <w:pPr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bCs/>
                <w:color w:val="000000" w:themeColor="text1"/>
                <w:szCs w:val="21"/>
              </w:rPr>
              <w:t>杂质在</w:t>
            </w:r>
            <w:r w:rsidRPr="00F22D49">
              <w:rPr>
                <w:bCs/>
                <w:color w:val="000000" w:themeColor="text1"/>
                <w:szCs w:val="21"/>
              </w:rPr>
              <w:t>LOQ~200%</w:t>
            </w:r>
            <w:r w:rsidRPr="00F22D49">
              <w:rPr>
                <w:bCs/>
                <w:color w:val="000000" w:themeColor="text1"/>
                <w:szCs w:val="21"/>
              </w:rPr>
              <w:t>限度范围内呈线性关系，相关系数</w:t>
            </w:r>
            <w:r w:rsidRPr="00F22D49">
              <w:rPr>
                <w:bCs/>
                <w:color w:val="000000" w:themeColor="text1"/>
                <w:szCs w:val="21"/>
              </w:rPr>
              <w:t>r≥0.99</w:t>
            </w:r>
            <w:r w:rsidRPr="00F22D49">
              <w:rPr>
                <w:bCs/>
                <w:color w:val="000000" w:themeColor="text1"/>
                <w:szCs w:val="21"/>
              </w:rPr>
              <w:t>，截距</w:t>
            </w:r>
            <w:r w:rsidRPr="00F22D49">
              <w:rPr>
                <w:bCs/>
                <w:color w:val="000000" w:themeColor="text1"/>
                <w:szCs w:val="21"/>
              </w:rPr>
              <w:t>/100%</w:t>
            </w:r>
            <w:r w:rsidRPr="00F22D49">
              <w:rPr>
                <w:bCs/>
                <w:color w:val="000000" w:themeColor="text1"/>
                <w:szCs w:val="21"/>
              </w:rPr>
              <w:t>浓度峰面积比值不大于</w:t>
            </w:r>
            <w:r w:rsidRPr="00F22D49">
              <w:rPr>
                <w:bCs/>
                <w:color w:val="000000" w:themeColor="text1"/>
                <w:szCs w:val="21"/>
              </w:rPr>
              <w:t>20%</w:t>
            </w:r>
            <w:r w:rsidRPr="00F22D49">
              <w:rPr>
                <w:bCs/>
                <w:color w:val="000000" w:themeColor="text1"/>
                <w:szCs w:val="21"/>
              </w:rPr>
              <w:t>，并进行残差分析。</w:t>
            </w:r>
          </w:p>
        </w:tc>
        <w:tc>
          <w:tcPr>
            <w:tcW w:w="2256" w:type="pct"/>
            <w:vAlign w:val="center"/>
          </w:tcPr>
          <w:p>
            <w:pPr>
              <w:rPr>
                <w:color w:val="000000" w:themeColor="text1"/>
                <w:kern w:val="0"/>
                <w:szCs w:val="21"/>
              </w:rPr>
            </w:pPr>
            <w:sdt>
              <w:sdtPr>
                <w:tag w:val="CALC_T09_R05_C02"/>
                <w:alias w:val="CALC_T09_R05_C02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〔计算〕</w:t>
                </w:r>
              </w:sdtContent>
            </w:sdt>
          </w:p>
        </w:tc>
      </w:tr>
      <w:tr w:rsidR="00771E4E" w:rsidRPr="00F22D49" w14:paraId="381DF91B" w14:textId="77777777" w:rsidTr="00682965">
        <w:trPr>
          <w:trHeight w:val="454"/>
          <w:jc w:val="center"/>
        </w:trPr>
        <w:tc>
          <w:tcPr>
            <w:tcW w:w="803" w:type="pct"/>
            <w:vAlign w:val="center"/>
          </w:tcPr>
          <w:p w14:paraId="6F8BD0F2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lastRenderedPageBreak/>
              <w:t>重复性</w:t>
            </w:r>
          </w:p>
        </w:tc>
        <w:tc>
          <w:tcPr>
            <w:tcW w:w="1941" w:type="pct"/>
            <w:vAlign w:val="center"/>
          </w:tcPr>
          <w:p w14:paraId="61DBC73A" w14:textId="77777777" w:rsidR="00771E4E" w:rsidRPr="00F22D49" w:rsidRDefault="00771E4E" w:rsidP="00C735AE">
            <w:pPr>
              <w:rPr>
                <w:color w:val="000000" w:themeColor="text1"/>
                <w:szCs w:val="21"/>
              </w:rPr>
            </w:pPr>
            <w:r w:rsidRPr="00F22D49">
              <w:rPr>
                <w:color w:val="000000" w:themeColor="text1"/>
              </w:rPr>
              <w:t>6</w:t>
            </w:r>
            <w:r w:rsidRPr="00F22D49">
              <w:rPr>
                <w:color w:val="000000" w:themeColor="text1"/>
              </w:rPr>
              <w:t>份加标供试品溶液中，杂质保留时间</w:t>
            </w:r>
            <w:r w:rsidRPr="00F22D49">
              <w:rPr>
                <w:color w:val="000000" w:themeColor="text1"/>
              </w:rPr>
              <w:t>RSD≤2.0%</w:t>
            </w:r>
            <w:r w:rsidRPr="00F22D49">
              <w:rPr>
                <w:color w:val="000000" w:themeColor="text1"/>
              </w:rPr>
              <w:t>，含量</w:t>
            </w:r>
            <w:r w:rsidRPr="00F22D49">
              <w:rPr>
                <w:color w:val="000000" w:themeColor="text1"/>
              </w:rPr>
              <w:t>RSD≤20.0%</w:t>
            </w:r>
            <w:r w:rsidRPr="00F22D49">
              <w:rPr>
                <w:color w:val="000000" w:themeColor="text1"/>
              </w:rPr>
              <w:t>；</w:t>
            </w:r>
            <w:r w:rsidRPr="00F22D49">
              <w:rPr>
                <w:color w:val="000000" w:themeColor="text1"/>
              </w:rPr>
              <w:t>95%</w:t>
            </w:r>
            <w:r w:rsidRPr="00F22D49">
              <w:rPr>
                <w:color w:val="000000" w:themeColor="text1"/>
              </w:rPr>
              <w:t>置信区间应在理论含量的</w:t>
            </w:r>
            <w:r w:rsidRPr="00F22D49">
              <w:rPr>
                <w:color w:val="000000" w:themeColor="text1"/>
              </w:rPr>
              <w:t>70%~130%</w:t>
            </w:r>
            <w:r w:rsidRPr="00F22D49">
              <w:rPr>
                <w:color w:val="000000" w:themeColor="text1"/>
              </w:rPr>
              <w:t>范围内。</w:t>
            </w:r>
          </w:p>
        </w:tc>
        <w:tc>
          <w:tcPr>
            <w:tcW w:w="2256" w:type="pct"/>
            <w:vAlign w:val="center"/>
          </w:tcPr>
          <w:p>
            <w:pPr>
              <w:rPr>
                <w:color w:val="000000" w:themeColor="text1"/>
                <w:kern w:val="0"/>
                <w:szCs w:val="21"/>
              </w:rPr>
            </w:pPr>
            <w:sdt>
              <w:sdtPr>
                <w:tag w:val="CALC_T09_R06_C02"/>
                <w:alias w:val="CALC_T09_R06_C02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〔计算〕</w:t>
                </w:r>
              </w:sdtContent>
            </w:sdt>
          </w:p>
        </w:tc>
      </w:tr>
      <w:tr w:rsidR="00771E4E" w:rsidRPr="00F22D49" w14:paraId="08AE4785" w14:textId="77777777" w:rsidTr="00682965">
        <w:trPr>
          <w:trHeight w:val="454"/>
          <w:jc w:val="center"/>
        </w:trPr>
        <w:tc>
          <w:tcPr>
            <w:tcW w:w="803" w:type="pct"/>
            <w:vAlign w:val="center"/>
          </w:tcPr>
          <w:p w14:paraId="70EA5733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中间精密度</w:t>
            </w:r>
          </w:p>
        </w:tc>
        <w:tc>
          <w:tcPr>
            <w:tcW w:w="1941" w:type="pct"/>
            <w:vAlign w:val="center"/>
          </w:tcPr>
          <w:p w14:paraId="692029EC" w14:textId="77777777" w:rsidR="00771E4E" w:rsidRPr="00F22D49" w:rsidRDefault="00771E4E" w:rsidP="00C735AE">
            <w:pPr>
              <w:rPr>
                <w:color w:val="000000" w:themeColor="text1"/>
                <w:szCs w:val="21"/>
              </w:rPr>
            </w:pPr>
            <w:r w:rsidRPr="00F22D49">
              <w:rPr>
                <w:color w:val="000000" w:themeColor="text1"/>
              </w:rPr>
              <w:t>6</w:t>
            </w:r>
            <w:r w:rsidRPr="00F22D49">
              <w:rPr>
                <w:color w:val="000000" w:themeColor="text1"/>
              </w:rPr>
              <w:t>份加标供试品溶液中，杂质峰保留时间</w:t>
            </w:r>
            <w:r w:rsidRPr="00F22D49">
              <w:rPr>
                <w:color w:val="000000" w:themeColor="text1"/>
              </w:rPr>
              <w:t>RSD≤2.0%</w:t>
            </w:r>
            <w:r w:rsidRPr="00F22D49">
              <w:rPr>
                <w:color w:val="000000" w:themeColor="text1"/>
              </w:rPr>
              <w:t>，含量</w:t>
            </w:r>
            <w:r w:rsidRPr="00F22D49">
              <w:rPr>
                <w:color w:val="000000" w:themeColor="text1"/>
              </w:rPr>
              <w:t>RSD≤20.0%</w:t>
            </w:r>
            <w:r w:rsidRPr="00F22D49">
              <w:rPr>
                <w:color w:val="000000" w:themeColor="text1"/>
              </w:rPr>
              <w:t>；与重复性共</w:t>
            </w:r>
            <w:r w:rsidRPr="00F22D49">
              <w:rPr>
                <w:color w:val="000000" w:themeColor="text1"/>
              </w:rPr>
              <w:t>12</w:t>
            </w:r>
            <w:r w:rsidRPr="00F22D49">
              <w:rPr>
                <w:color w:val="000000" w:themeColor="text1"/>
              </w:rPr>
              <w:t>份加标供试品溶液中杂质含量</w:t>
            </w:r>
            <w:r w:rsidRPr="00F22D49">
              <w:rPr>
                <w:color w:val="000000" w:themeColor="text1"/>
              </w:rPr>
              <w:t>RSD≤20.0%</w:t>
            </w:r>
            <w:r w:rsidRPr="00F22D49">
              <w:rPr>
                <w:color w:val="000000" w:themeColor="text1"/>
              </w:rPr>
              <w:t>；</w:t>
            </w:r>
            <w:r w:rsidRPr="00F22D49">
              <w:rPr>
                <w:color w:val="000000" w:themeColor="text1"/>
              </w:rPr>
              <w:t>95%</w:t>
            </w:r>
            <w:r w:rsidRPr="00F22D49">
              <w:rPr>
                <w:color w:val="000000" w:themeColor="text1"/>
              </w:rPr>
              <w:t>置信区间应在理论含量的</w:t>
            </w:r>
            <w:r w:rsidRPr="00F22D49">
              <w:rPr>
                <w:color w:val="000000" w:themeColor="text1"/>
              </w:rPr>
              <w:t>70%~130%</w:t>
            </w:r>
            <w:r w:rsidRPr="00F22D49">
              <w:rPr>
                <w:color w:val="000000" w:themeColor="text1"/>
              </w:rPr>
              <w:t>范围内。</w:t>
            </w:r>
          </w:p>
        </w:tc>
        <w:tc>
          <w:tcPr>
            <w:tcW w:w="2256" w:type="pct"/>
            <w:vAlign w:val="center"/>
          </w:tcPr>
          <w:p>
            <w:pPr>
              <w:rPr>
                <w:color w:val="000000" w:themeColor="text1"/>
                <w:kern w:val="0"/>
                <w:szCs w:val="21"/>
              </w:rPr>
            </w:pPr>
            <w:sdt>
              <w:sdtPr>
                <w:tag w:val="CALC_T09_R07_C02"/>
                <w:alias w:val="CALC_T09_R07_C02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〔计算〕</w:t>
                </w:r>
              </w:sdtContent>
            </w:sdt>
          </w:p>
        </w:tc>
      </w:tr>
      <w:tr w:rsidR="00771E4E" w:rsidRPr="00F22D49" w14:paraId="5B51C48F" w14:textId="77777777" w:rsidTr="00682965">
        <w:trPr>
          <w:trHeight w:val="454"/>
          <w:jc w:val="center"/>
        </w:trPr>
        <w:tc>
          <w:tcPr>
            <w:tcW w:w="803" w:type="pct"/>
            <w:vAlign w:val="center"/>
          </w:tcPr>
          <w:p w14:paraId="20FA6740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准确度</w:t>
            </w:r>
          </w:p>
        </w:tc>
        <w:tc>
          <w:tcPr>
            <w:tcW w:w="1941" w:type="pct"/>
            <w:vAlign w:val="center"/>
          </w:tcPr>
          <w:p w14:paraId="4157C2FD" w14:textId="77777777" w:rsidR="00771E4E" w:rsidRPr="00F22D49" w:rsidRDefault="00771E4E" w:rsidP="00C735AE">
            <w:pPr>
              <w:snapToGrid w:val="0"/>
              <w:rPr>
                <w:color w:val="000000" w:themeColor="text1"/>
                <w:szCs w:val="21"/>
              </w:rPr>
            </w:pPr>
            <w:r w:rsidRPr="00F22D49">
              <w:rPr>
                <w:color w:val="000000" w:themeColor="text1"/>
                <w:szCs w:val="21"/>
              </w:rPr>
              <w:t>各浓度加标供试品溶液中杂质回收率均应在</w:t>
            </w:r>
            <w:r w:rsidRPr="00F22D49">
              <w:rPr>
                <w:color w:val="000000" w:themeColor="text1"/>
                <w:szCs w:val="21"/>
              </w:rPr>
              <w:t>70%~130%</w:t>
            </w:r>
            <w:r w:rsidRPr="00F22D49">
              <w:rPr>
                <w:color w:val="000000" w:themeColor="text1"/>
                <w:szCs w:val="21"/>
              </w:rPr>
              <w:t>范围内，且</w:t>
            </w:r>
            <w:r w:rsidRPr="00F22D49">
              <w:rPr>
                <w:color w:val="000000" w:themeColor="text1"/>
                <w:szCs w:val="21"/>
              </w:rPr>
              <w:t>9</w:t>
            </w:r>
            <w:r w:rsidRPr="00F22D49">
              <w:rPr>
                <w:color w:val="000000" w:themeColor="text1"/>
                <w:szCs w:val="21"/>
              </w:rPr>
              <w:t>针回收率</w:t>
            </w:r>
            <w:r w:rsidRPr="00F22D49">
              <w:rPr>
                <w:color w:val="000000" w:themeColor="text1"/>
                <w:szCs w:val="21"/>
              </w:rPr>
              <w:t>RSD≤20.0%</w:t>
            </w:r>
            <w:r w:rsidRPr="00F22D49">
              <w:rPr>
                <w:color w:val="000000" w:themeColor="text1"/>
                <w:szCs w:val="21"/>
              </w:rPr>
              <w:t>；</w:t>
            </w:r>
            <w:r w:rsidRPr="00F22D49">
              <w:rPr>
                <w:color w:val="000000" w:themeColor="text1"/>
                <w:szCs w:val="21"/>
              </w:rPr>
              <w:t>95%</w:t>
            </w:r>
            <w:r w:rsidRPr="00F22D49">
              <w:rPr>
                <w:color w:val="000000" w:themeColor="text1"/>
                <w:szCs w:val="21"/>
              </w:rPr>
              <w:t>置信区间应在</w:t>
            </w:r>
            <w:r w:rsidRPr="00F22D49">
              <w:rPr>
                <w:color w:val="000000" w:themeColor="text1"/>
                <w:szCs w:val="21"/>
              </w:rPr>
              <w:t>70%~130%</w:t>
            </w:r>
            <w:r w:rsidRPr="00F22D49">
              <w:rPr>
                <w:color w:val="000000" w:themeColor="text1"/>
                <w:szCs w:val="21"/>
              </w:rPr>
              <w:t>范围内。</w:t>
            </w:r>
          </w:p>
        </w:tc>
        <w:tc>
          <w:tcPr>
            <w:tcW w:w="2256" w:type="pct"/>
            <w:vAlign w:val="center"/>
          </w:tcPr>
          <w:p>
            <w:pPr>
              <w:rPr>
                <w:color w:val="000000" w:themeColor="text1"/>
                <w:kern w:val="0"/>
                <w:szCs w:val="21"/>
              </w:rPr>
            </w:pPr>
            <w:sdt>
              <w:sdtPr>
                <w:tag w:val="CALC_T09_R08_C02"/>
                <w:alias w:val="CALC_T09_R08_C02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〔计算〕</w:t>
                </w:r>
              </w:sdtContent>
            </w:sdt>
          </w:p>
        </w:tc>
      </w:tr>
      <w:tr w:rsidR="00771E4E" w:rsidRPr="00F22D49" w14:paraId="0C05C2C1" w14:textId="77777777" w:rsidTr="00682965">
        <w:trPr>
          <w:trHeight w:val="454"/>
          <w:jc w:val="center"/>
        </w:trPr>
        <w:tc>
          <w:tcPr>
            <w:tcW w:w="803" w:type="pct"/>
            <w:vAlign w:val="center"/>
          </w:tcPr>
          <w:p w14:paraId="6AEE8C1F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溶液稳定性</w:t>
            </w:r>
          </w:p>
        </w:tc>
        <w:tc>
          <w:tcPr>
            <w:tcW w:w="1941" w:type="pct"/>
            <w:vAlign w:val="center"/>
          </w:tcPr>
          <w:p w14:paraId="5C8269DC" w14:textId="7DCCA32E" w:rsidR="00771E4E" w:rsidRPr="00F22D49" w:rsidRDefault="00771E4E" w:rsidP="00C735AE">
            <w:pPr>
              <w:rPr>
                <w:color w:val="000000" w:themeColor="text1"/>
                <w:szCs w:val="21"/>
              </w:rPr>
            </w:pPr>
            <w:r w:rsidRPr="00F22D49">
              <w:rPr>
                <w:color w:val="000000" w:themeColor="text1"/>
                <w:szCs w:val="21"/>
              </w:rPr>
              <w:t>对照品溶液</w:t>
            </w:r>
            <w:r w:rsidR="00641680">
              <w:rPr>
                <w:rFonts w:hint="eastAsia"/>
                <w:color w:val="000000" w:themeColor="text1"/>
                <w:szCs w:val="21"/>
              </w:rPr>
              <w:t>、</w:t>
            </w:r>
            <w:r w:rsidRPr="00F22D49">
              <w:rPr>
                <w:color w:val="000000" w:themeColor="text1"/>
                <w:szCs w:val="21"/>
              </w:rPr>
              <w:t>加标供试品溶液于</w:t>
            </w:r>
            <w:r>
              <w:rPr>
                <w:rFonts w:hint="eastAsia"/>
                <w:color w:val="000000" w:themeColor="text1"/>
                <w:szCs w:val="21"/>
              </w:rPr>
              <w:t>冷藏</w:t>
            </w:r>
            <w:r w:rsidRPr="00F22D49">
              <w:rPr>
                <w:color w:val="000000" w:themeColor="text1"/>
                <w:szCs w:val="21"/>
              </w:rPr>
              <w:t>（</w:t>
            </w:r>
            <w:r w:rsidRPr="00F22D49">
              <w:rPr>
                <w:color w:val="000000" w:themeColor="text1"/>
                <w:szCs w:val="21"/>
              </w:rPr>
              <w:t>5℃</w:t>
            </w:r>
            <w:r w:rsidRPr="00F22D49">
              <w:rPr>
                <w:color w:val="000000" w:themeColor="text1"/>
                <w:szCs w:val="21"/>
              </w:rPr>
              <w:t>）放置不同时间后</w:t>
            </w:r>
            <w:r w:rsidR="005B2BBD">
              <w:rPr>
                <w:rFonts w:hint="eastAsia"/>
                <w:color w:val="000000" w:themeColor="text1"/>
                <w:szCs w:val="21"/>
              </w:rPr>
              <w:t>，</w:t>
            </w:r>
            <w:r w:rsidRPr="00F22D49">
              <w:rPr>
                <w:color w:val="000000" w:themeColor="text1"/>
                <w:szCs w:val="21"/>
              </w:rPr>
              <w:t>杂质测得浓度与</w:t>
            </w:r>
            <w:r w:rsidRPr="00F22D49">
              <w:rPr>
                <w:color w:val="000000" w:themeColor="text1"/>
                <w:szCs w:val="21"/>
              </w:rPr>
              <w:t>0h</w:t>
            </w:r>
            <w:r w:rsidRPr="00F22D49">
              <w:rPr>
                <w:color w:val="000000" w:themeColor="text1"/>
                <w:szCs w:val="21"/>
              </w:rPr>
              <w:t>测得浓度比值在</w:t>
            </w:r>
            <w:r w:rsidRPr="00F22D49">
              <w:rPr>
                <w:color w:val="000000" w:themeColor="text1"/>
                <w:szCs w:val="21"/>
              </w:rPr>
              <w:t>0.7~1.3</w:t>
            </w:r>
            <w:r w:rsidRPr="00F22D49">
              <w:rPr>
                <w:color w:val="000000" w:themeColor="text1"/>
                <w:szCs w:val="21"/>
              </w:rPr>
              <w:t>范围内。</w:t>
            </w:r>
          </w:p>
        </w:tc>
        <w:tc>
          <w:tcPr>
            <w:tcW w:w="2256" w:type="pct"/>
            <w:vAlign w:val="center"/>
          </w:tcPr>
          <w:p>
            <w:pPr>
              <w:rPr>
                <w:color w:val="000000" w:themeColor="text1"/>
                <w:szCs w:val="21"/>
              </w:rPr>
            </w:pPr>
            <w:sdt>
              <w:sdtPr>
                <w:tag w:val="CALC_T09_R09_C02"/>
                <w:alias w:val="CALC_T09_R09_C02"/>
                <w:text/>
              </w:sdtPr>
              <w:sdtContent>
                <w:r>
                  <w:rPr>
                    <w:color w:val="000000" w:themeColor="text1"/>
                    <w:szCs w:val="21"/>
                  </w:rPr>
                  <w:t>〔计算〕</w:t>
                </w:r>
              </w:sdtContent>
            </w:sdt>
          </w:p>
        </w:tc>
      </w:tr>
      <w:tr w:rsidR="00771E4E" w:rsidRPr="00F22D49" w14:paraId="620CEC36" w14:textId="77777777" w:rsidTr="00682965">
        <w:trPr>
          <w:trHeight w:val="454"/>
          <w:jc w:val="center"/>
        </w:trPr>
        <w:tc>
          <w:tcPr>
            <w:tcW w:w="803" w:type="pct"/>
            <w:vAlign w:val="center"/>
          </w:tcPr>
          <w:p w14:paraId="540D0B0D" w14:textId="77777777" w:rsidR="00771E4E" w:rsidRPr="00F22D49" w:rsidRDefault="00771E4E" w:rsidP="00C735AE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耐用性</w:t>
            </w:r>
          </w:p>
        </w:tc>
        <w:tc>
          <w:tcPr>
            <w:tcW w:w="1941" w:type="pct"/>
            <w:vAlign w:val="center"/>
          </w:tcPr>
          <w:p w14:paraId="136DE09F" w14:textId="3FFAD22C" w:rsidR="00771E4E" w:rsidRPr="00F22D49" w:rsidRDefault="00771E4E" w:rsidP="00C735AE">
            <w:pPr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</w:rPr>
              <w:t>更换色谱柱后，空白溶液在杂质峰附近无干扰，供试品溶液在杂质峰附近无干扰；杂质线性系数</w:t>
            </w:r>
            <w:r w:rsidRPr="00F22D49">
              <w:rPr>
                <w:color w:val="000000" w:themeColor="text1"/>
              </w:rPr>
              <w:t>r≥0.99</w:t>
            </w:r>
            <w:r w:rsidRPr="00F22D49">
              <w:rPr>
                <w:color w:val="000000" w:themeColor="text1"/>
              </w:rPr>
              <w:t>；加标供试品溶液中杂质测得浓度与初始条件下测得浓度比值在</w:t>
            </w:r>
            <w:r w:rsidRPr="00F22D49">
              <w:rPr>
                <w:color w:val="000000" w:themeColor="text1"/>
              </w:rPr>
              <w:t>0.7~1.3</w:t>
            </w:r>
            <w:r w:rsidRPr="00F22D49">
              <w:rPr>
                <w:color w:val="000000" w:themeColor="text1"/>
              </w:rPr>
              <w:t>之间。</w:t>
            </w:r>
          </w:p>
        </w:tc>
        <w:tc>
          <w:tcPr>
            <w:tcW w:w="2256" w:type="pct"/>
            <w:vAlign w:val="center"/>
          </w:tcPr>
          <w:p>
            <w:pPr>
              <w:rPr>
                <w:color w:val="000000" w:themeColor="text1"/>
              </w:rPr>
            </w:pPr>
            <w:sdt>
              <w:sdtPr>
                <w:tag w:val="CALC_T09_R10_C02"/>
                <w:alias w:val="CALC_T09_R10_C02"/>
                <w:text/>
              </w:sdtPr>
              <w:sdtContent>
                <w:r>
                  <w:rPr>
                    <w:rFonts w:hint="eastAsia"/>
                    <w:color w:val="000000" w:themeColor="text1"/>
                  </w:rPr>
                  <w:t>〔计算〕</w:t>
                </w:r>
              </w:sdtContent>
            </w:sdt>
          </w:p>
        </w:tc>
      </w:tr>
    </w:tbl>
    <w:p w14:paraId="5E2FC9CC" w14:textId="77777777" w:rsidR="005E527F" w:rsidRDefault="0048020B" w:rsidP="00F66F18">
      <w:pPr>
        <w:pStyle w:val="2"/>
        <w:numPr>
          <w:ilvl w:val="1"/>
          <w:numId w:val="3"/>
        </w:numPr>
        <w:spacing w:before="120"/>
        <w:ind w:left="0" w:firstLine="0"/>
      </w:pPr>
      <w:bookmarkStart w:id="37" w:name="_Toc233814069"/>
      <w:r>
        <w:t>验证结论</w:t>
      </w:r>
      <w:bookmarkEnd w:id="34"/>
      <w:bookmarkEnd w:id="37"/>
    </w:p>
    <w:p w14:paraId="6A5D7165" w14:textId="1A012417" w:rsidR="005E527F" w:rsidRDefault="00284E3D" w:rsidP="004154CD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验证结果表明，本方法的系统适用性、专属性、检测限与定量限、线性与范围、重复性、中间精密度、准确度、溶液稳定性及耐用性均符合验证要求，该方法适用于</w:t>
      </w:r>
      <w:sdt>
        <w:sdtPr>
          <w:tag w:val="LIMS_PRODUCT_NAME"/>
          <w:alias w:val="LIMS_PRODUCT_NAME"/>
          <w:text/>
        </w:sdtPr>
        <w:sdtContent>
          <w:r>
            <w:rPr>
              <w:rFonts w:hint="eastAsia"/>
              <w:sz w:val="24"/>
            </w:rPr>
            <w:t>〔LIMS〕</w:t>
          </w:r>
        </w:sdtContent>
      </w:sdt>
      <w:r>
        <w:rPr>
          <w:rFonts w:hint="eastAsia"/>
          <w:sz w:val="24"/>
        </w:rPr>
        <w:t>中</w:t>
      </w: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  <w:sz w:val="24"/>
            </w:rPr>
            <w:t>〔LIMS〕</w:t>
          </w:r>
        </w:sdtContent>
      </w:sdt>
      <w:r>
        <w:rPr>
          <w:rFonts w:hint="eastAsia"/>
          <w:sz w:val="24"/>
        </w:rPr>
        <w:t>杂质的测定。</w:t>
      </w:r>
    </w:p>
    <w:p w14:paraId="1DD42B2D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38" w:name="_Toc233814070"/>
      <w:r>
        <w:rPr>
          <w:rFonts w:ascii="Times New Roman" w:hAnsi="Times New Roman" w:cs="Times New Roman"/>
          <w:b/>
          <w:bCs/>
        </w:rPr>
        <w:lastRenderedPageBreak/>
        <w:t>分析方法</w:t>
      </w:r>
      <w:bookmarkEnd w:id="35"/>
      <w:bookmarkEnd w:id="36"/>
      <w:bookmarkEnd w:id="38"/>
    </w:p>
    <w:p w14:paraId="6F891E02" w14:textId="0284683A" w:rsidR="005E527F" w:rsidRDefault="0048020B">
      <w:pPr>
        <w:jc w:val="center"/>
      </w:pPr>
      <w:bookmarkStart w:id="39" w:name="_Toc64461145"/>
      <w:bookmarkStart w:id="40" w:name="_Toc3074"/>
      <w:r>
        <w:t>表</w:t>
      </w:r>
      <w:fldSimple w:instr=" STYLEREF 1 \s ">
        <w:r w:rsidR="00EC1881">
          <w:rPr>
            <w:noProof/>
          </w:rPr>
          <w:t>6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EC1881">
        <w:rPr>
          <w:noProof/>
        </w:rPr>
        <w:t>1</w:t>
      </w:r>
      <w:r>
        <w:fldChar w:fldCharType="end"/>
      </w:r>
      <w:r>
        <w:rPr>
          <w:rFonts w:hint="eastAsia"/>
        </w:rPr>
        <w:t xml:space="preserve">  </w:t>
      </w:r>
      <w:r>
        <w:t>仪器</w:t>
      </w:r>
      <w:r>
        <w:rPr>
          <w:rFonts w:hint="eastAsia"/>
        </w:rPr>
        <w:t>参数</w:t>
      </w:r>
      <w:r>
        <w:t>列表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"/>
        <w:gridCol w:w="1188"/>
        <w:gridCol w:w="146"/>
        <w:gridCol w:w="1043"/>
        <w:gridCol w:w="935"/>
        <w:gridCol w:w="2049"/>
        <w:gridCol w:w="363"/>
        <w:gridCol w:w="1226"/>
        <w:gridCol w:w="1322"/>
      </w:tblGrid>
      <w:tr w:rsidR="00771E4E" w:rsidRPr="0073351D" w14:paraId="326A1F5F" w14:textId="77777777" w:rsidTr="00C735AE">
        <w:trPr>
          <w:trHeight w:val="454"/>
        </w:trPr>
        <w:tc>
          <w:tcPr>
            <w:tcW w:w="9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6A100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项目</w:t>
            </w:r>
          </w:p>
        </w:tc>
        <w:tc>
          <w:tcPr>
            <w:tcW w:w="4062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2B5BB5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参数</w:t>
            </w:r>
          </w:p>
        </w:tc>
      </w:tr>
      <w:tr w:rsidR="00771E4E" w:rsidRPr="0073351D" w14:paraId="76FEC285" w14:textId="77777777" w:rsidTr="00C735AE">
        <w:trPr>
          <w:trHeight w:val="454"/>
        </w:trPr>
        <w:tc>
          <w:tcPr>
            <w:tcW w:w="2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4259A7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色谱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1_C01"/>
                <w:alias w:val="METHOD_T10_R01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239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1_C02"/>
                <w:alias w:val="METHOD_T10_R01_C02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9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1_C06"/>
                <w:alias w:val="METHOD_T10_R01_C06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1_C08"/>
                <w:alias w:val="METHOD_T10_R01_C08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35946F93" w14:textId="77777777" w:rsidTr="00C735A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96560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2_C01"/>
                <w:alias w:val="METHOD_T10_R02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4062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2_C02"/>
                <w:alias w:val="METHOD_T10_R02_C02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33292CB4" w14:textId="77777777" w:rsidTr="00C735A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920FD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3_C01"/>
                <w:alias w:val="METHOD_T10_R03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4062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3_C02"/>
                <w:alias w:val="METHOD_T10_R03_C02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1E09A3AD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4B18F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4_C01"/>
                <w:alias w:val="METHOD_T10_R04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4_C02"/>
                <w:alias w:val="METHOD_T10_R04_C02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4_C05"/>
                <w:alias w:val="METHOD_T10_R04_C05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4_C06"/>
                <w:alias w:val="METHOD_T10_R04_C06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1903AE51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8F7D7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8E4B3" w14:textId="7777777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5_C02"/>
                <w:alias w:val="METHOD_T10_R05_C02"/>
                <w:text/>
              </w:sdtPr>
              <w:sdtContent>
                <w:r>
                  <w:rPr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5_C05"/>
                <w:alias w:val="METHOD_T10_R05_C05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5_C06"/>
                <w:alias w:val="METHOD_T10_R05_C06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57C30732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32242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606BB" w14:textId="7777777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6_C02"/>
                <w:alias w:val="METHOD_T10_R06_C02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6_C05"/>
                <w:alias w:val="METHOD_T10_R06_C05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6_C06"/>
                <w:alias w:val="METHOD_T10_R06_C06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0BE77D71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7E6D2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F0871" w14:textId="7777777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7_C02"/>
                <w:alias w:val="METHOD_T10_R07_C02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7_C05"/>
                <w:alias w:val="METHOD_T10_R07_C05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7_C06"/>
                <w:alias w:val="METHOD_T10_R07_C06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3A246837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40289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A21B3C" w14:textId="7777777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8_C02"/>
                <w:alias w:val="METHOD_T10_R08_C02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8_C05"/>
                <w:alias w:val="METHOD_T10_R08_C05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8_C06"/>
                <w:alias w:val="METHOD_T10_R08_C06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5FF4F4DD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BEC5E5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BAB9B6" w14:textId="7777777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9_C02"/>
                <w:alias w:val="METHOD_T10_R09_C02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9_C05"/>
                <w:alias w:val="METHOD_T10_R09_C05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09_C06"/>
                <w:alias w:val="METHOD_T10_R09_C06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6052FB15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2AE2E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10A22" w14:textId="7777777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0_C02"/>
                <w:alias w:val="METHOD_T10_R10_C02"/>
                <w:text/>
              </w:sdtPr>
              <w:sdtContent>
                <w:r>
                  <w:rPr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0_C05"/>
                <w:alias w:val="METHOD_T10_R10_C05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0_C06"/>
                <w:alias w:val="METHOD_T10_R10_C06"/>
                <w:text/>
              </w:sdtPr>
              <w:sdtContent>
                <w:r>
                  <w:rPr>
                    <w:rFonts w:hint="eastAsia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6F65916F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772C98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1_C01"/>
                <w:alias w:val="METHOD_T10_R11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1_C02"/>
                <w:alias w:val="METHOD_T10_R11_C02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1_C05"/>
                <w:alias w:val="METHOD_T10_R11_C05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1_C06"/>
                <w:alias w:val="METHOD_T10_R11_C06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329995B2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894E1B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2_C01"/>
                <w:alias w:val="METHOD_T10_R12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2_C02"/>
                <w:alias w:val="METHOD_T10_R12_C02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2_C05"/>
                <w:alias w:val="METHOD_T10_R12_C05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2_C06"/>
                <w:alias w:val="METHOD_T10_R12_C06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7F8A539B" w14:textId="77777777" w:rsidTr="00771E4E">
        <w:trPr>
          <w:trHeight w:val="454"/>
        </w:trPr>
        <w:tc>
          <w:tcPr>
            <w:tcW w:w="2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1099A4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质谱</w:t>
            </w:r>
          </w:p>
        </w:tc>
        <w:tc>
          <w:tcPr>
            <w:tcW w:w="136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3_C01"/>
                <w:alias w:val="METHOD_T10_R13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338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3_C04"/>
                <w:alias w:val="METHOD_T10_R13_C04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03BA76DF" w14:textId="77777777" w:rsidTr="00771E4E">
        <w:trPr>
          <w:trHeight w:val="454"/>
        </w:trPr>
        <w:tc>
          <w:tcPr>
            <w:tcW w:w="25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B652BF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36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4_C01"/>
                <w:alias w:val="METHOD_T10_R14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338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4_C04"/>
                <w:alias w:val="METHOD_T10_R14_C04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38DE4265" w14:textId="77777777" w:rsidTr="00771E4E">
        <w:trPr>
          <w:trHeight w:val="840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EEE41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7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5_C01"/>
                <w:alias w:val="METHOD_T10_R15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598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5_C03"/>
                <w:alias w:val="METHOD_T10_R15_C03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3380" w:type="pct"/>
            <w:gridSpan w:val="5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5_C04"/>
                <w:alias w:val="METHOD_T10_R15_C04"/>
                <w:text/>
              </w:sdtPr>
              <w:sdtContent>
                <w:r>
                  <w:rPr>
                    <w:rFonts w:hint="eastAsia"/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4B4BD389" w14:textId="77777777" w:rsidTr="00C735A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5F34F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899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6_C01"/>
                <w:alias w:val="METHOD_T10_R16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2844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6_C05"/>
                <w:alias w:val="METHOD_T10_R16_C05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3D21C970" w14:textId="77777777" w:rsidTr="00C735A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F1EF0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7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7_C01"/>
                <w:alias w:val="METHOD_T10_R17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3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7_C03"/>
                <w:alias w:val="METHOD_T10_R17_C03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38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7_C05"/>
                <w:alias w:val="METHOD_T10_R17_C05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46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7_C07"/>
                <w:alias w:val="METHOD_T10_R17_C07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4630F43E" w14:textId="77777777" w:rsidTr="00C735A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399DB6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7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8_C01"/>
                <w:alias w:val="METHOD_T10_R18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3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8_C03"/>
                <w:alias w:val="METHOD_T10_R18_C03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38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8_C05"/>
                <w:alias w:val="METHOD_T10_R18_C05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46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8_C07"/>
                <w:alias w:val="METHOD_T10_R18_C07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771E4E" w:rsidRPr="0073351D" w14:paraId="1943424E" w14:textId="77777777" w:rsidTr="00C735A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6C032" w14:textId="77777777" w:rsidR="00771E4E" w:rsidRPr="0073351D" w:rsidRDefault="00771E4E" w:rsidP="00C735A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7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9_C01"/>
                <w:alias w:val="METHOD_T10_R19_C01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3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9_C03"/>
                <w:alias w:val="METHOD_T10_R19_C03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3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9_C05"/>
                <w:alias w:val="METHOD_T10_R19_C05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sdt>
              <w:sdtPr>
                <w:tag w:val="METHOD_T10_R19_C07"/>
                <w:alias w:val="METHOD_T10_R19_C07"/>
                <w:text/>
              </w:sdtPr>
              <w:sdtContent>
                <w:r>
                  <w:rPr>
                    <w:color w:val="000000" w:themeColor="text1"/>
                    <w:kern w:val="0"/>
                    <w:szCs w:val="21"/>
                  </w:rPr>
                  <w:t>〔方法〕</w:t>
                </w:r>
              </w:sdtContent>
            </w:sdt>
          </w:p>
        </w:tc>
      </w:tr>
    </w:tbl>
    <w:p w14:paraId="40C5B6F6" w14:textId="77777777" w:rsidR="005E527F" w:rsidRDefault="0048020B">
      <w:r>
        <w:rPr>
          <w:rFonts w:hint="eastAsia"/>
        </w:rPr>
        <w:t>备注：</w:t>
      </w:r>
      <w:r>
        <w:rPr>
          <w:rFonts w:hint="eastAsia"/>
        </w:rPr>
        <w:t>M</w:t>
      </w:r>
      <w:r>
        <w:t>S</w:t>
      </w:r>
      <w:r>
        <w:rPr>
          <w:rFonts w:hint="eastAsia"/>
        </w:rPr>
        <w:t>采集时间和切阀时间可根据出峰实际情况进行调整。</w:t>
      </w:r>
    </w:p>
    <w:p w14:paraId="7C08DFFE" w14:textId="77777777" w:rsidR="005E527F" w:rsidRDefault="0048020B">
      <w:pPr>
        <w:widowControl/>
        <w:jc w:val="left"/>
      </w:pPr>
      <w:r>
        <w:br w:type="page"/>
      </w:r>
    </w:p>
    <w:p w14:paraId="7B86114D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beforeLines="100" w:before="240"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41" w:name="_Toc233814071"/>
      <w:r>
        <w:rPr>
          <w:rFonts w:ascii="Times New Roman" w:hAnsi="Times New Roman" w:cs="Times New Roman"/>
          <w:b/>
          <w:bCs/>
        </w:rPr>
        <w:lastRenderedPageBreak/>
        <w:t>验证内容</w:t>
      </w:r>
      <w:bookmarkEnd w:id="39"/>
      <w:bookmarkEnd w:id="40"/>
      <w:bookmarkEnd w:id="41"/>
    </w:p>
    <w:p w14:paraId="6152A4E4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42" w:name="_Toc233814072"/>
      <w:bookmarkStart w:id="43" w:name="_Toc22735"/>
      <w:bookmarkStart w:id="44" w:name="_Toc64461146"/>
      <w:r>
        <w:t>系统适用性</w:t>
      </w:r>
      <w:bookmarkEnd w:id="42"/>
    </w:p>
    <w:p w14:paraId="3A8CAAA7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溶液配制</w:t>
      </w:r>
    </w:p>
    <w:p w14:paraId="417B8AC1" w14:textId="77777777" w:rsidR="005E527F" w:rsidRDefault="0048020B">
      <w:pPr>
        <w:pStyle w:val="a4"/>
        <w:numPr>
          <w:ilvl w:val="0"/>
          <w:numId w:val="5"/>
        </w:numPr>
        <w:spacing w:beforeLines="0"/>
        <w:ind w:left="0" w:firstLine="0"/>
        <w:rPr>
          <w:color w:val="000000" w:themeColor="text1"/>
        </w:rPr>
      </w:pPr>
      <w:r>
        <w:rPr>
          <w:color w:val="000000" w:themeColor="text1"/>
        </w:rPr>
        <w:t>系统适用性溶液配制表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7"/>
        <w:gridCol w:w="6833"/>
      </w:tblGrid>
      <w:tr w:rsidR="005E527F" w14:paraId="2833A7DD" w14:textId="77777777" w:rsidTr="00B32F96">
        <w:trPr>
          <w:trHeight w:val="454"/>
          <w:tblHeader/>
        </w:trPr>
        <w:tc>
          <w:tcPr>
            <w:tcW w:w="1082" w:type="pct"/>
            <w:vAlign w:val="center"/>
          </w:tcPr>
          <w:p w14:paraId="3B86EFE5" w14:textId="77777777" w:rsidR="005E527F" w:rsidRDefault="0048020B">
            <w:pPr>
              <w:snapToGrid w:val="0"/>
              <w:jc w:val="center"/>
            </w:pPr>
            <w:bookmarkStart w:id="45" w:name="_Hlk182316106"/>
            <w:r>
              <w:t>名称</w:t>
            </w:r>
          </w:p>
        </w:tc>
        <w:tc>
          <w:tcPr>
            <w:tcW w:w="3918" w:type="pct"/>
            <w:vAlign w:val="center"/>
          </w:tcPr>
          <w:p w14:paraId="42ADFF9B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21C795FB" w14:textId="77777777" w:rsidTr="00B32F96">
        <w:trPr>
          <w:trHeight w:val="454"/>
        </w:trPr>
        <w:tc>
          <w:tcPr>
            <w:tcW w:w="1082" w:type="pct"/>
            <w:vAlign w:val="center"/>
          </w:tcPr>
          <w:p w14:paraId="60BB98DB" w14:textId="1E79C013" w:rsidR="005E527F" w:rsidRDefault="0087785B">
            <w:pPr>
              <w:snapToGrid w:val="0"/>
              <w:jc w:val="center"/>
            </w:pPr>
            <w:r>
              <w:rPr>
                <w:rFonts w:hint="eastAsia"/>
              </w:rPr>
              <w:t>溶剂</w:t>
            </w:r>
          </w:p>
        </w:tc>
        <w:tc>
          <w:tcPr>
            <w:tcW w:w="3918" w:type="pct"/>
            <w:vAlign w:val="center"/>
          </w:tcPr>
          <w:p>
            <w:pPr>
              <w:snapToGrid w:val="0"/>
            </w:pPr>
            <w:sdt>
              <w:sdtPr>
                <w:tag w:val="METHOD_T11_R01_C01"/>
                <w:alias w:val="METHOD_T11_R01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74352CB5" w14:textId="77777777" w:rsidTr="00B32F96">
        <w:trPr>
          <w:trHeight w:val="454"/>
        </w:trPr>
        <w:tc>
          <w:tcPr>
            <w:tcW w:w="1082" w:type="pct"/>
            <w:vAlign w:val="center"/>
          </w:tcPr>
          <w:p w14:paraId="00D17F73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对照品贮备液</w:t>
            </w:r>
          </w:p>
          <w:p w14:paraId="00131A46" w14:textId="377B5D4E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 w:rsidR="00073B68">
              <w:rPr>
                <w:rFonts w:hint="eastAsia"/>
              </w:rPr>
              <w:t>6</w:t>
            </w:r>
            <w:r>
              <w:t>μ</w:t>
            </w:r>
            <w:r>
              <w:rPr>
                <w:rFonts w:hint="eastAsia"/>
              </w:rPr>
              <w:t>g/ml</w:t>
            </w:r>
            <w:r>
              <w:rPr>
                <w:rFonts w:hint="eastAsia"/>
              </w:rPr>
              <w:t>）</w:t>
            </w:r>
          </w:p>
        </w:tc>
        <w:tc>
          <w:tcPr>
            <w:tcW w:w="3918" w:type="pct"/>
            <w:vAlign w:val="center"/>
          </w:tcPr>
          <w:p>
            <w:pPr>
              <w:snapToGrid w:val="0"/>
            </w:pPr>
            <w:sdt>
              <w:sdtPr>
                <w:tag w:val="METHOD_T11_R02_C01"/>
                <w:alias w:val="METHOD_T11_R02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7A748DE1" w14:textId="77777777" w:rsidTr="00B32F96">
        <w:trPr>
          <w:trHeight w:val="454"/>
        </w:trPr>
        <w:tc>
          <w:tcPr>
            <w:tcW w:w="1082" w:type="pct"/>
            <w:vAlign w:val="center"/>
          </w:tcPr>
          <w:p w14:paraId="37010BEC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中间贮备液</w:t>
            </w:r>
          </w:p>
          <w:p w14:paraId="3E33336D" w14:textId="1AB75CC9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 w:rsidR="00073B68">
              <w:rPr>
                <w:rFonts w:hint="eastAsia"/>
              </w:rPr>
              <w:t>6</w:t>
            </w:r>
            <w:r>
              <w:rPr>
                <w:rFonts w:hint="eastAsia"/>
              </w:rPr>
              <w:t>00ng/ml</w:t>
            </w:r>
            <w:r>
              <w:rPr>
                <w:rFonts w:hint="eastAsia"/>
              </w:rPr>
              <w:t>）</w:t>
            </w:r>
          </w:p>
        </w:tc>
        <w:tc>
          <w:tcPr>
            <w:tcW w:w="3918" w:type="pct"/>
            <w:vAlign w:val="center"/>
          </w:tcPr>
          <w:p>
            <w:pPr>
              <w:snapToGrid w:val="0"/>
            </w:pPr>
            <w:sdt>
              <w:sdtPr>
                <w:tag w:val="METHOD_T11_R03_C01"/>
                <w:alias w:val="METHOD_T11_R03_C01"/>
                <w:text/>
              </w:sdtPr>
              <w:sdtContent>
                <w:r>
                  <w:rPr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5E527F" w14:paraId="04AF19E6" w14:textId="77777777" w:rsidTr="00B32F96">
        <w:trPr>
          <w:trHeight w:val="454"/>
        </w:trPr>
        <w:tc>
          <w:tcPr>
            <w:tcW w:w="1082" w:type="pct"/>
            <w:vAlign w:val="center"/>
          </w:tcPr>
          <w:p w14:paraId="6473FBF4" w14:textId="77777777" w:rsidR="005E527F" w:rsidRDefault="0048020B">
            <w:pPr>
              <w:snapToGrid w:val="0"/>
              <w:jc w:val="center"/>
            </w:pPr>
            <w:r>
              <w:t>系统适用性溶液</w:t>
            </w:r>
          </w:p>
          <w:p w14:paraId="5095AC5C" w14:textId="53C88845" w:rsidR="005E527F" w:rsidRDefault="0048020B">
            <w:pPr>
              <w:snapToGrid w:val="0"/>
              <w:jc w:val="center"/>
              <w:rPr>
                <w:rFonts w:eastAsiaTheme="minorEastAsia"/>
                <w:color w:val="000000"/>
              </w:rPr>
            </w:pPr>
            <w:r>
              <w:rPr>
                <w:rFonts w:hint="eastAsia"/>
              </w:rPr>
              <w:t>（约</w:t>
            </w:r>
            <w:r w:rsidR="00073B68">
              <w:rPr>
                <w:rFonts w:hint="eastAsia"/>
              </w:rPr>
              <w:t>3</w:t>
            </w:r>
            <w:r>
              <w:rPr>
                <w:rFonts w:hint="eastAsia"/>
              </w:rPr>
              <w:t>0ng/ml</w:t>
            </w:r>
            <w:r>
              <w:rPr>
                <w:rFonts w:hint="eastAsia"/>
              </w:rPr>
              <w:t>）</w:t>
            </w:r>
          </w:p>
        </w:tc>
        <w:tc>
          <w:tcPr>
            <w:tcW w:w="3918" w:type="pct"/>
            <w:vAlign w:val="center"/>
          </w:tcPr>
          <w:p>
            <w:pPr>
              <w:snapToGrid w:val="0"/>
            </w:pPr>
            <w:sdt>
              <w:sdtPr>
                <w:tag w:val="METHOD_T11_R04_C01"/>
                <w:alias w:val="METHOD_T11_R04_C01"/>
                <w:text/>
              </w:sdtPr>
              <w:sdtContent>
                <w:r>
                  <w:rPr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</w:tbl>
    <w:bookmarkEnd w:id="45"/>
    <w:p w14:paraId="4C814619" w14:textId="04A023C8" w:rsidR="005E527F" w:rsidRDefault="0048020B" w:rsidP="00073B6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t>试验</w:t>
      </w:r>
      <w:r>
        <w:rPr>
          <w:rFonts w:hint="eastAsia"/>
        </w:rPr>
        <w:t>过程</w:t>
      </w:r>
    </w:p>
    <w:p w14:paraId="166B1A1B" w14:textId="4DAD4C57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精密吸取系统适用性溶液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，注入液质联用仪。重复进样</w:t>
      </w:r>
      <w:r>
        <w:rPr>
          <w:sz w:val="24"/>
        </w:rPr>
        <w:t>6</w:t>
      </w:r>
      <w:r>
        <w:rPr>
          <w:sz w:val="24"/>
        </w:rPr>
        <w:t>次，记录</w:t>
      </w:r>
      <w:r>
        <w:rPr>
          <w:rFonts w:hint="eastAsia"/>
          <w:sz w:val="24"/>
        </w:rPr>
        <w:t>杂质</w:t>
      </w:r>
      <w:r>
        <w:rPr>
          <w:sz w:val="24"/>
        </w:rPr>
        <w:t>峰的保留时间和峰面积，并计算</w:t>
      </w:r>
      <w:r>
        <w:rPr>
          <w:sz w:val="24"/>
        </w:rPr>
        <w:t>RSD</w:t>
      </w:r>
      <w:r>
        <w:rPr>
          <w:sz w:val="24"/>
        </w:rPr>
        <w:t>。</w:t>
      </w:r>
    </w:p>
    <w:p w14:paraId="25D53C4D" w14:textId="658ED5E4" w:rsidR="005E527F" w:rsidRDefault="0048020B" w:rsidP="00073B68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接受标准</w:t>
      </w:r>
    </w:p>
    <w:p w14:paraId="00771C2F" w14:textId="77777777" w:rsidR="005E527F" w:rsidRDefault="0048020B">
      <w:pPr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6</w:t>
      </w:r>
      <w:r>
        <w:rPr>
          <w:color w:val="000000"/>
          <w:sz w:val="24"/>
        </w:rPr>
        <w:t>针系统适用性溶液中，</w:t>
      </w:r>
      <w:r>
        <w:rPr>
          <w:rFonts w:hint="eastAsia"/>
          <w:color w:val="000000"/>
          <w:sz w:val="24"/>
        </w:rPr>
        <w:t>杂质</w:t>
      </w:r>
      <w:r>
        <w:rPr>
          <w:color w:val="000000"/>
          <w:sz w:val="24"/>
        </w:rPr>
        <w:t>峰保留时间</w:t>
      </w:r>
      <w:r>
        <w:rPr>
          <w:color w:val="000000"/>
          <w:sz w:val="24"/>
        </w:rPr>
        <w:t>RSD≤2.0%</w:t>
      </w:r>
      <w:r>
        <w:rPr>
          <w:color w:val="000000"/>
          <w:sz w:val="24"/>
        </w:rPr>
        <w:t>，峰面积</w:t>
      </w:r>
      <w:r>
        <w:rPr>
          <w:color w:val="000000"/>
          <w:sz w:val="24"/>
        </w:rPr>
        <w:t>RSD≤</w:t>
      </w:r>
      <w:r>
        <w:rPr>
          <w:rFonts w:hint="eastAsia"/>
          <w:color w:val="000000"/>
          <w:sz w:val="24"/>
        </w:rPr>
        <w:t>20</w:t>
      </w:r>
      <w:r>
        <w:rPr>
          <w:color w:val="000000"/>
          <w:sz w:val="24"/>
        </w:rPr>
        <w:t>.0%</w:t>
      </w:r>
      <w:r>
        <w:rPr>
          <w:color w:val="000000"/>
          <w:sz w:val="24"/>
        </w:rPr>
        <w:t>。</w:t>
      </w:r>
    </w:p>
    <w:p w14:paraId="7480F21D" w14:textId="61E004A7" w:rsidR="005E527F" w:rsidRDefault="0048020B" w:rsidP="00073B68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结果及结论</w:t>
      </w:r>
    </w:p>
    <w:p w14:paraId="11D547D6" w14:textId="77777777" w:rsidR="005E527F" w:rsidRDefault="0048020B">
      <w:pPr>
        <w:pStyle w:val="a4"/>
        <w:numPr>
          <w:ilvl w:val="0"/>
          <w:numId w:val="5"/>
        </w:numPr>
        <w:spacing w:beforeLines="0"/>
        <w:ind w:left="0" w:firstLine="0"/>
        <w:rPr>
          <w:color w:val="000000" w:themeColor="text1"/>
        </w:rPr>
      </w:pPr>
      <w:r>
        <w:rPr>
          <w:color w:val="000000" w:themeColor="text1"/>
        </w:rPr>
        <w:t>系统适用性试验结果表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3668"/>
        <w:gridCol w:w="3668"/>
      </w:tblGrid>
      <w:tr w:rsidR="005B2BBD" w14:paraId="445EFDD6" w14:textId="77777777" w:rsidTr="00284E3D">
        <w:trPr>
          <w:trHeight w:val="454"/>
          <w:tblHeader/>
          <w:jc w:val="center"/>
        </w:trPr>
        <w:tc>
          <w:tcPr>
            <w:tcW w:w="794" w:type="pct"/>
            <w:vMerge w:val="restart"/>
            <w:noWrap/>
            <w:vAlign w:val="center"/>
          </w:tcPr>
          <w:p w14:paraId="7ACDF837" w14:textId="0EAD7B87" w:rsidR="005B2BBD" w:rsidRDefault="005B2BBD" w:rsidP="00284E3D">
            <w:pPr>
              <w:jc w:val="center"/>
              <w:rPr>
                <w:rFonts w:eastAsia="Times New Roman"/>
                <w:kern w:val="0"/>
                <w:szCs w:val="21"/>
              </w:rPr>
            </w:pPr>
            <w:r>
              <w:rPr>
                <w:rFonts w:eastAsia="Times New Roman"/>
                <w:kern w:val="0"/>
                <w:szCs w:val="21"/>
              </w:rPr>
              <w:t>No</w:t>
            </w:r>
            <w:r>
              <w:rPr>
                <w:kern w:val="0"/>
                <w:szCs w:val="21"/>
              </w:rPr>
              <w:t>.</w:t>
            </w:r>
          </w:p>
        </w:tc>
        <w:tc>
          <w:tcPr>
            <w:tcW w:w="4206" w:type="pct"/>
            <w:gridSpan w:val="2"/>
            <w:noWrap/>
            <w:vAlign w:val="center"/>
          </w:tcPr>
          <w:p w14:paraId="1D4D9522" w14:textId="775D5338" w:rsidR="005B2BBD" w:rsidRDefault="005B2BBD" w:rsidP="00284E3D">
            <w:pPr>
              <w:jc w:val="center"/>
              <w:rPr>
                <w:szCs w:val="21"/>
              </w:rPr>
            </w:pPr>
            <w:sdt>
              <w:sdtPr>
                <w:tag w:val="LIMS_IMPURITY_NAME"/>
                <w:alias w:val="LIMS_IMPURITY_NAME"/>
                <w:text/>
              </w:sdtPr>
              <w:sdtContent>
                <w:r>
                  <w:rPr>
                    <w:rFonts w:hint="eastAsia"/>
                    <w:szCs w:val="21"/>
                  </w:rPr>
                  <w:t>〔LIMS〕</w:t>
                </w:r>
              </w:sdtContent>
            </w:sdt>
          </w:p>
        </w:tc>
      </w:tr>
      <w:tr w:rsidR="005B2BBD" w14:paraId="039E10C1" w14:textId="77777777" w:rsidTr="00284E3D">
        <w:trPr>
          <w:trHeight w:val="454"/>
          <w:tblHeader/>
          <w:jc w:val="center"/>
        </w:trPr>
        <w:tc>
          <w:tcPr>
            <w:tcW w:w="794" w:type="pct"/>
            <w:vMerge/>
            <w:noWrap/>
            <w:vAlign w:val="center"/>
          </w:tcPr>
          <w:p w14:paraId="64206248" w14:textId="5D1BCDA8" w:rsidR="005B2BBD" w:rsidRDefault="005B2BBD" w:rsidP="00284E3D">
            <w:pPr>
              <w:jc w:val="center"/>
              <w:rPr>
                <w:szCs w:val="21"/>
              </w:rPr>
            </w:pPr>
          </w:p>
        </w:tc>
        <w:tc>
          <w:tcPr>
            <w:tcW w:w="2103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12_R01_C01"/>
                <w:alias w:val="PDF_T12_R01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210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12_R01_C02"/>
                <w:alias w:val="PDF_T12_R01_C02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</w:tr>
      <w:tr w:rsidR="00284E3D" w14:paraId="160B52EA" w14:textId="77777777" w:rsidTr="00284E3D">
        <w:trPr>
          <w:trHeight w:val="454"/>
          <w:jc w:val="center"/>
        </w:trPr>
        <w:tc>
          <w:tcPr>
            <w:tcW w:w="794" w:type="pct"/>
            <w:noWrap/>
            <w:vAlign w:val="center"/>
          </w:tcPr>
          <w:p w14:paraId="61F55E5B" w14:textId="77777777" w:rsidR="00284E3D" w:rsidRDefault="00284E3D" w:rsidP="00284E3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2103" w:type="pc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kern w:val="0"/>
                <w:szCs w:val="21"/>
              </w:rPr>
            </w:pPr>
            <w:sdt>
              <w:sdtPr>
                <w:tag w:val="PDF_T12_R02_C01"/>
                <w:alias w:val="PDF_T12_R02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2103" w:type="pct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2_C02"/>
                <w:alias w:val="PDF_T12_R02_C02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284E3D" w14:paraId="2AEC918E" w14:textId="77777777" w:rsidTr="00284E3D">
        <w:trPr>
          <w:trHeight w:val="454"/>
          <w:jc w:val="center"/>
        </w:trPr>
        <w:tc>
          <w:tcPr>
            <w:tcW w:w="794" w:type="pct"/>
            <w:noWrap/>
            <w:vAlign w:val="center"/>
          </w:tcPr>
          <w:p w14:paraId="4B78AB1B" w14:textId="77777777" w:rsidR="00284E3D" w:rsidRDefault="00284E3D" w:rsidP="00284E3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103" w:type="pc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3_C01"/>
                <w:alias w:val="PDF_T12_R03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2103" w:type="pct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3_C02"/>
                <w:alias w:val="PDF_T12_R03_C02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284E3D" w14:paraId="60D10192" w14:textId="77777777" w:rsidTr="00284E3D">
        <w:trPr>
          <w:trHeight w:val="454"/>
          <w:jc w:val="center"/>
        </w:trPr>
        <w:tc>
          <w:tcPr>
            <w:tcW w:w="794" w:type="pct"/>
            <w:noWrap/>
            <w:vAlign w:val="center"/>
          </w:tcPr>
          <w:p w14:paraId="5098C4C2" w14:textId="77777777" w:rsidR="00284E3D" w:rsidRDefault="00284E3D" w:rsidP="00284E3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2103" w:type="pc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4_C01"/>
                <w:alias w:val="PDF_T12_R04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2103" w:type="pct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4_C02"/>
                <w:alias w:val="PDF_T12_R04_C02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284E3D" w14:paraId="5EDBE589" w14:textId="77777777" w:rsidTr="00284E3D">
        <w:trPr>
          <w:trHeight w:val="454"/>
          <w:jc w:val="center"/>
        </w:trPr>
        <w:tc>
          <w:tcPr>
            <w:tcW w:w="794" w:type="pct"/>
            <w:noWrap/>
            <w:vAlign w:val="center"/>
          </w:tcPr>
          <w:p w14:paraId="4D362A16" w14:textId="77777777" w:rsidR="00284E3D" w:rsidRDefault="00284E3D" w:rsidP="00284E3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2103" w:type="pc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5_C01"/>
                <w:alias w:val="PDF_T12_R05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2103" w:type="pct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5_C02"/>
                <w:alias w:val="PDF_T12_R05_C02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284E3D" w14:paraId="29868DD0" w14:textId="77777777" w:rsidTr="00284E3D">
        <w:trPr>
          <w:trHeight w:val="454"/>
          <w:jc w:val="center"/>
        </w:trPr>
        <w:tc>
          <w:tcPr>
            <w:tcW w:w="794" w:type="pct"/>
            <w:noWrap/>
            <w:vAlign w:val="center"/>
          </w:tcPr>
          <w:p w14:paraId="3501B214" w14:textId="77777777" w:rsidR="00284E3D" w:rsidRDefault="00284E3D" w:rsidP="00284E3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2103" w:type="pc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6_C01"/>
                <w:alias w:val="PDF_T12_R06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2103" w:type="pct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6_C02"/>
                <w:alias w:val="PDF_T12_R06_C02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284E3D" w14:paraId="1F070BE9" w14:textId="77777777" w:rsidTr="00284E3D">
        <w:trPr>
          <w:trHeight w:val="454"/>
          <w:jc w:val="center"/>
        </w:trPr>
        <w:tc>
          <w:tcPr>
            <w:tcW w:w="794" w:type="pct"/>
            <w:noWrap/>
            <w:vAlign w:val="center"/>
          </w:tcPr>
          <w:p w14:paraId="29FB1B09" w14:textId="77777777" w:rsidR="00284E3D" w:rsidRDefault="00284E3D" w:rsidP="00284E3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2103" w:type="pc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7_C01"/>
                <w:alias w:val="PDF_T12_R07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2103" w:type="pct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7_C02"/>
                <w:alias w:val="PDF_T12_R07_C02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284E3D" w14:paraId="216D00E5" w14:textId="77777777" w:rsidTr="00284E3D">
        <w:trPr>
          <w:trHeight w:val="454"/>
          <w:jc w:val="center"/>
        </w:trPr>
        <w:tc>
          <w:tcPr>
            <w:tcW w:w="794" w:type="pct"/>
            <w:noWrap/>
            <w:vAlign w:val="center"/>
          </w:tcPr>
          <w:p w14:paraId="6C609B9F" w14:textId="77777777" w:rsidR="00284E3D" w:rsidRDefault="00284E3D" w:rsidP="00284E3D">
            <w:pPr>
              <w:jc w:val="center"/>
              <w:rPr>
                <w:rStyle w:val="aff3"/>
              </w:rPr>
            </w:pPr>
            <w:r>
              <w:rPr>
                <w:rStyle w:val="aff3"/>
              </w:rPr>
              <w:t>RSD</w:t>
            </w:r>
            <w:r>
              <w:rPr>
                <w:rStyle w:val="aff3"/>
              </w:rPr>
              <w:t>（</w:t>
            </w:r>
            <w:r>
              <w:rPr>
                <w:rStyle w:val="aff3"/>
              </w:rPr>
              <w:t>%</w:t>
            </w:r>
            <w:r>
              <w:rPr>
                <w:rStyle w:val="aff3"/>
              </w:rPr>
              <w:t>）</w:t>
            </w:r>
          </w:p>
        </w:tc>
        <w:tc>
          <w:tcPr>
            <w:tcW w:w="2103" w:type="pc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8_C01"/>
                <w:alias w:val="PDF_T12_R08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2103" w:type="pct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sdt>
              <w:sdtPr>
                <w:tag w:val="PDF_T12_R08_C02"/>
                <w:alias w:val="PDF_T12_R08_C02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073B68" w14:paraId="62360FDA" w14:textId="77777777" w:rsidTr="00284E3D">
        <w:trPr>
          <w:trHeight w:val="454"/>
          <w:jc w:val="center"/>
        </w:trPr>
        <w:tc>
          <w:tcPr>
            <w:tcW w:w="794" w:type="pct"/>
            <w:noWrap/>
            <w:vAlign w:val="center"/>
          </w:tcPr>
          <w:p w14:paraId="6DC80E8E" w14:textId="77777777" w:rsidR="00073B68" w:rsidRDefault="00073B68" w:rsidP="00284E3D">
            <w:pPr>
              <w:jc w:val="center"/>
              <w:rPr>
                <w:rStyle w:val="aff3"/>
              </w:rPr>
            </w:pPr>
            <w:r>
              <w:rPr>
                <w:rStyle w:val="aff3"/>
              </w:rPr>
              <w:t>结论</w:t>
            </w:r>
          </w:p>
        </w:tc>
        <w:tc>
          <w:tcPr>
            <w:tcW w:w="4206" w:type="pct"/>
            <w:gridSpan w:val="2"/>
            <w:noWrap/>
            <w:vAlign w:val="center"/>
          </w:tcPr>
          <w:p>
            <w:pPr>
              <w:widowControl/>
              <w:textAlignment w:val="center"/>
              <w:rPr>
                <w:szCs w:val="21"/>
              </w:rPr>
            </w:pPr>
            <w:sdt>
              <w:sdtPr>
                <w:tag w:val="PDF_T12_R09_C01"/>
                <w:alias w:val="PDF_T12_R09_C01"/>
                <w:text/>
              </w:sdtPr>
              <w:sdtContent>
                <w:r>
                  <w:rPr>
                    <w:rFonts w:hint="eastAsia"/>
                    <w:szCs w:val="21"/>
                  </w:rPr>
                  <w:t>〔图谱〕</w:t>
                </w:r>
              </w:sdtContent>
            </w:sdt>
          </w:p>
        </w:tc>
      </w:tr>
    </w:tbl>
    <w:p w14:paraId="31B25972" w14:textId="6B2B74FF" w:rsidR="005E527F" w:rsidRDefault="0048020B" w:rsidP="00073B68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46" w:name="_Hlk182387391"/>
      <w:r>
        <w:lastRenderedPageBreak/>
        <w:t>相关图谱</w:t>
      </w:r>
    </w:p>
    <w:p w14:paraId="221E2F93" w14:textId="7724549F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见附件：第</w:t>
      </w:r>
      <w:r w:rsidR="00284E3D">
        <w:rPr>
          <w:rFonts w:hint="eastAsia"/>
          <w:sz w:val="24"/>
        </w:rPr>
        <w:t>01</w:t>
      </w:r>
      <w:r>
        <w:rPr>
          <w:sz w:val="24"/>
        </w:rPr>
        <w:t>~</w:t>
      </w:r>
      <w:r w:rsidR="00284E3D">
        <w:rPr>
          <w:rFonts w:hint="eastAsia"/>
          <w:sz w:val="24"/>
        </w:rPr>
        <w:t>0</w:t>
      </w:r>
      <w:r w:rsidR="00EC1881">
        <w:rPr>
          <w:rFonts w:hint="eastAsia"/>
          <w:sz w:val="24"/>
        </w:rPr>
        <w:t>6</w:t>
      </w:r>
      <w:r>
        <w:rPr>
          <w:sz w:val="24"/>
        </w:rPr>
        <w:t>页。</w:t>
      </w:r>
    </w:p>
    <w:p w14:paraId="7B13E6FA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47" w:name="_Toc233814073"/>
      <w:bookmarkStart w:id="48" w:name="_Hlk182387451"/>
      <w:bookmarkEnd w:id="46"/>
      <w:r>
        <w:rPr>
          <w:rFonts w:hint="eastAsia"/>
        </w:rPr>
        <w:t>专属性</w:t>
      </w:r>
      <w:bookmarkEnd w:id="47"/>
    </w:p>
    <w:p w14:paraId="4590F716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溶液配制</w:t>
      </w:r>
    </w:p>
    <w:p w14:paraId="6563E0FB" w14:textId="77777777" w:rsidR="005E527F" w:rsidRDefault="0048020B">
      <w:pPr>
        <w:pStyle w:val="a4"/>
        <w:numPr>
          <w:ilvl w:val="0"/>
          <w:numId w:val="6"/>
        </w:numPr>
        <w:spacing w:beforeLines="0"/>
      </w:pPr>
      <w:r>
        <w:rPr>
          <w:rFonts w:hint="eastAsia"/>
        </w:rPr>
        <w:t>专属性</w:t>
      </w:r>
      <w:r>
        <w:t>溶液配制表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4"/>
        <w:gridCol w:w="6686"/>
      </w:tblGrid>
      <w:tr w:rsidR="005E527F" w14:paraId="2AEEA82B" w14:textId="77777777">
        <w:trPr>
          <w:trHeight w:val="454"/>
          <w:tblHeader/>
        </w:trPr>
        <w:tc>
          <w:tcPr>
            <w:tcW w:w="1166" w:type="pct"/>
            <w:vAlign w:val="center"/>
          </w:tcPr>
          <w:p w14:paraId="43BADCCB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3834" w:type="pct"/>
            <w:vAlign w:val="center"/>
          </w:tcPr>
          <w:p w14:paraId="72B528E4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16A06124" w14:textId="77777777">
        <w:trPr>
          <w:trHeight w:val="454"/>
        </w:trPr>
        <w:tc>
          <w:tcPr>
            <w:tcW w:w="1166" w:type="pct"/>
            <w:vAlign w:val="center"/>
          </w:tcPr>
          <w:p w14:paraId="20B63E7C" w14:textId="52958C3B" w:rsidR="005E527F" w:rsidRDefault="001066A6">
            <w:pPr>
              <w:snapToGrid w:val="0"/>
              <w:jc w:val="center"/>
            </w:pPr>
            <w:r>
              <w:t>空白溶液</w:t>
            </w:r>
            <w:r w:rsidR="0087785B">
              <w:rPr>
                <w:rFonts w:hint="eastAsia"/>
              </w:rPr>
              <w:t>（溶剂）</w:t>
            </w:r>
          </w:p>
        </w:tc>
        <w:tc>
          <w:tcPr>
            <w:tcW w:w="3834" w:type="pct"/>
            <w:vAlign w:val="center"/>
          </w:tcPr>
          <w:p>
            <w:pPr>
              <w:snapToGrid w:val="0"/>
            </w:pPr>
            <w:sdt>
              <w:sdtPr>
                <w:tag w:val="METHOD_T13_R01_C01"/>
                <w:alias w:val="METHOD_T13_R01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470CE385" w14:textId="77777777">
        <w:trPr>
          <w:trHeight w:val="454"/>
        </w:trPr>
        <w:tc>
          <w:tcPr>
            <w:tcW w:w="1166" w:type="pct"/>
            <w:vAlign w:val="center"/>
          </w:tcPr>
          <w:p w14:paraId="21BB5422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对照品溶液</w:t>
            </w:r>
          </w:p>
          <w:p w14:paraId="2A975CB7" w14:textId="74208A7C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 w:rsidR="00073B68">
              <w:rPr>
                <w:rFonts w:hint="eastAsia"/>
              </w:rPr>
              <w:t>3</w:t>
            </w:r>
            <w:r>
              <w:rPr>
                <w:rFonts w:hint="eastAsia"/>
              </w:rPr>
              <w:t>0ng/ml</w:t>
            </w:r>
            <w:r>
              <w:rPr>
                <w:rFonts w:hint="eastAsia"/>
              </w:rPr>
              <w:t>）</w:t>
            </w:r>
          </w:p>
        </w:tc>
        <w:tc>
          <w:tcPr>
            <w:tcW w:w="3834" w:type="pct"/>
            <w:vAlign w:val="center"/>
          </w:tcPr>
          <w:p>
            <w:pPr>
              <w:snapToGrid w:val="0"/>
            </w:pPr>
            <w:sdt>
              <w:sdtPr>
                <w:tag w:val="METHOD_T13_R02_C01"/>
                <w:alias w:val="METHOD_T13_R02_C01"/>
                <w:text/>
              </w:sdtPr>
              <w:sdtContent>
                <w:r>
                  <w:rPr>
                    <w:rFonts w:hint="eastAsia"/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5E527F" w14:paraId="608B2EAA" w14:textId="77777777">
        <w:trPr>
          <w:trHeight w:val="454"/>
        </w:trPr>
        <w:tc>
          <w:tcPr>
            <w:tcW w:w="1166" w:type="pct"/>
            <w:vAlign w:val="center"/>
          </w:tcPr>
          <w:p w14:paraId="54814D9E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供试品溶液</w:t>
            </w:r>
          </w:p>
          <w:p w14:paraId="7F8B7A3D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>
              <w:rPr>
                <w:rFonts w:hint="eastAsia"/>
              </w:rPr>
              <w:t>0.5mg/ml</w:t>
            </w:r>
            <w:r>
              <w:rPr>
                <w:rFonts w:hint="eastAsia"/>
              </w:rPr>
              <w:t>）</w:t>
            </w:r>
          </w:p>
        </w:tc>
        <w:tc>
          <w:tcPr>
            <w:tcW w:w="3834" w:type="pct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13_R03_C01"/>
                <w:alias w:val="METHOD_T13_R03_C01"/>
                <w:text/>
              </w:sdtPr>
              <w:sdtContent>
                <w:r>
                  <w:rPr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5E527F" w14:paraId="70C8315D" w14:textId="77777777">
        <w:trPr>
          <w:trHeight w:val="454"/>
        </w:trPr>
        <w:tc>
          <w:tcPr>
            <w:tcW w:w="1166" w:type="pct"/>
            <w:vAlign w:val="center"/>
          </w:tcPr>
          <w:p w14:paraId="568A144F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加标供试品溶液</w:t>
            </w:r>
          </w:p>
        </w:tc>
        <w:tc>
          <w:tcPr>
            <w:tcW w:w="3834" w:type="pct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13_R04_C01"/>
                <w:alias w:val="METHOD_T13_R04_C01"/>
                <w:text/>
              </w:sdtPr>
              <w:sdtContent>
                <w:r>
                  <w:rPr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</w:tbl>
    <w:p w14:paraId="4B1AC095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t>试验</w:t>
      </w:r>
      <w:r>
        <w:rPr>
          <w:rFonts w:hint="eastAsia"/>
        </w:rPr>
        <w:t>过程</w:t>
      </w:r>
    </w:p>
    <w:p w14:paraId="5C5B0173" w14:textId="0D10E133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精密吸取</w:t>
      </w:r>
      <w:r w:rsidR="001066A6">
        <w:rPr>
          <w:sz w:val="24"/>
        </w:rPr>
        <w:t>空白溶液</w:t>
      </w:r>
      <w:r>
        <w:rPr>
          <w:sz w:val="24"/>
        </w:rPr>
        <w:t>、对照品溶液、供试品溶液、加标供试品溶液各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，依次注入液质联用仪，记录杂质峰保留时间和峰面积</w:t>
      </w:r>
      <w:r>
        <w:rPr>
          <w:rFonts w:hint="eastAsia"/>
          <w:sz w:val="24"/>
        </w:rPr>
        <w:t>。</w:t>
      </w:r>
    </w:p>
    <w:p w14:paraId="2A537324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接受标准</w:t>
      </w:r>
    </w:p>
    <w:p w14:paraId="5E75082A" w14:textId="0251F399" w:rsidR="005E527F" w:rsidRDefault="001066A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空白溶液</w:t>
      </w:r>
      <w:r w:rsidR="0048020B">
        <w:rPr>
          <w:rFonts w:hint="eastAsia"/>
          <w:sz w:val="24"/>
        </w:rPr>
        <w:t>在杂质峰附近无干扰；供试品溶液在杂质峰附近无干扰；对照品溶液和加标供试品溶液中杂质均</w:t>
      </w:r>
      <w:r w:rsidR="008F2A33">
        <w:rPr>
          <w:rFonts w:hint="eastAsia"/>
          <w:sz w:val="24"/>
        </w:rPr>
        <w:t>出峰</w:t>
      </w:r>
      <w:r w:rsidR="00AE21C1">
        <w:rPr>
          <w:rFonts w:hint="eastAsia"/>
          <w:sz w:val="24"/>
        </w:rPr>
        <w:t>正常</w:t>
      </w:r>
      <w:r w:rsidR="0048020B">
        <w:rPr>
          <w:rFonts w:hint="eastAsia"/>
          <w:sz w:val="24"/>
        </w:rPr>
        <w:t>。</w:t>
      </w:r>
    </w:p>
    <w:p w14:paraId="4AC7162A" w14:textId="77777777" w:rsidR="005E527F" w:rsidRDefault="0048020B">
      <w:pPr>
        <w:pStyle w:val="3"/>
        <w:numPr>
          <w:ilvl w:val="2"/>
          <w:numId w:val="3"/>
        </w:numPr>
        <w:spacing w:beforeLines="0"/>
        <w:ind w:left="0" w:firstLine="0"/>
      </w:pPr>
      <w:r>
        <w:t>结果及结论</w:t>
      </w:r>
    </w:p>
    <w:p w14:paraId="52AA1A1B" w14:textId="77777777" w:rsidR="005E527F" w:rsidRDefault="0048020B">
      <w:pPr>
        <w:pStyle w:val="a4"/>
        <w:numPr>
          <w:ilvl w:val="0"/>
          <w:numId w:val="6"/>
        </w:numPr>
        <w:spacing w:beforeLines="0"/>
      </w:pPr>
      <w:r>
        <w:rPr>
          <w:rFonts w:hint="eastAsia"/>
        </w:rPr>
        <w:t>专属性</w:t>
      </w:r>
      <w:r>
        <w:t>试验结果表</w:t>
      </w:r>
    </w:p>
    <w:tbl>
      <w:tblPr>
        <w:tblStyle w:val="afd"/>
        <w:tblW w:w="47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2552"/>
        <w:gridCol w:w="2487"/>
        <w:gridCol w:w="1986"/>
      </w:tblGrid>
      <w:tr w:rsidR="00B9519E" w14:paraId="66D731EF" w14:textId="77777777" w:rsidTr="00284E3D">
        <w:trPr>
          <w:trHeight w:val="454"/>
          <w:tblHeader/>
          <w:jc w:val="center"/>
        </w:trPr>
        <w:tc>
          <w:tcPr>
            <w:tcW w:w="766" w:type="pct"/>
            <w:vAlign w:val="center"/>
          </w:tcPr>
          <w:p w14:paraId="58DC6E37" w14:textId="77777777" w:rsidR="00B9519E" w:rsidRDefault="00B9519E" w:rsidP="00284E3D">
            <w:pPr>
              <w:pStyle w:val="aff8"/>
              <w:adjustRightInd/>
              <w:snapToGrid/>
              <w:jc w:val="center"/>
            </w:pPr>
            <w:r>
              <w:rPr>
                <w:rFonts w:hint="eastAsia"/>
              </w:rPr>
              <w:t>杂质名称</w:t>
            </w:r>
          </w:p>
        </w:tc>
        <w:tc>
          <w:tcPr>
            <w:tcW w:w="1538" w:type="pct"/>
            <w:vAlign w:val="center"/>
          </w:tcPr>
          <w:p w14:paraId="1B7D1431" w14:textId="77777777" w:rsidR="00B9519E" w:rsidRDefault="00B9519E" w:rsidP="00284E3D">
            <w:pPr>
              <w:pStyle w:val="aff8"/>
              <w:adjustRightInd/>
              <w:snapToGrid/>
              <w:jc w:val="center"/>
            </w:pPr>
            <w:r>
              <w:t>溶液名称</w:t>
            </w:r>
          </w:p>
        </w:tc>
        <w:tc>
          <w:tcPr>
            <w:tcW w:w="1499" w:type="pct"/>
            <w:vAlign w:val="center"/>
          </w:tcPr>
          <w:p w14:paraId="287C57F8" w14:textId="77777777" w:rsidR="00B9519E" w:rsidRDefault="00B9519E" w:rsidP="00284E3D">
            <w:pPr>
              <w:pStyle w:val="aff8"/>
              <w:adjustRightInd/>
              <w:snapToGrid/>
              <w:jc w:val="center"/>
            </w:pPr>
            <w:r>
              <w:t>保留时间（</w:t>
            </w:r>
            <w:r>
              <w:t>min</w:t>
            </w:r>
            <w:r>
              <w:t>）</w:t>
            </w:r>
          </w:p>
        </w:tc>
        <w:tc>
          <w:tcPr>
            <w:tcW w:w="1197" w:type="pct"/>
            <w:vAlign w:val="center"/>
          </w:tcPr>
          <w:p w14:paraId="45479977" w14:textId="77777777" w:rsidR="00B9519E" w:rsidRDefault="00B9519E" w:rsidP="00284E3D">
            <w:pPr>
              <w:pStyle w:val="aff8"/>
              <w:adjustRightInd/>
              <w:snapToGrid/>
              <w:jc w:val="center"/>
            </w:pPr>
            <w:r>
              <w:t>峰面积</w:t>
            </w:r>
          </w:p>
        </w:tc>
      </w:tr>
      <w:tr w:rsidR="00284E3D" w14:paraId="0E33F250" w14:textId="77777777" w:rsidTr="00284E3D">
        <w:trPr>
          <w:trHeight w:val="454"/>
          <w:jc w:val="center"/>
        </w:trPr>
        <w:tc>
          <w:tcPr>
            <w:tcW w:w="766" w:type="pct"/>
            <w:vMerge w:val="restart"/>
            <w:vAlign w:val="center"/>
          </w:tcPr>
          <w:p w14:paraId="68A39781" w14:textId="5BA2D799" w:rsidR="00284E3D" w:rsidRDefault="00284E3D" w:rsidP="00284E3D">
            <w:pPr>
              <w:widowControl/>
              <w:jc w:val="center"/>
              <w:rPr>
                <w:szCs w:val="21"/>
              </w:rPr>
            </w:pPr>
            <w:sdt>
              <w:sdtPr>
                <w:tag w:val="LIMS_IMPURITY_NAME"/>
                <w:alias w:val="LIMS_IMPURITY_NAME"/>
                <w:text/>
              </w:sdtPr>
              <w:sdtContent>
                <w:r>
                  <w:rPr>
                    <w:rFonts w:hint="eastAsia"/>
                    <w:szCs w:val="21"/>
                  </w:rPr>
                  <w:t>〔LIMS〕</w:t>
                </w:r>
              </w:sdtContent>
            </w:sdt>
          </w:p>
        </w:tc>
        <w:tc>
          <w:tcPr>
            <w:tcW w:w="1538" w:type="pct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14_R01_C01"/>
                <w:alias w:val="PDF_T14_R01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1499" w:type="pct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14_R01_C02"/>
                <w:alias w:val="PDF_T14_R01_C02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  <w:tc>
          <w:tcPr>
            <w:tcW w:w="1197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14_R01_C03"/>
                <w:alias w:val="PDF_T14_R01_C03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284E3D" w14:paraId="773DFC83" w14:textId="77777777" w:rsidTr="00284E3D">
        <w:trPr>
          <w:trHeight w:val="454"/>
          <w:jc w:val="center"/>
        </w:trPr>
        <w:tc>
          <w:tcPr>
            <w:tcW w:w="766" w:type="pct"/>
            <w:vMerge/>
            <w:vAlign w:val="center"/>
          </w:tcPr>
          <w:p w14:paraId="79E3A89F" w14:textId="77777777" w:rsidR="00284E3D" w:rsidRDefault="00284E3D" w:rsidP="00284E3D">
            <w:pPr>
              <w:jc w:val="center"/>
              <w:rPr>
                <w:szCs w:val="21"/>
              </w:rPr>
            </w:pPr>
          </w:p>
        </w:tc>
        <w:tc>
          <w:tcPr>
            <w:tcW w:w="1538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14_R02_C01"/>
                <w:alias w:val="PDF_T14_R02_C01"/>
                <w:text/>
              </w:sdtPr>
              <w:sdtContent>
                <w:r>
                  <w:rPr>
                    <w:rFonts w:hint="eastAsia"/>
                    <w:szCs w:val="21"/>
                  </w:rPr>
                  <w:t>〔图谱〕</w:t>
                </w:r>
              </w:sdtContent>
            </w:sdt>
          </w:p>
        </w:tc>
        <w:tc>
          <w:tcPr>
            <w:tcW w:w="1499" w:type="pct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14_R02_C02"/>
                <w:alias w:val="PDF_T14_R02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197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14_R02_C03"/>
                <w:alias w:val="PDF_T14_R02_C03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284E3D" w14:paraId="06FA3D49" w14:textId="77777777" w:rsidTr="00284E3D">
        <w:trPr>
          <w:trHeight w:val="454"/>
          <w:jc w:val="center"/>
        </w:trPr>
        <w:tc>
          <w:tcPr>
            <w:tcW w:w="766" w:type="pct"/>
            <w:vMerge/>
            <w:vAlign w:val="center"/>
          </w:tcPr>
          <w:p w14:paraId="200D2195" w14:textId="77777777" w:rsidR="00284E3D" w:rsidRDefault="00284E3D" w:rsidP="00284E3D">
            <w:pPr>
              <w:jc w:val="center"/>
              <w:rPr>
                <w:szCs w:val="21"/>
              </w:rPr>
            </w:pPr>
          </w:p>
        </w:tc>
        <w:tc>
          <w:tcPr>
            <w:tcW w:w="1538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14_R03_C01"/>
                <w:alias w:val="PDF_T14_R03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1499" w:type="pct"/>
            <w:vAlign w:val="center"/>
          </w:tcPr>
          <w:p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sdt>
              <w:sdtPr>
                <w:tag w:val="PDF_T14_R03_C02"/>
                <w:alias w:val="PDF_T14_R03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197" w:type="pct"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14_R03_C03"/>
                <w:alias w:val="PDF_T14_R03_C03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284E3D" w14:paraId="55C4074E" w14:textId="77777777" w:rsidTr="00284E3D">
        <w:trPr>
          <w:trHeight w:val="454"/>
          <w:jc w:val="center"/>
        </w:trPr>
        <w:tc>
          <w:tcPr>
            <w:tcW w:w="766" w:type="pct"/>
            <w:vMerge/>
            <w:vAlign w:val="center"/>
          </w:tcPr>
          <w:p w14:paraId="490DD430" w14:textId="77777777" w:rsidR="00284E3D" w:rsidRDefault="00284E3D" w:rsidP="00284E3D">
            <w:pPr>
              <w:jc w:val="center"/>
              <w:rPr>
                <w:szCs w:val="21"/>
              </w:rPr>
            </w:pPr>
          </w:p>
        </w:tc>
        <w:tc>
          <w:tcPr>
            <w:tcW w:w="1538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14_R04_C01"/>
                <w:alias w:val="PDF_T14_R04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1499" w:type="pct"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14_R04_C02"/>
                <w:alias w:val="PDF_T14_R04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197" w:type="pct"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14_R04_C03"/>
                <w:alias w:val="PDF_T14_R04_C03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B9519E" w14:paraId="16B587F2" w14:textId="77777777" w:rsidTr="00284E3D">
        <w:trPr>
          <w:trHeight w:val="454"/>
          <w:jc w:val="center"/>
        </w:trPr>
        <w:tc>
          <w:tcPr>
            <w:tcW w:w="766" w:type="pct"/>
            <w:vAlign w:val="center"/>
          </w:tcPr>
          <w:p w14:paraId="5C591819" w14:textId="77777777" w:rsidR="00B9519E" w:rsidRDefault="00B9519E" w:rsidP="00284E3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结论</w:t>
            </w:r>
          </w:p>
        </w:tc>
        <w:tc>
          <w:tcPr>
            <w:tcW w:w="4234" w:type="pct"/>
            <w:gridSpan w:val="3"/>
            <w:vAlign w:val="center"/>
          </w:tcPr>
          <w:p>
            <w:pPr>
              <w:rPr>
                <w:szCs w:val="21"/>
              </w:rPr>
            </w:pPr>
            <w:sdt>
              <w:sdtPr>
                <w:tag w:val="PDF_T14_R05_C01"/>
                <w:alias w:val="PDF_T14_R05_C01"/>
                <w:text/>
              </w:sdtPr>
              <w:sdtContent>
                <w:r>
                  <w:rPr>
                    <w:rFonts w:hint="eastAsia"/>
                    <w:szCs w:val="21"/>
                  </w:rPr>
                  <w:t>〔图谱〕</w:t>
                </w:r>
              </w:sdtContent>
            </w:sdt>
          </w:p>
        </w:tc>
      </w:tr>
    </w:tbl>
    <w:p w14:paraId="67674E6A" w14:textId="77777777" w:rsidR="005E527F" w:rsidRDefault="0048020B">
      <w:pPr>
        <w:pStyle w:val="3"/>
        <w:numPr>
          <w:ilvl w:val="2"/>
          <w:numId w:val="3"/>
        </w:numPr>
        <w:spacing w:beforeLines="100" w:before="240"/>
        <w:ind w:left="0" w:firstLine="0"/>
      </w:pPr>
      <w:r>
        <w:lastRenderedPageBreak/>
        <w:t>相关图谱</w:t>
      </w:r>
    </w:p>
    <w:p w14:paraId="0138369E" w14:textId="44DF078B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见附件：第</w:t>
      </w:r>
      <w:r w:rsidR="00284E3D">
        <w:rPr>
          <w:rFonts w:hint="eastAsia"/>
          <w:sz w:val="24"/>
        </w:rPr>
        <w:t>07</w:t>
      </w:r>
      <w:r w:rsidR="00284E3D">
        <w:rPr>
          <w:sz w:val="24"/>
        </w:rPr>
        <w:t>~</w:t>
      </w:r>
      <w:r w:rsidR="00284E3D">
        <w:rPr>
          <w:rFonts w:hint="eastAsia"/>
          <w:sz w:val="24"/>
        </w:rPr>
        <w:t>10</w:t>
      </w:r>
      <w:r>
        <w:rPr>
          <w:sz w:val="24"/>
        </w:rPr>
        <w:t>页。</w:t>
      </w:r>
    </w:p>
    <w:p w14:paraId="6493F369" w14:textId="77777777" w:rsidR="005E527F" w:rsidRDefault="0048020B" w:rsidP="00F66F18">
      <w:pPr>
        <w:pStyle w:val="2"/>
        <w:numPr>
          <w:ilvl w:val="1"/>
          <w:numId w:val="3"/>
        </w:numPr>
        <w:spacing w:beforeLines="0"/>
        <w:ind w:left="0" w:firstLine="0"/>
      </w:pPr>
      <w:bookmarkStart w:id="49" w:name="_Toc233814074"/>
      <w:bookmarkEnd w:id="48"/>
      <w:r>
        <w:rPr>
          <w:rFonts w:hint="eastAsia"/>
        </w:rPr>
        <w:t>检测限与定量限</w:t>
      </w:r>
      <w:bookmarkEnd w:id="49"/>
    </w:p>
    <w:p w14:paraId="1AEDDCD6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溶液配制</w:t>
      </w:r>
    </w:p>
    <w:p w14:paraId="323DCCF1" w14:textId="1DE4B755" w:rsidR="005E527F" w:rsidRDefault="00D62A1C">
      <w:pPr>
        <w:pStyle w:val="aff5"/>
        <w:numPr>
          <w:ilvl w:val="0"/>
          <w:numId w:val="7"/>
        </w:numPr>
        <w:ind w:left="0" w:firstLineChars="0" w:firstLine="0"/>
        <w:jc w:val="center"/>
        <w:rPr>
          <w:szCs w:val="21"/>
        </w:rPr>
      </w:pPr>
      <w:r>
        <w:rPr>
          <w:rFonts w:hint="eastAsia"/>
        </w:rPr>
        <w:t>检测限与定量限</w:t>
      </w:r>
      <w:r>
        <w:t>溶液配制</w:t>
      </w:r>
      <w:r>
        <w:rPr>
          <w:rFonts w:hint="eastAsia"/>
        </w:rPr>
        <w:t>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7"/>
        <w:gridCol w:w="5523"/>
      </w:tblGrid>
      <w:tr w:rsidR="005E527F" w14:paraId="79495CB7" w14:textId="77777777" w:rsidTr="00B32F96">
        <w:trPr>
          <w:trHeight w:val="454"/>
          <w:tblHeader/>
        </w:trPr>
        <w:tc>
          <w:tcPr>
            <w:tcW w:w="1833" w:type="pct"/>
            <w:vAlign w:val="center"/>
          </w:tcPr>
          <w:p w14:paraId="07EC132B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3167" w:type="pct"/>
            <w:vAlign w:val="center"/>
          </w:tcPr>
          <w:p w14:paraId="06A81564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49EF6FBC" w14:textId="77777777" w:rsidTr="00B32F96">
        <w:trPr>
          <w:trHeight w:val="454"/>
        </w:trPr>
        <w:tc>
          <w:tcPr>
            <w:tcW w:w="1833" w:type="pct"/>
            <w:vAlign w:val="center"/>
          </w:tcPr>
          <w:p w14:paraId="0E76CBF3" w14:textId="6AF74BAE" w:rsidR="005E527F" w:rsidRDefault="00B9519E">
            <w:pPr>
              <w:snapToGrid w:val="0"/>
              <w:jc w:val="center"/>
            </w:pPr>
            <w:r w:rsidRPr="00B9519E">
              <w:rPr>
                <w:rFonts w:hint="eastAsia"/>
              </w:rPr>
              <w:t>溶剂</w:t>
            </w:r>
          </w:p>
        </w:tc>
        <w:tc>
          <w:tcPr>
            <w:tcW w:w="3167" w:type="pct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15_R01_C01"/>
                <w:alias w:val="METHOD_T15_R01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B9519E" w14:paraId="2F24F91E" w14:textId="77777777" w:rsidTr="00B32F96">
        <w:trPr>
          <w:trHeight w:val="454"/>
        </w:trPr>
        <w:tc>
          <w:tcPr>
            <w:tcW w:w="1833" w:type="pct"/>
            <w:vAlign w:val="center"/>
          </w:tcPr>
          <w:p w14:paraId="39C1B439" w14:textId="77777777" w:rsidR="00B9519E" w:rsidRDefault="00B9519E" w:rsidP="00B9519E">
            <w:pPr>
              <w:snapToGrid w:val="0"/>
              <w:jc w:val="center"/>
            </w:pPr>
            <w:r>
              <w:rPr>
                <w:rFonts w:hint="eastAsia"/>
              </w:rPr>
              <w:t>检测限</w:t>
            </w:r>
            <w:r>
              <w:t>溶液</w:t>
            </w:r>
          </w:p>
          <w:p w14:paraId="1B43C6FD" w14:textId="3406FE57" w:rsidR="00B9519E" w:rsidRPr="00B9519E" w:rsidRDefault="00B9519E" w:rsidP="00B9519E">
            <w:pPr>
              <w:snapToGrid w:val="0"/>
              <w:jc w:val="center"/>
            </w:pPr>
            <w:r>
              <w:rPr>
                <w:snapToGrid w:val="0"/>
                <w:kern w:val="0"/>
                <w:szCs w:val="21"/>
              </w:rPr>
              <w:t>（</w:t>
            </w:r>
            <w:r>
              <w:rPr>
                <w:rFonts w:hint="eastAsia"/>
                <w:snapToGrid w:val="0"/>
                <w:kern w:val="0"/>
                <w:szCs w:val="21"/>
              </w:rPr>
              <w:t>约</w:t>
            </w:r>
            <w:r>
              <w:rPr>
                <w:rFonts w:hint="eastAsia"/>
                <w:snapToGrid w:val="0"/>
                <w:kern w:val="0"/>
                <w:szCs w:val="21"/>
              </w:rPr>
              <w:t>1.5</w:t>
            </w:r>
            <w:r w:rsidR="008F2A33">
              <w:rPr>
                <w:rFonts w:hint="eastAsia"/>
                <w:snapToGrid w:val="0"/>
                <w:kern w:val="0"/>
                <w:szCs w:val="21"/>
              </w:rPr>
              <w:t>0</w:t>
            </w:r>
            <w:r>
              <w:rPr>
                <w:rFonts w:hint="eastAsia"/>
                <w:snapToGrid w:val="0"/>
                <w:kern w:val="0"/>
                <w:szCs w:val="21"/>
              </w:rPr>
              <w:t>ng/ml</w:t>
            </w:r>
            <w:r>
              <w:rPr>
                <w:rFonts w:hint="eastAsia"/>
                <w:snapToGrid w:val="0"/>
                <w:kern w:val="0"/>
                <w:szCs w:val="21"/>
              </w:rPr>
              <w:t>，</w:t>
            </w:r>
            <w:r>
              <w:rPr>
                <w:rFonts w:hint="eastAsia"/>
                <w:szCs w:val="21"/>
              </w:rPr>
              <w:t>占限度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%</w:t>
            </w:r>
            <w:r>
              <w:rPr>
                <w:snapToGrid w:val="0"/>
                <w:kern w:val="0"/>
                <w:szCs w:val="21"/>
              </w:rPr>
              <w:t>）</w:t>
            </w:r>
          </w:p>
        </w:tc>
        <w:tc>
          <w:tcPr>
            <w:tcW w:w="3167" w:type="pct"/>
            <w:vAlign w:val="center"/>
          </w:tcPr>
          <w:p>
            <w:pPr>
              <w:snapToGrid w:val="0"/>
            </w:pPr>
            <w:sdt>
              <w:sdtPr>
                <w:tag w:val="METHOD_T15_R02_C01"/>
                <w:alias w:val="METHOD_T15_R02_C01"/>
                <w:text/>
              </w:sdtPr>
              <w:sdtContent>
                <w:r>
                  <w:rPr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5E527F" w14:paraId="3906157D" w14:textId="77777777" w:rsidTr="00B32F96">
        <w:trPr>
          <w:trHeight w:val="454"/>
        </w:trPr>
        <w:tc>
          <w:tcPr>
            <w:tcW w:w="1833" w:type="pct"/>
            <w:vAlign w:val="center"/>
          </w:tcPr>
          <w:p w14:paraId="019E5671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定量限</w:t>
            </w:r>
            <w:r>
              <w:t>溶液</w:t>
            </w:r>
          </w:p>
          <w:p w14:paraId="3266EA0B" w14:textId="0B5818D0" w:rsidR="005E527F" w:rsidRDefault="00B9519E">
            <w:pPr>
              <w:snapToGrid w:val="0"/>
              <w:jc w:val="center"/>
            </w:pPr>
            <w:r>
              <w:rPr>
                <w:snapToGrid w:val="0"/>
                <w:kern w:val="0"/>
                <w:szCs w:val="21"/>
              </w:rPr>
              <w:t>（</w:t>
            </w:r>
            <w:r>
              <w:rPr>
                <w:rFonts w:hint="eastAsia"/>
                <w:snapToGrid w:val="0"/>
                <w:kern w:val="0"/>
                <w:szCs w:val="21"/>
              </w:rPr>
              <w:t>约</w:t>
            </w:r>
            <w:r>
              <w:rPr>
                <w:rFonts w:hint="eastAsia"/>
                <w:snapToGrid w:val="0"/>
                <w:kern w:val="0"/>
                <w:szCs w:val="21"/>
              </w:rPr>
              <w:t>3.0</w:t>
            </w:r>
            <w:r w:rsidR="008F2A33">
              <w:rPr>
                <w:rFonts w:hint="eastAsia"/>
                <w:snapToGrid w:val="0"/>
                <w:kern w:val="0"/>
                <w:szCs w:val="21"/>
              </w:rPr>
              <w:t>0</w:t>
            </w:r>
            <w:r>
              <w:rPr>
                <w:rFonts w:hint="eastAsia"/>
                <w:snapToGrid w:val="0"/>
                <w:kern w:val="0"/>
                <w:szCs w:val="21"/>
              </w:rPr>
              <w:t>ng/ml</w:t>
            </w:r>
            <w:r>
              <w:rPr>
                <w:rFonts w:hint="eastAsia"/>
                <w:snapToGrid w:val="0"/>
                <w:kern w:val="0"/>
                <w:szCs w:val="21"/>
              </w:rPr>
              <w:t>，</w:t>
            </w:r>
            <w:r>
              <w:rPr>
                <w:rFonts w:hint="eastAsia"/>
                <w:szCs w:val="21"/>
              </w:rPr>
              <w:t>占限度</w:t>
            </w:r>
            <w:r>
              <w:rPr>
                <w:szCs w:val="21"/>
              </w:rPr>
              <w:t>10</w:t>
            </w:r>
            <w:r>
              <w:rPr>
                <w:rFonts w:hint="eastAsia"/>
                <w:szCs w:val="21"/>
              </w:rPr>
              <w:t>%</w:t>
            </w:r>
            <w:r>
              <w:rPr>
                <w:snapToGrid w:val="0"/>
                <w:kern w:val="0"/>
                <w:szCs w:val="21"/>
              </w:rPr>
              <w:t>）</w:t>
            </w:r>
          </w:p>
        </w:tc>
        <w:tc>
          <w:tcPr>
            <w:tcW w:w="3167" w:type="pct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15_R03_C01"/>
                <w:alias w:val="METHOD_T15_R03_C01"/>
                <w:text/>
              </w:sdtPr>
              <w:sdtContent>
                <w:r>
                  <w:rPr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</w:tbl>
    <w:p w14:paraId="05E850F5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t>试验</w:t>
      </w:r>
      <w:r>
        <w:rPr>
          <w:rFonts w:hint="eastAsia"/>
        </w:rPr>
        <w:t>过程</w:t>
      </w:r>
    </w:p>
    <w:p w14:paraId="3C76850C" w14:textId="3C6C8594" w:rsidR="005E527F" w:rsidRDefault="0048020B">
      <w:pPr>
        <w:spacing w:line="360" w:lineRule="auto"/>
        <w:ind w:firstLineChars="200" w:firstLine="480"/>
        <w:jc w:val="left"/>
        <w:rPr>
          <w:sz w:val="24"/>
        </w:rPr>
      </w:pPr>
      <w:bookmarkStart w:id="50" w:name="_Toc32401"/>
      <w:bookmarkStart w:id="51" w:name="_Toc64461153"/>
      <w:bookmarkStart w:id="52" w:name="_Toc26708"/>
      <w:r>
        <w:rPr>
          <w:sz w:val="24"/>
        </w:rPr>
        <w:t>精密吸取</w:t>
      </w:r>
      <w:r>
        <w:rPr>
          <w:rFonts w:hint="eastAsia"/>
          <w:sz w:val="24"/>
        </w:rPr>
        <w:t>检测限溶液、定量限溶液</w:t>
      </w:r>
      <w:r>
        <w:rPr>
          <w:sz w:val="24"/>
        </w:rPr>
        <w:t>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，注入</w:t>
      </w:r>
      <w:r>
        <w:rPr>
          <w:color w:val="000000"/>
          <w:sz w:val="24"/>
        </w:rPr>
        <w:t>液质联用仪，</w:t>
      </w:r>
      <w:r>
        <w:rPr>
          <w:snapToGrid w:val="0"/>
          <w:kern w:val="0"/>
          <w:sz w:val="24"/>
        </w:rPr>
        <w:t>检测限溶液连续进样</w:t>
      </w:r>
      <w:r>
        <w:rPr>
          <w:snapToGrid w:val="0"/>
          <w:kern w:val="0"/>
          <w:sz w:val="24"/>
        </w:rPr>
        <w:t>3</w:t>
      </w:r>
      <w:r>
        <w:rPr>
          <w:snapToGrid w:val="0"/>
          <w:kern w:val="0"/>
          <w:sz w:val="24"/>
        </w:rPr>
        <w:t>次，</w:t>
      </w:r>
      <w:r>
        <w:rPr>
          <w:color w:val="000000"/>
          <w:sz w:val="24"/>
        </w:rPr>
        <w:t>定量限溶液连续进样</w:t>
      </w:r>
      <w:r>
        <w:rPr>
          <w:color w:val="000000"/>
          <w:sz w:val="24"/>
        </w:rPr>
        <w:t>6</w:t>
      </w:r>
      <w:r>
        <w:rPr>
          <w:color w:val="000000"/>
          <w:sz w:val="24"/>
        </w:rPr>
        <w:t>次，</w:t>
      </w:r>
      <w:r>
        <w:rPr>
          <w:sz w:val="24"/>
        </w:rPr>
        <w:t>记录信噪比</w:t>
      </w:r>
      <w:r>
        <w:rPr>
          <w:sz w:val="24"/>
        </w:rPr>
        <w:t>S/N</w:t>
      </w:r>
      <w:r>
        <w:rPr>
          <w:sz w:val="24"/>
        </w:rPr>
        <w:t>，并计算定量限溶液</w:t>
      </w:r>
      <w:r>
        <w:rPr>
          <w:sz w:val="24"/>
        </w:rPr>
        <w:t>6</w:t>
      </w:r>
      <w:r>
        <w:rPr>
          <w:sz w:val="24"/>
        </w:rPr>
        <w:t>次进样峰面积的</w:t>
      </w:r>
      <w:r>
        <w:rPr>
          <w:sz w:val="24"/>
        </w:rPr>
        <w:t>RSD</w:t>
      </w:r>
      <w:r>
        <w:rPr>
          <w:sz w:val="24"/>
        </w:rPr>
        <w:t>。</w:t>
      </w:r>
    </w:p>
    <w:p w14:paraId="29DAE01F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53" w:name="_Toc26257"/>
      <w:bookmarkStart w:id="54" w:name="_Toc64461154"/>
      <w:bookmarkStart w:id="55" w:name="_Toc28572"/>
      <w:bookmarkEnd w:id="50"/>
      <w:bookmarkEnd w:id="51"/>
      <w:bookmarkEnd w:id="52"/>
      <w:r>
        <w:t>接受标准</w:t>
      </w:r>
      <w:bookmarkEnd w:id="53"/>
      <w:bookmarkEnd w:id="54"/>
      <w:bookmarkEnd w:id="55"/>
    </w:p>
    <w:p w14:paraId="4CD4D908" w14:textId="77777777" w:rsidR="005E527F" w:rsidRDefault="0048020B">
      <w:pPr>
        <w:pStyle w:val="aff5"/>
        <w:spacing w:line="360" w:lineRule="auto"/>
        <w:ind w:firstLine="480"/>
        <w:jc w:val="left"/>
        <w:rPr>
          <w:sz w:val="24"/>
        </w:rPr>
      </w:pPr>
      <w:bookmarkStart w:id="56" w:name="_Toc1454"/>
      <w:bookmarkStart w:id="57" w:name="_Toc27224"/>
      <w:bookmarkStart w:id="58" w:name="_Toc64461155"/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）检测限溶液信噪比</w:t>
      </w:r>
      <w:r>
        <w:rPr>
          <w:sz w:val="24"/>
        </w:rPr>
        <w:t>S/N≥3</w:t>
      </w:r>
      <w:r>
        <w:rPr>
          <w:sz w:val="24"/>
        </w:rPr>
        <w:t>；</w:t>
      </w:r>
    </w:p>
    <w:p w14:paraId="1C96E498" w14:textId="77777777" w:rsidR="005E527F" w:rsidRDefault="0048020B">
      <w:pPr>
        <w:pStyle w:val="aff5"/>
        <w:spacing w:line="360" w:lineRule="auto"/>
        <w:ind w:firstLine="480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）定量限溶液信噪比</w:t>
      </w:r>
      <w:r>
        <w:rPr>
          <w:sz w:val="24"/>
        </w:rPr>
        <w:t>S/N≥10</w:t>
      </w:r>
      <w:r>
        <w:rPr>
          <w:sz w:val="24"/>
        </w:rPr>
        <w:t>；</w:t>
      </w:r>
      <w:r>
        <w:rPr>
          <w:sz w:val="24"/>
        </w:rPr>
        <w:t>6</w:t>
      </w:r>
      <w:r>
        <w:rPr>
          <w:sz w:val="24"/>
        </w:rPr>
        <w:t>针定量限溶液峰面积</w:t>
      </w:r>
      <w:r>
        <w:rPr>
          <w:sz w:val="24"/>
        </w:rPr>
        <w:t>RSD≤20</w:t>
      </w:r>
      <w:r>
        <w:rPr>
          <w:rFonts w:hint="eastAsia"/>
          <w:sz w:val="24"/>
        </w:rPr>
        <w:t>.0</w:t>
      </w:r>
      <w:r>
        <w:rPr>
          <w:sz w:val="24"/>
        </w:rPr>
        <w:t>%</w:t>
      </w:r>
      <w:r>
        <w:rPr>
          <w:sz w:val="24"/>
        </w:rPr>
        <w:t>。</w:t>
      </w:r>
    </w:p>
    <w:p w14:paraId="63CC6924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结果及结论</w:t>
      </w:r>
      <w:bookmarkEnd w:id="56"/>
      <w:bookmarkEnd w:id="57"/>
      <w:bookmarkEnd w:id="58"/>
    </w:p>
    <w:p w14:paraId="33EA86AF" w14:textId="6A5A0787" w:rsidR="005E527F" w:rsidRDefault="0048020B">
      <w:pPr>
        <w:pStyle w:val="aff5"/>
        <w:numPr>
          <w:ilvl w:val="0"/>
          <w:numId w:val="7"/>
        </w:numPr>
        <w:ind w:left="0" w:firstLineChars="0" w:firstLine="0"/>
        <w:jc w:val="center"/>
      </w:pPr>
      <w:r>
        <w:t>检测限试验结果</w:t>
      </w:r>
      <w:r w:rsidR="00D62A1C">
        <w:rPr>
          <w:rFonts w:hint="eastAsia"/>
        </w:rPr>
        <w:t>表</w:t>
      </w:r>
    </w:p>
    <w:tbl>
      <w:tblPr>
        <w:tblStyle w:val="af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8"/>
        <w:gridCol w:w="954"/>
        <w:gridCol w:w="956"/>
        <w:gridCol w:w="956"/>
        <w:gridCol w:w="1355"/>
        <w:gridCol w:w="1746"/>
        <w:gridCol w:w="1305"/>
      </w:tblGrid>
      <w:tr w:rsidR="005E527F" w14:paraId="32D56569" w14:textId="77777777" w:rsidTr="002B7363">
        <w:trPr>
          <w:trHeight w:val="454"/>
          <w:tblHeader/>
          <w:jc w:val="center"/>
        </w:trPr>
        <w:tc>
          <w:tcPr>
            <w:tcW w:w="831" w:type="pct"/>
            <w:vAlign w:val="center"/>
          </w:tcPr>
          <w:p w14:paraId="473DC409" w14:textId="77777777" w:rsidR="005E527F" w:rsidRDefault="0048020B" w:rsidP="002B736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547" w:type="pct"/>
            <w:vAlign w:val="center"/>
          </w:tcPr>
          <w:p w14:paraId="27966CA8" w14:textId="77777777" w:rsidR="005E527F" w:rsidRDefault="0048020B" w:rsidP="002B736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S/N-1</w:t>
            </w:r>
          </w:p>
        </w:tc>
        <w:tc>
          <w:tcPr>
            <w:tcW w:w="548" w:type="pct"/>
            <w:vAlign w:val="center"/>
          </w:tcPr>
          <w:p w14:paraId="50D32546" w14:textId="77777777" w:rsidR="005E527F" w:rsidRDefault="0048020B" w:rsidP="002B736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S/N-2</w:t>
            </w:r>
          </w:p>
        </w:tc>
        <w:tc>
          <w:tcPr>
            <w:tcW w:w="548" w:type="pct"/>
            <w:vAlign w:val="center"/>
          </w:tcPr>
          <w:p w14:paraId="4F49C9C4" w14:textId="77777777" w:rsidR="005E527F" w:rsidRDefault="0048020B" w:rsidP="002B736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S/N-3</w:t>
            </w:r>
          </w:p>
        </w:tc>
        <w:tc>
          <w:tcPr>
            <w:tcW w:w="777" w:type="pct"/>
            <w:vAlign w:val="center"/>
          </w:tcPr>
          <w:p w14:paraId="5CCE4E26" w14:textId="77777777" w:rsidR="005E527F" w:rsidRDefault="0048020B" w:rsidP="002B736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检测限浓度（</w:t>
            </w:r>
            <w:r>
              <w:rPr>
                <w:szCs w:val="21"/>
              </w:rPr>
              <w:t>ng/ml</w:t>
            </w:r>
            <w:r>
              <w:rPr>
                <w:szCs w:val="21"/>
              </w:rPr>
              <w:t>）</w:t>
            </w:r>
          </w:p>
        </w:tc>
        <w:tc>
          <w:tcPr>
            <w:tcW w:w="1001" w:type="pct"/>
            <w:vAlign w:val="center"/>
          </w:tcPr>
          <w:p w14:paraId="719901DC" w14:textId="77777777" w:rsidR="005E527F" w:rsidRDefault="0048020B" w:rsidP="002B7363">
            <w:pPr>
              <w:jc w:val="center"/>
              <w:rPr>
                <w:szCs w:val="21"/>
                <w:highlight w:val="yellow"/>
              </w:rPr>
            </w:pPr>
            <w:r>
              <w:rPr>
                <w:kern w:val="0"/>
                <w:szCs w:val="21"/>
              </w:rPr>
              <w:t>相当于供试品中含量（</w:t>
            </w:r>
            <w:r>
              <w:rPr>
                <w:rFonts w:hint="eastAsia"/>
                <w:kern w:val="0"/>
                <w:szCs w:val="21"/>
              </w:rPr>
              <w:t>ppm</w:t>
            </w:r>
            <w:r>
              <w:rPr>
                <w:kern w:val="0"/>
                <w:szCs w:val="21"/>
              </w:rPr>
              <w:t>）</w:t>
            </w:r>
          </w:p>
        </w:tc>
        <w:tc>
          <w:tcPr>
            <w:tcW w:w="747" w:type="pct"/>
            <w:vAlign w:val="center"/>
          </w:tcPr>
          <w:p w14:paraId="15E95102" w14:textId="77777777" w:rsidR="005E527F" w:rsidRDefault="0048020B" w:rsidP="002B736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占限度百分比（</w:t>
            </w:r>
            <w:r>
              <w:rPr>
                <w:szCs w:val="21"/>
              </w:rPr>
              <w:t>%</w:t>
            </w:r>
            <w:r>
              <w:rPr>
                <w:szCs w:val="21"/>
              </w:rPr>
              <w:t>）</w:t>
            </w:r>
          </w:p>
        </w:tc>
      </w:tr>
      <w:tr w:rsidR="002B7363" w14:paraId="4A4B0C1C" w14:textId="77777777" w:rsidTr="002B7363">
        <w:trPr>
          <w:trHeight w:val="454"/>
          <w:jc w:val="center"/>
        </w:trPr>
        <w:tc>
          <w:tcPr>
            <w:tcW w:w="831" w:type="pct"/>
            <w:vAlign w:val="center"/>
          </w:tcPr>
          <w:p w14:paraId="3FA04303" w14:textId="77777777" w:rsidR="002B7363" w:rsidRDefault="002B7363" w:rsidP="002B736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N-</w:t>
            </w:r>
            <w:r>
              <w:rPr>
                <w:rFonts w:hint="eastAsia"/>
                <w:szCs w:val="21"/>
              </w:rPr>
              <w:t>亚硝基</w:t>
            </w:r>
          </w:p>
          <w:p w14:paraId="0237AA14" w14:textId="77777777" w:rsidR="002B7363" w:rsidRDefault="002B7363" w:rsidP="002B736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氢氯噻嗪</w:t>
            </w:r>
          </w:p>
        </w:tc>
        <w:tc>
          <w:tcPr>
            <w:tcW w:w="547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16_R01_C01"/>
                <w:alias w:val="PDF_T16_R01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48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16_R01_C02"/>
                <w:alias w:val="PDF_T16_R01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48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16_R01_C03"/>
                <w:alias w:val="PDF_T16_R01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77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16_R01_C04"/>
                <w:alias w:val="PDF_T16_R01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001" w:type="pct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16_R01_C05"/>
                <w:alias w:val="PDF_T16_R01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47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16_R01_C06"/>
                <w:alias w:val="PDF_T16_R01_C06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5E527F" w14:paraId="1AB41382" w14:textId="77777777" w:rsidTr="002B7363">
        <w:trPr>
          <w:trHeight w:val="454"/>
          <w:jc w:val="center"/>
        </w:trPr>
        <w:tc>
          <w:tcPr>
            <w:tcW w:w="831" w:type="pct"/>
            <w:vAlign w:val="center"/>
          </w:tcPr>
          <w:p w14:paraId="3C1C5C2C" w14:textId="77777777" w:rsidR="005E527F" w:rsidRDefault="0048020B" w:rsidP="002B736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结论</w:t>
            </w:r>
          </w:p>
        </w:tc>
        <w:tc>
          <w:tcPr>
            <w:tcW w:w="4169" w:type="pct"/>
            <w:gridSpan w:val="6"/>
            <w:vAlign w:val="center"/>
          </w:tcPr>
          <w:p>
            <w:pPr>
              <w:rPr>
                <w:szCs w:val="21"/>
              </w:rPr>
            </w:pPr>
            <w:sdt>
              <w:sdtPr>
                <w:tag w:val="PDF_T16_R02_C01"/>
                <w:alias w:val="PDF_T16_R02_C01"/>
                <w:text/>
              </w:sdtPr>
              <w:sdtContent>
                <w:r>
                  <w:rPr>
                    <w:rFonts w:hint="eastAsia"/>
                    <w:szCs w:val="21"/>
                  </w:rPr>
                  <w:t>〔图谱〕</w:t>
                </w:r>
              </w:sdtContent>
            </w:sdt>
          </w:p>
        </w:tc>
      </w:tr>
    </w:tbl>
    <w:p w14:paraId="095D1BA0" w14:textId="77777777" w:rsidR="005E527F" w:rsidRDefault="005E527F"/>
    <w:p w14:paraId="53F981D8" w14:textId="6FD92776" w:rsidR="005E527F" w:rsidRDefault="005B2BBD">
      <w:pPr>
        <w:pStyle w:val="aff5"/>
        <w:numPr>
          <w:ilvl w:val="0"/>
          <w:numId w:val="7"/>
        </w:numPr>
        <w:ind w:firstLineChars="0"/>
        <w:jc w:val="center"/>
      </w:pP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</w:rPr>
            <w:t>〔LIMS〕</w:t>
          </w:r>
        </w:sdtContent>
      </w:sdt>
      <w:r>
        <w:rPr>
          <w:rFonts w:hint="eastAsia"/>
        </w:rPr>
        <w:t>-定量限试验结果表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1228"/>
        <w:gridCol w:w="1607"/>
        <w:gridCol w:w="1843"/>
        <w:gridCol w:w="1269"/>
      </w:tblGrid>
      <w:tr w:rsidR="005E527F" w14:paraId="6004E71F" w14:textId="77777777" w:rsidTr="002B7363">
        <w:trPr>
          <w:trHeight w:val="454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72891" w14:textId="77777777" w:rsidR="005E527F" w:rsidRDefault="0048020B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>No.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C0823" w14:textId="77777777" w:rsidR="005E527F" w:rsidRDefault="0048020B" w:rsidP="002B736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信噪比</w:t>
            </w:r>
            <w:r>
              <w:rPr>
                <w:color w:val="000000"/>
                <w:kern w:val="0"/>
                <w:szCs w:val="21"/>
              </w:rPr>
              <w:t>S/N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0E8CD" w14:textId="77777777" w:rsidR="005E527F" w:rsidRDefault="0048020B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峰面积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FE241" w14:textId="77777777" w:rsidR="005E527F" w:rsidRDefault="0048020B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峰面积</w:t>
            </w:r>
            <w:r>
              <w:rPr>
                <w:rFonts w:eastAsia="Times New Roman"/>
                <w:color w:val="000000"/>
                <w:kern w:val="0"/>
                <w:szCs w:val="21"/>
              </w:rPr>
              <w:t>RSD</w:t>
            </w:r>
            <w:r>
              <w:rPr>
                <w:color w:val="000000"/>
                <w:kern w:val="0"/>
                <w:szCs w:val="21"/>
              </w:rPr>
              <w:t>（</w:t>
            </w:r>
            <w:r>
              <w:rPr>
                <w:rFonts w:eastAsia="Times New Roman"/>
                <w:color w:val="000000"/>
                <w:kern w:val="0"/>
                <w:szCs w:val="21"/>
              </w:rPr>
              <w:t>%</w:t>
            </w:r>
            <w:r>
              <w:rPr>
                <w:color w:val="000000"/>
                <w:kern w:val="0"/>
                <w:szCs w:val="21"/>
              </w:rPr>
              <w:t>）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7B306" w14:textId="77777777" w:rsidR="005E527F" w:rsidRDefault="0048020B" w:rsidP="002B7363">
            <w:pPr>
              <w:widowControl/>
              <w:jc w:val="center"/>
              <w:rPr>
                <w:rFonts w:eastAsiaTheme="minorEastAsia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定量限浓度</w:t>
            </w:r>
            <w:r>
              <w:rPr>
                <w:rFonts w:hint="eastAsia"/>
                <w:color w:val="000000"/>
                <w:kern w:val="0"/>
                <w:szCs w:val="21"/>
              </w:rPr>
              <w:t>（</w:t>
            </w:r>
            <w:r>
              <w:rPr>
                <w:rFonts w:eastAsia="Times New Roman"/>
                <w:color w:val="000000"/>
                <w:kern w:val="0"/>
                <w:szCs w:val="21"/>
              </w:rPr>
              <w:t>ng/ml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BDE19" w14:textId="480FB9BF" w:rsidR="005E527F" w:rsidRDefault="0048020B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相当于供试品</w:t>
            </w:r>
            <w:r w:rsidR="00B9519E">
              <w:rPr>
                <w:kern w:val="0"/>
                <w:szCs w:val="21"/>
              </w:rPr>
              <w:t>中</w:t>
            </w:r>
            <w:r>
              <w:rPr>
                <w:color w:val="000000"/>
                <w:kern w:val="0"/>
                <w:szCs w:val="21"/>
              </w:rPr>
              <w:t>含量（</w:t>
            </w:r>
            <w:r>
              <w:rPr>
                <w:rFonts w:hint="eastAsia"/>
                <w:color w:val="000000"/>
                <w:szCs w:val="21"/>
              </w:rPr>
              <w:t>ppm</w:t>
            </w:r>
            <w:r>
              <w:rPr>
                <w:color w:val="000000"/>
                <w:kern w:val="0"/>
                <w:szCs w:val="21"/>
              </w:rPr>
              <w:t>）</w:t>
            </w:r>
          </w:p>
        </w:tc>
        <w:tc>
          <w:tcPr>
            <w:tcW w:w="1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2434A8" w14:textId="77777777" w:rsidR="005E527F" w:rsidRDefault="0048020B" w:rsidP="002B7363">
            <w:pPr>
              <w:widowControl/>
              <w:jc w:val="center"/>
              <w:rPr>
                <w:rFonts w:eastAsiaTheme="minorEastAsia"/>
                <w:color w:val="000000"/>
                <w:kern w:val="0"/>
                <w:szCs w:val="21"/>
              </w:rPr>
            </w:pPr>
            <w:r>
              <w:rPr>
                <w:kern w:val="0"/>
                <w:szCs w:val="21"/>
              </w:rPr>
              <w:t>占限度百分比</w:t>
            </w:r>
            <w:r>
              <w:rPr>
                <w:rFonts w:hint="eastAsia"/>
                <w:color w:val="000000"/>
                <w:kern w:val="0"/>
                <w:szCs w:val="21"/>
              </w:rPr>
              <w:t>（</w:t>
            </w:r>
            <w:r>
              <w:rPr>
                <w:rFonts w:eastAsia="Times New Roman"/>
                <w:color w:val="000000"/>
                <w:kern w:val="0"/>
                <w:szCs w:val="21"/>
              </w:rPr>
              <w:t>%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</w:tr>
      <w:tr w:rsidR="002B7363" w14:paraId="60FD10FB" w14:textId="77777777" w:rsidTr="002B7363">
        <w:trPr>
          <w:trHeight w:val="45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38527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1_C01"/>
                <w:alias w:val="PDF_T17_R01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1_C02"/>
                <w:alias w:val="PDF_T17_R01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2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1_C03"/>
                <w:alias w:val="PDF_T17_R01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6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1_C04"/>
                <w:alias w:val="PDF_T17_R01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1_C05"/>
                <w:alias w:val="PDF_T17_R01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2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1_C06"/>
                <w:alias w:val="PDF_T17_R01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2B7363" w14:paraId="3BF9E8D9" w14:textId="77777777" w:rsidTr="002B7363">
        <w:trPr>
          <w:trHeight w:val="45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815329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2_C01"/>
                <w:alias w:val="PDF_T17_R02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2_C02"/>
                <w:alias w:val="PDF_T17_R02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D0F91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AFE86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3425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444A3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</w:tr>
      <w:tr w:rsidR="002B7363" w14:paraId="7C91DD3E" w14:textId="77777777" w:rsidTr="002B7363">
        <w:trPr>
          <w:trHeight w:val="45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6992E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3_C01"/>
                <w:alias w:val="PDF_T17_R03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3_C02"/>
                <w:alias w:val="PDF_T17_R03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3835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6FA7B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277C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BA1FA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</w:tr>
      <w:tr w:rsidR="002B7363" w14:paraId="46861D04" w14:textId="77777777" w:rsidTr="002B7363">
        <w:trPr>
          <w:trHeight w:val="45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1833F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lastRenderedPageBreak/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4_C01"/>
                <w:alias w:val="PDF_T17_R04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4_C02"/>
                <w:alias w:val="PDF_T17_R04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E0285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372DE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AA495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8E496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</w:tr>
      <w:tr w:rsidR="002B7363" w14:paraId="72D705A5" w14:textId="77777777" w:rsidTr="002B7363">
        <w:trPr>
          <w:trHeight w:val="45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40A15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5_C01"/>
                <w:alias w:val="PDF_T17_R05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5_C02"/>
                <w:alias w:val="PDF_T17_R05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66672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20B1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41B1E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10845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</w:tr>
      <w:tr w:rsidR="002B7363" w14:paraId="6ACF3C71" w14:textId="77777777" w:rsidTr="002B7363">
        <w:trPr>
          <w:trHeight w:val="45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08F31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6_C01"/>
                <w:alias w:val="PDF_T17_R06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6_C02"/>
                <w:alias w:val="PDF_T17_R06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3302B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B8908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4E693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12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E7A1B" w14:textId="77777777" w:rsidR="002B7363" w:rsidRDefault="002B7363" w:rsidP="002B7363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</w:tr>
      <w:tr w:rsidR="005E527F" w14:paraId="489ECE8F" w14:textId="77777777" w:rsidTr="002B7363">
        <w:trPr>
          <w:trHeight w:val="454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EA4B4" w14:textId="77777777" w:rsidR="005E527F" w:rsidRDefault="0048020B" w:rsidP="002B736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结论</w:t>
            </w:r>
          </w:p>
        </w:tc>
        <w:tc>
          <w:tcPr>
            <w:tcW w:w="764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pPr>
              <w:widowControl/>
              <w:rPr>
                <w:rFonts w:eastAsia="Times New Roman"/>
                <w:color w:val="000000"/>
                <w:kern w:val="0"/>
                <w:szCs w:val="21"/>
              </w:rPr>
            </w:pPr>
            <w:sdt>
              <w:sdtPr>
                <w:tag w:val="PDF_T17_R07_C01"/>
                <w:alias w:val="PDF_T17_R07_C01"/>
                <w:text/>
              </w:sdtPr>
              <w:sdtContent>
                <w:r>
                  <w:rPr>
                    <w:rFonts w:ascii="宋体" w:hAnsi="宋体" w:cs="宋体" w:hint="eastAsia"/>
                    <w:color w:val="000000"/>
                    <w:kern w:val="0"/>
                    <w:szCs w:val="21"/>
                  </w:rPr>
                  <w:t>〔图谱〕</w:t>
                </w:r>
              </w:sdtContent>
            </w:sdt>
          </w:p>
        </w:tc>
      </w:tr>
    </w:tbl>
    <w:p w14:paraId="0F6732A0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bookmarkStart w:id="59" w:name="_Toc1174"/>
      <w:bookmarkStart w:id="60" w:name="_Toc25165"/>
      <w:r>
        <w:t>相关图谱</w:t>
      </w:r>
      <w:bookmarkEnd w:id="59"/>
      <w:bookmarkEnd w:id="60"/>
    </w:p>
    <w:p w14:paraId="050DD31C" w14:textId="4495B2C5" w:rsidR="005E527F" w:rsidRDefault="0048020B">
      <w:pPr>
        <w:spacing w:line="360" w:lineRule="auto"/>
        <w:ind w:firstLineChars="200" w:firstLine="480"/>
      </w:pPr>
      <w:r>
        <w:rPr>
          <w:sz w:val="24"/>
        </w:rPr>
        <w:t>见附件：第</w:t>
      </w:r>
      <w:r w:rsidR="002B7363">
        <w:rPr>
          <w:rFonts w:hint="eastAsia"/>
          <w:sz w:val="24"/>
        </w:rPr>
        <w:t>11</w:t>
      </w:r>
      <w:r>
        <w:rPr>
          <w:sz w:val="24"/>
        </w:rPr>
        <w:t>~</w:t>
      </w:r>
      <w:r w:rsidR="002B7363">
        <w:rPr>
          <w:rFonts w:hint="eastAsia"/>
          <w:sz w:val="24"/>
        </w:rPr>
        <w:t>19</w:t>
      </w:r>
      <w:r>
        <w:rPr>
          <w:sz w:val="24"/>
        </w:rPr>
        <w:t>页。</w:t>
      </w:r>
    </w:p>
    <w:p w14:paraId="7E688860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61" w:name="_Toc233814075"/>
      <w:bookmarkStart w:id="62" w:name="_Toc64461156"/>
      <w:bookmarkStart w:id="63" w:name="_Toc8921"/>
      <w:bookmarkEnd w:id="43"/>
      <w:bookmarkEnd w:id="44"/>
      <w:r>
        <w:rPr>
          <w:rFonts w:hint="eastAsia"/>
        </w:rPr>
        <w:t>线性与范围</w:t>
      </w:r>
      <w:bookmarkEnd w:id="61"/>
    </w:p>
    <w:p w14:paraId="0B44B55A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64" w:name="_Toc3155"/>
      <w:bookmarkStart w:id="65" w:name="_Toc49593218"/>
      <w:bookmarkStart w:id="66" w:name="_Toc64461188"/>
      <w:r>
        <w:t>溶液配制</w:t>
      </w:r>
      <w:bookmarkEnd w:id="64"/>
      <w:bookmarkEnd w:id="65"/>
      <w:bookmarkEnd w:id="66"/>
    </w:p>
    <w:p w14:paraId="65EDF584" w14:textId="29E38560" w:rsidR="005E527F" w:rsidRDefault="0048020B">
      <w:pPr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精密量取“</w:t>
      </w:r>
      <w:r>
        <w:rPr>
          <w:rFonts w:hint="eastAsia"/>
          <w:sz w:val="24"/>
        </w:rPr>
        <w:t>7.1</w:t>
      </w:r>
      <w:r>
        <w:rPr>
          <w:rFonts w:hint="eastAsia"/>
          <w:sz w:val="24"/>
        </w:rPr>
        <w:t>系统适用性”项下的中间贮备液适量，用</w:t>
      </w:r>
      <w:r w:rsidR="00771E4E" w:rsidRPr="00771E4E">
        <w:rPr>
          <w:rFonts w:hint="eastAsia"/>
          <w:sz w:val="24"/>
        </w:rPr>
        <w:t>乙腈（含</w:t>
      </w:r>
      <w:r w:rsidR="00771E4E" w:rsidRPr="00771E4E">
        <w:rPr>
          <w:rFonts w:hint="eastAsia"/>
          <w:sz w:val="24"/>
        </w:rPr>
        <w:t>0.1%</w:t>
      </w:r>
      <w:r w:rsidR="00771E4E" w:rsidRPr="00771E4E">
        <w:rPr>
          <w:rFonts w:hint="eastAsia"/>
          <w:sz w:val="24"/>
        </w:rPr>
        <w:t>甲酸）</w:t>
      </w:r>
      <w:r>
        <w:rPr>
          <w:rFonts w:hint="eastAsia"/>
          <w:sz w:val="24"/>
        </w:rPr>
        <w:t>稀释至以下浓度。</w:t>
      </w:r>
    </w:p>
    <w:p w14:paraId="74F0AF27" w14:textId="77777777" w:rsidR="005E527F" w:rsidRDefault="0048020B">
      <w:pPr>
        <w:pStyle w:val="a4"/>
        <w:numPr>
          <w:ilvl w:val="0"/>
          <w:numId w:val="8"/>
        </w:numPr>
        <w:spacing w:beforeLines="0"/>
      </w:pPr>
      <w:r>
        <w:t>线性溶液配制表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4"/>
        <w:gridCol w:w="1243"/>
        <w:gridCol w:w="1191"/>
        <w:gridCol w:w="1988"/>
        <w:gridCol w:w="1664"/>
        <w:gridCol w:w="750"/>
      </w:tblGrid>
      <w:tr w:rsidR="005E527F" w14:paraId="62909B17" w14:textId="77777777">
        <w:trPr>
          <w:trHeight w:val="454"/>
          <w:tblHeader/>
          <w:jc w:val="center"/>
        </w:trPr>
        <w:tc>
          <w:tcPr>
            <w:tcW w:w="1080" w:type="pct"/>
          </w:tcPr>
          <w:p w14:paraId="507C6214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中间贮备液</w:t>
            </w:r>
          </w:p>
          <w:p w14:paraId="4ECB7D4B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浓度</w:t>
            </w:r>
            <w:r>
              <w:rPr>
                <w:szCs w:val="21"/>
              </w:rPr>
              <w:t>（</w:t>
            </w:r>
            <w:r>
              <w:rPr>
                <w:szCs w:val="21"/>
              </w:rPr>
              <w:t>ng/ml</w:t>
            </w:r>
            <w:r>
              <w:rPr>
                <w:szCs w:val="21"/>
              </w:rPr>
              <w:t>）</w:t>
            </w:r>
          </w:p>
        </w:tc>
        <w:tc>
          <w:tcPr>
            <w:tcW w:w="713" w:type="pct"/>
            <w:vAlign w:val="center"/>
          </w:tcPr>
          <w:p w14:paraId="6F9292E4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量取体积</w:t>
            </w:r>
            <w:r>
              <w:rPr>
                <w:rFonts w:hint="eastAsia"/>
                <w:szCs w:val="21"/>
              </w:rPr>
              <w:t>（</w:t>
            </w:r>
            <w:r>
              <w:rPr>
                <w:color w:val="000000" w:themeColor="text1"/>
                <w:szCs w:val="21"/>
              </w:rPr>
              <w:t>μl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683" w:type="pct"/>
            <w:vAlign w:val="center"/>
          </w:tcPr>
          <w:p w14:paraId="651A1D34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定容至（</w:t>
            </w:r>
            <w:r>
              <w:rPr>
                <w:szCs w:val="21"/>
              </w:rPr>
              <w:t>ml</w:t>
            </w:r>
            <w:r>
              <w:rPr>
                <w:szCs w:val="21"/>
              </w:rPr>
              <w:t>）</w:t>
            </w:r>
          </w:p>
        </w:tc>
        <w:tc>
          <w:tcPr>
            <w:tcW w:w="1140" w:type="pct"/>
            <w:vAlign w:val="center"/>
          </w:tcPr>
          <w:p w14:paraId="35DF2EC8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目标溶液</w:t>
            </w:r>
            <w:r>
              <w:rPr>
                <w:rFonts w:hint="eastAsia"/>
                <w:szCs w:val="21"/>
              </w:rPr>
              <w:t>理论</w:t>
            </w:r>
            <w:r>
              <w:rPr>
                <w:szCs w:val="21"/>
              </w:rPr>
              <w:t>浓度（</w:t>
            </w:r>
            <w:r>
              <w:rPr>
                <w:szCs w:val="21"/>
              </w:rPr>
              <w:t>ng/ml</w:t>
            </w:r>
            <w:r>
              <w:rPr>
                <w:szCs w:val="21"/>
              </w:rPr>
              <w:t>）</w:t>
            </w:r>
          </w:p>
        </w:tc>
        <w:tc>
          <w:tcPr>
            <w:tcW w:w="954" w:type="pct"/>
            <w:vAlign w:val="center"/>
          </w:tcPr>
          <w:p w14:paraId="4E126ECB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占限度浓度百分比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430" w:type="pct"/>
            <w:vAlign w:val="center"/>
          </w:tcPr>
          <w:p w14:paraId="34314E2B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溶液名称</w:t>
            </w:r>
          </w:p>
        </w:tc>
      </w:tr>
      <w:tr w:rsidR="005E527F" w14:paraId="466C6B9F" w14:textId="77777777">
        <w:trPr>
          <w:trHeight w:val="454"/>
          <w:jc w:val="center"/>
        </w:trPr>
        <w:tc>
          <w:tcPr>
            <w:tcW w:w="1080" w:type="pct"/>
            <w:vMerge w:val="restar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1_C00"/>
                <w:alias w:val="METHOD_T18_R01_C00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713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1_C01"/>
                <w:alias w:val="METHOD_T18_R01_C01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1_C02"/>
                <w:alias w:val="METHOD_T18_R01_C02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40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1_C03"/>
                <w:alias w:val="METHOD_T18_R01_C03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95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1_C04"/>
                <w:alias w:val="METHOD_T18_R01_C04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430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1_C05"/>
                <w:alias w:val="METHOD_T18_R01_C05"/>
                <w:text/>
              </w:sdtPr>
              <w:sdtContent>
                <w:r>
                  <w:rPr>
                    <w:color w:val="000000"/>
                    <w:szCs w:val="21"/>
                  </w:rPr>
                  <w:t>〔方法〕</w:t>
                </w:r>
              </w:sdtContent>
            </w:sdt>
          </w:p>
        </w:tc>
      </w:tr>
      <w:tr w:rsidR="005E527F" w14:paraId="2C1B301B" w14:textId="77777777">
        <w:trPr>
          <w:trHeight w:val="454"/>
          <w:jc w:val="center"/>
        </w:trPr>
        <w:tc>
          <w:tcPr>
            <w:tcW w:w="1080" w:type="pct"/>
            <w:vMerge/>
          </w:tcPr>
          <w:p w14:paraId="486992D2" w14:textId="77777777" w:rsidR="005E527F" w:rsidRDefault="005E527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713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2_C01"/>
                <w:alias w:val="METHOD_T18_R02_C01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2_C02"/>
                <w:alias w:val="METHOD_T18_R02_C02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40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2_C03"/>
                <w:alias w:val="METHOD_T18_R02_C03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95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2_C04"/>
                <w:alias w:val="METHOD_T18_R02_C04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430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2_C05"/>
                <w:alias w:val="METHOD_T18_R02_C05"/>
                <w:text/>
              </w:sdtPr>
              <w:sdtContent>
                <w:r>
                  <w:rPr>
                    <w:color w:val="000000"/>
                    <w:szCs w:val="21"/>
                  </w:rPr>
                  <w:t>〔方法〕</w:t>
                </w:r>
              </w:sdtContent>
            </w:sdt>
          </w:p>
        </w:tc>
      </w:tr>
      <w:tr w:rsidR="005E527F" w14:paraId="75EB8332" w14:textId="77777777">
        <w:trPr>
          <w:trHeight w:val="454"/>
          <w:jc w:val="center"/>
        </w:trPr>
        <w:tc>
          <w:tcPr>
            <w:tcW w:w="1080" w:type="pct"/>
            <w:vMerge/>
          </w:tcPr>
          <w:p w14:paraId="2A114CA8" w14:textId="77777777" w:rsidR="005E527F" w:rsidRDefault="005E527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713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3_C01"/>
                <w:alias w:val="METHOD_T18_R03_C01"/>
                <w:text/>
              </w:sdtPr>
              <w:sdtContent>
                <w:r>
                  <w:rPr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</w:pPr>
            <w:sdt>
              <w:sdtPr>
                <w:tag w:val="METHOD_T18_R03_C02"/>
                <w:alias w:val="METHOD_T18_R03_C02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40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3_C03"/>
                <w:alias w:val="METHOD_T18_R03_C03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95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3_C04"/>
                <w:alias w:val="METHOD_T18_R03_C04"/>
                <w:text/>
              </w:sdtPr>
              <w:sdtContent>
                <w:r>
                  <w:rPr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430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3_C05"/>
                <w:alias w:val="METHOD_T18_R03_C05"/>
                <w:text/>
              </w:sdtPr>
              <w:sdtContent>
                <w:r>
                  <w:rPr>
                    <w:color w:val="000000"/>
                    <w:szCs w:val="21"/>
                  </w:rPr>
                  <w:t>〔方法〕</w:t>
                </w:r>
              </w:sdtContent>
            </w:sdt>
          </w:p>
        </w:tc>
      </w:tr>
      <w:tr w:rsidR="005E527F" w14:paraId="2718468F" w14:textId="77777777">
        <w:trPr>
          <w:trHeight w:val="454"/>
          <w:jc w:val="center"/>
        </w:trPr>
        <w:tc>
          <w:tcPr>
            <w:tcW w:w="1080" w:type="pct"/>
            <w:vMerge/>
          </w:tcPr>
          <w:p w14:paraId="6715167D" w14:textId="77777777" w:rsidR="005E527F" w:rsidRDefault="005E527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713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4_C01"/>
                <w:alias w:val="METHOD_T18_R04_C01"/>
                <w:text/>
              </w:sdtPr>
              <w:sdtContent>
                <w:r>
                  <w:rPr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</w:pPr>
            <w:sdt>
              <w:sdtPr>
                <w:tag w:val="METHOD_T18_R04_C02"/>
                <w:alias w:val="METHOD_T18_R04_C02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40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4_C03"/>
                <w:alias w:val="METHOD_T18_R04_C03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95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4_C04"/>
                <w:alias w:val="METHOD_T18_R04_C04"/>
                <w:text/>
              </w:sdtPr>
              <w:sdtContent>
                <w:r>
                  <w:rPr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430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4_C05"/>
                <w:alias w:val="METHOD_T18_R04_C05"/>
                <w:text/>
              </w:sdtPr>
              <w:sdtContent>
                <w:r>
                  <w:rPr>
                    <w:color w:val="000000"/>
                    <w:szCs w:val="21"/>
                  </w:rPr>
                  <w:t>〔方法〕</w:t>
                </w:r>
              </w:sdtContent>
            </w:sdt>
          </w:p>
        </w:tc>
      </w:tr>
      <w:tr w:rsidR="005E527F" w14:paraId="34C7A012" w14:textId="77777777">
        <w:trPr>
          <w:trHeight w:val="454"/>
          <w:jc w:val="center"/>
        </w:trPr>
        <w:tc>
          <w:tcPr>
            <w:tcW w:w="1080" w:type="pct"/>
            <w:vMerge/>
          </w:tcPr>
          <w:p w14:paraId="6957926B" w14:textId="77777777" w:rsidR="005E527F" w:rsidRDefault="005E527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713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5_C01"/>
                <w:alias w:val="METHOD_T18_R05_C01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</w:pPr>
            <w:sdt>
              <w:sdtPr>
                <w:tag w:val="METHOD_T18_R05_C02"/>
                <w:alias w:val="METHOD_T18_R05_C02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1140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5_C03"/>
                <w:alias w:val="METHOD_T18_R05_C03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95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5_C04"/>
                <w:alias w:val="METHOD_T18_R05_C04"/>
                <w:text/>
              </w:sdtPr>
              <w:sdtContent>
                <w:r>
                  <w:rPr>
                    <w:rFonts w:hint="eastAsia"/>
                    <w:color w:val="000000"/>
                    <w:szCs w:val="21"/>
                  </w:rPr>
                  <w:t>〔方法〕</w:t>
                </w:r>
              </w:sdtContent>
            </w:sdt>
          </w:p>
        </w:tc>
        <w:tc>
          <w:tcPr>
            <w:tcW w:w="430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METHOD_T18_R05_C05"/>
                <w:alias w:val="METHOD_T18_R05_C05"/>
                <w:text/>
              </w:sdtPr>
              <w:sdtContent>
                <w:r>
                  <w:rPr>
                    <w:color w:val="000000"/>
                    <w:szCs w:val="21"/>
                  </w:rPr>
                  <w:t>〔方法〕</w:t>
                </w:r>
              </w:sdtContent>
            </w:sdt>
          </w:p>
        </w:tc>
      </w:tr>
    </w:tbl>
    <w:p w14:paraId="69549945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bookmarkStart w:id="67" w:name="_Toc30376"/>
      <w:bookmarkStart w:id="68" w:name="_Toc64461189"/>
      <w:bookmarkStart w:id="69" w:name="_Toc49593219"/>
      <w:r>
        <w:t>试验过程</w:t>
      </w:r>
    </w:p>
    <w:p w14:paraId="6D88D7E3" w14:textId="728B2841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精密吸取上述线性溶液各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，依次注入液质联用仪，记录色谱峰面积。以各线性溶液浓度对每个浓度点峰面积作回归曲线，计算回归方程及相关系数。</w:t>
      </w:r>
    </w:p>
    <w:p w14:paraId="35CF07EA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接受标准</w:t>
      </w:r>
    </w:p>
    <w:p w14:paraId="0C3C9195" w14:textId="3DF80031" w:rsidR="00F66F18" w:rsidRDefault="00B9519E" w:rsidP="002B7363">
      <w:pPr>
        <w:spacing w:line="360" w:lineRule="auto"/>
        <w:ind w:firstLineChars="200" w:firstLine="480"/>
        <w:rPr>
          <w:sz w:val="24"/>
        </w:rPr>
      </w:pPr>
      <w:bookmarkStart w:id="70" w:name="_Hlk100672861"/>
      <w:bookmarkStart w:id="71" w:name="_Toc49593221"/>
      <w:bookmarkStart w:id="72" w:name="_Toc21821"/>
      <w:bookmarkStart w:id="73" w:name="_Toc64461191"/>
      <w:bookmarkEnd w:id="67"/>
      <w:bookmarkEnd w:id="68"/>
      <w:bookmarkEnd w:id="69"/>
      <w:r w:rsidRPr="008F2A33">
        <w:rPr>
          <w:sz w:val="24"/>
        </w:rPr>
        <w:t>杂质在</w:t>
      </w:r>
      <w:r w:rsidRPr="008F2A33">
        <w:rPr>
          <w:sz w:val="24"/>
        </w:rPr>
        <w:t>LOQ~200%</w:t>
      </w:r>
      <w:r w:rsidRPr="008F2A33">
        <w:rPr>
          <w:sz w:val="24"/>
        </w:rPr>
        <w:t>限度范围内呈线性关系，相关系数</w:t>
      </w:r>
      <w:r w:rsidRPr="008F2A33">
        <w:rPr>
          <w:sz w:val="24"/>
        </w:rPr>
        <w:t>r≥0.99</w:t>
      </w:r>
      <w:r w:rsidRPr="008F2A33">
        <w:rPr>
          <w:sz w:val="24"/>
        </w:rPr>
        <w:t>，截距</w:t>
      </w:r>
      <w:r w:rsidRPr="008F2A33">
        <w:rPr>
          <w:sz w:val="24"/>
        </w:rPr>
        <w:t>/100%</w:t>
      </w:r>
      <w:r w:rsidRPr="008F2A33">
        <w:rPr>
          <w:sz w:val="24"/>
        </w:rPr>
        <w:t>浓度峰面积比值不大于</w:t>
      </w:r>
      <w:r w:rsidRPr="008F2A33">
        <w:rPr>
          <w:sz w:val="24"/>
        </w:rPr>
        <w:t>20%</w:t>
      </w:r>
      <w:r w:rsidRPr="008F2A33">
        <w:rPr>
          <w:sz w:val="24"/>
        </w:rPr>
        <w:t>，并进行残差分析。</w:t>
      </w:r>
    </w:p>
    <w:p w14:paraId="4239B1EF" w14:textId="77777777" w:rsidR="00F66F18" w:rsidRDefault="00F66F18" w:rsidP="002B7363">
      <w:pPr>
        <w:spacing w:line="360" w:lineRule="auto"/>
        <w:rPr>
          <w:sz w:val="24"/>
        </w:rPr>
      </w:pPr>
    </w:p>
    <w:bookmarkEnd w:id="70"/>
    <w:p w14:paraId="6A3F4989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lastRenderedPageBreak/>
        <w:t>结果</w:t>
      </w:r>
      <w:bookmarkEnd w:id="71"/>
      <w:bookmarkEnd w:id="72"/>
      <w:bookmarkEnd w:id="73"/>
      <w:r>
        <w:t>及结论</w:t>
      </w:r>
    </w:p>
    <w:p w14:paraId="18F4F572" w14:textId="78CBD4F9" w:rsidR="005E527F" w:rsidRDefault="005B2BBD">
      <w:pPr>
        <w:pStyle w:val="a4"/>
        <w:numPr>
          <w:ilvl w:val="0"/>
          <w:numId w:val="8"/>
        </w:numPr>
        <w:spacing w:beforeLines="0"/>
      </w:pP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</w:rPr>
            <w:t>〔LIMS〕</w:t>
          </w:r>
        </w:sdtContent>
      </w:sdt>
      <w:r>
        <w:rPr>
          <w:rFonts w:hint="eastAsia"/>
        </w:rPr>
        <w:t>-线性与范围试验结果表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1373"/>
        <w:gridCol w:w="1374"/>
        <w:gridCol w:w="1374"/>
        <w:gridCol w:w="1374"/>
        <w:gridCol w:w="1374"/>
      </w:tblGrid>
      <w:tr w:rsidR="00047415" w14:paraId="49A67B3A" w14:textId="77777777" w:rsidTr="00047415">
        <w:trPr>
          <w:trHeight w:val="454"/>
          <w:tblHeader/>
        </w:trPr>
        <w:tc>
          <w:tcPr>
            <w:tcW w:w="1061" w:type="pct"/>
            <w:noWrap/>
            <w:vAlign w:val="center"/>
          </w:tcPr>
          <w:p w14:paraId="16F5AADA" w14:textId="77777777" w:rsidR="00047415" w:rsidRDefault="00047415" w:rsidP="00047415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溶液名称</w:t>
            </w:r>
          </w:p>
        </w:tc>
        <w:tc>
          <w:tcPr>
            <w:tcW w:w="787" w:type="pct"/>
            <w:noWrap/>
            <w:vAlign w:val="center"/>
          </w:tcPr>
          <w:p w14:paraId="69A828B0" w14:textId="77777777" w:rsidR="00047415" w:rsidRDefault="00047415" w:rsidP="0004741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1</w:t>
            </w:r>
          </w:p>
        </w:tc>
        <w:tc>
          <w:tcPr>
            <w:tcW w:w="788" w:type="pct"/>
            <w:noWrap/>
            <w:vAlign w:val="center"/>
          </w:tcPr>
          <w:p w14:paraId="732DCA51" w14:textId="77777777" w:rsidR="00047415" w:rsidRDefault="00047415" w:rsidP="00047415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2</w:t>
            </w:r>
          </w:p>
        </w:tc>
        <w:tc>
          <w:tcPr>
            <w:tcW w:w="788" w:type="pct"/>
            <w:noWrap/>
            <w:vAlign w:val="center"/>
          </w:tcPr>
          <w:p w14:paraId="3EB77239" w14:textId="77777777" w:rsidR="00047415" w:rsidRDefault="00047415" w:rsidP="0004741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3</w:t>
            </w:r>
          </w:p>
        </w:tc>
        <w:tc>
          <w:tcPr>
            <w:tcW w:w="788" w:type="pct"/>
            <w:noWrap/>
            <w:vAlign w:val="center"/>
          </w:tcPr>
          <w:p w14:paraId="1EA5C4A8" w14:textId="77777777" w:rsidR="00047415" w:rsidRDefault="00047415" w:rsidP="0004741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4</w:t>
            </w:r>
          </w:p>
        </w:tc>
        <w:tc>
          <w:tcPr>
            <w:tcW w:w="788" w:type="pct"/>
            <w:noWrap/>
            <w:vAlign w:val="center"/>
          </w:tcPr>
          <w:p w14:paraId="5876339A" w14:textId="77777777" w:rsidR="00047415" w:rsidRDefault="00047415" w:rsidP="0004741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5</w:t>
            </w:r>
          </w:p>
        </w:tc>
      </w:tr>
      <w:tr w:rsidR="00047415" w14:paraId="0F65E049" w14:textId="77777777" w:rsidTr="00047415">
        <w:trPr>
          <w:trHeight w:val="454"/>
        </w:trPr>
        <w:tc>
          <w:tcPr>
            <w:tcW w:w="1061" w:type="pct"/>
            <w:noWrap/>
            <w:vAlign w:val="center"/>
          </w:tcPr>
          <w:p w14:paraId="12D24993" w14:textId="77777777" w:rsidR="00047415" w:rsidRDefault="00047415" w:rsidP="00047415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8C4226">
              <w:rPr>
                <w:rFonts w:hint="eastAsia"/>
                <w:color w:val="000000" w:themeColor="text1"/>
                <w:kern w:val="0"/>
                <w:szCs w:val="21"/>
              </w:rPr>
              <w:t>实际</w:t>
            </w:r>
            <w:r w:rsidRPr="008C4226">
              <w:rPr>
                <w:color w:val="000000" w:themeColor="text1"/>
                <w:kern w:val="0"/>
                <w:szCs w:val="21"/>
              </w:rPr>
              <w:t>浓</w:t>
            </w:r>
            <w:r>
              <w:rPr>
                <w:color w:val="000000"/>
                <w:kern w:val="0"/>
                <w:szCs w:val="21"/>
              </w:rPr>
              <w:t>度（</w:t>
            </w:r>
            <w:r>
              <w:rPr>
                <w:color w:val="000000"/>
                <w:kern w:val="0"/>
                <w:szCs w:val="21"/>
              </w:rPr>
              <w:t>ng/ml</w:t>
            </w:r>
            <w:r>
              <w:rPr>
                <w:color w:val="000000"/>
                <w:kern w:val="0"/>
                <w:szCs w:val="21"/>
              </w:rPr>
              <w:t>）</w:t>
            </w:r>
          </w:p>
        </w:tc>
        <w:tc>
          <w:tcPr>
            <w:tcW w:w="787" w:type="pct"/>
            <w:noWrap/>
            <w:vAlign w:val="center"/>
          </w:tcPr>
          <w:p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sdt>
              <w:sdtPr>
                <w:tag w:val="PDF_T19_R01_C01"/>
                <w:alias w:val="PDF_T19_R01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19_R01_C02"/>
                <w:alias w:val="PDF_T19_R01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19_R01_C03"/>
                <w:alias w:val="PDF_T19_R01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19_R01_C04"/>
                <w:alias w:val="PDF_T19_R01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19_R01_C05"/>
                <w:alias w:val="PDF_T19_R01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047415" w14:paraId="489616E5" w14:textId="77777777" w:rsidTr="00047415">
        <w:trPr>
          <w:trHeight w:val="454"/>
        </w:trPr>
        <w:tc>
          <w:tcPr>
            <w:tcW w:w="1061" w:type="pct"/>
            <w:noWrap/>
            <w:vAlign w:val="center"/>
          </w:tcPr>
          <w:p w14:paraId="525A0172" w14:textId="77777777" w:rsidR="00047415" w:rsidRDefault="00047415" w:rsidP="00047415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峰面积</w:t>
            </w:r>
          </w:p>
        </w:tc>
        <w:tc>
          <w:tcPr>
            <w:tcW w:w="787" w:type="pct"/>
            <w:noWrap/>
            <w:vAlign w:val="center"/>
          </w:tcPr>
          <w:p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sdt>
              <w:sdtPr>
                <w:tag w:val="PDF_T19_R02_C01"/>
                <w:alias w:val="PDF_T19_R02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19_R02_C02"/>
                <w:alias w:val="PDF_T19_R02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19_R02_C03"/>
                <w:alias w:val="PDF_T19_R02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19_R02_C04"/>
                <w:alias w:val="PDF_T19_R02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19_R02_C05"/>
                <w:alias w:val="PDF_T19_R02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047415" w14:paraId="05758807" w14:textId="77777777" w:rsidTr="00047415">
        <w:trPr>
          <w:trHeight w:val="454"/>
        </w:trPr>
        <w:tc>
          <w:tcPr>
            <w:tcW w:w="1061" w:type="pct"/>
            <w:noWrap/>
            <w:vAlign w:val="center"/>
          </w:tcPr>
          <w:p w14:paraId="40F93AF0" w14:textId="77777777" w:rsidR="00047415" w:rsidRDefault="00047415" w:rsidP="00047415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回归曲线图</w:t>
            </w:r>
          </w:p>
        </w:tc>
        <w:tc>
          <w:tcPr>
            <w:tcW w:w="3939" w:type="pct"/>
            <w:gridSpan w:val="5"/>
            <w:noWrap/>
            <w:vAlign w:val="center"/>
          </w:tcPr>
          <w:p>
            <w:pPr>
              <w:spacing w:beforeLines="20" w:before="48" w:afterLines="20" w:after="48"/>
              <w:jc w:val="center"/>
              <w:rPr>
                <w:szCs w:val="21"/>
              </w:rPr>
            </w:pPr>
            <w:sdt>
              <w:sdtPr>
                <w:tag w:val="PDF_T19_R03_C01"/>
                <w:alias w:val="PDF_T19_R03_C01"/>
                <w:text/>
              </w:sdtPr>
              <w:sdtContent>
                <w:r>
                  <w:rPr>
                    <w:noProof/>
                  </w:rPr>
                  <w:t>〔图谱〕</w:t>
                </w:r>
              </w:sdtContent>
            </w:sdt>
          </w:p>
        </w:tc>
      </w:tr>
      <w:tr w:rsidR="00047415" w14:paraId="0111480E" w14:textId="77777777" w:rsidTr="00047415">
        <w:trPr>
          <w:trHeight w:val="454"/>
        </w:trPr>
        <w:tc>
          <w:tcPr>
            <w:tcW w:w="1061" w:type="pct"/>
            <w:noWrap/>
            <w:vAlign w:val="center"/>
          </w:tcPr>
          <w:p w14:paraId="08F02939" w14:textId="77777777" w:rsidR="00047415" w:rsidRDefault="00047415" w:rsidP="00047415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线性回归方程</w:t>
            </w:r>
          </w:p>
        </w:tc>
        <w:tc>
          <w:tcPr>
            <w:tcW w:w="3939" w:type="pct"/>
            <w:gridSpan w:val="5"/>
            <w:noWrap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19_R04_C01"/>
                <w:alias w:val="PDF_T19_R04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</w:tr>
      <w:tr w:rsidR="00047415" w14:paraId="2E477A58" w14:textId="77777777" w:rsidTr="00047415">
        <w:trPr>
          <w:trHeight w:val="454"/>
        </w:trPr>
        <w:tc>
          <w:tcPr>
            <w:tcW w:w="1061" w:type="pct"/>
            <w:noWrap/>
            <w:vAlign w:val="center"/>
          </w:tcPr>
          <w:p w14:paraId="0F05EEF2" w14:textId="77777777" w:rsidR="00047415" w:rsidRDefault="00047415" w:rsidP="00047415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线性相关系数</w:t>
            </w:r>
          </w:p>
        </w:tc>
        <w:tc>
          <w:tcPr>
            <w:tcW w:w="1575" w:type="pct"/>
            <w:gridSpan w:val="2"/>
            <w:noWrap/>
            <w:vAlign w:val="center"/>
          </w:tcPr>
          <w:p>
            <w:pPr>
              <w:jc w:val="center"/>
            </w:pPr>
            <w:sdt>
              <w:sdtPr>
                <w:tag w:val="PDF_T19_R05_C01"/>
                <w:alias w:val="PDF_T19_R05_C01"/>
                <w:text/>
              </w:sdtPr>
              <w:sdtContent>
                <w:r>
                  <w:rPr>
                    <w:color w:val="000000"/>
                    <w:sz w:val="22"/>
                    <w:szCs w:val="22"/>
                  </w:rPr>
                  <w:t>〔图谱〕</w:t>
                </w:r>
              </w:sdtContent>
            </w:sdt>
          </w:p>
        </w:tc>
        <w:tc>
          <w:tcPr>
            <w:tcW w:w="1576" w:type="pct"/>
            <w:gridSpan w:val="2"/>
            <w:noWrap/>
            <w:vAlign w:val="center"/>
          </w:tcPr>
          <w:p>
            <w:pPr>
              <w:jc w:val="center"/>
            </w:pPr>
            <w:sdt>
              <w:sdtPr>
                <w:tag w:val="PDF_T19_R05_C03"/>
                <w:alias w:val="PDF_T19_R05_C03"/>
                <w:text/>
              </w:sdtPr>
              <w:sdtContent>
                <w:r>
                  <w:rPr>
                    <w:rFonts w:hint="eastAsia"/>
                    <w:szCs w:val="21"/>
                  </w:rP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</w:pPr>
            <w:sdt>
              <w:sdtPr>
                <w:tag w:val="PDF_T19_R05_C05"/>
                <w:alias w:val="PDF_T19_R05_C05"/>
                <w:text/>
              </w:sdtPr>
              <w:sdtContent>
                <w:r>
                  <w:rPr>
                    <w:rFonts w:hint="eastAsia"/>
                    <w:color w:val="000000"/>
                    <w:sz w:val="22"/>
                    <w:szCs w:val="22"/>
                  </w:rPr>
                  <w:t>〔图谱〕</w:t>
                </w:r>
              </w:sdtContent>
            </w:sdt>
          </w:p>
        </w:tc>
      </w:tr>
      <w:tr w:rsidR="00047415" w14:paraId="78575697" w14:textId="77777777" w:rsidTr="00047415">
        <w:trPr>
          <w:trHeight w:val="454"/>
        </w:trPr>
        <w:tc>
          <w:tcPr>
            <w:tcW w:w="1061" w:type="pct"/>
            <w:noWrap/>
            <w:vAlign w:val="center"/>
          </w:tcPr>
          <w:p w14:paraId="072D4FC0" w14:textId="77777777" w:rsidR="00047415" w:rsidRDefault="00047415" w:rsidP="00047415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预测</w:t>
            </w:r>
            <w:r>
              <w:rPr>
                <w:color w:val="000000"/>
                <w:kern w:val="0"/>
                <w:szCs w:val="21"/>
              </w:rPr>
              <w:t>峰面积</w:t>
            </w:r>
          </w:p>
        </w:tc>
        <w:tc>
          <w:tcPr>
            <w:tcW w:w="787" w:type="pct"/>
            <w:noWrap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sdt>
              <w:sdtPr>
                <w:tag w:val="PDF_T19_R06_C01"/>
                <w:alias w:val="PDF_T19_R06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19_R06_C02"/>
                <w:alias w:val="PDF_T19_R06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19_R06_C03"/>
                <w:alias w:val="PDF_T19_R06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19_R06_C04"/>
                <w:alias w:val="PDF_T19_R06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19_R06_C05"/>
                <w:alias w:val="PDF_T19_R06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047415" w14:paraId="51489A5B" w14:textId="77777777" w:rsidTr="00047415">
        <w:trPr>
          <w:trHeight w:val="454"/>
        </w:trPr>
        <w:tc>
          <w:tcPr>
            <w:tcW w:w="1061" w:type="pct"/>
            <w:noWrap/>
            <w:vAlign w:val="center"/>
          </w:tcPr>
          <w:p w14:paraId="49A1D5C4" w14:textId="77777777" w:rsidR="00047415" w:rsidRDefault="00047415" w:rsidP="00047415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残差</w:t>
            </w:r>
          </w:p>
        </w:tc>
        <w:tc>
          <w:tcPr>
            <w:tcW w:w="787" w:type="pct"/>
            <w:noWrap/>
            <w:vAlign w:val="center"/>
          </w:tcPr>
          <w:p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19_R07_C01"/>
                <w:alias w:val="PDF_T19_R07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19_R07_C02"/>
                <w:alias w:val="PDF_T19_R07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19_R07_C03"/>
                <w:alias w:val="PDF_T19_R07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19_R07_C04"/>
                <w:alias w:val="PDF_T19_R07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88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19_R07_C05"/>
                <w:alias w:val="PDF_T19_R07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047415" w14:paraId="78CA44C0" w14:textId="77777777" w:rsidTr="00047415">
        <w:trPr>
          <w:trHeight w:val="454"/>
        </w:trPr>
        <w:tc>
          <w:tcPr>
            <w:tcW w:w="1061" w:type="pct"/>
            <w:noWrap/>
            <w:vAlign w:val="center"/>
          </w:tcPr>
          <w:p w14:paraId="69566887" w14:textId="77777777" w:rsidR="00047415" w:rsidRDefault="00047415" w:rsidP="0004741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残差图</w:t>
            </w:r>
          </w:p>
        </w:tc>
        <w:tc>
          <w:tcPr>
            <w:tcW w:w="3939" w:type="pct"/>
            <w:gridSpan w:val="5"/>
            <w:noWrap/>
            <w:vAlign w:val="center"/>
          </w:tcPr>
          <w:p>
            <w:pPr>
              <w:spacing w:beforeLines="20" w:before="48" w:afterLines="20" w:after="48"/>
              <w:jc w:val="center"/>
              <w:rPr>
                <w:szCs w:val="21"/>
              </w:rPr>
            </w:pPr>
            <w:sdt>
              <w:sdtPr>
                <w:tag w:val="PDF_T19_R08_C01"/>
                <w:alias w:val="PDF_T19_R08_C01"/>
                <w:text/>
              </w:sdtPr>
              <w:sdtContent>
                <w:r>
                  <w:rPr>
                    <w:noProof/>
                  </w:rPr>
                  <w:t>〔图谱〕</w:t>
                </w:r>
              </w:sdtContent>
            </w:sdt>
          </w:p>
        </w:tc>
      </w:tr>
      <w:tr w:rsidR="00047415" w14:paraId="253F7079" w14:textId="77777777" w:rsidTr="00047415">
        <w:trPr>
          <w:trHeight w:val="454"/>
        </w:trPr>
        <w:tc>
          <w:tcPr>
            <w:tcW w:w="1061" w:type="pct"/>
            <w:noWrap/>
            <w:vAlign w:val="center"/>
          </w:tcPr>
          <w:p w14:paraId="02BC74DC" w14:textId="77777777" w:rsidR="00047415" w:rsidRDefault="00047415" w:rsidP="00047415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szCs w:val="21"/>
              </w:rPr>
              <w:t>结论</w:t>
            </w:r>
          </w:p>
        </w:tc>
        <w:tc>
          <w:tcPr>
            <w:tcW w:w="3939" w:type="pct"/>
            <w:gridSpan w:val="5"/>
            <w:noWrap/>
            <w:vAlign w:val="center"/>
          </w:tcPr>
          <w:p>
            <w:sdt>
              <w:sdtPr>
                <w:tag w:val="PDF_T19_R09_C01"/>
                <w:alias w:val="PDF_T19_R09_C01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</w:tbl>
    <w:p w14:paraId="51CE11E8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lastRenderedPageBreak/>
        <w:t>相关图谱</w:t>
      </w:r>
    </w:p>
    <w:p w14:paraId="6991DC5A" w14:textId="0E8F67DE" w:rsidR="005E527F" w:rsidRDefault="0048020B">
      <w:pPr>
        <w:spacing w:line="360" w:lineRule="auto"/>
        <w:ind w:firstLineChars="200" w:firstLine="480"/>
      </w:pPr>
      <w:r>
        <w:rPr>
          <w:sz w:val="24"/>
        </w:rPr>
        <w:t>见附件：第</w:t>
      </w:r>
      <w:r w:rsidR="00047415">
        <w:rPr>
          <w:rFonts w:hint="eastAsia"/>
          <w:sz w:val="24"/>
        </w:rPr>
        <w:t>20</w:t>
      </w:r>
      <w:r>
        <w:rPr>
          <w:sz w:val="24"/>
        </w:rPr>
        <w:t>~</w:t>
      </w:r>
      <w:r w:rsidR="00047415">
        <w:rPr>
          <w:rFonts w:hint="eastAsia"/>
          <w:sz w:val="24"/>
        </w:rPr>
        <w:t>24</w:t>
      </w:r>
      <w:r>
        <w:rPr>
          <w:sz w:val="24"/>
        </w:rPr>
        <w:t>页。</w:t>
      </w:r>
    </w:p>
    <w:p w14:paraId="1BBF5831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74" w:name="_Toc25712"/>
      <w:bookmarkStart w:id="75" w:name="_Toc233814076"/>
      <w:bookmarkStart w:id="76" w:name="_Toc1668"/>
      <w:bookmarkStart w:id="77" w:name="_Toc64461166"/>
      <w:bookmarkStart w:id="78" w:name="_Toc43643294"/>
      <w:bookmarkEnd w:id="62"/>
      <w:bookmarkEnd w:id="63"/>
      <w:r>
        <w:t>重复性</w:t>
      </w:r>
      <w:bookmarkEnd w:id="74"/>
      <w:bookmarkEnd w:id="75"/>
    </w:p>
    <w:p w14:paraId="16A70E12" w14:textId="77777777" w:rsidR="005E527F" w:rsidRDefault="0048020B">
      <w:pPr>
        <w:pStyle w:val="3"/>
        <w:keepNext w:val="0"/>
        <w:keepLines w:val="0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79" w:name="_Toc55918818"/>
      <w:bookmarkStart w:id="80" w:name="_Toc43643295"/>
      <w:bookmarkStart w:id="81" w:name="_Toc25567"/>
      <w:bookmarkStart w:id="82" w:name="_Toc64461167"/>
      <w:bookmarkStart w:id="83" w:name="_Toc55900765"/>
      <w:bookmarkEnd w:id="76"/>
      <w:bookmarkEnd w:id="77"/>
      <w:bookmarkEnd w:id="78"/>
      <w:r>
        <w:t>溶液配制</w:t>
      </w:r>
      <w:bookmarkEnd w:id="79"/>
      <w:bookmarkEnd w:id="80"/>
      <w:bookmarkEnd w:id="81"/>
      <w:bookmarkEnd w:id="82"/>
      <w:bookmarkEnd w:id="83"/>
    </w:p>
    <w:p w14:paraId="21D379D8" w14:textId="77777777" w:rsidR="005E527F" w:rsidRDefault="0048020B">
      <w:pPr>
        <w:pStyle w:val="a4"/>
        <w:numPr>
          <w:ilvl w:val="0"/>
          <w:numId w:val="9"/>
        </w:numPr>
        <w:spacing w:beforeLines="0"/>
        <w:ind w:left="0" w:firstLine="0"/>
      </w:pPr>
      <w:r>
        <w:t>重复性溶液配制表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6917"/>
      </w:tblGrid>
      <w:tr w:rsidR="005E527F" w14:paraId="3FD8B1CC" w14:textId="77777777">
        <w:trPr>
          <w:trHeight w:val="454"/>
          <w:tblHeader/>
        </w:trPr>
        <w:tc>
          <w:tcPr>
            <w:tcW w:w="1034" w:type="pct"/>
            <w:vAlign w:val="center"/>
          </w:tcPr>
          <w:p w14:paraId="48F61AE0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3966" w:type="pct"/>
            <w:vAlign w:val="center"/>
          </w:tcPr>
          <w:p w14:paraId="2471E130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7AF7A03B" w14:textId="77777777">
        <w:trPr>
          <w:trHeight w:val="454"/>
        </w:trPr>
        <w:tc>
          <w:tcPr>
            <w:tcW w:w="1034" w:type="pct"/>
            <w:vAlign w:val="center"/>
          </w:tcPr>
          <w:p w14:paraId="7729C442" w14:textId="011BD67E" w:rsidR="005E527F" w:rsidRDefault="00771E4E">
            <w:pPr>
              <w:snapToGrid w:val="0"/>
              <w:jc w:val="center"/>
            </w:pPr>
            <w:r>
              <w:rPr>
                <w:rFonts w:hint="eastAsia"/>
              </w:rPr>
              <w:t>溶剂</w:t>
            </w:r>
          </w:p>
        </w:tc>
        <w:tc>
          <w:tcPr>
            <w:tcW w:w="3966" w:type="pct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20_R01_C01"/>
                <w:alias w:val="METHOD_T20_R01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7296690B" w14:textId="77777777">
        <w:trPr>
          <w:trHeight w:val="454"/>
        </w:trPr>
        <w:tc>
          <w:tcPr>
            <w:tcW w:w="1034" w:type="pct"/>
            <w:vAlign w:val="center"/>
          </w:tcPr>
          <w:p w14:paraId="08CADED7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线性溶液</w:t>
            </w:r>
          </w:p>
        </w:tc>
        <w:tc>
          <w:tcPr>
            <w:tcW w:w="3966" w:type="pct"/>
            <w:vAlign w:val="center"/>
          </w:tcPr>
          <w:p>
            <w:pPr>
              <w:snapToGrid w:val="0"/>
            </w:pPr>
            <w:sdt>
              <w:sdtPr>
                <w:tag w:val="METHOD_T20_R02_C01"/>
                <w:alias w:val="METHOD_T20_R02_C01"/>
                <w:text/>
              </w:sdtPr>
              <w:sdtContent>
                <w:r>
                  <w:rPr>
                    <w:rFonts w:hint="eastAsia"/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5E527F" w14:paraId="26B348BF" w14:textId="77777777">
        <w:trPr>
          <w:trHeight w:val="454"/>
        </w:trPr>
        <w:tc>
          <w:tcPr>
            <w:tcW w:w="1034" w:type="pct"/>
            <w:vAlign w:val="center"/>
          </w:tcPr>
          <w:p w14:paraId="0F48B6AC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加标供试品溶液</w:t>
            </w:r>
          </w:p>
        </w:tc>
        <w:tc>
          <w:tcPr>
            <w:tcW w:w="3966" w:type="pct"/>
            <w:vAlign w:val="center"/>
          </w:tcPr>
          <w:p>
            <w:pPr>
              <w:snapToGrid w:val="0"/>
            </w:pPr>
            <w:sdt>
              <w:sdtPr>
                <w:tag w:val="METHOD_T20_R03_C01"/>
                <w:alias w:val="METHOD_T20_R03_C01"/>
                <w:text/>
              </w:sdtPr>
              <w:sdtContent>
                <w:r>
                  <w:rPr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</w:tbl>
    <w:p w14:paraId="46FA9DEE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bookmarkStart w:id="84" w:name="_Toc55918819"/>
      <w:bookmarkStart w:id="85" w:name="_Toc43643296"/>
      <w:bookmarkStart w:id="86" w:name="_Toc64461168"/>
      <w:bookmarkStart w:id="87" w:name="_Toc28235"/>
      <w:bookmarkStart w:id="88" w:name="_Toc55900766"/>
      <w:r>
        <w:t>试验过程</w:t>
      </w:r>
      <w:bookmarkEnd w:id="84"/>
      <w:bookmarkEnd w:id="85"/>
      <w:bookmarkEnd w:id="86"/>
      <w:bookmarkEnd w:id="87"/>
      <w:bookmarkEnd w:id="88"/>
    </w:p>
    <w:p w14:paraId="1789856F" w14:textId="55A63BEA" w:rsidR="005E527F" w:rsidRDefault="0048020B">
      <w:pPr>
        <w:spacing w:line="360" w:lineRule="auto"/>
        <w:ind w:firstLineChars="200" w:firstLine="480"/>
        <w:rPr>
          <w:sz w:val="24"/>
        </w:rPr>
      </w:pPr>
      <w:bookmarkStart w:id="89" w:name="_Hlk131410238"/>
      <w:r>
        <w:rPr>
          <w:sz w:val="24"/>
        </w:rPr>
        <w:t>由技术员</w:t>
      </w:r>
      <w:r>
        <w:rPr>
          <w:sz w:val="24"/>
        </w:rPr>
        <w:t>A</w:t>
      </w:r>
      <w:r>
        <w:rPr>
          <w:sz w:val="24"/>
        </w:rPr>
        <w:t>使用色谱柱</w:t>
      </w:r>
      <w:r>
        <w:rPr>
          <w:sz w:val="24"/>
        </w:rPr>
        <w:t>1</w:t>
      </w:r>
      <w:r>
        <w:rPr>
          <w:sz w:val="24"/>
        </w:rPr>
        <w:t>，精密吸取</w:t>
      </w:r>
      <w:r>
        <w:rPr>
          <w:rFonts w:hint="eastAsia"/>
          <w:sz w:val="24"/>
        </w:rPr>
        <w:t>线性溶液、</w:t>
      </w:r>
      <w:r>
        <w:rPr>
          <w:sz w:val="24"/>
        </w:rPr>
        <w:t>加标供试品溶液各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，注入液质联用仪，记录杂质峰保留时间及峰面积，以标准曲线法计算杂质的含量及</w:t>
      </w:r>
      <w:r>
        <w:rPr>
          <w:sz w:val="24"/>
        </w:rPr>
        <w:t>RSD</w:t>
      </w:r>
      <w:r>
        <w:rPr>
          <w:sz w:val="24"/>
        </w:rPr>
        <w:t>。</w:t>
      </w:r>
    </w:p>
    <w:p w14:paraId="11D0C23A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90" w:name="_Toc19774"/>
      <w:bookmarkStart w:id="91" w:name="_Toc55918820"/>
      <w:bookmarkStart w:id="92" w:name="_Toc64461169"/>
      <w:bookmarkStart w:id="93" w:name="_Toc55900767"/>
      <w:bookmarkStart w:id="94" w:name="_Toc43643297"/>
      <w:bookmarkEnd w:id="89"/>
      <w:r>
        <w:t>接受标准</w:t>
      </w:r>
      <w:bookmarkEnd w:id="90"/>
      <w:bookmarkEnd w:id="91"/>
      <w:bookmarkEnd w:id="92"/>
      <w:bookmarkEnd w:id="93"/>
      <w:bookmarkEnd w:id="94"/>
    </w:p>
    <w:p w14:paraId="10B7E8D0" w14:textId="2006EF82" w:rsidR="005E527F" w:rsidRPr="008F2A33" w:rsidRDefault="005B2BBD">
      <w:pPr>
        <w:pStyle w:val="ac"/>
        <w:spacing w:after="0" w:line="360" w:lineRule="auto"/>
        <w:ind w:firstLineChars="200" w:firstLine="480"/>
        <w:rPr>
          <w:sz w:val="24"/>
        </w:rPr>
      </w:pPr>
      <w:bookmarkStart w:id="95" w:name="_Hlk104814345"/>
      <w:bookmarkStart w:id="96" w:name="_Toc55900768"/>
      <w:bookmarkStart w:id="97" w:name="_Toc64461170"/>
      <w:bookmarkStart w:id="98" w:name="_Toc55918821"/>
      <w:bookmarkStart w:id="99" w:name="_Toc43643298"/>
      <w:bookmarkStart w:id="100" w:name="_Toc17583"/>
      <w:r w:rsidRPr="008F2A33">
        <w:rPr>
          <w:sz w:val="24"/>
        </w:rPr>
        <w:t>6</w:t>
      </w:r>
      <w:r w:rsidRPr="008F2A33">
        <w:rPr>
          <w:sz w:val="24"/>
        </w:rPr>
        <w:t>份加标供试品溶液中，杂质保留时间</w:t>
      </w:r>
      <w:r w:rsidRPr="008F2A33">
        <w:rPr>
          <w:sz w:val="24"/>
        </w:rPr>
        <w:t>RSD≤2.0%</w:t>
      </w:r>
      <w:r w:rsidRPr="008F2A33">
        <w:rPr>
          <w:sz w:val="24"/>
        </w:rPr>
        <w:t>，含量</w:t>
      </w:r>
      <w:r w:rsidRPr="008F2A33">
        <w:rPr>
          <w:sz w:val="24"/>
        </w:rPr>
        <w:t>RSD≤20.0%</w:t>
      </w:r>
      <w:r w:rsidRPr="008F2A33">
        <w:rPr>
          <w:sz w:val="24"/>
        </w:rPr>
        <w:t>；</w:t>
      </w:r>
      <w:r w:rsidRPr="008F2A33">
        <w:rPr>
          <w:sz w:val="24"/>
        </w:rPr>
        <w:t>95%</w:t>
      </w:r>
      <w:r w:rsidRPr="008F2A33">
        <w:rPr>
          <w:sz w:val="24"/>
        </w:rPr>
        <w:t>置信区间应在理论含量的</w:t>
      </w:r>
      <w:r w:rsidRPr="008F2A33">
        <w:rPr>
          <w:sz w:val="24"/>
        </w:rPr>
        <w:t>70%~130%</w:t>
      </w:r>
      <w:r w:rsidRPr="008F2A33">
        <w:rPr>
          <w:sz w:val="24"/>
        </w:rPr>
        <w:t>范围内。</w:t>
      </w:r>
    </w:p>
    <w:bookmarkEnd w:id="95"/>
    <w:p w14:paraId="7A6B40CF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结果及结论</w:t>
      </w:r>
      <w:bookmarkEnd w:id="96"/>
      <w:bookmarkEnd w:id="97"/>
      <w:bookmarkEnd w:id="98"/>
      <w:bookmarkEnd w:id="99"/>
      <w:bookmarkEnd w:id="100"/>
    </w:p>
    <w:p w14:paraId="7FA24FD0" w14:textId="3EB63F15" w:rsidR="005E527F" w:rsidRDefault="005B2BBD">
      <w:pPr>
        <w:pStyle w:val="a4"/>
        <w:numPr>
          <w:ilvl w:val="0"/>
          <w:numId w:val="9"/>
        </w:numPr>
        <w:spacing w:beforeLines="0"/>
        <w:ind w:left="0" w:firstLine="0"/>
      </w:pP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</w:rPr>
            <w:t>〔LIMS〕</w:t>
          </w:r>
        </w:sdtContent>
      </w:sdt>
      <w:r>
        <w:rPr>
          <w:rFonts w:hint="eastAsia"/>
        </w:rPr>
        <w:t>-重复性试验结果表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442"/>
        <w:gridCol w:w="1456"/>
        <w:gridCol w:w="1278"/>
        <w:gridCol w:w="1451"/>
        <w:gridCol w:w="1650"/>
      </w:tblGrid>
      <w:tr w:rsidR="005B2BBD" w14:paraId="4029E3FD" w14:textId="77777777" w:rsidTr="008A5049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32C25A44" w14:textId="77777777" w:rsidR="005B2BBD" w:rsidRDefault="005B2BBD" w:rsidP="008A50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No.</w:t>
            </w:r>
          </w:p>
        </w:tc>
        <w:tc>
          <w:tcPr>
            <w:tcW w:w="827" w:type="pct"/>
            <w:vAlign w:val="center"/>
          </w:tcPr>
          <w:p w14:paraId="650DC382" w14:textId="66D85283" w:rsidR="005B2BBD" w:rsidRDefault="00F66F18" w:rsidP="008A5049">
            <w:pPr>
              <w:jc w:val="center"/>
              <w:rPr>
                <w:szCs w:val="21"/>
              </w:rPr>
            </w:pPr>
            <w:r w:rsidRPr="00F66F18">
              <w:rPr>
                <w:rFonts w:hint="eastAsia"/>
                <w:szCs w:val="21"/>
              </w:rPr>
              <w:t>API</w:t>
            </w:r>
            <w:r w:rsidRPr="00F66F18">
              <w:rPr>
                <w:rFonts w:hint="eastAsia"/>
                <w:szCs w:val="21"/>
              </w:rPr>
              <w:t>质量（</w:t>
            </w:r>
            <w:r w:rsidRPr="00F66F18">
              <w:rPr>
                <w:rFonts w:hint="eastAsia"/>
                <w:szCs w:val="21"/>
              </w:rPr>
              <w:t>mg</w:t>
            </w:r>
            <w:r w:rsidRPr="00F66F18">
              <w:rPr>
                <w:rFonts w:hint="eastAsia"/>
                <w:szCs w:val="21"/>
              </w:rPr>
              <w:t>）</w:t>
            </w:r>
          </w:p>
        </w:tc>
        <w:tc>
          <w:tcPr>
            <w:tcW w:w="835" w:type="pct"/>
            <w:vAlign w:val="center"/>
          </w:tcPr>
          <w:p w14:paraId="5C124624" w14:textId="77777777" w:rsidR="005B2BBD" w:rsidRDefault="005B2BBD" w:rsidP="008A50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保留时间（</w:t>
            </w:r>
            <w:r>
              <w:rPr>
                <w:szCs w:val="21"/>
              </w:rPr>
              <w:t>min</w:t>
            </w:r>
            <w:r>
              <w:rPr>
                <w:szCs w:val="21"/>
              </w:rPr>
              <w:t>）</w:t>
            </w:r>
          </w:p>
        </w:tc>
        <w:tc>
          <w:tcPr>
            <w:tcW w:w="733" w:type="pct"/>
            <w:vAlign w:val="center"/>
          </w:tcPr>
          <w:p w14:paraId="4419ACD8" w14:textId="77777777" w:rsidR="005B2BBD" w:rsidRDefault="005B2BBD" w:rsidP="008A50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峰面积</w:t>
            </w:r>
          </w:p>
        </w:tc>
        <w:tc>
          <w:tcPr>
            <w:tcW w:w="832" w:type="pct"/>
            <w:vAlign w:val="center"/>
          </w:tcPr>
          <w:p w14:paraId="2808A52D" w14:textId="77777777" w:rsidR="005B2BBD" w:rsidRDefault="005B2BBD" w:rsidP="008A5049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测得浓度（</w:t>
            </w:r>
            <w:r>
              <w:rPr>
                <w:szCs w:val="21"/>
              </w:rPr>
              <w:t>ng/ml</w:t>
            </w:r>
            <w:r>
              <w:rPr>
                <w:kern w:val="0"/>
                <w:szCs w:val="21"/>
              </w:rPr>
              <w:t>）</w:t>
            </w:r>
          </w:p>
        </w:tc>
        <w:tc>
          <w:tcPr>
            <w:tcW w:w="946" w:type="pct"/>
            <w:vAlign w:val="center"/>
          </w:tcPr>
          <w:p w14:paraId="6EB5667E" w14:textId="77777777" w:rsidR="005B2BBD" w:rsidRDefault="005B2BBD" w:rsidP="008A5049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相当供试品中含量（</w:t>
            </w:r>
            <w:r>
              <w:rPr>
                <w:rFonts w:hint="eastAsia"/>
                <w:kern w:val="0"/>
                <w:szCs w:val="21"/>
              </w:rPr>
              <w:t>ppm</w:t>
            </w:r>
            <w:r>
              <w:rPr>
                <w:kern w:val="0"/>
                <w:szCs w:val="21"/>
              </w:rPr>
              <w:t>）</w:t>
            </w:r>
          </w:p>
        </w:tc>
      </w:tr>
      <w:tr w:rsidR="00047415" w14:paraId="26B7AF86" w14:textId="77777777" w:rsidTr="008A5049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221C3043" w14:textId="77777777" w:rsidR="00047415" w:rsidRDefault="00047415" w:rsidP="008A50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27" w:type="pct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21_R01_C01"/>
                <w:alias w:val="PDF_T21_R01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1_C02"/>
                <w:alias w:val="PDF_T21_R01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33" w:type="pct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21_R01_C03"/>
                <w:alias w:val="PDF_T21_R01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2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1_C04"/>
                <w:alias w:val="PDF_T21_R01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46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1_C05"/>
                <w:alias w:val="PDF_T21_R01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047415" w14:paraId="7527ACAB" w14:textId="77777777" w:rsidTr="008A5049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6FD56DA9" w14:textId="77777777" w:rsidR="00047415" w:rsidRDefault="00047415" w:rsidP="008A50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827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2_C01"/>
                <w:alias w:val="PDF_T21_R02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2_C02"/>
                <w:alias w:val="PDF_T21_R02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3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2_C03"/>
                <w:alias w:val="PDF_T21_R02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2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2_C04"/>
                <w:alias w:val="PDF_T21_R02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46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2_C05"/>
                <w:alias w:val="PDF_T21_R02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047415" w14:paraId="6F72F8CC" w14:textId="77777777" w:rsidTr="008A5049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0E181A9A" w14:textId="77777777" w:rsidR="00047415" w:rsidRDefault="00047415" w:rsidP="008A50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827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3_C01"/>
                <w:alias w:val="PDF_T21_R03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3_C02"/>
                <w:alias w:val="PDF_T21_R03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3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3_C03"/>
                <w:alias w:val="PDF_T21_R03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2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3_C04"/>
                <w:alias w:val="PDF_T21_R03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46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3_C05"/>
                <w:alias w:val="PDF_T21_R03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047415" w14:paraId="032A2924" w14:textId="77777777" w:rsidTr="008A5049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28BF9422" w14:textId="77777777" w:rsidR="00047415" w:rsidRDefault="00047415" w:rsidP="008A50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827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4_C01"/>
                <w:alias w:val="PDF_T21_R04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4_C02"/>
                <w:alias w:val="PDF_T21_R04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3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4_C03"/>
                <w:alias w:val="PDF_T21_R04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2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4_C04"/>
                <w:alias w:val="PDF_T21_R04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46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4_C05"/>
                <w:alias w:val="PDF_T21_R04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047415" w14:paraId="0015E6F3" w14:textId="77777777" w:rsidTr="008A5049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0378F517" w14:textId="77777777" w:rsidR="00047415" w:rsidRDefault="00047415" w:rsidP="008A50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827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5_C01"/>
                <w:alias w:val="PDF_T21_R05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5_C02"/>
                <w:alias w:val="PDF_T21_R05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3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5_C03"/>
                <w:alias w:val="PDF_T21_R05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2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5_C04"/>
                <w:alias w:val="PDF_T21_R05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46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5_C05"/>
                <w:alias w:val="PDF_T21_R05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047415" w14:paraId="49F2D87F" w14:textId="77777777" w:rsidTr="008A5049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63499AE4" w14:textId="77777777" w:rsidR="00047415" w:rsidRDefault="00047415" w:rsidP="008A50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827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6_C01"/>
                <w:alias w:val="PDF_T21_R06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6_C02"/>
                <w:alias w:val="PDF_T21_R06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3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6_C03"/>
                <w:alias w:val="PDF_T21_R06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2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6_C04"/>
                <w:alias w:val="PDF_T21_R06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46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6_C05"/>
                <w:alias w:val="PDF_T21_R06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8A5049" w14:paraId="137B4D0B" w14:textId="77777777" w:rsidTr="008A5049">
        <w:trPr>
          <w:cantSplit/>
          <w:trHeight w:val="454"/>
          <w:jc w:val="center"/>
        </w:trPr>
        <w:tc>
          <w:tcPr>
            <w:tcW w:w="1654" w:type="pct"/>
            <w:gridSpan w:val="2"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21_R07_C01"/>
                <w:alias w:val="PDF_T21_R07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835" w:type="pct"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21_R07_C02"/>
                <w:alias w:val="PDF_T21_R07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33" w:type="pct"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21_R07_C03"/>
                <w:alias w:val="PDF_T21_R07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32" w:type="pct"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21_R07_C04"/>
                <w:alias w:val="PDF_T21_R07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46" w:type="pct"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1_R07_C05"/>
                <w:alias w:val="PDF_T21_R07_C05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8A5049" w14:paraId="51281E2B" w14:textId="77777777" w:rsidTr="008A5049">
        <w:trPr>
          <w:cantSplit/>
          <w:trHeight w:val="454"/>
          <w:jc w:val="center"/>
        </w:trPr>
        <w:tc>
          <w:tcPr>
            <w:tcW w:w="1654" w:type="pct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8_C01"/>
                <w:alias w:val="PDF_T21_R08_C01"/>
                <w:text/>
              </w:sdtPr>
              <w:sdtContent>
                <w:r>
                  <w:rPr>
                    <w:kern w:val="0"/>
                  </w:rPr>
                  <w:t>〔图谱〕</w:t>
                </w:r>
              </w:sdtContent>
            </w:sdt>
          </w:p>
        </w:tc>
        <w:tc>
          <w:tcPr>
            <w:tcW w:w="3346" w:type="pct"/>
            <w:gridSpan w:val="4"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1_R08_C02"/>
                <w:alias w:val="PDF_T21_R08_C02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8A5049" w14:paraId="7D793BE0" w14:textId="77777777" w:rsidTr="008A5049">
        <w:trPr>
          <w:cantSplit/>
          <w:trHeight w:val="454"/>
          <w:jc w:val="center"/>
        </w:trPr>
        <w:tc>
          <w:tcPr>
            <w:tcW w:w="1654" w:type="pct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1_R09_C01"/>
                <w:alias w:val="PDF_T21_R09_C01"/>
                <w:text/>
              </w:sdtPr>
              <w:sdtContent>
                <w:r>
                  <w:rPr>
                    <w:rFonts w:hint="eastAsia"/>
                    <w:kern w:val="0"/>
                  </w:rPr>
                  <w:t>〔图谱〕</w:t>
                </w:r>
              </w:sdtContent>
            </w:sdt>
          </w:p>
        </w:tc>
        <w:tc>
          <w:tcPr>
            <w:tcW w:w="3346" w:type="pct"/>
            <w:gridSpan w:val="4"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1_R09_C02"/>
                <w:alias w:val="PDF_T21_R09_C02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8A5049" w14:paraId="199278B4" w14:textId="77777777" w:rsidTr="008A5049">
        <w:trPr>
          <w:cantSplit/>
          <w:trHeight w:val="454"/>
          <w:jc w:val="center"/>
        </w:trPr>
        <w:tc>
          <w:tcPr>
            <w:tcW w:w="1654" w:type="pct"/>
            <w:gridSpan w:val="2"/>
            <w:vAlign w:val="center"/>
          </w:tcPr>
          <w:p>
            <w:pPr>
              <w:jc w:val="center"/>
              <w:rPr>
                <w:kern w:val="0"/>
                <w:szCs w:val="21"/>
              </w:rPr>
            </w:pPr>
            <w:sdt>
              <w:sdtPr>
                <w:tag w:val="PDF_T21_R10_C01"/>
                <w:alias w:val="PDF_T21_R10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3346" w:type="pct"/>
            <w:gridSpan w:val="4"/>
            <w:vAlign w:val="center"/>
          </w:tcPr>
          <w:p>
            <w:pPr>
              <w:rPr>
                <w:kern w:val="0"/>
                <w:szCs w:val="21"/>
              </w:rPr>
            </w:pPr>
            <w:sdt>
              <w:sdtPr>
                <w:tag w:val="PDF_T21_R10_C02"/>
                <w:alias w:val="PDF_T21_R10_C02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</w:tbl>
    <w:p w14:paraId="6C962CD4" w14:textId="77777777" w:rsidR="005E527F" w:rsidRDefault="0048020B" w:rsidP="008A5049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bookmarkStart w:id="101" w:name="_Toc13707"/>
      <w:r>
        <w:t>相关图谱</w:t>
      </w:r>
    </w:p>
    <w:p w14:paraId="5842BFF1" w14:textId="4CBF20CE" w:rsidR="005E527F" w:rsidRDefault="0048020B">
      <w:pPr>
        <w:spacing w:line="360" w:lineRule="auto"/>
        <w:ind w:firstLineChars="200" w:firstLine="480"/>
      </w:pPr>
      <w:r>
        <w:rPr>
          <w:sz w:val="24"/>
        </w:rPr>
        <w:t>见附件：第</w:t>
      </w:r>
      <w:r w:rsidR="00E41B2A">
        <w:rPr>
          <w:rFonts w:hint="eastAsia"/>
          <w:sz w:val="24"/>
        </w:rPr>
        <w:t>25</w:t>
      </w:r>
      <w:r>
        <w:rPr>
          <w:sz w:val="24"/>
        </w:rPr>
        <w:t>~</w:t>
      </w:r>
      <w:r w:rsidR="00E41B2A">
        <w:rPr>
          <w:rFonts w:hint="eastAsia"/>
          <w:sz w:val="24"/>
        </w:rPr>
        <w:t>30</w:t>
      </w:r>
      <w:r>
        <w:rPr>
          <w:sz w:val="24"/>
        </w:rPr>
        <w:t>页。</w:t>
      </w:r>
    </w:p>
    <w:p w14:paraId="13CA755E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02" w:name="_Toc233814077"/>
      <w:r>
        <w:t>中间精密度</w:t>
      </w:r>
      <w:bookmarkEnd w:id="101"/>
      <w:bookmarkEnd w:id="102"/>
    </w:p>
    <w:p w14:paraId="59055171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溶液配制</w:t>
      </w:r>
    </w:p>
    <w:p w14:paraId="3C124207" w14:textId="77777777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由技术员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在不同日期，重新配制线性溶液和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份</w:t>
      </w:r>
      <w:r>
        <w:rPr>
          <w:rFonts w:hint="eastAsia"/>
          <w:sz w:val="24"/>
        </w:rPr>
        <w:t>100%</w:t>
      </w:r>
      <w:r>
        <w:rPr>
          <w:rFonts w:hint="eastAsia"/>
          <w:sz w:val="24"/>
        </w:rPr>
        <w:t>加标供试品溶液，配制步骤如下。</w:t>
      </w:r>
    </w:p>
    <w:p w14:paraId="237BE88D" w14:textId="77777777" w:rsidR="005E527F" w:rsidRDefault="0048020B">
      <w:pPr>
        <w:pStyle w:val="a4"/>
        <w:numPr>
          <w:ilvl w:val="0"/>
          <w:numId w:val="10"/>
        </w:numPr>
        <w:spacing w:beforeLines="0"/>
      </w:pPr>
      <w:r>
        <w:t>中间精密度溶液配制表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7"/>
        <w:gridCol w:w="6833"/>
      </w:tblGrid>
      <w:tr w:rsidR="005E527F" w14:paraId="3F29539E" w14:textId="77777777">
        <w:trPr>
          <w:trHeight w:val="454"/>
          <w:tblHeader/>
        </w:trPr>
        <w:tc>
          <w:tcPr>
            <w:tcW w:w="1082" w:type="pct"/>
            <w:vAlign w:val="center"/>
          </w:tcPr>
          <w:p w14:paraId="6395332D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3918" w:type="pct"/>
            <w:vAlign w:val="center"/>
          </w:tcPr>
          <w:p w14:paraId="6DD929E6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4A41CC8B" w14:textId="77777777">
        <w:trPr>
          <w:trHeight w:val="454"/>
        </w:trPr>
        <w:tc>
          <w:tcPr>
            <w:tcW w:w="1082" w:type="pct"/>
            <w:vAlign w:val="center"/>
          </w:tcPr>
          <w:p w14:paraId="2F79A001" w14:textId="79BBC90B" w:rsidR="005E527F" w:rsidRDefault="0087785B">
            <w:pPr>
              <w:snapToGrid w:val="0"/>
              <w:jc w:val="center"/>
            </w:pPr>
            <w:r>
              <w:rPr>
                <w:rFonts w:hint="eastAsia"/>
              </w:rPr>
              <w:t>溶剂</w:t>
            </w:r>
          </w:p>
        </w:tc>
        <w:tc>
          <w:tcPr>
            <w:tcW w:w="3918" w:type="pct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22_R01_C01"/>
                <w:alias w:val="METHOD_T22_R01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7490FEDA" w14:textId="77777777">
        <w:trPr>
          <w:trHeight w:val="454"/>
        </w:trPr>
        <w:tc>
          <w:tcPr>
            <w:tcW w:w="1887" w:type="dxa"/>
            <w:vAlign w:val="center"/>
          </w:tcPr>
          <w:p w14:paraId="5950C444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对照品贮备液</w:t>
            </w:r>
          </w:p>
          <w:p w14:paraId="0A864165" w14:textId="5C982AFB" w:rsidR="005E527F" w:rsidRDefault="0048020B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</w:rPr>
              <w:t>（约</w:t>
            </w:r>
            <w:r w:rsidR="005B2BBD">
              <w:rPr>
                <w:rFonts w:hint="eastAsia"/>
              </w:rPr>
              <w:t>6</w:t>
            </w:r>
            <w:r>
              <w:t>μ</w:t>
            </w:r>
            <w:r>
              <w:rPr>
                <w:rFonts w:hint="eastAsia"/>
              </w:rPr>
              <w:t>g/ml</w:t>
            </w:r>
            <w:r>
              <w:rPr>
                <w:rFonts w:hint="eastAsia"/>
              </w:rPr>
              <w:t>）</w:t>
            </w:r>
          </w:p>
        </w:tc>
        <w:tc>
          <w:tcPr>
            <w:tcW w:w="6833" w:type="dxa"/>
            <w:vAlign w:val="center"/>
          </w:tcPr>
          <w:p>
            <w:pPr>
              <w:snapToGrid w:val="0"/>
              <w:rPr>
                <w:snapToGrid w:val="0"/>
                <w:kern w:val="0"/>
                <w:szCs w:val="21"/>
              </w:rPr>
            </w:pPr>
            <w:sdt>
              <w:sdtPr>
                <w:tag w:val="METHOD_T22_R02_C01"/>
                <w:alias w:val="METHOD_T22_R02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299B4D58" w14:textId="77777777">
        <w:trPr>
          <w:trHeight w:val="454"/>
        </w:trPr>
        <w:tc>
          <w:tcPr>
            <w:tcW w:w="1887" w:type="dxa"/>
            <w:vAlign w:val="center"/>
          </w:tcPr>
          <w:p w14:paraId="798DF404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中间贮备液</w:t>
            </w:r>
          </w:p>
          <w:p w14:paraId="55D74359" w14:textId="5DAFA882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 w:rsidR="005B2BBD">
              <w:rPr>
                <w:rFonts w:hint="eastAsia"/>
              </w:rPr>
              <w:t>6</w:t>
            </w:r>
            <w:r>
              <w:rPr>
                <w:rFonts w:hint="eastAsia"/>
              </w:rPr>
              <w:t>00ng/ml</w:t>
            </w:r>
            <w:r>
              <w:rPr>
                <w:rFonts w:hint="eastAsia"/>
              </w:rPr>
              <w:t>）</w:t>
            </w:r>
          </w:p>
        </w:tc>
        <w:tc>
          <w:tcPr>
            <w:tcW w:w="6833" w:type="dxa"/>
            <w:vAlign w:val="center"/>
          </w:tcPr>
          <w:p>
            <w:pPr>
              <w:snapToGrid w:val="0"/>
            </w:pPr>
            <w:sdt>
              <w:sdtPr>
                <w:tag w:val="METHOD_T22_R03_C01"/>
                <w:alias w:val="METHOD_T22_R03_C01"/>
                <w:text/>
              </w:sdtPr>
              <w:sdtContent>
                <w:r>
                  <w:rPr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5E527F" w14:paraId="3E2B37EF" w14:textId="77777777">
        <w:trPr>
          <w:trHeight w:val="454"/>
        </w:trPr>
        <w:tc>
          <w:tcPr>
            <w:tcW w:w="1082" w:type="pct"/>
            <w:vAlign w:val="center"/>
          </w:tcPr>
          <w:p w14:paraId="45F2E92F" w14:textId="77777777" w:rsidR="005E527F" w:rsidRDefault="0048020B">
            <w:pPr>
              <w:snapToGrid w:val="0"/>
              <w:jc w:val="center"/>
            </w:pPr>
            <w:r>
              <w:rPr>
                <w:szCs w:val="21"/>
              </w:rPr>
              <w:t>线性溶液</w:t>
            </w:r>
          </w:p>
        </w:tc>
        <w:tc>
          <w:tcPr>
            <w:tcW w:w="3918" w:type="pct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22_R04_C01"/>
                <w:alias w:val="METHOD_T22_R04_C01"/>
                <w:text/>
              </w:sdtPr>
              <w:sdtContent>
                <w:r>
                  <w:rPr>
                    <w:rFonts w:hint="eastAsia"/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5E527F" w14:paraId="420D9B84" w14:textId="77777777">
        <w:trPr>
          <w:trHeight w:val="454"/>
        </w:trPr>
        <w:tc>
          <w:tcPr>
            <w:tcW w:w="1082" w:type="pct"/>
            <w:vAlign w:val="center"/>
          </w:tcPr>
          <w:p w14:paraId="1B0DA6F1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加标供试品</w:t>
            </w:r>
          </w:p>
          <w:p w14:paraId="75CA1A3A" w14:textId="77777777" w:rsidR="005E527F" w:rsidRDefault="0048020B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</w:rPr>
              <w:t>溶液</w:t>
            </w:r>
          </w:p>
        </w:tc>
        <w:tc>
          <w:tcPr>
            <w:tcW w:w="3918" w:type="pct"/>
            <w:vAlign w:val="center"/>
          </w:tcPr>
          <w:p>
            <w:pPr>
              <w:snapToGrid w:val="0"/>
              <w:rPr>
                <w:snapToGrid w:val="0"/>
                <w:kern w:val="0"/>
                <w:szCs w:val="21"/>
              </w:rPr>
            </w:pPr>
            <w:sdt>
              <w:sdtPr>
                <w:tag w:val="METHOD_T22_R05_C01"/>
                <w:alias w:val="METHOD_T22_R05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</w:tbl>
    <w:p w14:paraId="1F140181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lastRenderedPageBreak/>
        <w:t>试验过程</w:t>
      </w:r>
    </w:p>
    <w:p w14:paraId="5D8A7094" w14:textId="0017AF92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由技术员</w:t>
      </w:r>
      <w:r>
        <w:rPr>
          <w:sz w:val="24"/>
        </w:rPr>
        <w:t>B</w:t>
      </w:r>
      <w:r>
        <w:rPr>
          <w:sz w:val="24"/>
        </w:rPr>
        <w:t>使用色谱柱</w:t>
      </w:r>
      <w:r>
        <w:rPr>
          <w:sz w:val="24"/>
        </w:rPr>
        <w:t>2</w:t>
      </w:r>
      <w:r>
        <w:rPr>
          <w:sz w:val="24"/>
        </w:rPr>
        <w:t>，精密吸取线性溶液、加标供试品溶液各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，注入液质联用仪，结合重复性结果，记录杂质峰保留时间及峰面积，以标准曲线法计算含量及</w:t>
      </w:r>
      <w:r>
        <w:rPr>
          <w:sz w:val="24"/>
        </w:rPr>
        <w:t>RSD</w:t>
      </w:r>
      <w:r>
        <w:rPr>
          <w:sz w:val="24"/>
        </w:rPr>
        <w:t>。</w:t>
      </w:r>
    </w:p>
    <w:p w14:paraId="230DB8E1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接受标准</w:t>
      </w:r>
    </w:p>
    <w:p w14:paraId="4A7935A0" w14:textId="4618CA37" w:rsidR="005B2BBD" w:rsidRPr="005B2BBD" w:rsidRDefault="005B2BBD">
      <w:pPr>
        <w:pStyle w:val="ac"/>
        <w:spacing w:after="0" w:line="360" w:lineRule="auto"/>
        <w:ind w:firstLineChars="200" w:firstLine="480"/>
        <w:rPr>
          <w:sz w:val="24"/>
        </w:rPr>
      </w:pPr>
      <w:r w:rsidRPr="005B2BBD">
        <w:rPr>
          <w:sz w:val="24"/>
        </w:rPr>
        <w:t>6</w:t>
      </w:r>
      <w:r w:rsidRPr="005B2BBD">
        <w:rPr>
          <w:sz w:val="24"/>
        </w:rPr>
        <w:t>份加标供试品溶液中，杂质峰保留时间</w:t>
      </w:r>
      <w:r w:rsidRPr="005B2BBD">
        <w:rPr>
          <w:sz w:val="24"/>
        </w:rPr>
        <w:t>RSD≤2.0%</w:t>
      </w:r>
      <w:r w:rsidRPr="005B2BBD">
        <w:rPr>
          <w:sz w:val="24"/>
        </w:rPr>
        <w:t>，含量</w:t>
      </w:r>
      <w:r w:rsidRPr="005B2BBD">
        <w:rPr>
          <w:sz w:val="24"/>
        </w:rPr>
        <w:t>RSD≤20.0%</w:t>
      </w:r>
      <w:r w:rsidRPr="005B2BBD">
        <w:rPr>
          <w:sz w:val="24"/>
        </w:rPr>
        <w:t>；与重复性共</w:t>
      </w:r>
      <w:r w:rsidRPr="005B2BBD">
        <w:rPr>
          <w:sz w:val="24"/>
        </w:rPr>
        <w:t>12</w:t>
      </w:r>
      <w:r w:rsidRPr="005B2BBD">
        <w:rPr>
          <w:sz w:val="24"/>
        </w:rPr>
        <w:t>份加标供试品溶液中杂质含量</w:t>
      </w:r>
      <w:r w:rsidRPr="005B2BBD">
        <w:rPr>
          <w:sz w:val="24"/>
        </w:rPr>
        <w:t>RSD≤20.0%</w:t>
      </w:r>
      <w:r w:rsidRPr="005B2BBD">
        <w:rPr>
          <w:sz w:val="24"/>
        </w:rPr>
        <w:t>；</w:t>
      </w:r>
      <w:r w:rsidRPr="005B2BBD">
        <w:rPr>
          <w:sz w:val="24"/>
        </w:rPr>
        <w:t>95%</w:t>
      </w:r>
      <w:r w:rsidRPr="005B2BBD">
        <w:rPr>
          <w:sz w:val="24"/>
        </w:rPr>
        <w:t>置信区间应在理论含量的</w:t>
      </w:r>
      <w:r w:rsidRPr="005B2BBD">
        <w:rPr>
          <w:sz w:val="24"/>
        </w:rPr>
        <w:t>70%~130%</w:t>
      </w:r>
      <w:r w:rsidRPr="005B2BBD">
        <w:rPr>
          <w:sz w:val="24"/>
        </w:rPr>
        <w:t>范围内。</w:t>
      </w:r>
    </w:p>
    <w:p w14:paraId="52792CB7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结果及结论</w:t>
      </w:r>
    </w:p>
    <w:p w14:paraId="3E92DDD2" w14:textId="0D346901" w:rsidR="005B2BBD" w:rsidRDefault="005B2BBD" w:rsidP="005B2BBD">
      <w:pPr>
        <w:pStyle w:val="a4"/>
        <w:numPr>
          <w:ilvl w:val="0"/>
          <w:numId w:val="10"/>
        </w:numPr>
        <w:spacing w:beforeLines="0"/>
      </w:pP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</w:rPr>
            <w:t>〔LIMS〕</w:t>
          </w:r>
        </w:sdtContent>
      </w:sdt>
      <w:r>
        <w:rPr>
          <w:rFonts w:hint="eastAsia"/>
        </w:rPr>
        <w:t>-中间精密度-线性试验结果表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6"/>
        <w:gridCol w:w="1329"/>
        <w:gridCol w:w="1331"/>
        <w:gridCol w:w="1331"/>
        <w:gridCol w:w="1331"/>
        <w:gridCol w:w="1332"/>
      </w:tblGrid>
      <w:tr w:rsidR="008A5049" w14:paraId="13769683" w14:textId="77777777" w:rsidTr="004B2328">
        <w:trPr>
          <w:trHeight w:val="454"/>
        </w:trPr>
        <w:tc>
          <w:tcPr>
            <w:tcW w:w="1185" w:type="pct"/>
            <w:noWrap/>
            <w:vAlign w:val="center"/>
          </w:tcPr>
          <w:p w14:paraId="248E7491" w14:textId="77777777" w:rsidR="008A5049" w:rsidRDefault="008A5049" w:rsidP="004B2328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溶液名称</w:t>
            </w:r>
          </w:p>
        </w:tc>
        <w:tc>
          <w:tcPr>
            <w:tcW w:w="762" w:type="pct"/>
            <w:noWrap/>
            <w:vAlign w:val="center"/>
          </w:tcPr>
          <w:p w14:paraId="081A935B" w14:textId="77777777" w:rsidR="008A5049" w:rsidRDefault="008A5049" w:rsidP="004B232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1</w:t>
            </w:r>
          </w:p>
        </w:tc>
        <w:tc>
          <w:tcPr>
            <w:tcW w:w="763" w:type="pct"/>
            <w:noWrap/>
            <w:vAlign w:val="center"/>
          </w:tcPr>
          <w:p w14:paraId="7E93B1C4" w14:textId="77777777" w:rsidR="008A5049" w:rsidRDefault="008A5049" w:rsidP="004B2328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2</w:t>
            </w:r>
          </w:p>
        </w:tc>
        <w:tc>
          <w:tcPr>
            <w:tcW w:w="763" w:type="pct"/>
            <w:noWrap/>
            <w:vAlign w:val="center"/>
          </w:tcPr>
          <w:p w14:paraId="0317B6C0" w14:textId="77777777" w:rsidR="008A5049" w:rsidRDefault="008A5049" w:rsidP="004B232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3</w:t>
            </w:r>
          </w:p>
        </w:tc>
        <w:tc>
          <w:tcPr>
            <w:tcW w:w="763" w:type="pct"/>
            <w:noWrap/>
            <w:vAlign w:val="center"/>
          </w:tcPr>
          <w:p w14:paraId="3FCA91AE" w14:textId="77777777" w:rsidR="008A5049" w:rsidRDefault="008A5049" w:rsidP="004B232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4</w:t>
            </w:r>
          </w:p>
        </w:tc>
        <w:tc>
          <w:tcPr>
            <w:tcW w:w="764" w:type="pct"/>
            <w:noWrap/>
            <w:vAlign w:val="center"/>
          </w:tcPr>
          <w:p w14:paraId="5943A750" w14:textId="77777777" w:rsidR="008A5049" w:rsidRDefault="008A5049" w:rsidP="004B232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5</w:t>
            </w:r>
          </w:p>
        </w:tc>
      </w:tr>
      <w:tr w:rsidR="004B2328" w14:paraId="1C62306A" w14:textId="77777777" w:rsidTr="004B2328">
        <w:trPr>
          <w:trHeight w:val="454"/>
        </w:trPr>
        <w:tc>
          <w:tcPr>
            <w:tcW w:w="1185" w:type="pct"/>
            <w:noWrap/>
            <w:vAlign w:val="center"/>
          </w:tcPr>
          <w:p w14:paraId="4778C906" w14:textId="77777777" w:rsidR="004B2328" w:rsidRDefault="004B2328" w:rsidP="004B2328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8C4226">
              <w:rPr>
                <w:rFonts w:hint="eastAsia"/>
                <w:color w:val="000000" w:themeColor="text1"/>
                <w:kern w:val="0"/>
                <w:szCs w:val="21"/>
              </w:rPr>
              <w:t>实际</w:t>
            </w:r>
            <w:r w:rsidRPr="008C4226">
              <w:rPr>
                <w:color w:val="000000" w:themeColor="text1"/>
                <w:kern w:val="0"/>
                <w:szCs w:val="21"/>
              </w:rPr>
              <w:t>浓</w:t>
            </w:r>
            <w:r>
              <w:rPr>
                <w:color w:val="000000"/>
                <w:kern w:val="0"/>
                <w:szCs w:val="21"/>
              </w:rPr>
              <w:t>度（</w:t>
            </w:r>
            <w:r>
              <w:rPr>
                <w:color w:val="000000"/>
                <w:kern w:val="0"/>
                <w:szCs w:val="21"/>
              </w:rPr>
              <w:t>ng/ml</w:t>
            </w:r>
            <w:r>
              <w:rPr>
                <w:color w:val="000000"/>
                <w:kern w:val="0"/>
                <w:szCs w:val="21"/>
              </w:rPr>
              <w:t>）</w:t>
            </w:r>
          </w:p>
        </w:tc>
        <w:tc>
          <w:tcPr>
            <w:tcW w:w="762" w:type="pct"/>
            <w:noWrap/>
            <w:vAlign w:val="center"/>
          </w:tcPr>
          <w:p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sdt>
              <w:sdtPr>
                <w:tag w:val="PDF_T23_R01_C01"/>
                <w:alias w:val="PDF_T23_R01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23_R01_C02"/>
                <w:alias w:val="PDF_T23_R01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23_R01_C03"/>
                <w:alias w:val="PDF_T23_R01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23_R01_C04"/>
                <w:alias w:val="PDF_T23_R01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4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23_R01_C05"/>
                <w:alias w:val="PDF_T23_R01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14:paraId="379D737B" w14:textId="77777777" w:rsidTr="004B2328">
        <w:trPr>
          <w:trHeight w:val="454"/>
        </w:trPr>
        <w:tc>
          <w:tcPr>
            <w:tcW w:w="1185" w:type="pct"/>
            <w:noWrap/>
            <w:vAlign w:val="center"/>
          </w:tcPr>
          <w:p w14:paraId="7DE81078" w14:textId="77777777" w:rsidR="004B2328" w:rsidRDefault="004B2328" w:rsidP="004B2328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峰面积</w:t>
            </w:r>
          </w:p>
        </w:tc>
        <w:tc>
          <w:tcPr>
            <w:tcW w:w="762" w:type="pct"/>
            <w:noWrap/>
            <w:vAlign w:val="center"/>
          </w:tcPr>
          <w:p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sdt>
              <w:sdtPr>
                <w:tag w:val="PDF_T23_R02_C01"/>
                <w:alias w:val="PDF_T23_R02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23_R02_C02"/>
                <w:alias w:val="PDF_T23_R02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23_R02_C03"/>
                <w:alias w:val="PDF_T23_R02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23_R02_C04"/>
                <w:alias w:val="PDF_T23_R02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4" w:type="pct"/>
            <w:noWrap/>
            <w:vAlign w:val="center"/>
          </w:tcPr>
          <w:p>
            <w:pPr>
              <w:jc w:val="center"/>
              <w:rPr>
                <w:rFonts w:eastAsia="等线"/>
                <w:color w:val="000000"/>
                <w:szCs w:val="21"/>
              </w:rPr>
            </w:pPr>
            <w:sdt>
              <w:sdtPr>
                <w:tag w:val="PDF_T23_R02_C05"/>
                <w:alias w:val="PDF_T23_R02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8A5049" w14:paraId="51451D2C" w14:textId="77777777" w:rsidTr="004B2328">
        <w:trPr>
          <w:trHeight w:val="454"/>
        </w:trPr>
        <w:tc>
          <w:tcPr>
            <w:tcW w:w="1185" w:type="pct"/>
            <w:noWrap/>
            <w:vAlign w:val="center"/>
          </w:tcPr>
          <w:p w14:paraId="2E640063" w14:textId="77777777" w:rsidR="008A5049" w:rsidRDefault="008A5049" w:rsidP="004B2328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回归曲线图</w:t>
            </w:r>
          </w:p>
        </w:tc>
        <w:tc>
          <w:tcPr>
            <w:tcW w:w="3815" w:type="pct"/>
            <w:gridSpan w:val="5"/>
            <w:noWrap/>
            <w:vAlign w:val="center"/>
          </w:tcPr>
          <w:p>
            <w:pPr>
              <w:spacing w:beforeLines="20" w:before="48" w:afterLines="20" w:after="48"/>
              <w:jc w:val="center"/>
              <w:rPr>
                <w:szCs w:val="21"/>
              </w:rPr>
            </w:pPr>
            <w:sdt>
              <w:sdtPr>
                <w:tag w:val="PDF_T23_R03_C01"/>
                <w:alias w:val="PDF_T23_R03_C01"/>
                <w:text/>
              </w:sdtPr>
              <w:sdtContent>
                <w:r>
                  <w:rPr>
                    <w:noProof/>
                    <w:szCs w:val="21"/>
                  </w:rPr>
                  <w:t>〔图谱〕</w:t>
                </w:r>
              </w:sdtContent>
            </w:sdt>
          </w:p>
        </w:tc>
      </w:tr>
      <w:tr w:rsidR="008A5049" w14:paraId="3DC7F0F5" w14:textId="77777777" w:rsidTr="004B2328">
        <w:trPr>
          <w:trHeight w:val="454"/>
        </w:trPr>
        <w:tc>
          <w:tcPr>
            <w:tcW w:w="1185" w:type="pct"/>
            <w:noWrap/>
            <w:vAlign w:val="center"/>
          </w:tcPr>
          <w:p w14:paraId="637CF042" w14:textId="77777777" w:rsidR="008A5049" w:rsidRDefault="008A5049" w:rsidP="004B2328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线性回归方程</w:t>
            </w:r>
          </w:p>
        </w:tc>
        <w:tc>
          <w:tcPr>
            <w:tcW w:w="3815" w:type="pct"/>
            <w:gridSpan w:val="5"/>
            <w:noWrap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3_R04_C01"/>
                <w:alias w:val="PDF_T23_R04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</w:tr>
      <w:tr w:rsidR="008A5049" w14:paraId="71759F8E" w14:textId="77777777" w:rsidTr="004B2328">
        <w:trPr>
          <w:trHeight w:val="454"/>
        </w:trPr>
        <w:tc>
          <w:tcPr>
            <w:tcW w:w="1185" w:type="pct"/>
            <w:noWrap/>
            <w:vAlign w:val="center"/>
          </w:tcPr>
          <w:p w14:paraId="3A73CD22" w14:textId="77777777" w:rsidR="008A5049" w:rsidRDefault="008A5049" w:rsidP="004B2328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线性相关系数</w:t>
            </w:r>
          </w:p>
        </w:tc>
        <w:tc>
          <w:tcPr>
            <w:tcW w:w="1525" w:type="pct"/>
            <w:gridSpan w:val="2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23_R05_C01"/>
                <w:alias w:val="PDF_T23_R05_C01"/>
                <w:text/>
              </w:sdtPr>
              <w:sdtContent>
                <w:r>
                  <w:rPr>
                    <w:rFonts w:hint="eastAsia"/>
                    <w:color w:val="000000"/>
                    <w:sz w:val="22"/>
                    <w:szCs w:val="22"/>
                  </w:rPr>
                  <w:t>〔图谱〕</w:t>
                </w:r>
              </w:sdtContent>
            </w:sdt>
          </w:p>
        </w:tc>
        <w:tc>
          <w:tcPr>
            <w:tcW w:w="1526" w:type="pct"/>
            <w:gridSpan w:val="2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23_R05_C03"/>
                <w:alias w:val="PDF_T23_R05_C03"/>
                <w:text/>
              </w:sdtPr>
              <w:sdtContent>
                <w:r>
                  <w:rPr>
                    <w:rFonts w:hint="eastAsia"/>
                    <w:szCs w:val="21"/>
                  </w:rPr>
                  <w:t>〔图谱〕</w:t>
                </w:r>
              </w:sdtContent>
            </w:sdt>
          </w:p>
        </w:tc>
        <w:tc>
          <w:tcPr>
            <w:tcW w:w="764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23_R05_C05"/>
                <w:alias w:val="PDF_T23_R05_C05"/>
                <w:text/>
              </w:sdtPr>
              <w:sdtContent>
                <w:r>
                  <w:rPr>
                    <w:rFonts w:hint="eastAsia"/>
                    <w:color w:val="000000"/>
                    <w:sz w:val="22"/>
                    <w:szCs w:val="22"/>
                  </w:rPr>
                  <w:t>〔图谱〕</w:t>
                </w:r>
              </w:sdtContent>
            </w:sdt>
          </w:p>
        </w:tc>
      </w:tr>
      <w:tr w:rsidR="004B2328" w14:paraId="5FDFBC7E" w14:textId="77777777" w:rsidTr="004B2328">
        <w:trPr>
          <w:trHeight w:val="454"/>
        </w:trPr>
        <w:tc>
          <w:tcPr>
            <w:tcW w:w="1185" w:type="pct"/>
            <w:noWrap/>
            <w:vAlign w:val="center"/>
          </w:tcPr>
          <w:p w14:paraId="4876F9A1" w14:textId="77777777" w:rsidR="004B2328" w:rsidRDefault="004B2328" w:rsidP="004B2328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预测</w:t>
            </w:r>
            <w:r>
              <w:rPr>
                <w:color w:val="000000"/>
                <w:kern w:val="0"/>
                <w:szCs w:val="21"/>
              </w:rPr>
              <w:t>峰面积</w:t>
            </w:r>
          </w:p>
        </w:tc>
        <w:tc>
          <w:tcPr>
            <w:tcW w:w="762" w:type="pct"/>
            <w:noWrap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sdt>
              <w:sdtPr>
                <w:tag w:val="PDF_T23_R06_C01"/>
                <w:alias w:val="PDF_T23_R06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23_R06_C02"/>
                <w:alias w:val="PDF_T23_R06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23_R06_C03"/>
                <w:alias w:val="PDF_T23_R06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23_R06_C04"/>
                <w:alias w:val="PDF_T23_R06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4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23_R06_C05"/>
                <w:alias w:val="PDF_T23_R06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14:paraId="3BAD7EC5" w14:textId="77777777" w:rsidTr="004B2328">
        <w:trPr>
          <w:trHeight w:val="454"/>
        </w:trPr>
        <w:tc>
          <w:tcPr>
            <w:tcW w:w="1185" w:type="pct"/>
            <w:noWrap/>
            <w:vAlign w:val="center"/>
          </w:tcPr>
          <w:p w14:paraId="254F06CA" w14:textId="77777777" w:rsidR="004B2328" w:rsidRDefault="004B2328" w:rsidP="004B2328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残差</w:t>
            </w:r>
          </w:p>
        </w:tc>
        <w:tc>
          <w:tcPr>
            <w:tcW w:w="762" w:type="pct"/>
            <w:noWrap/>
            <w:vAlign w:val="center"/>
          </w:tcPr>
          <w:p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23_R07_C01"/>
                <w:alias w:val="PDF_T23_R07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23_R07_C02"/>
                <w:alias w:val="PDF_T23_R07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23_R07_C03"/>
                <w:alias w:val="PDF_T23_R07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23_R07_C04"/>
                <w:alias w:val="PDF_T23_R07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4" w:type="pct"/>
            <w:noWrap/>
            <w:vAlign w:val="center"/>
          </w:tcPr>
          <w:p>
            <w:pPr>
              <w:jc w:val="center"/>
              <w:rPr>
                <w:color w:val="000000"/>
                <w:sz w:val="22"/>
                <w:szCs w:val="22"/>
              </w:rPr>
            </w:pPr>
            <w:sdt>
              <w:sdtPr>
                <w:tag w:val="PDF_T23_R07_C05"/>
                <w:alias w:val="PDF_T23_R07_C05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8A5049" w14:paraId="0EADBE04" w14:textId="77777777" w:rsidTr="004B2328">
        <w:trPr>
          <w:trHeight w:val="454"/>
        </w:trPr>
        <w:tc>
          <w:tcPr>
            <w:tcW w:w="1185" w:type="pct"/>
            <w:noWrap/>
            <w:vAlign w:val="center"/>
          </w:tcPr>
          <w:p w14:paraId="09E52256" w14:textId="77777777" w:rsidR="008A5049" w:rsidRDefault="008A5049" w:rsidP="004B232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lastRenderedPageBreak/>
              <w:t>残差图</w:t>
            </w:r>
          </w:p>
        </w:tc>
        <w:tc>
          <w:tcPr>
            <w:tcW w:w="3815" w:type="pct"/>
            <w:gridSpan w:val="5"/>
            <w:noWrap/>
            <w:vAlign w:val="center"/>
          </w:tcPr>
          <w:p>
            <w:pPr>
              <w:spacing w:beforeLines="20" w:before="48" w:afterLines="20" w:after="48"/>
              <w:jc w:val="center"/>
              <w:rPr>
                <w:szCs w:val="21"/>
              </w:rPr>
            </w:pPr>
            <w:sdt>
              <w:sdtPr>
                <w:tag w:val="PDF_T23_R08_C01"/>
                <w:alias w:val="PDF_T23_R08_C01"/>
                <w:text/>
              </w:sdtPr>
              <w:sdtContent>
                <w:r>
                  <w:rPr>
                    <w:noProof/>
                  </w:rPr>
                  <w:t>〔图谱〕</w:t>
                </w:r>
              </w:sdtContent>
            </w:sdt>
          </w:p>
        </w:tc>
      </w:tr>
    </w:tbl>
    <w:p w14:paraId="0125E1F5" w14:textId="77777777" w:rsidR="005B2BBD" w:rsidRDefault="005B2BBD" w:rsidP="005B2BBD">
      <w:pPr>
        <w:pStyle w:val="a4"/>
        <w:spacing w:beforeLines="0"/>
        <w:jc w:val="both"/>
      </w:pPr>
      <w:bookmarkStart w:id="103" w:name="_Toc81926480"/>
      <w:bookmarkStart w:id="104" w:name="_Toc82174329"/>
    </w:p>
    <w:p w14:paraId="15BA2B02" w14:textId="3654D7B5" w:rsidR="005B2BBD" w:rsidRDefault="005B2BBD" w:rsidP="005B2BBD">
      <w:pPr>
        <w:pStyle w:val="a4"/>
        <w:numPr>
          <w:ilvl w:val="0"/>
          <w:numId w:val="10"/>
        </w:numPr>
        <w:spacing w:beforeLines="0"/>
      </w:pP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</w:rPr>
            <w:t>〔LIMS〕</w:t>
          </w:r>
        </w:sdtContent>
      </w:sdt>
      <w:r>
        <w:rPr>
          <w:rFonts w:hint="eastAsia"/>
        </w:rPr>
        <w:t>-中间精密度-加标供试品试验结果表</w:t>
      </w: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6"/>
        <w:gridCol w:w="1420"/>
        <w:gridCol w:w="1115"/>
        <w:gridCol w:w="1155"/>
        <w:gridCol w:w="932"/>
        <w:gridCol w:w="1190"/>
        <w:gridCol w:w="1712"/>
      </w:tblGrid>
      <w:tr w:rsidR="005B2BBD" w:rsidRPr="00086FB5" w14:paraId="488ED862" w14:textId="77777777" w:rsidTr="00A964F6">
        <w:trPr>
          <w:cantSplit/>
          <w:trHeight w:val="454"/>
          <w:jc w:val="center"/>
        </w:trPr>
        <w:tc>
          <w:tcPr>
            <w:tcW w:w="681" w:type="pct"/>
            <w:vAlign w:val="center"/>
          </w:tcPr>
          <w:p w14:paraId="22109FF4" w14:textId="77777777" w:rsidR="005B2BBD" w:rsidRPr="00086FB5" w:rsidRDefault="005B2BBD" w:rsidP="00A964F6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人员</w:t>
            </w:r>
            <w:r w:rsidRPr="00086FB5">
              <w:rPr>
                <w:szCs w:val="21"/>
              </w:rPr>
              <w:t>/</w:t>
            </w:r>
            <w:r w:rsidRPr="00086FB5">
              <w:rPr>
                <w:szCs w:val="21"/>
              </w:rPr>
              <w:t>日期</w:t>
            </w:r>
          </w:p>
        </w:tc>
        <w:tc>
          <w:tcPr>
            <w:tcW w:w="815" w:type="pct"/>
            <w:vAlign w:val="center"/>
          </w:tcPr>
          <w:p w14:paraId="72D51E44" w14:textId="77777777" w:rsidR="005B2BBD" w:rsidRPr="00086FB5" w:rsidRDefault="005B2BBD" w:rsidP="00A964F6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No.</w:t>
            </w:r>
          </w:p>
        </w:tc>
        <w:tc>
          <w:tcPr>
            <w:tcW w:w="640" w:type="pct"/>
            <w:vAlign w:val="center"/>
          </w:tcPr>
          <w:p w14:paraId="45B819B8" w14:textId="74DC9AF6" w:rsidR="005B2BBD" w:rsidRPr="00086FB5" w:rsidRDefault="00F66F18" w:rsidP="00A964F6">
            <w:pPr>
              <w:jc w:val="center"/>
              <w:rPr>
                <w:szCs w:val="21"/>
              </w:rPr>
            </w:pPr>
            <w:r w:rsidRPr="00F66F18">
              <w:rPr>
                <w:rFonts w:hint="eastAsia"/>
                <w:szCs w:val="21"/>
              </w:rPr>
              <w:t>API</w:t>
            </w:r>
            <w:r w:rsidRPr="00F66F18">
              <w:rPr>
                <w:rFonts w:hint="eastAsia"/>
                <w:szCs w:val="21"/>
              </w:rPr>
              <w:t>质量（</w:t>
            </w:r>
            <w:r w:rsidRPr="00F66F18">
              <w:rPr>
                <w:rFonts w:hint="eastAsia"/>
                <w:szCs w:val="21"/>
              </w:rPr>
              <w:t>mg</w:t>
            </w:r>
            <w:r w:rsidRPr="00F66F18">
              <w:rPr>
                <w:rFonts w:hint="eastAsia"/>
                <w:szCs w:val="21"/>
              </w:rPr>
              <w:t>）</w:t>
            </w:r>
          </w:p>
        </w:tc>
        <w:tc>
          <w:tcPr>
            <w:tcW w:w="663" w:type="pct"/>
            <w:vAlign w:val="center"/>
          </w:tcPr>
          <w:p w14:paraId="42BF7DC9" w14:textId="77777777" w:rsidR="005B2BBD" w:rsidRPr="00086FB5" w:rsidRDefault="005B2BBD" w:rsidP="00A964F6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kern w:val="0"/>
                <w:szCs w:val="21"/>
              </w:rPr>
              <w:t>保留时间（</w:t>
            </w:r>
            <w:r w:rsidRPr="00086FB5">
              <w:rPr>
                <w:kern w:val="0"/>
                <w:szCs w:val="21"/>
              </w:rPr>
              <w:t>min</w:t>
            </w:r>
            <w:r w:rsidRPr="00086FB5">
              <w:rPr>
                <w:kern w:val="0"/>
                <w:szCs w:val="21"/>
              </w:rPr>
              <w:t>）</w:t>
            </w:r>
          </w:p>
        </w:tc>
        <w:tc>
          <w:tcPr>
            <w:tcW w:w="535" w:type="pct"/>
            <w:vAlign w:val="center"/>
          </w:tcPr>
          <w:p w14:paraId="47496EF9" w14:textId="77777777" w:rsidR="005B2BBD" w:rsidRPr="00086FB5" w:rsidRDefault="005B2BBD" w:rsidP="00A964F6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kern w:val="0"/>
                <w:szCs w:val="21"/>
              </w:rPr>
              <w:t>峰面积</w:t>
            </w:r>
          </w:p>
        </w:tc>
        <w:tc>
          <w:tcPr>
            <w:tcW w:w="683" w:type="pct"/>
            <w:vAlign w:val="center"/>
          </w:tcPr>
          <w:p w14:paraId="67330FF6" w14:textId="77777777" w:rsidR="005B2BBD" w:rsidRPr="00086FB5" w:rsidRDefault="005B2BBD" w:rsidP="00A964F6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kern w:val="0"/>
                <w:szCs w:val="21"/>
              </w:rPr>
              <w:t>测得浓度（</w:t>
            </w:r>
            <w:r w:rsidRPr="00086FB5">
              <w:rPr>
                <w:szCs w:val="21"/>
              </w:rPr>
              <w:t>ng/ml</w:t>
            </w:r>
            <w:r w:rsidRPr="00086FB5">
              <w:rPr>
                <w:kern w:val="0"/>
                <w:szCs w:val="21"/>
              </w:rPr>
              <w:t>）</w:t>
            </w:r>
          </w:p>
        </w:tc>
        <w:tc>
          <w:tcPr>
            <w:tcW w:w="983" w:type="pct"/>
            <w:vAlign w:val="center"/>
          </w:tcPr>
          <w:p w14:paraId="2CF8317A" w14:textId="77777777" w:rsidR="005B2BBD" w:rsidRPr="00086FB5" w:rsidRDefault="005B2BBD" w:rsidP="00A964F6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kern w:val="0"/>
                <w:szCs w:val="21"/>
              </w:rPr>
              <w:t>相当供试品中含量（</w:t>
            </w:r>
            <w:r w:rsidRPr="00086FB5">
              <w:rPr>
                <w:kern w:val="0"/>
                <w:szCs w:val="21"/>
              </w:rPr>
              <w:t>ppm</w:t>
            </w:r>
            <w:r w:rsidRPr="00086FB5">
              <w:rPr>
                <w:kern w:val="0"/>
                <w:szCs w:val="21"/>
              </w:rPr>
              <w:t>）</w:t>
            </w:r>
          </w:p>
        </w:tc>
      </w:tr>
      <w:tr w:rsidR="004B2328" w:rsidRPr="00086FB5" w14:paraId="57ACC28A" w14:textId="77777777" w:rsidTr="00A964F6">
        <w:trPr>
          <w:cantSplit/>
          <w:trHeight w:val="454"/>
          <w:jc w:val="center"/>
        </w:trPr>
        <w:tc>
          <w:tcPr>
            <w:tcW w:w="681" w:type="pct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LIMS_T24_R07_C00"/>
                <w:alias w:val="LIMS_T24_R07_C00"/>
                <w:text/>
              </w:sdtPr>
              <w:sdtContent>
                <w:r>
                  <w:rPr>
                    <w:szCs w:val="21"/>
                  </w:rPr>
                  <w:t>〔LIMS〕</w:t>
                </w:r>
              </w:sdtContent>
            </w:sdt>
          </w:p>
        </w:tc>
        <w:tc>
          <w:tcPr>
            <w:tcW w:w="815" w:type="pct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24_R01_C01"/>
                <w:alias w:val="PDF_T24_R01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1_C02"/>
                <w:alias w:val="PDF_T24_R01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1_C03"/>
                <w:alias w:val="PDF_T24_R01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1_C04"/>
                <w:alias w:val="PDF_T24_R01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1_C05"/>
                <w:alias w:val="PDF_T24_R01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1_C06"/>
                <w:alias w:val="PDF_T24_R01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:rsidRPr="00086FB5" w14:paraId="088C2674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19B00D10" w14:textId="77777777" w:rsidR="004B2328" w:rsidRPr="00086FB5" w:rsidRDefault="004B2328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PDF_T24_R02_C01"/>
                <w:alias w:val="PDF_T24_R02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2_C02"/>
                <w:alias w:val="PDF_T24_R02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2_C03"/>
                <w:alias w:val="PDF_T24_R02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2_C04"/>
                <w:alias w:val="PDF_T24_R02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2_C05"/>
                <w:alias w:val="PDF_T24_R02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2_C06"/>
                <w:alias w:val="PDF_T24_R02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:rsidRPr="00086FB5" w14:paraId="57610DF8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03ABF41B" w14:textId="77777777" w:rsidR="004B2328" w:rsidRPr="00086FB5" w:rsidRDefault="004B2328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PDF_T24_R03_C01"/>
                <w:alias w:val="PDF_T24_R03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3_C02"/>
                <w:alias w:val="PDF_T24_R03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3_C03"/>
                <w:alias w:val="PDF_T24_R03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3_C04"/>
                <w:alias w:val="PDF_T24_R03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3_C05"/>
                <w:alias w:val="PDF_T24_R03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3_C06"/>
                <w:alias w:val="PDF_T24_R03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:rsidRPr="00086FB5" w14:paraId="148680F6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4161B8F6" w14:textId="77777777" w:rsidR="004B2328" w:rsidRPr="00086FB5" w:rsidRDefault="004B2328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PDF_T24_R04_C01"/>
                <w:alias w:val="PDF_T24_R04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4_C02"/>
                <w:alias w:val="PDF_T24_R04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4_C03"/>
                <w:alias w:val="PDF_T24_R04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4_C04"/>
                <w:alias w:val="PDF_T24_R04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4_C05"/>
                <w:alias w:val="PDF_T24_R04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4_C06"/>
                <w:alias w:val="PDF_T24_R04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:rsidRPr="00086FB5" w14:paraId="60F6BE96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070E1558" w14:textId="77777777" w:rsidR="004B2328" w:rsidRPr="00086FB5" w:rsidRDefault="004B2328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PDF_T24_R05_C01"/>
                <w:alias w:val="PDF_T24_R05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5_C02"/>
                <w:alias w:val="PDF_T24_R05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5_C03"/>
                <w:alias w:val="PDF_T24_R05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5_C04"/>
                <w:alias w:val="PDF_T24_R05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5_C05"/>
                <w:alias w:val="PDF_T24_R05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5_C06"/>
                <w:alias w:val="PDF_T24_R05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:rsidRPr="00086FB5" w14:paraId="7DE93FE1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74FA5802" w14:textId="77777777" w:rsidR="004B2328" w:rsidRPr="00086FB5" w:rsidRDefault="004B2328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PDF_T24_R06_C01"/>
                <w:alias w:val="PDF_T24_R06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6_C02"/>
                <w:alias w:val="PDF_T24_R06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6_C03"/>
                <w:alias w:val="PDF_T24_R06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6_C04"/>
                <w:alias w:val="PDF_T24_R06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6_C05"/>
                <w:alias w:val="PDF_T24_R06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6_C06"/>
                <w:alias w:val="PDF_T24_R06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:rsidRPr="00086FB5" w14:paraId="71880231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7844A80D" w14:textId="77777777" w:rsidR="004B2328" w:rsidRPr="00086FB5" w:rsidRDefault="004B2328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1455" w:type="pct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7_C01"/>
                <w:alias w:val="PDF_T24_R07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7_C03"/>
                <w:alias w:val="PDF_T24_R07_C03"/>
                <w:text/>
              </w:sdtPr>
              <w:sdtContent>
                <w:r>
                  <w:rPr>
                    <w:rFonts w:hint="eastAsia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7_C04"/>
                <w:alias w:val="PDF_T24_R07_C04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7_C05"/>
                <w:alias w:val="PDF_T24_R07_C05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7_C06"/>
                <w:alias w:val="PDF_T24_R07_C06"/>
                <w:text/>
              </w:sdtPr>
              <w:sdtContent>
                <w:r>
                  <w:rPr>
                    <w:rFonts w:hint="eastAsia"/>
                    <w:szCs w:val="21"/>
                  </w:rPr>
                  <w:t>〔图谱〕</w:t>
                </w:r>
              </w:sdtContent>
            </w:sdt>
          </w:p>
        </w:tc>
      </w:tr>
      <w:tr w:rsidR="004B2328" w:rsidRPr="00086FB5" w14:paraId="679DE258" w14:textId="77777777" w:rsidTr="00A964F6">
        <w:trPr>
          <w:cantSplit/>
          <w:trHeight w:val="454"/>
          <w:jc w:val="center"/>
        </w:trPr>
        <w:tc>
          <w:tcPr>
            <w:tcW w:w="681" w:type="pct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LIMS_T24_R16_C00"/>
                <w:alias w:val="LIMS_T24_R16_C00"/>
                <w:text/>
              </w:sdtPr>
              <w:sdtContent>
                <w:r>
                  <w:rPr>
                    <w:szCs w:val="21"/>
                  </w:rPr>
                  <w:t>〔LIMS〕</w:t>
                </w:r>
              </w:sdtContent>
            </w:sdt>
          </w:p>
        </w:tc>
        <w:tc>
          <w:tcPr>
            <w:tcW w:w="815" w:type="pc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PDF_T24_R08_C01"/>
                <w:alias w:val="PDF_T24_R08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40" w:type="pct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24_R08_C02"/>
                <w:alias w:val="PDF_T24_R08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8_C03"/>
                <w:alias w:val="PDF_T24_R08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8_C04"/>
                <w:alias w:val="PDF_T24_R08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8_C05"/>
                <w:alias w:val="PDF_T24_R08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8_C06"/>
                <w:alias w:val="PDF_T24_R08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:rsidRPr="00086FB5" w14:paraId="3070D83E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2F01338B" w14:textId="77777777" w:rsidR="004B2328" w:rsidRPr="00086FB5" w:rsidRDefault="004B2328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PDF_T24_R09_C01"/>
                <w:alias w:val="PDF_T24_R09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9_C02"/>
                <w:alias w:val="PDF_T24_R09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9_C03"/>
                <w:alias w:val="PDF_T24_R09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9_C04"/>
                <w:alias w:val="PDF_T24_R09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9_C05"/>
                <w:alias w:val="PDF_T24_R09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09_C06"/>
                <w:alias w:val="PDF_T24_R09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:rsidRPr="00086FB5" w14:paraId="21C8CC79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74247E9D" w14:textId="77777777" w:rsidR="004B2328" w:rsidRPr="00086FB5" w:rsidRDefault="004B2328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PDF_T24_R10_C01"/>
                <w:alias w:val="PDF_T24_R10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0_C02"/>
                <w:alias w:val="PDF_T24_R10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0_C03"/>
                <w:alias w:val="PDF_T24_R10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0_C04"/>
                <w:alias w:val="PDF_T24_R10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0_C05"/>
                <w:alias w:val="PDF_T24_R10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0_C06"/>
                <w:alias w:val="PDF_T24_R10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:rsidRPr="00086FB5" w14:paraId="60F08AC3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2F58F555" w14:textId="77777777" w:rsidR="004B2328" w:rsidRPr="00086FB5" w:rsidRDefault="004B2328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PDF_T24_R11_C01"/>
                <w:alias w:val="PDF_T24_R11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1_C02"/>
                <w:alias w:val="PDF_T24_R11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1_C03"/>
                <w:alias w:val="PDF_T24_R11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1_C04"/>
                <w:alias w:val="PDF_T24_R11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1_C05"/>
                <w:alias w:val="PDF_T24_R11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1_C06"/>
                <w:alias w:val="PDF_T24_R11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:rsidRPr="00086FB5" w14:paraId="45107280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07083701" w14:textId="77777777" w:rsidR="004B2328" w:rsidRPr="00086FB5" w:rsidRDefault="004B2328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PDF_T24_R12_C01"/>
                <w:alias w:val="PDF_T24_R12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2_C02"/>
                <w:alias w:val="PDF_T24_R12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2_C03"/>
                <w:alias w:val="PDF_T24_R12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2_C04"/>
                <w:alias w:val="PDF_T24_R12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2_C05"/>
                <w:alias w:val="PDF_T24_R12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2_C06"/>
                <w:alias w:val="PDF_T24_R12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:rsidRPr="00086FB5" w14:paraId="7BF6B174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230560F5" w14:textId="77777777" w:rsidR="004B2328" w:rsidRPr="00086FB5" w:rsidRDefault="004B2328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>
            <w:pPr>
              <w:adjustRightInd w:val="0"/>
              <w:snapToGrid w:val="0"/>
              <w:jc w:val="center"/>
              <w:rPr>
                <w:szCs w:val="21"/>
              </w:rPr>
            </w:pPr>
            <w:sdt>
              <w:sdtPr>
                <w:tag w:val="PDF_T24_R13_C01"/>
                <w:alias w:val="PDF_T24_R13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40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3_C02"/>
                <w:alias w:val="PDF_T24_R13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3_C03"/>
                <w:alias w:val="PDF_T24_R13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3_C04"/>
                <w:alias w:val="PDF_T24_R13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3_C05"/>
                <w:alias w:val="PDF_T24_R13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3_C06"/>
                <w:alias w:val="PDF_T24_R13_C06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4B2328" w:rsidRPr="00086FB5" w14:paraId="4E167B8F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4202B3EA" w14:textId="77777777" w:rsidR="004B2328" w:rsidRPr="00086FB5" w:rsidRDefault="004B2328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1455" w:type="pct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4_C01"/>
                <w:alias w:val="PDF_T24_R14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6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4_C03"/>
                <w:alias w:val="PDF_T24_R14_C03"/>
                <w:text/>
              </w:sdtPr>
              <w:sdtContent>
                <w:r>
                  <w:rPr>
                    <w:rFonts w:hint="eastAsia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35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4_C04"/>
                <w:alias w:val="PDF_T24_R14_C04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6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4_C05"/>
                <w:alias w:val="PDF_T24_R14_C05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983" w:type="pct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4_C06"/>
                <w:alias w:val="PDF_T24_R14_C06"/>
                <w:text/>
              </w:sdtPr>
              <w:sdtContent>
                <w:r>
                  <w:rPr>
                    <w:rFonts w:hint="eastAsia"/>
                    <w:szCs w:val="21"/>
                  </w:rPr>
                  <w:t>〔图谱〕</w:t>
                </w:r>
              </w:sdtContent>
            </w:sdt>
          </w:p>
        </w:tc>
      </w:tr>
      <w:tr w:rsidR="00A964F6" w:rsidRPr="00086FB5" w14:paraId="29B14C05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4F8EEAE0" w14:textId="77777777" w:rsidR="00A964F6" w:rsidRPr="00086FB5" w:rsidRDefault="00A964F6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1455" w:type="pct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kern w:val="0"/>
              </w:rPr>
            </w:pPr>
            <w:sdt>
              <w:sdtPr>
                <w:tag w:val="PDF_T24_R15_C01"/>
                <w:alias w:val="PDF_T24_R15_C01"/>
                <w:text/>
              </w:sdtPr>
              <w:sdtContent>
                <w:r>
                  <w:rPr>
                    <w:kern w:val="0"/>
                  </w:rPr>
                  <w:t>〔图谱〕</w:t>
                </w:r>
              </w:sdtContent>
            </w:sdt>
          </w:p>
        </w:tc>
        <w:tc>
          <w:tcPr>
            <w:tcW w:w="2864" w:type="pct"/>
            <w:gridSpan w:val="4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5_C03"/>
                <w:alias w:val="PDF_T24_R15_C03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A964F6" w:rsidRPr="00086FB5" w14:paraId="3E5686FA" w14:textId="77777777" w:rsidTr="00A964F6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11BE17C3" w14:textId="77777777" w:rsidR="00A964F6" w:rsidRPr="00086FB5" w:rsidRDefault="00A964F6" w:rsidP="00A964F6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1455" w:type="pct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6_C01"/>
                <w:alias w:val="PDF_T24_R16_C01"/>
                <w:text/>
              </w:sdtPr>
              <w:sdtContent>
                <w:r>
                  <w:rPr>
                    <w:kern w:val="0"/>
                  </w:rPr>
                  <w:t>〔图谱〕</w:t>
                </w:r>
              </w:sdtContent>
            </w:sdt>
          </w:p>
        </w:tc>
        <w:tc>
          <w:tcPr>
            <w:tcW w:w="2864" w:type="pct"/>
            <w:gridSpan w:val="4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6_C03"/>
                <w:alias w:val="PDF_T24_R16_C03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A964F6" w:rsidRPr="00086FB5" w14:paraId="5DEF4806" w14:textId="77777777" w:rsidTr="00A964F6">
        <w:trPr>
          <w:cantSplit/>
          <w:trHeight w:val="454"/>
          <w:jc w:val="center"/>
        </w:trPr>
        <w:tc>
          <w:tcPr>
            <w:tcW w:w="2136" w:type="pct"/>
            <w:gridSpan w:val="3"/>
            <w:vAlign w:val="center"/>
          </w:tcPr>
          <w:p>
            <w:pPr>
              <w:jc w:val="center"/>
              <w:rPr>
                <w:kern w:val="0"/>
              </w:rPr>
            </w:pPr>
            <w:sdt>
              <w:sdtPr>
                <w:tag w:val="PDF_T24_R17_C01"/>
                <w:alias w:val="PDF_T24_R17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2864" w:type="pct"/>
            <w:gridSpan w:val="4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7_C03"/>
                <w:alias w:val="PDF_T24_R17_C03"/>
                <w:text/>
              </w:sdtPr>
              <w:sdtContent>
                <w:r>
                  <w:rPr>
                    <w:rFonts w:hint="eastAsia"/>
                    <w:szCs w:val="21"/>
                  </w:rPr>
                  <w:t>〔图谱〕</w:t>
                </w:r>
              </w:sdtContent>
            </w:sdt>
          </w:p>
        </w:tc>
      </w:tr>
      <w:tr w:rsidR="00A964F6" w:rsidRPr="00086FB5" w14:paraId="587E9604" w14:textId="77777777" w:rsidTr="00A964F6">
        <w:trPr>
          <w:cantSplit/>
          <w:trHeight w:val="454"/>
          <w:jc w:val="center"/>
        </w:trPr>
        <w:tc>
          <w:tcPr>
            <w:tcW w:w="2136" w:type="pct"/>
            <w:gridSpan w:val="3"/>
            <w:vAlign w:val="center"/>
          </w:tcPr>
          <w:p>
            <w:pPr>
              <w:adjustRightInd w:val="0"/>
              <w:snapToGrid w:val="0"/>
              <w:jc w:val="center"/>
              <w:rPr>
                <w:kern w:val="0"/>
              </w:rPr>
            </w:pPr>
            <w:sdt>
              <w:sdtPr>
                <w:tag w:val="PDF_T24_R18_C01"/>
                <w:alias w:val="PDF_T24_R18_C01"/>
                <w:text/>
              </w:sdtPr>
              <w:sdtContent>
                <w:r>
                  <w:rPr>
                    <w:kern w:val="0"/>
                  </w:rPr>
                  <w:t>〔图谱〕</w:t>
                </w:r>
              </w:sdtContent>
            </w:sdt>
          </w:p>
        </w:tc>
        <w:tc>
          <w:tcPr>
            <w:tcW w:w="2864" w:type="pct"/>
            <w:gridSpan w:val="4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8_C03"/>
                <w:alias w:val="PDF_T24_R18_C03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A964F6" w:rsidRPr="00086FB5" w14:paraId="3891E7D2" w14:textId="77777777" w:rsidTr="00A964F6">
        <w:trPr>
          <w:cantSplit/>
          <w:trHeight w:val="454"/>
          <w:jc w:val="center"/>
        </w:trPr>
        <w:tc>
          <w:tcPr>
            <w:tcW w:w="2136" w:type="pct"/>
            <w:gridSpan w:val="3"/>
            <w:vAlign w:val="center"/>
          </w:tcPr>
          <w:p>
            <w:pPr>
              <w:jc w:val="center"/>
              <w:rPr>
                <w:kern w:val="0"/>
              </w:rPr>
            </w:pPr>
            <w:sdt>
              <w:sdtPr>
                <w:tag w:val="PDF_T24_R19_C01"/>
                <w:alias w:val="PDF_T24_R19_C01"/>
                <w:text/>
              </w:sdtPr>
              <w:sdtContent>
                <w:r>
                  <w:rPr>
                    <w:kern w:val="0"/>
                  </w:rPr>
                  <w:t>〔图谱〕</w:t>
                </w:r>
              </w:sdtContent>
            </w:sdt>
          </w:p>
        </w:tc>
        <w:tc>
          <w:tcPr>
            <w:tcW w:w="2864" w:type="pct"/>
            <w:gridSpan w:val="4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4_R19_C03"/>
                <w:alias w:val="PDF_T24_R19_C03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A964F6" w:rsidRPr="00086FB5" w14:paraId="404E1BF9" w14:textId="77777777" w:rsidTr="00A964F6">
        <w:trPr>
          <w:cantSplit/>
          <w:trHeight w:val="454"/>
          <w:jc w:val="center"/>
        </w:trPr>
        <w:tc>
          <w:tcPr>
            <w:tcW w:w="2136" w:type="pct"/>
            <w:gridSpan w:val="3"/>
            <w:vAlign w:val="center"/>
          </w:tcPr>
          <w:p>
            <w:pPr>
              <w:jc w:val="center"/>
              <w:rPr>
                <w:kern w:val="0"/>
              </w:rPr>
            </w:pPr>
            <w:sdt>
              <w:sdtPr>
                <w:tag w:val="PDF_T24_R20_C01"/>
                <w:alias w:val="PDF_T24_R20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2864" w:type="pct"/>
            <w:gridSpan w:val="4"/>
            <w:vAlign w:val="center"/>
          </w:tcPr>
          <w:p>
            <w:pPr>
              <w:rPr>
                <w:szCs w:val="21"/>
              </w:rPr>
            </w:pPr>
            <w:sdt>
              <w:sdtPr>
                <w:tag w:val="PDF_T24_R20_C03"/>
                <w:alias w:val="PDF_T24_R20_C03"/>
                <w:text/>
              </w:sdtPr>
              <w:sdtContent>
                <w:r>
                  <w:rPr>
                    <w:rFonts w:hint="eastAsia"/>
                    <w:szCs w:val="21"/>
                  </w:rPr>
                  <w:t>〔图谱〕</w:t>
                </w:r>
              </w:sdtContent>
            </w:sdt>
          </w:p>
        </w:tc>
      </w:tr>
    </w:tbl>
    <w:p w14:paraId="341230A5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bookmarkStart w:id="105" w:name="_Hlk128329361"/>
      <w:bookmarkStart w:id="106" w:name="_Toc10432"/>
      <w:bookmarkEnd w:id="103"/>
      <w:bookmarkEnd w:id="104"/>
      <w:r>
        <w:t>相关图谱</w:t>
      </w:r>
    </w:p>
    <w:p w14:paraId="38E0FD0A" w14:textId="1B64432B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见附件：第</w:t>
      </w:r>
      <w:r w:rsidR="009B43AE">
        <w:rPr>
          <w:rFonts w:hint="eastAsia"/>
          <w:sz w:val="24"/>
        </w:rPr>
        <w:t>31</w:t>
      </w:r>
      <w:r>
        <w:rPr>
          <w:sz w:val="24"/>
        </w:rPr>
        <w:t>~</w:t>
      </w:r>
      <w:r w:rsidR="009B43AE">
        <w:rPr>
          <w:rFonts w:hint="eastAsia"/>
          <w:sz w:val="24"/>
        </w:rPr>
        <w:t>41</w:t>
      </w:r>
      <w:r>
        <w:rPr>
          <w:sz w:val="24"/>
        </w:rPr>
        <w:t>页。</w:t>
      </w:r>
    </w:p>
    <w:p w14:paraId="2A582CF8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07" w:name="_Toc233814078"/>
      <w:bookmarkEnd w:id="105"/>
      <w:r>
        <w:t>准确度</w:t>
      </w:r>
      <w:bookmarkEnd w:id="107"/>
    </w:p>
    <w:p w14:paraId="13C1F2C0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溶液配制</w:t>
      </w:r>
    </w:p>
    <w:p w14:paraId="128A5C43" w14:textId="77777777" w:rsidR="005E527F" w:rsidRDefault="0048020B">
      <w:pPr>
        <w:pStyle w:val="a4"/>
        <w:numPr>
          <w:ilvl w:val="0"/>
          <w:numId w:val="11"/>
        </w:numPr>
        <w:spacing w:beforeLines="0"/>
        <w:ind w:left="0" w:firstLine="0"/>
      </w:pPr>
      <w:r>
        <w:t>准确度溶液配制表</w:t>
      </w:r>
    </w:p>
    <w:tbl>
      <w:tblPr>
        <w:tblpPr w:leftFromText="180" w:rightFromText="180" w:vertAnchor="text" w:tblpXSpec="center" w:tblpY="1"/>
        <w:tblOverlap w:val="never"/>
        <w:tblW w:w="8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7130"/>
      </w:tblGrid>
      <w:tr w:rsidR="005E527F" w14:paraId="1E7B58E1" w14:textId="77777777">
        <w:trPr>
          <w:trHeight w:val="454"/>
          <w:tblHeader/>
        </w:trPr>
        <w:tc>
          <w:tcPr>
            <w:tcW w:w="1413" w:type="dxa"/>
            <w:vAlign w:val="center"/>
          </w:tcPr>
          <w:p w14:paraId="610225C5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7130" w:type="dxa"/>
            <w:vAlign w:val="center"/>
          </w:tcPr>
          <w:p w14:paraId="2A6FCF95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7A8E0A9E" w14:textId="77777777">
        <w:trPr>
          <w:trHeight w:val="454"/>
        </w:trPr>
        <w:tc>
          <w:tcPr>
            <w:tcW w:w="1413" w:type="dxa"/>
            <w:vAlign w:val="center"/>
          </w:tcPr>
          <w:p w14:paraId="7D0D69BB" w14:textId="1C364DF6" w:rsidR="005E527F" w:rsidRDefault="001066A6">
            <w:pPr>
              <w:snapToGrid w:val="0"/>
              <w:jc w:val="center"/>
            </w:pPr>
            <w:r>
              <w:t>溶</w:t>
            </w:r>
            <w:r w:rsidR="00771E4E">
              <w:rPr>
                <w:rFonts w:hint="eastAsia"/>
              </w:rPr>
              <w:t>剂</w:t>
            </w:r>
          </w:p>
        </w:tc>
        <w:tc>
          <w:tcPr>
            <w:tcW w:w="7130" w:type="dxa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25_R01_C01"/>
                <w:alias w:val="METHOD_T25_R01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7C0C3FFB" w14:textId="77777777">
        <w:trPr>
          <w:trHeight w:val="454"/>
        </w:trPr>
        <w:tc>
          <w:tcPr>
            <w:tcW w:w="1413" w:type="dxa"/>
            <w:vAlign w:val="center"/>
          </w:tcPr>
          <w:p w14:paraId="363A4530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线性溶液</w:t>
            </w:r>
          </w:p>
        </w:tc>
        <w:tc>
          <w:tcPr>
            <w:tcW w:w="7130" w:type="dxa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25_R02_C01"/>
                <w:alias w:val="METHOD_T25_R02_C01"/>
                <w:text/>
              </w:sdtPr>
              <w:sdtContent>
                <w:r>
                  <w:rPr>
                    <w:rFonts w:hint="eastAsia"/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5E527F" w14:paraId="25821E4F" w14:textId="77777777">
        <w:trPr>
          <w:trHeight w:val="454"/>
        </w:trPr>
        <w:tc>
          <w:tcPr>
            <w:tcW w:w="1413" w:type="dxa"/>
            <w:vAlign w:val="center"/>
          </w:tcPr>
          <w:p w14:paraId="7CFF8D92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供试品溶液</w:t>
            </w:r>
          </w:p>
        </w:tc>
        <w:tc>
          <w:tcPr>
            <w:tcW w:w="7130" w:type="dxa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25_R03_C01"/>
                <w:alias w:val="METHOD_T25_R03_C01"/>
                <w:text/>
              </w:sdtPr>
              <w:sdtContent>
                <w:r>
                  <w:rPr>
                    <w:rFonts w:hint="eastAsia"/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5E527F" w14:paraId="011D87A8" w14:textId="77777777">
        <w:trPr>
          <w:trHeight w:val="454"/>
        </w:trPr>
        <w:tc>
          <w:tcPr>
            <w:tcW w:w="1413" w:type="dxa"/>
            <w:vAlign w:val="center"/>
          </w:tcPr>
          <w:p w14:paraId="0BD1830F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定量限加标</w:t>
            </w:r>
          </w:p>
          <w:p w14:paraId="7F9D9F6D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供试品溶液</w:t>
            </w:r>
          </w:p>
        </w:tc>
        <w:tc>
          <w:tcPr>
            <w:tcW w:w="7130" w:type="dxa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25_R04_C01"/>
                <w:alias w:val="METHOD_T25_R04_C01"/>
                <w:text/>
              </w:sdtPr>
              <w:sdtContent>
                <w:r>
                  <w:rPr>
                    <w:rFonts w:hint="eastAsia"/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5E527F" w14:paraId="2B032061" w14:textId="77777777">
        <w:trPr>
          <w:trHeight w:val="454"/>
        </w:trPr>
        <w:tc>
          <w:tcPr>
            <w:tcW w:w="1413" w:type="dxa"/>
            <w:vAlign w:val="center"/>
          </w:tcPr>
          <w:p w14:paraId="64E9DF4B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加标</w:t>
            </w:r>
          </w:p>
          <w:p w14:paraId="7B2820FA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供试品溶液</w:t>
            </w:r>
          </w:p>
        </w:tc>
        <w:tc>
          <w:tcPr>
            <w:tcW w:w="7130" w:type="dxa"/>
            <w:vAlign w:val="center"/>
          </w:tcPr>
          <w:p>
            <w:pPr>
              <w:snapToGrid w:val="0"/>
            </w:pPr>
            <w:sdt>
              <w:sdtPr>
                <w:tag w:val="METHOD_T25_R05_C01"/>
                <w:alias w:val="METHOD_T25_R05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649156A8" w14:textId="77777777">
        <w:trPr>
          <w:trHeight w:val="454"/>
        </w:trPr>
        <w:tc>
          <w:tcPr>
            <w:tcW w:w="1413" w:type="dxa"/>
            <w:vAlign w:val="center"/>
          </w:tcPr>
          <w:p w14:paraId="31FDE9D4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150%</w:t>
            </w:r>
            <w:r>
              <w:rPr>
                <w:rFonts w:hint="eastAsia"/>
              </w:rPr>
              <w:t>加标</w:t>
            </w:r>
          </w:p>
          <w:p w14:paraId="75003384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供试品溶液</w:t>
            </w:r>
          </w:p>
        </w:tc>
        <w:tc>
          <w:tcPr>
            <w:tcW w:w="7130" w:type="dxa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25_R06_C01"/>
                <w:alias w:val="METHOD_T25_R06_C01"/>
                <w:text/>
              </w:sdtPr>
              <w:sdtContent>
                <w:r>
                  <w:rPr>
                    <w:rFonts w:hint="eastAsia"/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</w:tbl>
    <w:p w14:paraId="36B65AAD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t>试验过程</w:t>
      </w:r>
    </w:p>
    <w:p w14:paraId="0CC16B0E" w14:textId="1BC8DEF6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精密吸取</w:t>
      </w:r>
      <w:bookmarkStart w:id="108" w:name="_Hlk182759953"/>
      <w:r>
        <w:rPr>
          <w:rFonts w:hint="eastAsia"/>
          <w:sz w:val="24"/>
        </w:rPr>
        <w:t>线性溶液、</w:t>
      </w:r>
      <w:bookmarkEnd w:id="108"/>
      <w:r>
        <w:rPr>
          <w:rFonts w:hint="eastAsia"/>
          <w:sz w:val="24"/>
        </w:rPr>
        <w:t>供试品溶液、定量限加标供试品溶液、</w:t>
      </w:r>
      <w:r>
        <w:rPr>
          <w:rFonts w:hint="eastAsia"/>
          <w:sz w:val="24"/>
        </w:rPr>
        <w:t>100%</w:t>
      </w:r>
      <w:r>
        <w:rPr>
          <w:rFonts w:hint="eastAsia"/>
          <w:sz w:val="24"/>
        </w:rPr>
        <w:t>加标供试品溶液、</w:t>
      </w:r>
      <w:r>
        <w:rPr>
          <w:rFonts w:hint="eastAsia"/>
          <w:sz w:val="24"/>
        </w:rPr>
        <w:t>150%</w:t>
      </w:r>
      <w:r>
        <w:rPr>
          <w:rFonts w:hint="eastAsia"/>
          <w:sz w:val="24"/>
        </w:rPr>
        <w:t>加标供试品溶液</w:t>
      </w:r>
      <w:r>
        <w:rPr>
          <w:sz w:val="24"/>
        </w:rPr>
        <w:t>各</w:t>
      </w:r>
      <w:r w:rsidR="005B2BBD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，依次注入</w:t>
      </w:r>
      <w:r>
        <w:rPr>
          <w:color w:val="000000"/>
          <w:sz w:val="24"/>
        </w:rPr>
        <w:t>液质联用仪</w:t>
      </w:r>
      <w:r>
        <w:rPr>
          <w:sz w:val="24"/>
        </w:rPr>
        <w:t>，记录色谱图。以供试品溶液校正各加标供试品溶液，并</w:t>
      </w:r>
      <w:r>
        <w:rPr>
          <w:sz w:val="24"/>
          <w:szCs w:val="32"/>
        </w:rPr>
        <w:t>计算</w:t>
      </w:r>
      <w:r>
        <w:rPr>
          <w:rFonts w:hint="eastAsia"/>
          <w:sz w:val="24"/>
          <w:szCs w:val="32"/>
        </w:rPr>
        <w:t>9</w:t>
      </w:r>
      <w:r>
        <w:rPr>
          <w:sz w:val="24"/>
          <w:szCs w:val="32"/>
        </w:rPr>
        <w:t>份加标供试品溶液回收率及回收率</w:t>
      </w:r>
      <w:r>
        <w:rPr>
          <w:sz w:val="24"/>
          <w:szCs w:val="32"/>
        </w:rPr>
        <w:t>RSD</w:t>
      </w:r>
      <w:r>
        <w:rPr>
          <w:sz w:val="24"/>
        </w:rPr>
        <w:t>。</w:t>
      </w:r>
    </w:p>
    <w:p w14:paraId="7334A125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lastRenderedPageBreak/>
        <w:t>接受标准</w:t>
      </w:r>
    </w:p>
    <w:p w14:paraId="0A2717A1" w14:textId="006336FC" w:rsidR="005B2BBD" w:rsidRPr="005B2BBD" w:rsidRDefault="005B2BBD">
      <w:pPr>
        <w:pStyle w:val="aff5"/>
        <w:spacing w:line="360" w:lineRule="auto"/>
        <w:ind w:firstLine="480"/>
        <w:rPr>
          <w:sz w:val="24"/>
        </w:rPr>
      </w:pPr>
      <w:r w:rsidRPr="005B2BBD">
        <w:rPr>
          <w:sz w:val="24"/>
        </w:rPr>
        <w:t>各浓度加标供试品溶液中杂质回收率均应在</w:t>
      </w:r>
      <w:r w:rsidRPr="005B2BBD">
        <w:rPr>
          <w:sz w:val="24"/>
        </w:rPr>
        <w:t>70%~130%</w:t>
      </w:r>
      <w:r w:rsidRPr="005B2BBD">
        <w:rPr>
          <w:sz w:val="24"/>
        </w:rPr>
        <w:t>范围内，且</w:t>
      </w:r>
      <w:r w:rsidRPr="005B2BBD">
        <w:rPr>
          <w:sz w:val="24"/>
        </w:rPr>
        <w:t>9</w:t>
      </w:r>
      <w:r w:rsidRPr="005B2BBD">
        <w:rPr>
          <w:sz w:val="24"/>
        </w:rPr>
        <w:t>针回收率</w:t>
      </w:r>
      <w:r w:rsidRPr="005B2BBD">
        <w:rPr>
          <w:sz w:val="24"/>
        </w:rPr>
        <w:t>RSD≤20.0%</w:t>
      </w:r>
      <w:r w:rsidRPr="005B2BBD">
        <w:rPr>
          <w:sz w:val="24"/>
        </w:rPr>
        <w:t>；</w:t>
      </w:r>
      <w:r w:rsidRPr="005B2BBD">
        <w:rPr>
          <w:sz w:val="24"/>
        </w:rPr>
        <w:t>95%</w:t>
      </w:r>
      <w:r w:rsidRPr="005B2BBD">
        <w:rPr>
          <w:sz w:val="24"/>
        </w:rPr>
        <w:t>置信区间应在</w:t>
      </w:r>
      <w:r w:rsidRPr="005B2BBD">
        <w:rPr>
          <w:sz w:val="24"/>
        </w:rPr>
        <w:t>70%~130%</w:t>
      </w:r>
      <w:r w:rsidRPr="005B2BBD">
        <w:rPr>
          <w:sz w:val="24"/>
        </w:rPr>
        <w:t>范围内。</w:t>
      </w:r>
    </w:p>
    <w:p w14:paraId="1D0D1236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结果及结论</w:t>
      </w:r>
    </w:p>
    <w:p w14:paraId="1980691A" w14:textId="77777777" w:rsidR="005E527F" w:rsidRDefault="0048020B">
      <w:pPr>
        <w:pStyle w:val="a4"/>
        <w:numPr>
          <w:ilvl w:val="0"/>
          <w:numId w:val="11"/>
        </w:numPr>
        <w:spacing w:beforeLines="0"/>
      </w:pPr>
      <w:r>
        <w:rPr>
          <w:rFonts w:hint="eastAsia"/>
        </w:rPr>
        <w:t>供试品中杂质结果表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2"/>
        <w:gridCol w:w="790"/>
        <w:gridCol w:w="1332"/>
        <w:gridCol w:w="1052"/>
        <w:gridCol w:w="1430"/>
        <w:gridCol w:w="1331"/>
        <w:gridCol w:w="1643"/>
      </w:tblGrid>
      <w:tr w:rsidR="005B2BBD" w14:paraId="041E605E" w14:textId="77777777" w:rsidTr="006E18F1">
        <w:trPr>
          <w:cantSplit/>
          <w:trHeight w:val="454"/>
          <w:tblHeader/>
          <w:jc w:val="center"/>
        </w:trPr>
        <w:tc>
          <w:tcPr>
            <w:tcW w:w="655" w:type="pct"/>
            <w:vAlign w:val="center"/>
          </w:tcPr>
          <w:p w14:paraId="6FC2ECC2" w14:textId="77777777" w:rsidR="005B2BBD" w:rsidRDefault="005B2BBD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杂质名称</w:t>
            </w:r>
          </w:p>
        </w:tc>
        <w:tc>
          <w:tcPr>
            <w:tcW w:w="453" w:type="pct"/>
            <w:noWrap/>
            <w:vAlign w:val="center"/>
          </w:tcPr>
          <w:p w14:paraId="2401B53E" w14:textId="77777777" w:rsidR="005B2BBD" w:rsidRDefault="005B2BBD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bookmarkStart w:id="109" w:name="_Hlk227855237"/>
            <w:r>
              <w:rPr>
                <w:rFonts w:ascii="Times New Roman" w:hAnsi="Times New Roman"/>
                <w:color w:val="auto"/>
                <w:sz w:val="21"/>
                <w:szCs w:val="21"/>
              </w:rPr>
              <w:t>No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.</w:t>
            </w:r>
          </w:p>
        </w:tc>
        <w:tc>
          <w:tcPr>
            <w:tcW w:w="764" w:type="pct"/>
            <w:noWrap/>
            <w:vAlign w:val="center"/>
          </w:tcPr>
          <w:p w14:paraId="5E8331B2" w14:textId="77777777" w:rsidR="00AE21C1" w:rsidRDefault="00F66F18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 w:rsidRPr="00F66F18">
              <w:rPr>
                <w:rFonts w:ascii="Times New Roman" w:hAnsi="Times New Roman" w:hint="eastAsia"/>
                <w:color w:val="auto"/>
                <w:sz w:val="21"/>
                <w:szCs w:val="21"/>
              </w:rPr>
              <w:t>API</w:t>
            </w:r>
            <w:r w:rsidRPr="00F66F18">
              <w:rPr>
                <w:rFonts w:ascii="Times New Roman" w:hAnsi="Times New Roman" w:hint="eastAsia"/>
                <w:color w:val="auto"/>
                <w:sz w:val="21"/>
                <w:szCs w:val="21"/>
              </w:rPr>
              <w:t>质量</w:t>
            </w:r>
          </w:p>
          <w:p w14:paraId="4C484B8C" w14:textId="1CFAD9D3" w:rsidR="005B2BBD" w:rsidRDefault="00F66F18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 w:rsidRPr="00F66F18">
              <w:rPr>
                <w:rFonts w:ascii="Times New Roman" w:hAnsi="Times New Roman" w:hint="eastAsia"/>
                <w:color w:val="auto"/>
                <w:sz w:val="21"/>
                <w:szCs w:val="21"/>
              </w:rPr>
              <w:t>（</w:t>
            </w:r>
            <w:r w:rsidRPr="00F66F18">
              <w:rPr>
                <w:rFonts w:ascii="Times New Roman" w:hAnsi="Times New Roman" w:hint="eastAsia"/>
                <w:color w:val="auto"/>
                <w:sz w:val="21"/>
                <w:szCs w:val="21"/>
              </w:rPr>
              <w:t>mg</w:t>
            </w:r>
            <w:r w:rsidRPr="00F66F18">
              <w:rPr>
                <w:rFonts w:ascii="Times New Roman" w:hAnsi="Times New Roman" w:hint="eastAsia"/>
                <w:color w:val="auto"/>
                <w:sz w:val="21"/>
                <w:szCs w:val="21"/>
              </w:rPr>
              <w:t>）</w:t>
            </w:r>
          </w:p>
        </w:tc>
        <w:tc>
          <w:tcPr>
            <w:tcW w:w="603" w:type="pct"/>
            <w:vAlign w:val="center"/>
          </w:tcPr>
          <w:p w14:paraId="0C870D1C" w14:textId="77777777" w:rsidR="005B2BBD" w:rsidRDefault="005B2BBD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峰面积</w:t>
            </w:r>
          </w:p>
        </w:tc>
        <w:tc>
          <w:tcPr>
            <w:tcW w:w="820" w:type="pct"/>
            <w:vAlign w:val="center"/>
          </w:tcPr>
          <w:p w14:paraId="340E9715" w14:textId="77777777" w:rsidR="005B2BBD" w:rsidRDefault="005B2BBD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/>
                <w:color w:val="auto"/>
                <w:sz w:val="21"/>
                <w:szCs w:val="21"/>
              </w:rPr>
              <w:t>测得浓度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color w:val="auto"/>
                <w:sz w:val="21"/>
                <w:szCs w:val="21"/>
              </w:rPr>
              <w:t>ng/ml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）</w:t>
            </w:r>
          </w:p>
        </w:tc>
        <w:tc>
          <w:tcPr>
            <w:tcW w:w="763" w:type="pct"/>
            <w:vAlign w:val="center"/>
          </w:tcPr>
          <w:p w14:paraId="2EC6C50A" w14:textId="77777777" w:rsidR="005B2BBD" w:rsidRDefault="005B2BBD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含量（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ppm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）</w:t>
            </w:r>
          </w:p>
        </w:tc>
        <w:tc>
          <w:tcPr>
            <w:tcW w:w="942" w:type="pct"/>
            <w:vAlign w:val="center"/>
          </w:tcPr>
          <w:p w14:paraId="1A81E441" w14:textId="77777777" w:rsidR="005B2BBD" w:rsidRDefault="005B2BBD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平均含量（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ppm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）</w:t>
            </w:r>
          </w:p>
        </w:tc>
      </w:tr>
      <w:tr w:rsidR="0056504F" w14:paraId="5E023214" w14:textId="77777777" w:rsidTr="006E18F1">
        <w:trPr>
          <w:cantSplit/>
          <w:trHeight w:val="454"/>
          <w:jc w:val="center"/>
        </w:trPr>
        <w:tc>
          <w:tcPr>
            <w:tcW w:w="655" w:type="pct"/>
            <w:vMerge w:val="restart"/>
            <w:vAlign w:val="center"/>
          </w:tcPr>
          <w:p w14:paraId="1C63A5F5" w14:textId="1FCE99CD" w:rsidR="0056504F" w:rsidRDefault="0056504F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sdt>
              <w:sdtPr>
                <w:tag w:val="LIMS_IMPURITY_NAME"/>
                <w:alias w:val="LIMS_IMPURITY_NAME"/>
                <w:text/>
              </w:sdtPr>
              <w:sdtContent>
                <w:r>
                  <w:rPr>
                    <w:rFonts w:ascii="Times New Roman" w:hAnsi="Times New Roman" w:hint="eastAsia"/>
                    <w:color w:val="auto"/>
                    <w:sz w:val="21"/>
                    <w:szCs w:val="21"/>
                  </w:rPr>
                  <w:t>〔LIMS〕</w:t>
                </w:r>
              </w:sdtContent>
            </w:sdt>
          </w:p>
        </w:tc>
        <w:tc>
          <w:tcPr>
            <w:tcW w:w="453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sdt>
              <w:sdtPr>
                <w:tag w:val="PDF_T26_R01_C01"/>
                <w:alias w:val="PDF_T26_R01_C01"/>
                <w:text/>
              </w:sdtPr>
              <w:sdtContent>
                <w:r>
                  <w:rPr>
                    <w:rFonts w:ascii="Times New Roman" w:hAnsi="Times New Roman" w:hint="eastAsia"/>
                    <w:color w:val="auto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764" w:type="pct"/>
            <w:noWrap/>
            <w:vAlign w:val="center"/>
          </w:tcPr>
          <w:p>
            <w:pPr>
              <w:widowControl/>
              <w:jc w:val="center"/>
              <w:rPr>
                <w:rFonts w:eastAsia="等线"/>
                <w:kern w:val="0"/>
                <w:szCs w:val="21"/>
              </w:rPr>
            </w:pPr>
            <w:sdt>
              <w:sdtPr>
                <w:tag w:val="PDF_T26_R01_C02"/>
                <w:alias w:val="PDF_T26_R01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03" w:type="pct"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6_R01_C03"/>
                <w:alias w:val="PDF_T26_R01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20" w:type="pct"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6_R01_C04"/>
                <w:alias w:val="PDF_T26_R01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vAlign w:val="center"/>
          </w:tcPr>
          <w:p>
            <w:pPr>
              <w:jc w:val="center"/>
              <w:rPr>
                <w:rFonts w:eastAsiaTheme="minorEastAsia"/>
                <w:szCs w:val="21"/>
              </w:rPr>
            </w:pPr>
            <w:sdt>
              <w:sdtPr>
                <w:tag w:val="PDF_T26_R01_C05"/>
                <w:alias w:val="PDF_T26_R01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42" w:type="pct"/>
            <w:vMerge w:val="restart"/>
            <w:vAlign w:val="center"/>
          </w:tcPr>
          <w:p>
            <w:pPr>
              <w:jc w:val="center"/>
              <w:rPr>
                <w:rFonts w:eastAsiaTheme="minorEastAsia"/>
                <w:szCs w:val="21"/>
              </w:rPr>
            </w:pPr>
            <w:sdt>
              <w:sdtPr>
                <w:tag w:val="PDF_T26_R01_C06"/>
                <w:alias w:val="PDF_T26_R01_C06"/>
                <w:text/>
              </w:sdtPr>
              <w:sdtContent>
                <w:r>
                  <w:rPr>
                    <w:rFonts w:eastAsiaTheme="minorEastAsia" w:hint="eastAsia"/>
                    <w:szCs w:val="21"/>
                  </w:rPr>
                  <w:t>〔图谱〕</w:t>
                </w:r>
              </w:sdtContent>
            </w:sdt>
          </w:p>
        </w:tc>
      </w:tr>
      <w:tr w:rsidR="0056504F" w14:paraId="581A09C8" w14:textId="77777777" w:rsidTr="006E18F1">
        <w:trPr>
          <w:cantSplit/>
          <w:trHeight w:val="454"/>
          <w:jc w:val="center"/>
        </w:trPr>
        <w:tc>
          <w:tcPr>
            <w:tcW w:w="655" w:type="pct"/>
            <w:vMerge/>
            <w:vAlign w:val="center"/>
          </w:tcPr>
          <w:p w14:paraId="15481670" w14:textId="77777777" w:rsidR="0056504F" w:rsidRDefault="0056504F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</w:p>
        </w:tc>
        <w:tc>
          <w:tcPr>
            <w:tcW w:w="453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sdt>
              <w:sdtPr>
                <w:tag w:val="PDF_T26_R02_C01"/>
                <w:alias w:val="PDF_T26_R02_C01"/>
                <w:text/>
              </w:sdtPr>
              <w:sdtContent>
                <w:r>
                  <w:rPr>
                    <w:rFonts w:ascii="Times New Roman" w:hAnsi="Times New Roman" w:hint="eastAsia"/>
                    <w:color w:val="auto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764" w:type="pct"/>
            <w:noWrap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6_R02_C02"/>
                <w:alias w:val="PDF_T26_R02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03" w:type="pct"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6_R02_C03"/>
                <w:alias w:val="PDF_T26_R02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20" w:type="pct"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6_R02_C04"/>
                <w:alias w:val="PDF_T26_R02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6_R02_C05"/>
                <w:alias w:val="PDF_T26_R02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42" w:type="pct"/>
            <w:vMerge/>
            <w:vAlign w:val="center"/>
          </w:tcPr>
          <w:p w14:paraId="6E51EDBB" w14:textId="77777777" w:rsidR="0056504F" w:rsidRDefault="0056504F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</w:p>
        </w:tc>
      </w:tr>
      <w:tr w:rsidR="0056504F" w14:paraId="709F5E0B" w14:textId="77777777" w:rsidTr="006E18F1">
        <w:trPr>
          <w:cantSplit/>
          <w:trHeight w:val="454"/>
          <w:jc w:val="center"/>
        </w:trPr>
        <w:tc>
          <w:tcPr>
            <w:tcW w:w="655" w:type="pct"/>
            <w:vMerge/>
            <w:vAlign w:val="center"/>
          </w:tcPr>
          <w:p w14:paraId="79F61864" w14:textId="77777777" w:rsidR="0056504F" w:rsidRDefault="0056504F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</w:p>
        </w:tc>
        <w:tc>
          <w:tcPr>
            <w:tcW w:w="453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sdt>
              <w:sdtPr>
                <w:tag w:val="PDF_T26_R03_C01"/>
                <w:alias w:val="PDF_T26_R03_C01"/>
                <w:text/>
              </w:sdtPr>
              <w:sdtContent>
                <w:r>
                  <w:rPr>
                    <w:rFonts w:ascii="Times New Roman" w:hAnsi="Times New Roman" w:hint="eastAsia"/>
                    <w:color w:val="auto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764" w:type="pct"/>
            <w:noWrap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6_R03_C02"/>
                <w:alias w:val="PDF_T26_R03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603" w:type="pct"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6_R03_C03"/>
                <w:alias w:val="PDF_T26_R03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820" w:type="pct"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6_R03_C04"/>
                <w:alias w:val="PDF_T26_R03_C04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763" w:type="pct"/>
            <w:vAlign w:val="center"/>
          </w:tcPr>
          <w:p>
            <w:pPr>
              <w:jc w:val="center"/>
              <w:rPr>
                <w:rFonts w:eastAsia="等线"/>
                <w:szCs w:val="21"/>
              </w:rPr>
            </w:pPr>
            <w:sdt>
              <w:sdtPr>
                <w:tag w:val="PDF_T26_R03_C05"/>
                <w:alias w:val="PDF_T26_R03_C05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942" w:type="pct"/>
            <w:vMerge/>
            <w:vAlign w:val="center"/>
          </w:tcPr>
          <w:p w14:paraId="34BDCE48" w14:textId="77777777" w:rsidR="0056504F" w:rsidRDefault="0056504F" w:rsidP="006E18F1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</w:p>
        </w:tc>
      </w:tr>
      <w:bookmarkEnd w:id="109"/>
    </w:tbl>
    <w:p w14:paraId="5154A4B8" w14:textId="77777777" w:rsidR="005E527F" w:rsidRDefault="005E527F"/>
    <w:p w14:paraId="37400135" w14:textId="1DC9C22B" w:rsidR="005E527F" w:rsidRDefault="005B2BBD">
      <w:pPr>
        <w:pStyle w:val="a4"/>
        <w:numPr>
          <w:ilvl w:val="0"/>
          <w:numId w:val="11"/>
        </w:numPr>
        <w:spacing w:beforeLines="0"/>
      </w:pP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</w:rPr>
            <w:t>〔LIMS〕</w:t>
          </w:r>
        </w:sdtContent>
      </w:sdt>
      <w:r>
        <w:rPr>
          <w:rFonts w:hint="eastAsia"/>
        </w:rPr>
        <w:t>-准确度试验结果表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5"/>
        <w:gridCol w:w="571"/>
        <w:gridCol w:w="954"/>
        <w:gridCol w:w="1310"/>
        <w:gridCol w:w="1018"/>
        <w:gridCol w:w="1018"/>
        <w:gridCol w:w="1018"/>
        <w:gridCol w:w="1018"/>
        <w:gridCol w:w="998"/>
      </w:tblGrid>
      <w:tr w:rsidR="005E527F" w:rsidRPr="0056504F" w14:paraId="10E1EF25" w14:textId="77777777" w:rsidTr="0056504F">
        <w:trPr>
          <w:cantSplit/>
          <w:trHeight w:val="454"/>
          <w:tblHeader/>
        </w:trPr>
        <w:tc>
          <w:tcPr>
            <w:tcW w:w="467" w:type="pct"/>
            <w:noWrap/>
            <w:vAlign w:val="center"/>
          </w:tcPr>
          <w:p w14:paraId="2D7B2A58" w14:textId="77777777" w:rsidR="005E527F" w:rsidRPr="0056504F" w:rsidRDefault="0048020B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溶液</w:t>
            </w:r>
          </w:p>
          <w:p w14:paraId="69142E82" w14:textId="77777777" w:rsidR="005E527F" w:rsidRPr="0056504F" w:rsidRDefault="0048020B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名称</w:t>
            </w:r>
          </w:p>
        </w:tc>
        <w:tc>
          <w:tcPr>
            <w:tcW w:w="327" w:type="pct"/>
            <w:noWrap/>
            <w:vAlign w:val="center"/>
          </w:tcPr>
          <w:p w14:paraId="46492870" w14:textId="77777777" w:rsidR="005E527F" w:rsidRPr="0056504F" w:rsidRDefault="0048020B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No.</w:t>
            </w:r>
          </w:p>
        </w:tc>
        <w:tc>
          <w:tcPr>
            <w:tcW w:w="546" w:type="pct"/>
            <w:noWrap/>
            <w:vAlign w:val="center"/>
          </w:tcPr>
          <w:p w14:paraId="7FA12A26" w14:textId="24924BD6" w:rsidR="005E527F" w:rsidRPr="0056504F" w:rsidRDefault="00F66F18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API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质量（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mg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751" w:type="pct"/>
            <w:vAlign w:val="center"/>
          </w:tcPr>
          <w:p w14:paraId="64DAEF5C" w14:textId="77777777" w:rsidR="005E527F" w:rsidRPr="0056504F" w:rsidRDefault="0048020B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测得浓度（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ng/ml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584" w:type="pct"/>
            <w:vAlign w:val="center"/>
          </w:tcPr>
          <w:p w14:paraId="3E1D8A7E" w14:textId="77777777" w:rsidR="005E527F" w:rsidRPr="0056504F" w:rsidRDefault="0048020B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测得量</w:t>
            </w:r>
          </w:p>
          <w:p w14:paraId="0E56D719" w14:textId="77777777" w:rsidR="005E527F" w:rsidRPr="0056504F" w:rsidRDefault="0048020B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（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ng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584" w:type="pct"/>
            <w:vAlign w:val="center"/>
          </w:tcPr>
          <w:p w14:paraId="34868CF6" w14:textId="77777777" w:rsidR="005E527F" w:rsidRPr="0056504F" w:rsidRDefault="0048020B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空白量（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ng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584" w:type="pct"/>
            <w:vAlign w:val="center"/>
          </w:tcPr>
          <w:p w14:paraId="28DA79A8" w14:textId="77777777" w:rsidR="005E527F" w:rsidRPr="0056504F" w:rsidRDefault="0048020B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加入量（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ng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584" w:type="pct"/>
            <w:vAlign w:val="center"/>
          </w:tcPr>
          <w:p w14:paraId="6079F606" w14:textId="77777777" w:rsidR="005E527F" w:rsidRPr="0056504F" w:rsidRDefault="0048020B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回收率</w:t>
            </w:r>
          </w:p>
          <w:p w14:paraId="41E035C5" w14:textId="77777777" w:rsidR="005E527F" w:rsidRPr="0056504F" w:rsidRDefault="0048020B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（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%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  <w:tc>
          <w:tcPr>
            <w:tcW w:w="573" w:type="pct"/>
            <w:vAlign w:val="center"/>
          </w:tcPr>
          <w:p w14:paraId="517BAE7E" w14:textId="77777777" w:rsidR="005E527F" w:rsidRPr="0056504F" w:rsidRDefault="0048020B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平均值（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%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56504F" w:rsidRPr="0056504F" w14:paraId="6440F207" w14:textId="77777777" w:rsidTr="0056504F">
        <w:trPr>
          <w:cantSplit/>
          <w:trHeight w:val="454"/>
        </w:trPr>
        <w:tc>
          <w:tcPr>
            <w:tcW w:w="467" w:type="pct"/>
            <w:vMerge w:val="restart"/>
            <w:noWrap/>
            <w:vAlign w:val="center"/>
          </w:tcPr>
          <w:p w14:paraId="46A009FA" w14:textId="77777777" w:rsidR="0056504F" w:rsidRPr="0056504F" w:rsidRDefault="0056504F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LOQ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加标</w:t>
            </w:r>
          </w:p>
        </w:tc>
        <w:tc>
          <w:tcPr>
            <w:tcW w:w="327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1_C01"/>
                <w:alias w:val="PDF_T27_R01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46" w:type="pc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1_C02"/>
                <w:alias w:val="PDF_T27_R01_C02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751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1_C03"/>
                <w:alias w:val="PDF_T27_R01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1_C04"/>
                <w:alias w:val="PDF_T27_R01_C04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1_C05"/>
                <w:alias w:val="PDF_T27_R01_C05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Merge w:val="restar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1_C06"/>
                <w:alias w:val="PDF_T27_R01_C06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1_C07"/>
                <w:alias w:val="PDF_T27_R01_C07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73" w:type="pct"/>
            <w:vMerge w:val="restar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1_C08"/>
                <w:alias w:val="PDF_T27_R01_C08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</w:tr>
      <w:tr w:rsidR="0056504F" w:rsidRPr="0056504F" w14:paraId="3A578C74" w14:textId="77777777" w:rsidTr="0056504F">
        <w:trPr>
          <w:cantSplit/>
          <w:trHeight w:val="454"/>
        </w:trPr>
        <w:tc>
          <w:tcPr>
            <w:tcW w:w="467" w:type="pct"/>
            <w:vMerge/>
            <w:noWrap/>
            <w:vAlign w:val="center"/>
          </w:tcPr>
          <w:p w14:paraId="2A91DA93" w14:textId="77777777" w:rsidR="0056504F" w:rsidRPr="0056504F" w:rsidRDefault="0056504F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7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2_C01"/>
                <w:alias w:val="PDF_T27_R02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46" w:type="pc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2_C02"/>
                <w:alias w:val="PDF_T27_R02_C02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751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2_C03"/>
                <w:alias w:val="PDF_T27_R02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2_C04"/>
                <w:alias w:val="PDF_T27_R02_C04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2_C05"/>
                <w:alias w:val="PDF_T27_R02_C05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Merge/>
            <w:noWrap/>
            <w:vAlign w:val="center"/>
          </w:tcPr>
          <w:p w14:paraId="506E1395" w14:textId="77777777" w:rsidR="0056504F" w:rsidRPr="0056504F" w:rsidRDefault="0056504F" w:rsidP="0056504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2_C07"/>
                <w:alias w:val="PDF_T27_R02_C07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73" w:type="pct"/>
            <w:vMerge/>
            <w:noWrap/>
            <w:vAlign w:val="center"/>
          </w:tcPr>
          <w:p w14:paraId="47A259B0" w14:textId="77777777" w:rsidR="0056504F" w:rsidRPr="0056504F" w:rsidRDefault="0056504F" w:rsidP="0056504F">
            <w:pPr>
              <w:jc w:val="center"/>
              <w:rPr>
                <w:szCs w:val="21"/>
              </w:rPr>
            </w:pPr>
          </w:p>
        </w:tc>
      </w:tr>
      <w:tr w:rsidR="0056504F" w:rsidRPr="0056504F" w14:paraId="359C98AC" w14:textId="77777777" w:rsidTr="0056504F">
        <w:trPr>
          <w:cantSplit/>
          <w:trHeight w:val="454"/>
        </w:trPr>
        <w:tc>
          <w:tcPr>
            <w:tcW w:w="467" w:type="pct"/>
            <w:vMerge/>
            <w:noWrap/>
            <w:vAlign w:val="center"/>
          </w:tcPr>
          <w:p w14:paraId="4BB41DF9" w14:textId="77777777" w:rsidR="0056504F" w:rsidRPr="0056504F" w:rsidRDefault="0056504F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7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3_C01"/>
                <w:alias w:val="PDF_T27_R03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46" w:type="pc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3_C02"/>
                <w:alias w:val="PDF_T27_R03_C02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751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3_C03"/>
                <w:alias w:val="PDF_T27_R03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3_C04"/>
                <w:alias w:val="PDF_T27_R03_C04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3_C05"/>
                <w:alias w:val="PDF_T27_R03_C05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Merge/>
            <w:noWrap/>
            <w:vAlign w:val="center"/>
          </w:tcPr>
          <w:p w14:paraId="53C85C43" w14:textId="77777777" w:rsidR="0056504F" w:rsidRPr="0056504F" w:rsidRDefault="0056504F" w:rsidP="0056504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3_C07"/>
                <w:alias w:val="PDF_T27_R03_C07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73" w:type="pct"/>
            <w:vMerge/>
            <w:noWrap/>
            <w:vAlign w:val="center"/>
          </w:tcPr>
          <w:p w14:paraId="336144E3" w14:textId="77777777" w:rsidR="0056504F" w:rsidRPr="0056504F" w:rsidRDefault="0056504F" w:rsidP="0056504F">
            <w:pPr>
              <w:jc w:val="center"/>
              <w:rPr>
                <w:szCs w:val="21"/>
              </w:rPr>
            </w:pPr>
          </w:p>
        </w:tc>
      </w:tr>
      <w:tr w:rsidR="0056504F" w:rsidRPr="0056504F" w14:paraId="1D17E45A" w14:textId="77777777" w:rsidTr="0056504F">
        <w:trPr>
          <w:cantSplit/>
          <w:trHeight w:val="454"/>
        </w:trPr>
        <w:tc>
          <w:tcPr>
            <w:tcW w:w="467" w:type="pct"/>
            <w:vMerge w:val="restart"/>
            <w:noWrap/>
            <w:vAlign w:val="center"/>
          </w:tcPr>
          <w:p w14:paraId="5399E104" w14:textId="77777777" w:rsidR="0056504F" w:rsidRPr="0056504F" w:rsidRDefault="0056504F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100%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加标</w:t>
            </w:r>
          </w:p>
        </w:tc>
        <w:tc>
          <w:tcPr>
            <w:tcW w:w="327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4_C01"/>
                <w:alias w:val="PDF_T27_R04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46" w:type="pc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4_C02"/>
                <w:alias w:val="PDF_T27_R04_C02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751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4_C03"/>
                <w:alias w:val="PDF_T27_R04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4_C04"/>
                <w:alias w:val="PDF_T27_R04_C04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4_C05"/>
                <w:alias w:val="PDF_T27_R04_C05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Merge w:val="restar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4_C06"/>
                <w:alias w:val="PDF_T27_R04_C06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4_C07"/>
                <w:alias w:val="PDF_T27_R04_C07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73" w:type="pct"/>
            <w:vMerge w:val="restar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4_C08"/>
                <w:alias w:val="PDF_T27_R04_C08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</w:tr>
      <w:tr w:rsidR="0056504F" w:rsidRPr="0056504F" w14:paraId="4E95D789" w14:textId="77777777" w:rsidTr="0056504F">
        <w:trPr>
          <w:cantSplit/>
          <w:trHeight w:val="454"/>
        </w:trPr>
        <w:tc>
          <w:tcPr>
            <w:tcW w:w="467" w:type="pct"/>
            <w:vMerge/>
            <w:noWrap/>
            <w:vAlign w:val="center"/>
          </w:tcPr>
          <w:p w14:paraId="38A02298" w14:textId="77777777" w:rsidR="0056504F" w:rsidRPr="0056504F" w:rsidRDefault="0056504F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7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5_C01"/>
                <w:alias w:val="PDF_T27_R05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46" w:type="pc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5_C02"/>
                <w:alias w:val="PDF_T27_R05_C02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751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5_C03"/>
                <w:alias w:val="PDF_T27_R05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5_C04"/>
                <w:alias w:val="PDF_T27_R05_C04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5_C05"/>
                <w:alias w:val="PDF_T27_R05_C05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Merge/>
            <w:noWrap/>
            <w:vAlign w:val="center"/>
          </w:tcPr>
          <w:p w14:paraId="27E83F88" w14:textId="77777777" w:rsidR="0056504F" w:rsidRPr="0056504F" w:rsidRDefault="0056504F" w:rsidP="0056504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5_C07"/>
                <w:alias w:val="PDF_T27_R05_C07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73" w:type="pct"/>
            <w:vMerge/>
            <w:noWrap/>
            <w:vAlign w:val="center"/>
          </w:tcPr>
          <w:p w14:paraId="2F7FA2D0" w14:textId="77777777" w:rsidR="0056504F" w:rsidRPr="0056504F" w:rsidRDefault="0056504F" w:rsidP="0056504F">
            <w:pPr>
              <w:jc w:val="center"/>
              <w:rPr>
                <w:szCs w:val="21"/>
              </w:rPr>
            </w:pPr>
          </w:p>
        </w:tc>
      </w:tr>
      <w:tr w:rsidR="0056504F" w:rsidRPr="0056504F" w14:paraId="0D48EF42" w14:textId="77777777" w:rsidTr="0056504F">
        <w:trPr>
          <w:cantSplit/>
          <w:trHeight w:val="454"/>
        </w:trPr>
        <w:tc>
          <w:tcPr>
            <w:tcW w:w="467" w:type="pct"/>
            <w:vMerge/>
            <w:noWrap/>
            <w:vAlign w:val="center"/>
          </w:tcPr>
          <w:p w14:paraId="657A71AB" w14:textId="77777777" w:rsidR="0056504F" w:rsidRPr="0056504F" w:rsidRDefault="0056504F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7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6_C01"/>
                <w:alias w:val="PDF_T27_R06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46" w:type="pc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6_C02"/>
                <w:alias w:val="PDF_T27_R06_C02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751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6_C03"/>
                <w:alias w:val="PDF_T27_R06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6_C04"/>
                <w:alias w:val="PDF_T27_R06_C04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6_C05"/>
                <w:alias w:val="PDF_T27_R06_C05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Merge/>
            <w:noWrap/>
            <w:vAlign w:val="center"/>
          </w:tcPr>
          <w:p w14:paraId="753E5CED" w14:textId="77777777" w:rsidR="0056504F" w:rsidRPr="0056504F" w:rsidRDefault="0056504F" w:rsidP="0056504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6_C07"/>
                <w:alias w:val="PDF_T27_R06_C07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73" w:type="pct"/>
            <w:vMerge/>
            <w:noWrap/>
            <w:vAlign w:val="center"/>
          </w:tcPr>
          <w:p w14:paraId="6A77B433" w14:textId="77777777" w:rsidR="0056504F" w:rsidRPr="0056504F" w:rsidRDefault="0056504F" w:rsidP="0056504F">
            <w:pPr>
              <w:jc w:val="center"/>
              <w:rPr>
                <w:szCs w:val="21"/>
              </w:rPr>
            </w:pPr>
          </w:p>
        </w:tc>
      </w:tr>
      <w:tr w:rsidR="0056504F" w:rsidRPr="0056504F" w14:paraId="6EB72A72" w14:textId="77777777" w:rsidTr="0056504F">
        <w:trPr>
          <w:cantSplit/>
          <w:trHeight w:val="454"/>
        </w:trPr>
        <w:tc>
          <w:tcPr>
            <w:tcW w:w="467" w:type="pct"/>
            <w:vMerge w:val="restart"/>
            <w:noWrap/>
            <w:vAlign w:val="center"/>
          </w:tcPr>
          <w:p w14:paraId="420F6B94" w14:textId="77777777" w:rsidR="0056504F" w:rsidRPr="0056504F" w:rsidRDefault="0056504F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r w:rsidRPr="0056504F">
              <w:rPr>
                <w:rFonts w:ascii="Times New Roman" w:hAnsi="Times New Roman"/>
                <w:sz w:val="21"/>
                <w:szCs w:val="21"/>
              </w:rPr>
              <w:t>150%</w:t>
            </w:r>
            <w:r w:rsidRPr="0056504F">
              <w:rPr>
                <w:rFonts w:ascii="Times New Roman" w:hAnsi="Times New Roman"/>
                <w:sz w:val="21"/>
                <w:szCs w:val="21"/>
              </w:rPr>
              <w:t>加标</w:t>
            </w:r>
          </w:p>
        </w:tc>
        <w:tc>
          <w:tcPr>
            <w:tcW w:w="327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7_C01"/>
                <w:alias w:val="PDF_T27_R07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46" w:type="pc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7_C02"/>
                <w:alias w:val="PDF_T27_R07_C02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751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7_C03"/>
                <w:alias w:val="PDF_T27_R07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7_C04"/>
                <w:alias w:val="PDF_T27_R07_C04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7_C05"/>
                <w:alias w:val="PDF_T27_R07_C05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Merge w:val="restar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7_C06"/>
                <w:alias w:val="PDF_T27_R07_C06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7_C07"/>
                <w:alias w:val="PDF_T27_R07_C07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73" w:type="pct"/>
            <w:vMerge w:val="restar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7_C08"/>
                <w:alias w:val="PDF_T27_R07_C08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</w:tr>
      <w:tr w:rsidR="0056504F" w:rsidRPr="0056504F" w14:paraId="6F8CE508" w14:textId="77777777" w:rsidTr="0056504F">
        <w:trPr>
          <w:cantSplit/>
          <w:trHeight w:val="454"/>
        </w:trPr>
        <w:tc>
          <w:tcPr>
            <w:tcW w:w="467" w:type="pct"/>
            <w:vMerge/>
            <w:noWrap/>
            <w:vAlign w:val="center"/>
          </w:tcPr>
          <w:p w14:paraId="03E44796" w14:textId="77777777" w:rsidR="0056504F" w:rsidRPr="0056504F" w:rsidRDefault="0056504F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7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8_C01"/>
                <w:alias w:val="PDF_T27_R08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46" w:type="pc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8_C02"/>
                <w:alias w:val="PDF_T27_R08_C02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751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8_C03"/>
                <w:alias w:val="PDF_T27_R08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8_C04"/>
                <w:alias w:val="PDF_T27_R08_C04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8_C05"/>
                <w:alias w:val="PDF_T27_R08_C05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Merge/>
            <w:noWrap/>
            <w:vAlign w:val="center"/>
          </w:tcPr>
          <w:p w14:paraId="66739887" w14:textId="77777777" w:rsidR="0056504F" w:rsidRPr="0056504F" w:rsidRDefault="0056504F" w:rsidP="0056504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8_C07"/>
                <w:alias w:val="PDF_T27_R08_C07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73" w:type="pct"/>
            <w:vMerge/>
            <w:noWrap/>
            <w:vAlign w:val="center"/>
          </w:tcPr>
          <w:p w14:paraId="0FE8C2FC" w14:textId="77777777" w:rsidR="0056504F" w:rsidRPr="0056504F" w:rsidRDefault="0056504F" w:rsidP="0056504F">
            <w:pPr>
              <w:jc w:val="center"/>
              <w:rPr>
                <w:szCs w:val="21"/>
              </w:rPr>
            </w:pPr>
          </w:p>
        </w:tc>
      </w:tr>
      <w:tr w:rsidR="0056504F" w:rsidRPr="0056504F" w14:paraId="68B73AAC" w14:textId="77777777" w:rsidTr="0056504F">
        <w:trPr>
          <w:cantSplit/>
          <w:trHeight w:val="454"/>
        </w:trPr>
        <w:tc>
          <w:tcPr>
            <w:tcW w:w="467" w:type="pct"/>
            <w:vMerge/>
            <w:noWrap/>
            <w:vAlign w:val="center"/>
          </w:tcPr>
          <w:p w14:paraId="0B3B598C" w14:textId="77777777" w:rsidR="0056504F" w:rsidRPr="0056504F" w:rsidRDefault="0056504F" w:rsidP="0056504F"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7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9_C01"/>
                <w:alias w:val="PDF_T27_R09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46" w:type="pct"/>
            <w:noWrap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9_C02"/>
                <w:alias w:val="PDF_T27_R09_C02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751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9_C03"/>
                <w:alias w:val="PDF_T27_R09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09_C04"/>
                <w:alias w:val="PDF_T27_R09_C04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9_C05"/>
                <w:alias w:val="PDF_T27_R09_C05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84" w:type="pct"/>
            <w:vMerge/>
            <w:noWrap/>
            <w:vAlign w:val="center"/>
          </w:tcPr>
          <w:p w14:paraId="2731ABA3" w14:textId="77777777" w:rsidR="0056504F" w:rsidRPr="0056504F" w:rsidRDefault="0056504F" w:rsidP="0056504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584" w:type="pct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sdt>
              <w:sdtPr>
                <w:tag w:val="PDF_T27_R09_C07"/>
                <w:alias w:val="PDF_T27_R09_C07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  <w:tc>
          <w:tcPr>
            <w:tcW w:w="573" w:type="pct"/>
            <w:vMerge/>
            <w:noWrap/>
            <w:vAlign w:val="center"/>
          </w:tcPr>
          <w:p w14:paraId="00F5973A" w14:textId="77777777" w:rsidR="0056504F" w:rsidRPr="0056504F" w:rsidRDefault="0056504F" w:rsidP="0056504F">
            <w:pPr>
              <w:jc w:val="center"/>
              <w:rPr>
                <w:szCs w:val="21"/>
              </w:rPr>
            </w:pPr>
          </w:p>
        </w:tc>
      </w:tr>
      <w:tr w:rsidR="0056504F" w:rsidRPr="0056504F" w14:paraId="2722485F" w14:textId="77777777" w:rsidTr="0056504F">
        <w:trPr>
          <w:cantSplit/>
          <w:trHeight w:val="454"/>
        </w:trPr>
        <w:tc>
          <w:tcPr>
            <w:tcW w:w="1341" w:type="pct"/>
            <w:gridSpan w:val="3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10_C01"/>
                <w:alias w:val="PDF_T27_R10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3659" w:type="pct"/>
            <w:gridSpan w:val="6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7_R10_C03"/>
                <w:alias w:val="PDF_T27_R10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</w:tr>
      <w:tr w:rsidR="0056504F" w:rsidRPr="0056504F" w14:paraId="11340CAA" w14:textId="77777777" w:rsidTr="0056504F">
        <w:trPr>
          <w:cantSplit/>
          <w:trHeight w:val="454"/>
        </w:trPr>
        <w:tc>
          <w:tcPr>
            <w:tcW w:w="1341" w:type="pct"/>
            <w:gridSpan w:val="3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11_C01"/>
                <w:alias w:val="PDF_T27_R11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3659" w:type="pct"/>
            <w:gridSpan w:val="6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7_R11_C03"/>
                <w:alias w:val="PDF_T27_R11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</w:tr>
      <w:tr w:rsidR="0056504F" w:rsidRPr="0056504F" w14:paraId="12F1EA56" w14:textId="77777777" w:rsidTr="0056504F">
        <w:trPr>
          <w:cantSplit/>
          <w:trHeight w:val="454"/>
        </w:trPr>
        <w:tc>
          <w:tcPr>
            <w:tcW w:w="1341" w:type="pct"/>
            <w:gridSpan w:val="3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12_C01"/>
                <w:alias w:val="PDF_T27_R12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3659" w:type="pct"/>
            <w:gridSpan w:val="6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7_R12_C03"/>
                <w:alias w:val="PDF_T27_R12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</w:tr>
      <w:tr w:rsidR="0056504F" w:rsidRPr="0056504F" w14:paraId="6EE6EA5E" w14:textId="77777777" w:rsidTr="0056504F">
        <w:trPr>
          <w:cantSplit/>
          <w:trHeight w:val="454"/>
        </w:trPr>
        <w:tc>
          <w:tcPr>
            <w:tcW w:w="1341" w:type="pct"/>
            <w:gridSpan w:val="3"/>
            <w:noWrap/>
            <w:vAlign w:val="center"/>
          </w:tcPr>
          <w:p>
            <w:pPr>
              <w:pStyle w:val="11"/>
              <w:rPr>
                <w:rFonts w:ascii="Times New Roman" w:hAnsi="Times New Roman"/>
                <w:sz w:val="21"/>
                <w:szCs w:val="21"/>
              </w:rPr>
            </w:pPr>
            <w:sdt>
              <w:sdtPr>
                <w:tag w:val="PDF_T27_R13_C01"/>
                <w:alias w:val="PDF_T27_R13_C01"/>
                <w:text/>
              </w:sdtPr>
              <w:sdtContent>
                <w:r>
                  <w:rPr>
                    <w:rFonts w:ascii="Times New Roman" w:hAnsi="Times New Roman"/>
                    <w:sz w:val="21"/>
                    <w:szCs w:val="21"/>
                  </w:rPr>
                  <w:t>〔图谱〕</w:t>
                </w:r>
              </w:sdtContent>
            </w:sdt>
          </w:p>
        </w:tc>
        <w:tc>
          <w:tcPr>
            <w:tcW w:w="3659" w:type="pct"/>
            <w:gridSpan w:val="6"/>
            <w:vAlign w:val="center"/>
          </w:tcPr>
          <w:p>
            <w:pPr>
              <w:rPr>
                <w:szCs w:val="21"/>
              </w:rPr>
            </w:pPr>
            <w:sdt>
              <w:sdtPr>
                <w:tag w:val="PDF_T27_R13_C03"/>
                <w:alias w:val="PDF_T27_R13_C03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</w:tr>
    </w:tbl>
    <w:p w14:paraId="2BB9FCEE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t>相关图谱</w:t>
      </w:r>
    </w:p>
    <w:p w14:paraId="1928F5C7" w14:textId="1864C1BF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见附件：第</w:t>
      </w:r>
      <w:r w:rsidR="00B15286">
        <w:rPr>
          <w:rFonts w:hint="eastAsia"/>
          <w:sz w:val="24"/>
        </w:rPr>
        <w:t>42</w:t>
      </w:r>
      <w:r>
        <w:rPr>
          <w:sz w:val="24"/>
        </w:rPr>
        <w:t>~</w:t>
      </w:r>
      <w:r w:rsidR="00B15286">
        <w:rPr>
          <w:rFonts w:hint="eastAsia"/>
          <w:sz w:val="24"/>
        </w:rPr>
        <w:t>53</w:t>
      </w:r>
      <w:r>
        <w:rPr>
          <w:sz w:val="24"/>
        </w:rPr>
        <w:t>页。</w:t>
      </w:r>
    </w:p>
    <w:p w14:paraId="5369996D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15" w:name="_Toc233814079"/>
      <w:r>
        <w:rPr>
          <w:rFonts w:hint="eastAsia"/>
        </w:rPr>
        <w:lastRenderedPageBreak/>
        <w:t>溶液稳定性</w:t>
      </w:r>
      <w:bookmarkEnd w:id="115"/>
    </w:p>
    <w:p w14:paraId="152FC50A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溶液配制</w:t>
      </w:r>
    </w:p>
    <w:p w14:paraId="64A6CD53" w14:textId="77777777" w:rsidR="005E527F" w:rsidRDefault="0048020B">
      <w:pPr>
        <w:pStyle w:val="a4"/>
        <w:numPr>
          <w:ilvl w:val="0"/>
          <w:numId w:val="12"/>
        </w:numPr>
        <w:spacing w:beforeLines="0"/>
        <w:ind w:left="0" w:firstLine="0"/>
      </w:pPr>
      <w:r>
        <w:rPr>
          <w:rFonts w:hint="eastAsia"/>
        </w:rPr>
        <w:t xml:space="preserve"> </w:t>
      </w:r>
      <w:r>
        <w:t>溶液</w:t>
      </w:r>
      <w:r>
        <w:rPr>
          <w:rFonts w:hint="eastAsia"/>
        </w:rPr>
        <w:t>稳定性</w:t>
      </w:r>
      <w:r>
        <w:t>配制表</w:t>
      </w:r>
    </w:p>
    <w:tbl>
      <w:tblPr>
        <w:tblpPr w:leftFromText="180" w:rightFromText="180" w:vertAnchor="text" w:tblpXSpec="center" w:tblpY="1"/>
        <w:tblOverlap w:val="never"/>
        <w:tblW w:w="8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6563"/>
      </w:tblGrid>
      <w:tr w:rsidR="005E527F" w14:paraId="1F637917" w14:textId="77777777">
        <w:trPr>
          <w:trHeight w:val="454"/>
          <w:tblHeader/>
        </w:trPr>
        <w:tc>
          <w:tcPr>
            <w:tcW w:w="1980" w:type="dxa"/>
            <w:vAlign w:val="center"/>
          </w:tcPr>
          <w:p w14:paraId="6E1FC7EF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6563" w:type="dxa"/>
            <w:vAlign w:val="center"/>
          </w:tcPr>
          <w:p w14:paraId="54461369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54F741FA" w14:textId="77777777">
        <w:trPr>
          <w:trHeight w:val="454"/>
        </w:trPr>
        <w:tc>
          <w:tcPr>
            <w:tcW w:w="1980" w:type="dxa"/>
            <w:vAlign w:val="center"/>
          </w:tcPr>
          <w:p w14:paraId="462927F2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对照品溶液</w:t>
            </w:r>
          </w:p>
        </w:tc>
        <w:tc>
          <w:tcPr>
            <w:tcW w:w="6563" w:type="dxa"/>
            <w:vAlign w:val="center"/>
          </w:tcPr>
          <w:p>
            <w:pPr>
              <w:snapToGrid w:val="0"/>
            </w:pPr>
            <w:sdt>
              <w:sdtPr>
                <w:tag w:val="METHOD_T28_R01_C01"/>
                <w:alias w:val="METHOD_T28_R01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50CBF4D3" w14:textId="77777777">
        <w:trPr>
          <w:trHeight w:val="454"/>
        </w:trPr>
        <w:tc>
          <w:tcPr>
            <w:tcW w:w="1980" w:type="dxa"/>
            <w:vAlign w:val="center"/>
          </w:tcPr>
          <w:p w14:paraId="2CAAFD3F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加标供试品溶液</w:t>
            </w:r>
          </w:p>
        </w:tc>
        <w:tc>
          <w:tcPr>
            <w:tcW w:w="6563" w:type="dxa"/>
            <w:vAlign w:val="center"/>
          </w:tcPr>
          <w:p>
            <w:pPr>
              <w:snapToGrid w:val="0"/>
            </w:pPr>
            <w:sdt>
              <w:sdtPr>
                <w:tag w:val="METHOD_T28_R02_C01"/>
                <w:alias w:val="METHOD_T28_R02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</w:tbl>
    <w:p w14:paraId="3B7C1214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t>试验</w:t>
      </w:r>
      <w:r>
        <w:rPr>
          <w:rFonts w:hint="eastAsia"/>
        </w:rPr>
        <w:t>过程</w:t>
      </w:r>
    </w:p>
    <w:p w14:paraId="21CE516C" w14:textId="565B6357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对照品溶液、加标供试品溶液</w:t>
      </w:r>
      <w:r>
        <w:rPr>
          <w:sz w:val="24"/>
        </w:rPr>
        <w:t>分别于</w:t>
      </w:r>
      <w:r>
        <w:rPr>
          <w:rFonts w:hint="eastAsia"/>
          <w:sz w:val="24"/>
        </w:rPr>
        <w:t>冷藏</w:t>
      </w:r>
      <w:r>
        <w:rPr>
          <w:sz w:val="24"/>
        </w:rPr>
        <w:t>（</w:t>
      </w:r>
      <w:r w:rsidR="00390CE7">
        <w:rPr>
          <w:rFonts w:hint="eastAsia"/>
          <w:sz w:val="24"/>
        </w:rPr>
        <w:t>5</w:t>
      </w:r>
      <w:r>
        <w:rPr>
          <w:sz w:val="24"/>
        </w:rPr>
        <w:t>℃</w:t>
      </w:r>
      <w:r>
        <w:rPr>
          <w:sz w:val="24"/>
        </w:rPr>
        <w:t>）放置</w:t>
      </w:r>
      <w:r w:rsidR="00B15286" w:rsidRPr="00B15286">
        <w:rPr>
          <w:rFonts w:hint="eastAsia"/>
          <w:sz w:val="24"/>
        </w:rPr>
        <w:t>3.1h</w:t>
      </w:r>
      <w:r w:rsidR="00B15286" w:rsidRPr="00B15286">
        <w:rPr>
          <w:rFonts w:hint="eastAsia"/>
          <w:sz w:val="24"/>
        </w:rPr>
        <w:t>、</w:t>
      </w:r>
      <w:r w:rsidR="00B15286" w:rsidRPr="00B15286">
        <w:rPr>
          <w:rFonts w:hint="eastAsia"/>
          <w:sz w:val="24"/>
        </w:rPr>
        <w:t>7.7h</w:t>
      </w:r>
      <w:r w:rsidR="00B15286" w:rsidRPr="00B15286">
        <w:rPr>
          <w:rFonts w:hint="eastAsia"/>
          <w:sz w:val="24"/>
        </w:rPr>
        <w:t>、</w:t>
      </w:r>
      <w:r w:rsidR="00B15286" w:rsidRPr="00B15286">
        <w:rPr>
          <w:rFonts w:hint="eastAsia"/>
          <w:sz w:val="24"/>
        </w:rPr>
        <w:t>14.1h</w:t>
      </w:r>
      <w:r>
        <w:rPr>
          <w:sz w:val="24"/>
        </w:rPr>
        <w:t>后，精密吸取</w:t>
      </w:r>
      <w:r>
        <w:rPr>
          <w:rFonts w:hint="eastAsia"/>
          <w:sz w:val="24"/>
        </w:rPr>
        <w:t>上述溶液</w:t>
      </w:r>
      <w:r>
        <w:rPr>
          <w:sz w:val="24"/>
        </w:rPr>
        <w:t>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，注入液质联用仪，记录峰面积。</w:t>
      </w:r>
    </w:p>
    <w:p w14:paraId="03167301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接受标准</w:t>
      </w:r>
    </w:p>
    <w:p w14:paraId="0F46ADE1" w14:textId="67D07333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对照品溶液、加标供试品溶液</w:t>
      </w:r>
      <w:r>
        <w:rPr>
          <w:sz w:val="24"/>
        </w:rPr>
        <w:t>于</w:t>
      </w:r>
      <w:r>
        <w:rPr>
          <w:rFonts w:hint="eastAsia"/>
          <w:sz w:val="24"/>
        </w:rPr>
        <w:t>冷藏</w:t>
      </w:r>
      <w:r>
        <w:rPr>
          <w:sz w:val="24"/>
        </w:rPr>
        <w:t>（</w:t>
      </w:r>
      <w:r w:rsidR="00390CE7">
        <w:rPr>
          <w:rFonts w:hint="eastAsia"/>
          <w:sz w:val="24"/>
        </w:rPr>
        <w:t>5</w:t>
      </w:r>
      <w:r>
        <w:rPr>
          <w:sz w:val="24"/>
        </w:rPr>
        <w:t>℃</w:t>
      </w:r>
      <w:r>
        <w:rPr>
          <w:sz w:val="24"/>
        </w:rPr>
        <w:t>）放置不同时间后</w:t>
      </w:r>
      <w:r>
        <w:rPr>
          <w:rFonts w:hint="eastAsia"/>
          <w:sz w:val="24"/>
        </w:rPr>
        <w:t>，</w:t>
      </w:r>
      <w:r>
        <w:rPr>
          <w:sz w:val="24"/>
        </w:rPr>
        <w:t>杂质测得</w:t>
      </w:r>
      <w:r>
        <w:rPr>
          <w:rFonts w:hint="eastAsia"/>
          <w:sz w:val="24"/>
        </w:rPr>
        <w:t>浓度</w:t>
      </w:r>
      <w:r>
        <w:rPr>
          <w:sz w:val="24"/>
        </w:rPr>
        <w:t>与</w:t>
      </w:r>
      <w:r>
        <w:rPr>
          <w:sz w:val="24"/>
        </w:rPr>
        <w:t>0h</w:t>
      </w:r>
      <w:r>
        <w:rPr>
          <w:sz w:val="24"/>
        </w:rPr>
        <w:t>测得</w:t>
      </w:r>
      <w:r>
        <w:rPr>
          <w:rFonts w:hint="eastAsia"/>
          <w:sz w:val="24"/>
        </w:rPr>
        <w:t>浓度</w:t>
      </w:r>
      <w:r>
        <w:rPr>
          <w:sz w:val="24"/>
        </w:rPr>
        <w:t>比值在</w:t>
      </w:r>
      <w:r>
        <w:rPr>
          <w:sz w:val="24"/>
        </w:rPr>
        <w:t>0.</w:t>
      </w:r>
      <w:r>
        <w:rPr>
          <w:rFonts w:hint="eastAsia"/>
          <w:sz w:val="24"/>
        </w:rPr>
        <w:t>7</w:t>
      </w:r>
      <w:r>
        <w:rPr>
          <w:sz w:val="24"/>
        </w:rPr>
        <w:t>~1.</w:t>
      </w:r>
      <w:r>
        <w:rPr>
          <w:rFonts w:hint="eastAsia"/>
          <w:sz w:val="24"/>
        </w:rPr>
        <w:t>3</w:t>
      </w:r>
      <w:r>
        <w:rPr>
          <w:sz w:val="24"/>
        </w:rPr>
        <w:t>范围内。</w:t>
      </w:r>
    </w:p>
    <w:p w14:paraId="25895347" w14:textId="77777777" w:rsidR="005E527F" w:rsidRDefault="0048020B">
      <w:pPr>
        <w:pStyle w:val="3"/>
        <w:numPr>
          <w:ilvl w:val="2"/>
          <w:numId w:val="3"/>
        </w:numPr>
        <w:spacing w:beforeLines="0"/>
        <w:ind w:left="0" w:firstLine="0"/>
      </w:pPr>
      <w:r>
        <w:t>结果及结论</w:t>
      </w:r>
    </w:p>
    <w:p w14:paraId="204CA0AA" w14:textId="335596ED" w:rsidR="005E527F" w:rsidRDefault="00F66F18">
      <w:pPr>
        <w:pStyle w:val="a4"/>
        <w:numPr>
          <w:ilvl w:val="0"/>
          <w:numId w:val="12"/>
        </w:numPr>
        <w:spacing w:beforeLines="0"/>
        <w:ind w:left="0" w:firstLine="0"/>
      </w:pP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</w:rPr>
            <w:t>〔LIMS〕</w:t>
          </w:r>
        </w:sdtContent>
      </w:sdt>
      <w:r>
        <w:rPr>
          <w:rFonts w:hint="eastAsia"/>
        </w:rPr>
        <w:t>-溶液稳定性试验结果表</w:t>
      </w:r>
    </w:p>
    <w:tbl>
      <w:tblPr>
        <w:tblStyle w:val="afd"/>
        <w:tblW w:w="8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9"/>
        <w:gridCol w:w="2063"/>
        <w:gridCol w:w="1812"/>
        <w:gridCol w:w="2015"/>
        <w:gridCol w:w="1862"/>
      </w:tblGrid>
      <w:tr w:rsidR="005E527F" w14:paraId="0B174E7A" w14:textId="77777777" w:rsidTr="004154CD">
        <w:trPr>
          <w:trHeight w:val="454"/>
          <w:tblHeader/>
        </w:trPr>
        <w:tc>
          <w:tcPr>
            <w:tcW w:w="909" w:type="dxa"/>
            <w:vMerge w:val="restart"/>
            <w:vAlign w:val="center"/>
          </w:tcPr>
          <w:p w14:paraId="36BC5361" w14:textId="77777777" w:rsidR="005E527F" w:rsidRDefault="0048020B" w:rsidP="004154C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时间</w:t>
            </w:r>
          </w:p>
        </w:tc>
        <w:tc>
          <w:tcPr>
            <w:tcW w:w="3875" w:type="dxa"/>
            <w:gridSpan w:val="2"/>
            <w:vAlign w:val="center"/>
          </w:tcPr>
          <w:p w14:paraId="71D77DDC" w14:textId="77777777" w:rsidR="005E527F" w:rsidRDefault="0048020B" w:rsidP="004154C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对照品溶液</w:t>
            </w:r>
          </w:p>
        </w:tc>
        <w:tc>
          <w:tcPr>
            <w:tcW w:w="3877" w:type="dxa"/>
            <w:gridSpan w:val="2"/>
            <w:vAlign w:val="center"/>
          </w:tcPr>
          <w:p w14:paraId="73046804" w14:textId="77777777" w:rsidR="005E527F" w:rsidRDefault="0048020B" w:rsidP="004154C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加标供试品溶液</w:t>
            </w:r>
          </w:p>
        </w:tc>
      </w:tr>
      <w:tr w:rsidR="005E527F" w14:paraId="10622D05" w14:textId="77777777" w:rsidTr="004154CD">
        <w:trPr>
          <w:trHeight w:val="454"/>
          <w:tblHeader/>
        </w:trPr>
        <w:tc>
          <w:tcPr>
            <w:tcW w:w="909" w:type="dxa"/>
            <w:vMerge/>
            <w:vAlign w:val="center"/>
          </w:tcPr>
          <w:p w14:paraId="182A5CE3" w14:textId="77777777" w:rsidR="005E527F" w:rsidRDefault="005E527F" w:rsidP="004154CD">
            <w:pPr>
              <w:jc w:val="center"/>
              <w:rPr>
                <w:szCs w:val="21"/>
              </w:rPr>
            </w:pPr>
          </w:p>
        </w:tc>
        <w:tc>
          <w:tcPr>
            <w:tcW w:w="2063" w:type="dxa"/>
            <w:vAlign w:val="center"/>
          </w:tcPr>
          <w:p w14:paraId="2C3A3DA4" w14:textId="77777777" w:rsidR="005E527F" w:rsidRDefault="0048020B" w:rsidP="004154C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浓度（</w:t>
            </w:r>
            <w:r>
              <w:rPr>
                <w:rFonts w:hint="eastAsia"/>
                <w:szCs w:val="21"/>
              </w:rPr>
              <w:t>ng/ml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812" w:type="dxa"/>
            <w:vAlign w:val="center"/>
          </w:tcPr>
          <w:p w14:paraId="515B99DD" w14:textId="77777777" w:rsidR="005E527F" w:rsidRDefault="0048020B" w:rsidP="004154C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与</w:t>
            </w:r>
            <w:r>
              <w:rPr>
                <w:szCs w:val="21"/>
              </w:rPr>
              <w:t>0h</w:t>
            </w:r>
            <w:r>
              <w:rPr>
                <w:szCs w:val="21"/>
              </w:rPr>
              <w:t>比值</w:t>
            </w:r>
          </w:p>
        </w:tc>
        <w:tc>
          <w:tcPr>
            <w:tcW w:w="2015" w:type="dxa"/>
            <w:vAlign w:val="center"/>
          </w:tcPr>
          <w:p w14:paraId="422A9298" w14:textId="77777777" w:rsidR="005E527F" w:rsidRDefault="0048020B" w:rsidP="004154C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浓度（</w:t>
            </w:r>
            <w:r>
              <w:rPr>
                <w:rFonts w:hint="eastAsia"/>
                <w:szCs w:val="21"/>
              </w:rPr>
              <w:t>ng/ml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862" w:type="dxa"/>
            <w:vAlign w:val="center"/>
          </w:tcPr>
          <w:p w14:paraId="7646ACDA" w14:textId="77777777" w:rsidR="005E527F" w:rsidRDefault="0048020B" w:rsidP="004154C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与</w:t>
            </w:r>
            <w:r>
              <w:rPr>
                <w:szCs w:val="21"/>
              </w:rPr>
              <w:t>0h</w:t>
            </w:r>
            <w:r>
              <w:rPr>
                <w:szCs w:val="21"/>
              </w:rPr>
              <w:t>比</w:t>
            </w:r>
            <w:r>
              <w:rPr>
                <w:rFonts w:hint="eastAsia"/>
                <w:szCs w:val="21"/>
              </w:rPr>
              <w:t>值</w:t>
            </w:r>
          </w:p>
        </w:tc>
      </w:tr>
      <w:tr w:rsidR="00B15286" w14:paraId="654A929A" w14:textId="77777777" w:rsidTr="004154CD">
        <w:trPr>
          <w:trHeight w:val="454"/>
        </w:trPr>
        <w:tc>
          <w:tcPr>
            <w:tcW w:w="909" w:type="dxa"/>
            <w:vAlign w:val="center"/>
          </w:tcPr>
          <w:p w14:paraId="2165DC2E" w14:textId="7E8BFE5F" w:rsidR="00B15286" w:rsidRDefault="00B15286" w:rsidP="004154CD">
            <w:pPr>
              <w:widowControl/>
              <w:jc w:val="center"/>
              <w:rPr>
                <w:kern w:val="0"/>
                <w:szCs w:val="21"/>
              </w:rPr>
            </w:pPr>
            <w:r w:rsidRPr="00AF46BF">
              <w:t>0h</w:t>
            </w:r>
          </w:p>
        </w:tc>
        <w:tc>
          <w:tcPr>
            <w:tcW w:w="2063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29_R02_C01"/>
                <w:alias w:val="PDF_T29_R02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812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2_C02"/>
                <w:alias w:val="PDF_T29_R02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2015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29_R02_C03"/>
                <w:alias w:val="PDF_T29_R02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862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2_C04"/>
                <w:alias w:val="PDF_T29_R02_C04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B15286" w14:paraId="5A389273" w14:textId="77777777" w:rsidTr="004154CD">
        <w:trPr>
          <w:trHeight w:val="454"/>
        </w:trPr>
        <w:tc>
          <w:tcPr>
            <w:tcW w:w="909" w:type="dxa"/>
            <w:vAlign w:val="center"/>
          </w:tcPr>
          <w:p w14:paraId="78E70C50" w14:textId="5BAA7719" w:rsidR="00B15286" w:rsidRDefault="00B15286" w:rsidP="004154CD">
            <w:pPr>
              <w:jc w:val="center"/>
              <w:rPr>
                <w:szCs w:val="21"/>
              </w:rPr>
            </w:pPr>
            <w:r w:rsidRPr="00AF46BF">
              <w:t>3.1h</w:t>
            </w:r>
          </w:p>
        </w:tc>
        <w:tc>
          <w:tcPr>
            <w:tcW w:w="2063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3_C01"/>
                <w:alias w:val="PDF_T29_R03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812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3_C02"/>
                <w:alias w:val="PDF_T29_R03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2015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3_C03"/>
                <w:alias w:val="PDF_T29_R03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862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3_C04"/>
                <w:alias w:val="PDF_T29_R03_C04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B15286" w14:paraId="60F1F139" w14:textId="77777777" w:rsidTr="004154CD">
        <w:trPr>
          <w:trHeight w:val="454"/>
        </w:trPr>
        <w:tc>
          <w:tcPr>
            <w:tcW w:w="909" w:type="dxa"/>
            <w:vAlign w:val="center"/>
          </w:tcPr>
          <w:p w14:paraId="47573532" w14:textId="35A7EC33" w:rsidR="00B15286" w:rsidRDefault="00B15286" w:rsidP="004154CD">
            <w:pPr>
              <w:jc w:val="center"/>
              <w:rPr>
                <w:szCs w:val="21"/>
              </w:rPr>
            </w:pPr>
            <w:r w:rsidRPr="00AF46BF">
              <w:t>7.7h</w:t>
            </w:r>
          </w:p>
        </w:tc>
        <w:tc>
          <w:tcPr>
            <w:tcW w:w="2063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4_C01"/>
                <w:alias w:val="PDF_T29_R04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812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4_C02"/>
                <w:alias w:val="PDF_T29_R04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2015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4_C03"/>
                <w:alias w:val="PDF_T29_R04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862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4_C04"/>
                <w:alias w:val="PDF_T29_R04_C04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B15286" w14:paraId="1E53E344" w14:textId="77777777" w:rsidTr="004154CD">
        <w:trPr>
          <w:trHeight w:val="454"/>
        </w:trPr>
        <w:tc>
          <w:tcPr>
            <w:tcW w:w="909" w:type="dxa"/>
            <w:vAlign w:val="center"/>
          </w:tcPr>
          <w:p w14:paraId="3CBFFB70" w14:textId="061D2C82" w:rsidR="00B15286" w:rsidRDefault="00B15286" w:rsidP="004154CD">
            <w:pPr>
              <w:jc w:val="center"/>
              <w:rPr>
                <w:szCs w:val="21"/>
              </w:rPr>
            </w:pPr>
            <w:r w:rsidRPr="00AF46BF">
              <w:t>14.1h</w:t>
            </w:r>
          </w:p>
        </w:tc>
        <w:tc>
          <w:tcPr>
            <w:tcW w:w="2063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5_C01"/>
                <w:alias w:val="PDF_T29_R05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812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5_C02"/>
                <w:alias w:val="PDF_T29_R05_C02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2015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5_C03"/>
                <w:alias w:val="PDF_T29_R05_C03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1862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29_R05_C04"/>
                <w:alias w:val="PDF_T29_R05_C04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5E527F" w14:paraId="7BE5B139" w14:textId="77777777" w:rsidTr="004154CD">
        <w:trPr>
          <w:trHeight w:val="454"/>
        </w:trPr>
        <w:tc>
          <w:tcPr>
            <w:tcW w:w="909" w:type="dxa"/>
            <w:vAlign w:val="center"/>
          </w:tcPr>
          <w:p w14:paraId="2A6B83A6" w14:textId="77777777" w:rsidR="005E527F" w:rsidRDefault="0048020B" w:rsidP="004154C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  <w:tc>
          <w:tcPr>
            <w:tcW w:w="7752" w:type="dxa"/>
            <w:gridSpan w:val="4"/>
            <w:vAlign w:val="center"/>
          </w:tcPr>
          <w:p>
            <w:pPr>
              <w:rPr>
                <w:szCs w:val="21"/>
              </w:rPr>
            </w:pPr>
            <w:sdt>
              <w:sdtPr>
                <w:tag w:val="PDF_T29_R06_C01"/>
                <w:alias w:val="PDF_T29_R06_C01"/>
                <w:text/>
              </w:sdtPr>
              <w:sdtContent>
                <w:r>
                  <w:rPr>
                    <w:szCs w:val="21"/>
                  </w:rPr>
                  <w:t>〔图谱〕</w:t>
                </w:r>
              </w:sdtContent>
            </w:sdt>
          </w:p>
        </w:tc>
      </w:tr>
    </w:tbl>
    <w:p w14:paraId="35CCD404" w14:textId="77777777" w:rsidR="005E527F" w:rsidRDefault="0048020B" w:rsidP="00F66F18">
      <w:pPr>
        <w:pStyle w:val="3"/>
        <w:numPr>
          <w:ilvl w:val="2"/>
          <w:numId w:val="3"/>
        </w:numPr>
        <w:spacing w:before="120"/>
        <w:ind w:left="0" w:firstLine="0"/>
      </w:pPr>
      <w:r>
        <w:t>相关图谱</w:t>
      </w:r>
    </w:p>
    <w:p w14:paraId="0DEE5E1F" w14:textId="37FCFFFF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见附件：第</w:t>
      </w:r>
      <w:r w:rsidR="00D74471">
        <w:rPr>
          <w:rFonts w:hint="eastAsia"/>
          <w:sz w:val="24"/>
        </w:rPr>
        <w:t>54</w:t>
      </w:r>
      <w:r>
        <w:rPr>
          <w:sz w:val="24"/>
        </w:rPr>
        <w:t>~</w:t>
      </w:r>
      <w:r w:rsidR="00D74471">
        <w:rPr>
          <w:rFonts w:hint="eastAsia"/>
          <w:sz w:val="24"/>
        </w:rPr>
        <w:t>61</w:t>
      </w:r>
      <w:r>
        <w:rPr>
          <w:sz w:val="24"/>
        </w:rPr>
        <w:t>页。</w:t>
      </w:r>
    </w:p>
    <w:p w14:paraId="7FF5A34A" w14:textId="77777777" w:rsidR="00D74471" w:rsidRDefault="00D74471">
      <w:pPr>
        <w:spacing w:line="360" w:lineRule="auto"/>
        <w:ind w:firstLineChars="200" w:firstLine="480"/>
        <w:rPr>
          <w:sz w:val="24"/>
        </w:rPr>
      </w:pPr>
    </w:p>
    <w:p w14:paraId="77AC3398" w14:textId="77777777" w:rsidR="00D74471" w:rsidRDefault="00D74471">
      <w:pPr>
        <w:spacing w:line="360" w:lineRule="auto"/>
        <w:ind w:firstLineChars="200" w:firstLine="480"/>
        <w:rPr>
          <w:sz w:val="24"/>
        </w:rPr>
      </w:pPr>
    </w:p>
    <w:p w14:paraId="0C9D7560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16" w:name="_Toc233814080"/>
      <w:r>
        <w:lastRenderedPageBreak/>
        <w:t>耐用性</w:t>
      </w:r>
      <w:bookmarkEnd w:id="110"/>
      <w:bookmarkEnd w:id="111"/>
      <w:bookmarkEnd w:id="112"/>
      <w:bookmarkEnd w:id="113"/>
      <w:bookmarkEnd w:id="114"/>
      <w:bookmarkEnd w:id="116"/>
    </w:p>
    <w:p w14:paraId="0FAC9A80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117" w:name="_Toc64461182"/>
      <w:bookmarkStart w:id="118" w:name="_Toc12984"/>
      <w:bookmarkStart w:id="119" w:name="_Toc49593213"/>
      <w:r>
        <w:t>溶液配制</w:t>
      </w:r>
      <w:bookmarkEnd w:id="117"/>
      <w:bookmarkEnd w:id="118"/>
      <w:bookmarkEnd w:id="119"/>
    </w:p>
    <w:p w14:paraId="6BAFE3EF" w14:textId="77777777" w:rsidR="005E527F" w:rsidRDefault="0048020B">
      <w:pPr>
        <w:pStyle w:val="a4"/>
        <w:numPr>
          <w:ilvl w:val="0"/>
          <w:numId w:val="13"/>
        </w:numPr>
        <w:spacing w:beforeLines="0"/>
      </w:pPr>
      <w:r>
        <w:rPr>
          <w:rFonts w:hint="eastAsia"/>
        </w:rPr>
        <w:t>耐用性</w:t>
      </w:r>
      <w:r>
        <w:t>溶液配制表</w:t>
      </w:r>
    </w:p>
    <w:tbl>
      <w:tblPr>
        <w:tblpPr w:leftFromText="180" w:rightFromText="180" w:vertAnchor="text" w:tblpXSpec="center" w:tblpY="1"/>
        <w:tblOverlap w:val="never"/>
        <w:tblW w:w="8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6734"/>
      </w:tblGrid>
      <w:tr w:rsidR="005E527F" w14:paraId="7BC74A8A" w14:textId="77777777" w:rsidTr="00F66F18">
        <w:trPr>
          <w:trHeight w:val="454"/>
          <w:tblHeader/>
        </w:trPr>
        <w:tc>
          <w:tcPr>
            <w:tcW w:w="1809" w:type="dxa"/>
            <w:vAlign w:val="center"/>
          </w:tcPr>
          <w:p w14:paraId="55C833F2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6734" w:type="dxa"/>
            <w:vAlign w:val="center"/>
          </w:tcPr>
          <w:p w14:paraId="7C7DA8F2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30904795" w14:textId="77777777" w:rsidTr="00F66F18">
        <w:trPr>
          <w:trHeight w:val="454"/>
        </w:trPr>
        <w:tc>
          <w:tcPr>
            <w:tcW w:w="1809" w:type="dxa"/>
            <w:vAlign w:val="center"/>
          </w:tcPr>
          <w:p w14:paraId="27838F70" w14:textId="54DBB814" w:rsidR="005E527F" w:rsidRDefault="001066A6">
            <w:pPr>
              <w:snapToGrid w:val="0"/>
              <w:jc w:val="center"/>
            </w:pPr>
            <w:r>
              <w:t>空白溶液</w:t>
            </w:r>
            <w:r w:rsidR="00D10640">
              <w:rPr>
                <w:rFonts w:hint="eastAsia"/>
              </w:rPr>
              <w:t>（溶剂）</w:t>
            </w:r>
          </w:p>
        </w:tc>
        <w:tc>
          <w:tcPr>
            <w:tcW w:w="6734" w:type="dxa"/>
            <w:vAlign w:val="center"/>
          </w:tcPr>
          <w:p>
            <w:pPr>
              <w:snapToGrid w:val="0"/>
            </w:pPr>
            <w:sdt>
              <w:sdtPr>
                <w:tag w:val="METHOD_T30_R01_C01"/>
                <w:alias w:val="METHOD_T30_R01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7EFE44E4" w14:textId="77777777" w:rsidTr="00F66F18">
        <w:trPr>
          <w:trHeight w:val="454"/>
        </w:trPr>
        <w:tc>
          <w:tcPr>
            <w:tcW w:w="1809" w:type="dxa"/>
            <w:vAlign w:val="center"/>
          </w:tcPr>
          <w:p w14:paraId="2A16E4E4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线性溶液</w:t>
            </w:r>
          </w:p>
        </w:tc>
        <w:tc>
          <w:tcPr>
            <w:tcW w:w="6734" w:type="dxa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30_R02_C01"/>
                <w:alias w:val="METHOD_T30_R02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18F887C0" w14:textId="77777777" w:rsidTr="00F66F18">
        <w:trPr>
          <w:trHeight w:val="454"/>
        </w:trPr>
        <w:tc>
          <w:tcPr>
            <w:tcW w:w="1809" w:type="dxa"/>
            <w:vAlign w:val="center"/>
          </w:tcPr>
          <w:p w14:paraId="7BA5E219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供试品溶液</w:t>
            </w:r>
          </w:p>
        </w:tc>
        <w:tc>
          <w:tcPr>
            <w:tcW w:w="6734" w:type="dxa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30_R03_C01"/>
                <w:alias w:val="METHOD_T30_R03_C01"/>
                <w:text/>
              </w:sdtPr>
              <w:sdtContent>
                <w:r>
                  <w:rPr>
                    <w:rFonts w:hint="eastAsia"/>
                    <w:color w:val="000000"/>
                    <w:kern w:val="0"/>
                    <w:szCs w:val="21"/>
                  </w:rPr>
                  <w:t>〔方法〕</w:t>
                </w:r>
              </w:sdtContent>
            </w:sdt>
          </w:p>
        </w:tc>
      </w:tr>
      <w:tr w:rsidR="005E527F" w14:paraId="0057EDBC" w14:textId="77777777" w:rsidTr="00F66F18">
        <w:trPr>
          <w:trHeight w:val="454"/>
        </w:trPr>
        <w:tc>
          <w:tcPr>
            <w:tcW w:w="1809" w:type="dxa"/>
            <w:vAlign w:val="center"/>
          </w:tcPr>
          <w:p w14:paraId="7284843F" w14:textId="6F1226F9" w:rsidR="005E527F" w:rsidRDefault="0048020B" w:rsidP="00F66F18">
            <w:pPr>
              <w:snapToGrid w:val="0"/>
              <w:jc w:val="center"/>
            </w:pPr>
            <w:r>
              <w:rPr>
                <w:rFonts w:hint="eastAsia"/>
              </w:rPr>
              <w:t>加标供试品溶液</w:t>
            </w:r>
          </w:p>
        </w:tc>
        <w:tc>
          <w:tcPr>
            <w:tcW w:w="6734" w:type="dxa"/>
            <w:vAlign w:val="center"/>
          </w:tcPr>
          <w:p>
            <w:pPr>
              <w:snapToGrid w:val="0"/>
            </w:pPr>
            <w:sdt>
              <w:sdtPr>
                <w:tag w:val="METHOD_T30_R04_C01"/>
                <w:alias w:val="METHOD_T30_R04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</w:tbl>
    <w:p w14:paraId="4847E5D1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bookmarkStart w:id="120" w:name="_Toc8972"/>
      <w:bookmarkStart w:id="121" w:name="_Toc49593214"/>
      <w:bookmarkStart w:id="122" w:name="_Toc64461183"/>
      <w:r>
        <w:t>试验过程</w:t>
      </w:r>
      <w:bookmarkEnd w:id="120"/>
      <w:bookmarkEnd w:id="121"/>
      <w:bookmarkEnd w:id="122"/>
    </w:p>
    <w:p w14:paraId="09485653" w14:textId="697C804E" w:rsidR="005E527F" w:rsidRDefault="0048020B">
      <w:pPr>
        <w:pStyle w:val="a4"/>
        <w:spacing w:beforeLines="0" w:line="360" w:lineRule="auto"/>
        <w:ind w:firstLineChars="200" w:firstLine="480"/>
        <w:jc w:val="both"/>
        <w:rPr>
          <w:sz w:val="24"/>
        </w:rPr>
      </w:pPr>
      <w:r>
        <w:rPr>
          <w:sz w:val="24"/>
        </w:rPr>
        <w:t>更换同品牌同型号不同序列号的色谱柱，取</w:t>
      </w:r>
      <w:r w:rsidR="001066A6">
        <w:rPr>
          <w:sz w:val="24"/>
        </w:rPr>
        <w:t>空白溶液</w:t>
      </w:r>
      <w:r>
        <w:rPr>
          <w:sz w:val="24"/>
        </w:rPr>
        <w:t>、</w:t>
      </w:r>
      <w:r>
        <w:rPr>
          <w:rFonts w:hint="eastAsia"/>
          <w:sz w:val="24"/>
        </w:rPr>
        <w:t>线性</w:t>
      </w:r>
      <w:r>
        <w:rPr>
          <w:sz w:val="24"/>
        </w:rPr>
        <w:t>溶液、</w:t>
      </w:r>
      <w:r>
        <w:rPr>
          <w:rFonts w:hint="eastAsia"/>
          <w:sz w:val="24"/>
        </w:rPr>
        <w:t>供试</w:t>
      </w:r>
      <w:r>
        <w:rPr>
          <w:sz w:val="24"/>
        </w:rPr>
        <w:t>品溶液、加标供试品溶液各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，依次注入液质联用仪，记录色谱图。</w:t>
      </w:r>
    </w:p>
    <w:p w14:paraId="37247662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123" w:name="_Toc22124"/>
      <w:bookmarkStart w:id="124" w:name="_Toc49593215"/>
      <w:bookmarkStart w:id="125" w:name="_Toc64461184"/>
      <w:r>
        <w:t>接受标准</w:t>
      </w:r>
      <w:bookmarkStart w:id="126" w:name="_Toc64461185"/>
      <w:bookmarkStart w:id="127" w:name="_Toc20710"/>
      <w:bookmarkStart w:id="128" w:name="_Toc49593216"/>
      <w:bookmarkEnd w:id="123"/>
      <w:bookmarkEnd w:id="124"/>
      <w:bookmarkEnd w:id="125"/>
    </w:p>
    <w:p w14:paraId="0CDE6B57" w14:textId="6EA749F2" w:rsidR="005E527F" w:rsidRPr="00D90851" w:rsidRDefault="00D90851">
      <w:pPr>
        <w:spacing w:line="360" w:lineRule="auto"/>
        <w:ind w:firstLineChars="200" w:firstLine="480"/>
        <w:rPr>
          <w:snapToGrid w:val="0"/>
          <w:kern w:val="0"/>
          <w:sz w:val="24"/>
        </w:rPr>
      </w:pPr>
      <w:r w:rsidRPr="00D90851">
        <w:rPr>
          <w:snapToGrid w:val="0"/>
          <w:kern w:val="0"/>
          <w:sz w:val="24"/>
        </w:rPr>
        <w:t>更换色谱柱后，空白溶液在杂质峰附近无干扰，供试品溶液在杂质峰附近无干扰；杂质线性系数</w:t>
      </w:r>
      <w:r w:rsidRPr="00D90851">
        <w:rPr>
          <w:snapToGrid w:val="0"/>
          <w:kern w:val="0"/>
          <w:sz w:val="24"/>
        </w:rPr>
        <w:t>r≥0.99</w:t>
      </w:r>
      <w:r w:rsidRPr="00D90851">
        <w:rPr>
          <w:snapToGrid w:val="0"/>
          <w:kern w:val="0"/>
          <w:sz w:val="24"/>
        </w:rPr>
        <w:t>；加标供试品溶液中杂质测得浓度与初始条件下测得浓度比值在</w:t>
      </w:r>
      <w:r w:rsidRPr="00D90851">
        <w:rPr>
          <w:snapToGrid w:val="0"/>
          <w:kern w:val="0"/>
          <w:sz w:val="24"/>
        </w:rPr>
        <w:t>0.7~1.3</w:t>
      </w:r>
      <w:r w:rsidRPr="00D90851">
        <w:rPr>
          <w:snapToGrid w:val="0"/>
          <w:kern w:val="0"/>
          <w:sz w:val="24"/>
        </w:rPr>
        <w:t>之间。</w:t>
      </w:r>
    </w:p>
    <w:p w14:paraId="4BC8A4FF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结果</w:t>
      </w:r>
      <w:bookmarkEnd w:id="126"/>
      <w:bookmarkEnd w:id="127"/>
      <w:bookmarkEnd w:id="128"/>
      <w:r>
        <w:t>及结论</w:t>
      </w:r>
    </w:p>
    <w:p w14:paraId="6B6EB3E9" w14:textId="1C89ACD0" w:rsidR="005E527F" w:rsidRDefault="005B2BBD">
      <w:pPr>
        <w:pStyle w:val="a4"/>
        <w:numPr>
          <w:ilvl w:val="0"/>
          <w:numId w:val="13"/>
        </w:numPr>
        <w:spacing w:beforeLines="0"/>
      </w:pP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</w:rPr>
            <w:t>〔LIMS〕</w:t>
          </w:r>
        </w:sdtContent>
      </w:sdt>
      <w:r>
        <w:rPr>
          <w:rFonts w:hint="eastAsia"/>
        </w:rPr>
        <w:t>-耐用性试验结果表</w:t>
      </w:r>
    </w:p>
    <w:tbl>
      <w:tblPr>
        <w:tblStyle w:val="afd"/>
        <w:tblW w:w="86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3171"/>
        <w:gridCol w:w="3509"/>
      </w:tblGrid>
      <w:tr w:rsidR="00D74471" w14:paraId="435DD092" w14:textId="77777777" w:rsidTr="0008711F">
        <w:trPr>
          <w:trHeight w:val="454"/>
          <w:jc w:val="center"/>
        </w:trPr>
        <w:tc>
          <w:tcPr>
            <w:tcW w:w="1983" w:type="dxa"/>
            <w:vAlign w:val="center"/>
          </w:tcPr>
          <w:p w14:paraId="4549F0B1" w14:textId="77777777" w:rsidR="00D74471" w:rsidRDefault="00D74471" w:rsidP="0008711F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溶液名称</w:t>
            </w:r>
          </w:p>
        </w:tc>
        <w:tc>
          <w:tcPr>
            <w:tcW w:w="3171" w:type="dxa"/>
            <w:vAlign w:val="center"/>
          </w:tcPr>
          <w:p w14:paraId="40A3A259" w14:textId="77777777" w:rsidR="00D74471" w:rsidRDefault="00D74471" w:rsidP="0008711F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色谱柱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N</w:t>
            </w:r>
            <w:r>
              <w:rPr>
                <w:szCs w:val="21"/>
              </w:rPr>
              <w:t>：</w:t>
            </w:r>
            <w:r w:rsidRPr="00D74471">
              <w:rPr>
                <w:color w:val="000000" w:themeColor="text1"/>
              </w:rPr>
              <w:t>03273829015191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3509" w:type="dxa"/>
            <w:vAlign w:val="center"/>
          </w:tcPr>
          <w:p w14:paraId="60980752" w14:textId="77777777" w:rsidR="00D74471" w:rsidRDefault="00D74471" w:rsidP="0008711F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色谱柱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N</w:t>
            </w:r>
            <w:r>
              <w:rPr>
                <w:szCs w:val="21"/>
              </w:rPr>
              <w:t>：</w:t>
            </w:r>
            <w:r w:rsidRPr="00D74471">
              <w:rPr>
                <w:szCs w:val="21"/>
              </w:rPr>
              <w:t>04113128725113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D74471" w14:paraId="484FCCC2" w14:textId="77777777" w:rsidTr="0008711F">
        <w:trPr>
          <w:trHeight w:val="454"/>
          <w:jc w:val="center"/>
        </w:trPr>
        <w:tc>
          <w:tcPr>
            <w:tcW w:w="1983" w:type="dxa"/>
            <w:vAlign w:val="center"/>
          </w:tcPr>
          <w:p w14:paraId="01174D94" w14:textId="77777777" w:rsidR="00D74471" w:rsidRDefault="00D74471" w:rsidP="0008711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空白溶液</w:t>
            </w:r>
          </w:p>
        </w:tc>
        <w:tc>
          <w:tcPr>
            <w:tcW w:w="3171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31_R01_C01"/>
                <w:alias w:val="PDF_T31_R01_C01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  <w:tc>
          <w:tcPr>
            <w:tcW w:w="3509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31_R01_C02"/>
                <w:alias w:val="PDF_T31_R01_C02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D74471" w14:paraId="1EC9C98E" w14:textId="77777777" w:rsidTr="0008711F">
        <w:trPr>
          <w:trHeight w:val="454"/>
          <w:jc w:val="center"/>
        </w:trPr>
        <w:tc>
          <w:tcPr>
            <w:tcW w:w="1983" w:type="dxa"/>
            <w:vAlign w:val="center"/>
          </w:tcPr>
          <w:p w14:paraId="386F0CE3" w14:textId="77777777" w:rsidR="00D74471" w:rsidRDefault="00D74471" w:rsidP="0008711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供试品溶液</w:t>
            </w:r>
          </w:p>
        </w:tc>
        <w:tc>
          <w:tcPr>
            <w:tcW w:w="3171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31_R02_C01"/>
                <w:alias w:val="PDF_T31_R02_C01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  <w:tc>
          <w:tcPr>
            <w:tcW w:w="3509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31_R02_C02"/>
                <w:alias w:val="PDF_T31_R02_C02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D74471" w14:paraId="42D90F5C" w14:textId="77777777" w:rsidTr="0008711F">
        <w:trPr>
          <w:trHeight w:val="454"/>
          <w:jc w:val="center"/>
        </w:trPr>
        <w:tc>
          <w:tcPr>
            <w:tcW w:w="1983" w:type="dxa"/>
            <w:vAlign w:val="center"/>
          </w:tcPr>
          <w:p w14:paraId="3E460156" w14:textId="77777777" w:rsidR="00D74471" w:rsidRDefault="00D74471" w:rsidP="0008711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线性</w:t>
            </w:r>
            <w:r>
              <w:rPr>
                <w:szCs w:val="21"/>
              </w:rPr>
              <w:t>方程</w:t>
            </w:r>
          </w:p>
        </w:tc>
        <w:tc>
          <w:tcPr>
            <w:tcW w:w="3171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sdt>
              <w:sdtPr>
                <w:tag w:val="PDF_T31_R03_C01"/>
                <w:alias w:val="PDF_T31_R03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3509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31_R03_C02"/>
                <w:alias w:val="PDF_T31_R03_C02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D74471" w14:paraId="23BD9A6A" w14:textId="77777777" w:rsidTr="0008711F">
        <w:trPr>
          <w:trHeight w:val="454"/>
          <w:jc w:val="center"/>
        </w:trPr>
        <w:tc>
          <w:tcPr>
            <w:tcW w:w="1983" w:type="dxa"/>
            <w:vAlign w:val="center"/>
          </w:tcPr>
          <w:p w14:paraId="1C2F1909" w14:textId="77777777" w:rsidR="00D74471" w:rsidRDefault="00D74471" w:rsidP="0008711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线性系数</w:t>
            </w:r>
          </w:p>
        </w:tc>
        <w:tc>
          <w:tcPr>
            <w:tcW w:w="3171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31_R04_C01"/>
                <w:alias w:val="PDF_T31_R04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3509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31_R04_C02"/>
                <w:alias w:val="PDF_T31_R04_C02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D74471" w14:paraId="676FAC0E" w14:textId="77777777" w:rsidTr="0008711F">
        <w:trPr>
          <w:trHeight w:val="454"/>
          <w:jc w:val="center"/>
        </w:trPr>
        <w:tc>
          <w:tcPr>
            <w:tcW w:w="1983" w:type="dxa"/>
            <w:vAlign w:val="center"/>
          </w:tcPr>
          <w:p w14:paraId="3BD9910D" w14:textId="77777777" w:rsidR="00D74471" w:rsidRDefault="00D74471" w:rsidP="0008711F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加标溶液测得浓度（</w:t>
            </w:r>
            <w:r>
              <w:rPr>
                <w:rFonts w:hint="eastAsia"/>
                <w:szCs w:val="21"/>
              </w:rPr>
              <w:t>ng/ml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3171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31_R05_C01"/>
                <w:alias w:val="PDF_T31_R05_C01"/>
                <w:text/>
              </w:sdtPr>
              <w:sdtContent>
                <w:r>
                  <w:t>〔图谱〕</w:t>
                </w:r>
              </w:sdtContent>
            </w:sdt>
          </w:p>
        </w:tc>
        <w:tc>
          <w:tcPr>
            <w:tcW w:w="3509" w:type="dxa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31_R05_C02"/>
                <w:alias w:val="PDF_T31_R05_C02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D74471" w14:paraId="538F4C6F" w14:textId="77777777" w:rsidTr="0008711F">
        <w:trPr>
          <w:trHeight w:val="454"/>
          <w:jc w:val="center"/>
        </w:trPr>
        <w:tc>
          <w:tcPr>
            <w:tcW w:w="1983" w:type="dxa"/>
            <w:vAlign w:val="center"/>
          </w:tcPr>
          <w:p w14:paraId="42288328" w14:textId="77777777" w:rsidR="00D74471" w:rsidRDefault="00D74471" w:rsidP="0008711F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浓度比值</w:t>
            </w:r>
          </w:p>
        </w:tc>
        <w:tc>
          <w:tcPr>
            <w:tcW w:w="6680" w:type="dxa"/>
            <w:gridSpan w:val="2"/>
            <w:vAlign w:val="center"/>
          </w:tcPr>
          <w:p>
            <w:pPr>
              <w:jc w:val="center"/>
              <w:rPr>
                <w:szCs w:val="21"/>
              </w:rPr>
            </w:pPr>
            <w:sdt>
              <w:sdtPr>
                <w:tag w:val="PDF_T31_R06_C01"/>
                <w:alias w:val="PDF_T31_R06_C01"/>
                <w:text/>
              </w:sdtPr>
              <w:sdtContent>
                <w:r>
                  <w:t>〔图谱〕</w:t>
                </w:r>
              </w:sdtContent>
            </w:sdt>
          </w:p>
        </w:tc>
      </w:tr>
      <w:tr w:rsidR="00D74471" w14:paraId="3C314328" w14:textId="77777777" w:rsidTr="0008711F">
        <w:trPr>
          <w:trHeight w:val="454"/>
          <w:jc w:val="center"/>
        </w:trPr>
        <w:tc>
          <w:tcPr>
            <w:tcW w:w="1983" w:type="dxa"/>
            <w:vAlign w:val="center"/>
          </w:tcPr>
          <w:p w14:paraId="3B7424FA" w14:textId="77777777" w:rsidR="00D74471" w:rsidRDefault="00D74471" w:rsidP="0008711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  <w:tc>
          <w:tcPr>
            <w:tcW w:w="6680" w:type="dxa"/>
            <w:gridSpan w:val="2"/>
            <w:vAlign w:val="center"/>
          </w:tcPr>
          <w:p>
            <w:pPr>
              <w:rPr>
                <w:szCs w:val="21"/>
              </w:rPr>
            </w:pPr>
            <w:sdt>
              <w:sdtPr>
                <w:tag w:val="PDF_T31_R07_C01"/>
                <w:alias w:val="PDF_T31_R07_C01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</w:tbl>
    <w:p w14:paraId="5D32471C" w14:textId="77777777" w:rsidR="00D74471" w:rsidRPr="00A21E1D" w:rsidRDefault="00D74471" w:rsidP="00D74471">
      <w:pPr>
        <w:spacing w:beforeLines="50" w:before="120" w:line="360" w:lineRule="auto"/>
      </w:pPr>
      <w:bookmarkStart w:id="129" w:name="_Hlk227592331"/>
      <w:r w:rsidRPr="00872D3C">
        <w:lastRenderedPageBreak/>
        <w:t>备注：初始条件，即色谱柱</w:t>
      </w:r>
      <w:r w:rsidRPr="00872D3C">
        <w:t>1</w:t>
      </w:r>
      <w:r w:rsidRPr="00872D3C">
        <w:t>条件下的空白溶</w:t>
      </w:r>
      <w:r>
        <w:t>液</w:t>
      </w:r>
      <w:r w:rsidRPr="00872D3C">
        <w:t>、</w:t>
      </w:r>
      <w:r>
        <w:t>检测限溶液、</w:t>
      </w:r>
      <w:r w:rsidRPr="00872D3C">
        <w:t>供试品溶液和加标供试品溶液均采用</w:t>
      </w:r>
      <w:r w:rsidRPr="00872D3C">
        <w:rPr>
          <w:rFonts w:ascii="宋体" w:hAnsi="宋体"/>
        </w:rPr>
        <w:t>“</w:t>
      </w:r>
      <w:r w:rsidRPr="00872D3C">
        <w:t>7.2</w:t>
      </w:r>
      <w:r w:rsidRPr="00872D3C">
        <w:t>专属性</w:t>
      </w:r>
      <w:r w:rsidRPr="00872D3C">
        <w:rPr>
          <w:rFonts w:ascii="宋体" w:hAnsi="宋体"/>
        </w:rPr>
        <w:t>”</w:t>
      </w:r>
      <w:r w:rsidRPr="00872D3C">
        <w:t>条件下的各溶液数据；线性相关系数采用</w:t>
      </w:r>
      <w:r w:rsidRPr="00872D3C">
        <w:rPr>
          <w:rFonts w:ascii="宋体" w:hAnsi="宋体"/>
        </w:rPr>
        <w:t>“</w:t>
      </w:r>
      <w:r w:rsidRPr="00872D3C">
        <w:t>7.4</w:t>
      </w:r>
      <w:r w:rsidRPr="00872D3C">
        <w:t>线性与范围</w:t>
      </w:r>
      <w:r w:rsidRPr="00872D3C">
        <w:rPr>
          <w:rFonts w:ascii="宋体" w:hAnsi="宋体"/>
        </w:rPr>
        <w:t>”</w:t>
      </w:r>
      <w:r w:rsidRPr="00872D3C">
        <w:t>条件下的各溶液数据。</w:t>
      </w:r>
      <w:bookmarkEnd w:id="129"/>
    </w:p>
    <w:p w14:paraId="3EDE8B59" w14:textId="77777777" w:rsidR="005E527F" w:rsidRDefault="0048020B" w:rsidP="00D74471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相关</w:t>
      </w:r>
      <w:r>
        <w:rPr>
          <w:bCs w:val="0"/>
        </w:rPr>
        <w:t>图谱</w:t>
      </w:r>
    </w:p>
    <w:p w14:paraId="7A94A846" w14:textId="50C50DC9" w:rsidR="005E527F" w:rsidRDefault="0048020B">
      <w:pPr>
        <w:spacing w:line="360" w:lineRule="auto"/>
        <w:ind w:firstLineChars="200" w:firstLine="480"/>
      </w:pPr>
      <w:r>
        <w:rPr>
          <w:sz w:val="24"/>
        </w:rPr>
        <w:t>见附件：第</w:t>
      </w:r>
      <w:r w:rsidR="00D74471">
        <w:rPr>
          <w:rFonts w:hint="eastAsia"/>
          <w:sz w:val="24"/>
        </w:rPr>
        <w:t>62</w:t>
      </w:r>
      <w:r>
        <w:rPr>
          <w:sz w:val="24"/>
        </w:rPr>
        <w:t>~</w:t>
      </w:r>
      <w:r w:rsidR="00D74471">
        <w:rPr>
          <w:rFonts w:hint="eastAsia"/>
          <w:sz w:val="24"/>
        </w:rPr>
        <w:t>77</w:t>
      </w:r>
      <w:r>
        <w:rPr>
          <w:sz w:val="24"/>
        </w:rPr>
        <w:t>页。</w:t>
      </w:r>
    </w:p>
    <w:p w14:paraId="3408888E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30" w:name="_Toc14443"/>
      <w:bookmarkStart w:id="131" w:name="_Toc64461193"/>
      <w:bookmarkStart w:id="132" w:name="_Toc57125556"/>
      <w:bookmarkStart w:id="133" w:name="_Toc233814081"/>
      <w:bookmarkStart w:id="134" w:name="_Hlk131411522"/>
      <w:r>
        <w:rPr>
          <w:rFonts w:ascii="Times New Roman" w:hAnsi="Times New Roman" w:cs="Times New Roman"/>
          <w:b/>
          <w:bCs/>
        </w:rPr>
        <w:t>供试品检测</w:t>
      </w:r>
      <w:bookmarkStart w:id="135" w:name="_Hlk59374415"/>
      <w:bookmarkEnd w:id="130"/>
      <w:bookmarkEnd w:id="131"/>
      <w:bookmarkEnd w:id="132"/>
      <w:bookmarkEnd w:id="133"/>
    </w:p>
    <w:p w14:paraId="466B84A1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36" w:name="_Toc233814082"/>
      <w:r>
        <w:t>溶液配制</w:t>
      </w:r>
      <w:bookmarkEnd w:id="136"/>
    </w:p>
    <w:p w14:paraId="25CBF48C" w14:textId="1B906D75" w:rsidR="005E527F" w:rsidRDefault="0048020B">
      <w:pPr>
        <w:pStyle w:val="a4"/>
        <w:spacing w:beforeLines="0"/>
      </w:pPr>
      <w:bookmarkStart w:id="137" w:name="_Hlk182389034"/>
      <w:r>
        <w:t>表</w:t>
      </w:r>
      <w:fldSimple w:instr=" STYLEREF 1 \s ">
        <w:r w:rsidR="00EC1881">
          <w:rPr>
            <w:noProof/>
          </w:rPr>
          <w:t>8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EC1881">
        <w:rPr>
          <w:noProof/>
        </w:rPr>
        <w:t>1</w:t>
      </w:r>
      <w:r>
        <w:fldChar w:fldCharType="end"/>
      </w:r>
      <w:r>
        <w:t xml:space="preserve">  </w:t>
      </w:r>
      <w:r>
        <w:t>供试品检测溶液配制表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4"/>
        <w:gridCol w:w="6686"/>
      </w:tblGrid>
      <w:tr w:rsidR="005E527F" w14:paraId="56548412" w14:textId="77777777" w:rsidTr="00D74471">
        <w:trPr>
          <w:trHeight w:val="454"/>
          <w:tblHeader/>
        </w:trPr>
        <w:tc>
          <w:tcPr>
            <w:tcW w:w="1166" w:type="pct"/>
            <w:vAlign w:val="center"/>
          </w:tcPr>
          <w:p w14:paraId="1C717375" w14:textId="77777777" w:rsidR="005E527F" w:rsidRDefault="0048020B" w:rsidP="00D74471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3834" w:type="pct"/>
            <w:vAlign w:val="center"/>
          </w:tcPr>
          <w:p w14:paraId="476705C0" w14:textId="77777777" w:rsidR="005E527F" w:rsidRDefault="0048020B" w:rsidP="00D74471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37BFDB45" w14:textId="77777777" w:rsidTr="00D74471">
        <w:trPr>
          <w:trHeight w:val="454"/>
        </w:trPr>
        <w:tc>
          <w:tcPr>
            <w:tcW w:w="1166" w:type="pct"/>
            <w:vAlign w:val="center"/>
          </w:tcPr>
          <w:p w14:paraId="035B80E8" w14:textId="25ADB0E0" w:rsidR="005E527F" w:rsidRDefault="001066A6" w:rsidP="00D74471">
            <w:pPr>
              <w:snapToGrid w:val="0"/>
              <w:jc w:val="center"/>
            </w:pPr>
            <w:r>
              <w:t>空白溶液</w:t>
            </w:r>
            <w:r w:rsidR="00D10640">
              <w:rPr>
                <w:rFonts w:hint="eastAsia"/>
              </w:rPr>
              <w:t>（溶剂）</w:t>
            </w:r>
          </w:p>
        </w:tc>
        <w:tc>
          <w:tcPr>
            <w:tcW w:w="3834" w:type="pct"/>
            <w:vAlign w:val="center"/>
          </w:tcPr>
          <w:p>
            <w:pPr>
              <w:snapToGrid w:val="0"/>
            </w:pPr>
            <w:sdt>
              <w:sdtPr>
                <w:tag w:val="METHOD_T32_R01_C01"/>
                <w:alias w:val="METHOD_T32_R01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D74471" w14:paraId="3407A2CD" w14:textId="77777777" w:rsidTr="00D74471">
        <w:trPr>
          <w:trHeight w:val="454"/>
        </w:trPr>
        <w:tc>
          <w:tcPr>
            <w:tcW w:w="1166" w:type="pct"/>
            <w:vAlign w:val="center"/>
          </w:tcPr>
          <w:p w14:paraId="564BB6EA" w14:textId="77777777" w:rsidR="00D74471" w:rsidRDefault="00D74471" w:rsidP="00D74471">
            <w:pPr>
              <w:snapToGrid w:val="0"/>
              <w:jc w:val="center"/>
            </w:pPr>
            <w:r>
              <w:rPr>
                <w:rFonts w:hint="eastAsia"/>
              </w:rPr>
              <w:t>对照品贮备液</w:t>
            </w:r>
          </w:p>
          <w:p w14:paraId="31B50879" w14:textId="5D577E5D" w:rsidR="00D74471" w:rsidRDefault="00D74471" w:rsidP="00D74471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>
              <w:rPr>
                <w:rFonts w:hint="eastAsia"/>
              </w:rPr>
              <w:t>6</w:t>
            </w:r>
            <w:r>
              <w:t>μ</w:t>
            </w:r>
            <w:r>
              <w:rPr>
                <w:rFonts w:hint="eastAsia"/>
              </w:rPr>
              <w:t>g/ml</w:t>
            </w:r>
            <w:r>
              <w:rPr>
                <w:rFonts w:hint="eastAsia"/>
              </w:rPr>
              <w:t>）</w:t>
            </w:r>
          </w:p>
        </w:tc>
        <w:tc>
          <w:tcPr>
            <w:tcW w:w="3834" w:type="pct"/>
            <w:vAlign w:val="center"/>
          </w:tcPr>
          <w:p>
            <w:pPr>
              <w:snapToGrid w:val="0"/>
            </w:pPr>
            <w:sdt>
              <w:sdtPr>
                <w:tag w:val="METHOD_T32_R02_C01"/>
                <w:alias w:val="METHOD_T32_R02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D74471" w14:paraId="3B0674AA" w14:textId="77777777" w:rsidTr="00D74471">
        <w:trPr>
          <w:trHeight w:val="454"/>
        </w:trPr>
        <w:tc>
          <w:tcPr>
            <w:tcW w:w="1166" w:type="pct"/>
            <w:vAlign w:val="center"/>
          </w:tcPr>
          <w:p w14:paraId="23FD5ED4" w14:textId="77777777" w:rsidR="00D74471" w:rsidRDefault="00D74471" w:rsidP="00D74471">
            <w:pPr>
              <w:snapToGrid w:val="0"/>
              <w:jc w:val="center"/>
            </w:pPr>
            <w:r>
              <w:rPr>
                <w:rFonts w:hint="eastAsia"/>
              </w:rPr>
              <w:t>中间贮备液</w:t>
            </w:r>
          </w:p>
          <w:p w14:paraId="4A2BA203" w14:textId="539885D6" w:rsidR="00D74471" w:rsidRDefault="00D74471" w:rsidP="00D74471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>
              <w:rPr>
                <w:rFonts w:hint="eastAsia"/>
              </w:rPr>
              <w:t>600ng/ml</w:t>
            </w:r>
            <w:r>
              <w:rPr>
                <w:rFonts w:hint="eastAsia"/>
              </w:rPr>
              <w:t>）</w:t>
            </w:r>
          </w:p>
        </w:tc>
        <w:tc>
          <w:tcPr>
            <w:tcW w:w="3834" w:type="pct"/>
            <w:vAlign w:val="center"/>
          </w:tcPr>
          <w:p>
            <w:pPr>
              <w:snapToGrid w:val="0"/>
            </w:pPr>
            <w:sdt>
              <w:sdtPr>
                <w:tag w:val="METHOD_T32_R03_C01"/>
                <w:alias w:val="METHOD_T32_R03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332140D0" w14:textId="77777777" w:rsidTr="00D74471">
        <w:trPr>
          <w:trHeight w:val="454"/>
        </w:trPr>
        <w:tc>
          <w:tcPr>
            <w:tcW w:w="1166" w:type="pct"/>
            <w:vAlign w:val="center"/>
          </w:tcPr>
          <w:p w14:paraId="01B67D98" w14:textId="77777777" w:rsidR="005E527F" w:rsidRDefault="0048020B" w:rsidP="00D74471">
            <w:pPr>
              <w:snapToGrid w:val="0"/>
              <w:jc w:val="center"/>
            </w:pPr>
            <w:r>
              <w:rPr>
                <w:rFonts w:hint="eastAsia"/>
              </w:rPr>
              <w:t>检测限溶液</w:t>
            </w:r>
          </w:p>
          <w:p w14:paraId="50FCEFE8" w14:textId="40B2DBB4" w:rsidR="005E527F" w:rsidRDefault="0048020B" w:rsidP="00D74471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 w:rsidR="005B2BBD">
              <w:rPr>
                <w:rFonts w:hint="eastAsia"/>
              </w:rPr>
              <w:t>1.50</w:t>
            </w:r>
            <w:r>
              <w:rPr>
                <w:rFonts w:hint="eastAsia"/>
              </w:rPr>
              <w:t>ng/ml</w:t>
            </w:r>
            <w:r>
              <w:rPr>
                <w:rFonts w:hint="eastAsia"/>
              </w:rPr>
              <w:t>）</w:t>
            </w:r>
          </w:p>
        </w:tc>
        <w:tc>
          <w:tcPr>
            <w:tcW w:w="3834" w:type="pct"/>
            <w:vAlign w:val="center"/>
          </w:tcPr>
          <w:p>
            <w:pPr>
              <w:snapToGrid w:val="0"/>
            </w:pPr>
            <w:sdt>
              <w:sdtPr>
                <w:tag w:val="METHOD_T32_R04_C01"/>
                <w:alias w:val="METHOD_T32_R04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  <w:tr w:rsidR="005E527F" w14:paraId="0E61C993" w14:textId="77777777" w:rsidTr="00D74471">
        <w:trPr>
          <w:trHeight w:val="454"/>
        </w:trPr>
        <w:tc>
          <w:tcPr>
            <w:tcW w:w="1166" w:type="pct"/>
            <w:vAlign w:val="center"/>
          </w:tcPr>
          <w:p w14:paraId="1DC0476D" w14:textId="77777777" w:rsidR="005E527F" w:rsidRDefault="0048020B" w:rsidP="00D74471">
            <w:pPr>
              <w:snapToGrid w:val="0"/>
              <w:jc w:val="center"/>
            </w:pPr>
            <w:r>
              <w:rPr>
                <w:szCs w:val="21"/>
              </w:rPr>
              <w:t>线性溶液</w:t>
            </w:r>
          </w:p>
        </w:tc>
        <w:tc>
          <w:tcPr>
            <w:tcW w:w="3834" w:type="pct"/>
            <w:vAlign w:val="center"/>
          </w:tcPr>
          <w:p>
            <w:pPr>
              <w:snapToGrid w:val="0"/>
              <w:rPr>
                <w:color w:val="000000"/>
                <w:kern w:val="0"/>
                <w:szCs w:val="21"/>
              </w:rPr>
            </w:pPr>
            <w:sdt>
              <w:sdtPr>
                <w:tag w:val="METHOD_T32_R05_C01"/>
                <w:alias w:val="METHOD_T32_R05_C01"/>
                <w:text/>
              </w:sdtPr>
              <w:sdtContent>
                <w:r>
                  <w:rPr>
                    <w:rFonts w:hint="eastAsia"/>
                    <w:szCs w:val="21"/>
                  </w:rPr>
                  <w:t>〔方法〕</w:t>
                </w:r>
              </w:sdtContent>
            </w:sdt>
          </w:p>
        </w:tc>
      </w:tr>
      <w:tr w:rsidR="005E527F" w14:paraId="260812B1" w14:textId="77777777" w:rsidTr="00D74471">
        <w:trPr>
          <w:trHeight w:val="454"/>
        </w:trPr>
        <w:tc>
          <w:tcPr>
            <w:tcW w:w="1166" w:type="pct"/>
            <w:vAlign w:val="center"/>
          </w:tcPr>
          <w:p w14:paraId="587EC1D3" w14:textId="77777777" w:rsidR="005E527F" w:rsidRDefault="0048020B" w:rsidP="00D74471">
            <w:pPr>
              <w:snapToGrid w:val="0"/>
              <w:jc w:val="center"/>
            </w:pPr>
            <w:r>
              <w:rPr>
                <w:rFonts w:hint="eastAsia"/>
              </w:rPr>
              <w:t>供试品溶液</w:t>
            </w:r>
          </w:p>
        </w:tc>
        <w:tc>
          <w:tcPr>
            <w:tcW w:w="3834" w:type="pct"/>
            <w:vAlign w:val="center"/>
          </w:tcPr>
          <w:p>
            <w:pPr>
              <w:snapToGrid w:val="0"/>
            </w:pPr>
            <w:sdt>
              <w:sdtPr>
                <w:tag w:val="METHOD_T32_R06_C01"/>
                <w:alias w:val="METHOD_T32_R06_C01"/>
                <w:text/>
              </w:sdtPr>
              <w:sdtContent>
                <w:r>
                  <w:rPr>
                    <w:rFonts w:hint="eastAsia"/>
                  </w:rPr>
                  <w:t>〔方法〕</w:t>
                </w:r>
              </w:sdtContent>
            </w:sdt>
          </w:p>
        </w:tc>
      </w:tr>
    </w:tbl>
    <w:p w14:paraId="1EC1E845" w14:textId="77777777" w:rsidR="005E527F" w:rsidRDefault="0048020B" w:rsidP="00F66F18">
      <w:pPr>
        <w:pStyle w:val="2"/>
        <w:numPr>
          <w:ilvl w:val="1"/>
          <w:numId w:val="3"/>
        </w:numPr>
        <w:spacing w:before="120"/>
        <w:ind w:left="0" w:firstLine="0"/>
      </w:pPr>
      <w:bookmarkStart w:id="138" w:name="_Toc233814083"/>
      <w:bookmarkEnd w:id="137"/>
      <w:r>
        <w:rPr>
          <w:rFonts w:hint="eastAsia"/>
        </w:rPr>
        <w:t>试验过程</w:t>
      </w:r>
      <w:bookmarkEnd w:id="138"/>
    </w:p>
    <w:p w14:paraId="45ED9FDF" w14:textId="65BB2DC4" w:rsidR="005E527F" w:rsidRPr="005B2BBD" w:rsidRDefault="0048020B" w:rsidP="005B2BBD">
      <w:pPr>
        <w:spacing w:line="360" w:lineRule="auto"/>
        <w:ind w:firstLineChars="200" w:firstLine="480"/>
        <w:rPr>
          <w:rFonts w:eastAsia="新宋体"/>
          <w:sz w:val="24"/>
        </w:rPr>
      </w:pPr>
      <w:bookmarkStart w:id="139" w:name="_Hlk107905396"/>
      <w:r>
        <w:rPr>
          <w:rFonts w:eastAsia="新宋体"/>
          <w:sz w:val="24"/>
        </w:rPr>
        <w:t>精密吸取</w:t>
      </w:r>
      <w:r w:rsidR="001066A6">
        <w:rPr>
          <w:rFonts w:eastAsia="新宋体"/>
          <w:sz w:val="24"/>
        </w:rPr>
        <w:t>空白溶液</w:t>
      </w:r>
      <w:r>
        <w:rPr>
          <w:rFonts w:eastAsia="新宋体"/>
          <w:sz w:val="24"/>
        </w:rPr>
        <w:t>、</w:t>
      </w:r>
      <w:r>
        <w:rPr>
          <w:rFonts w:eastAsia="新宋体" w:hint="eastAsia"/>
          <w:sz w:val="24"/>
        </w:rPr>
        <w:t>检测限溶液、线性溶液、</w:t>
      </w:r>
      <w:r>
        <w:rPr>
          <w:rFonts w:eastAsia="新宋体"/>
          <w:sz w:val="24"/>
        </w:rPr>
        <w:t>供试品溶液各</w:t>
      </w:r>
      <w:r w:rsidR="00771E4E">
        <w:rPr>
          <w:rFonts w:eastAsia="新宋体" w:hint="eastAsia"/>
          <w:sz w:val="24"/>
        </w:rPr>
        <w:t>3</w:t>
      </w:r>
      <w:r>
        <w:rPr>
          <w:rFonts w:eastAsia="新宋体"/>
          <w:sz w:val="24"/>
        </w:rPr>
        <w:t>μl</w:t>
      </w:r>
      <w:r>
        <w:rPr>
          <w:rFonts w:eastAsia="新宋体"/>
          <w:sz w:val="24"/>
        </w:rPr>
        <w:t>，依次注入</w:t>
      </w:r>
      <w:r>
        <w:rPr>
          <w:color w:val="000000"/>
          <w:sz w:val="24"/>
        </w:rPr>
        <w:t>液质联用仪</w:t>
      </w:r>
      <w:r>
        <w:rPr>
          <w:rFonts w:eastAsia="新宋体"/>
          <w:sz w:val="24"/>
        </w:rPr>
        <w:t>，记录色谱图。</w:t>
      </w:r>
    </w:p>
    <w:p w14:paraId="481B193C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40" w:name="_Toc233814084"/>
      <w:r>
        <w:t>可接受标准</w:t>
      </w:r>
      <w:bookmarkEnd w:id="140"/>
    </w:p>
    <w:p w14:paraId="52A3E9DD" w14:textId="1BC87210" w:rsidR="005E527F" w:rsidRDefault="0048020B">
      <w:pPr>
        <w:pStyle w:val="a4"/>
        <w:spacing w:beforeLines="0"/>
      </w:pPr>
      <w:r>
        <w:t>表</w:t>
      </w:r>
      <w:fldSimple w:instr=" STYLEREF 1 \s ">
        <w:r w:rsidR="00EC1881">
          <w:rPr>
            <w:noProof/>
          </w:rPr>
          <w:t>8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EC1881">
        <w:rPr>
          <w:noProof/>
        </w:rPr>
        <w:t>2</w:t>
      </w:r>
      <w:r>
        <w:fldChar w:fldCharType="end"/>
      </w:r>
      <w:r>
        <w:t xml:space="preserve">  </w:t>
      </w:r>
      <w:r>
        <w:rPr>
          <w:rFonts w:hint="eastAsia"/>
        </w:rPr>
        <w:t>可接受标准</w:t>
      </w:r>
    </w:p>
    <w:tbl>
      <w:tblPr>
        <w:tblW w:w="8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9"/>
        <w:gridCol w:w="1294"/>
        <w:gridCol w:w="5530"/>
      </w:tblGrid>
      <w:tr w:rsidR="009B60B5" w14:paraId="5525632B" w14:textId="77777777" w:rsidTr="00C735AE">
        <w:trPr>
          <w:trHeight w:val="454"/>
          <w:tblHeader/>
        </w:trPr>
        <w:tc>
          <w:tcPr>
            <w:tcW w:w="1839" w:type="dxa"/>
            <w:vAlign w:val="center"/>
          </w:tcPr>
          <w:p w14:paraId="21407072" w14:textId="77777777" w:rsidR="009B60B5" w:rsidRDefault="009B60B5" w:rsidP="00C735AE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溶液</w:t>
            </w:r>
          </w:p>
        </w:tc>
        <w:tc>
          <w:tcPr>
            <w:tcW w:w="1294" w:type="dxa"/>
            <w:vAlign w:val="center"/>
          </w:tcPr>
          <w:p w14:paraId="402676A4" w14:textId="77777777" w:rsidR="009B60B5" w:rsidRDefault="009B60B5" w:rsidP="00C735AE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进样针数</w:t>
            </w:r>
          </w:p>
        </w:tc>
        <w:tc>
          <w:tcPr>
            <w:tcW w:w="5530" w:type="dxa"/>
            <w:vAlign w:val="center"/>
          </w:tcPr>
          <w:p w14:paraId="1EA25862" w14:textId="77777777" w:rsidR="009B60B5" w:rsidRDefault="009B60B5" w:rsidP="00C735AE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接受标准</w:t>
            </w:r>
          </w:p>
        </w:tc>
      </w:tr>
      <w:tr w:rsidR="009B60B5" w14:paraId="43D391E1" w14:textId="77777777" w:rsidTr="00C735AE">
        <w:trPr>
          <w:trHeight w:val="454"/>
        </w:trPr>
        <w:tc>
          <w:tcPr>
            <w:tcW w:w="1839" w:type="dxa"/>
            <w:vAlign w:val="center"/>
          </w:tcPr>
          <w:p w14:paraId="165A51F9" w14:textId="77777777" w:rsidR="009B60B5" w:rsidRDefault="009B60B5" w:rsidP="00C735AE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</w:rPr>
              <w:t>空白溶液</w:t>
            </w:r>
          </w:p>
        </w:tc>
        <w:tc>
          <w:tcPr>
            <w:tcW w:w="1294" w:type="dxa"/>
            <w:vAlign w:val="center"/>
          </w:tcPr>
          <w:p w14:paraId="22077FC5" w14:textId="77777777" w:rsidR="009B60B5" w:rsidRDefault="009B60B5" w:rsidP="00C735AE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≥1</w:t>
            </w:r>
            <w:r>
              <w:rPr>
                <w:rFonts w:eastAsiaTheme="minorEastAsia"/>
                <w:szCs w:val="21"/>
                <w:lang w:val="en-GB"/>
              </w:rPr>
              <w:t>针</w:t>
            </w:r>
          </w:p>
        </w:tc>
        <w:tc>
          <w:tcPr>
            <w:tcW w:w="5530" w:type="dxa"/>
            <w:vAlign w:val="center"/>
          </w:tcPr>
          <w:p w14:paraId="14BD78E4" w14:textId="77777777" w:rsidR="009B60B5" w:rsidRDefault="009B60B5" w:rsidP="00C735AE">
            <w:pPr>
              <w:rPr>
                <w:rFonts w:eastAsiaTheme="minorEastAsia"/>
                <w:szCs w:val="21"/>
                <w:lang w:val="en-GB"/>
              </w:rPr>
            </w:pPr>
            <w:r w:rsidRPr="00D90851">
              <w:rPr>
                <w:rFonts w:hint="eastAsia"/>
                <w:szCs w:val="21"/>
              </w:rPr>
              <w:t>空白溶液在杂质峰附近无干扰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9B60B5" w14:paraId="5C86DE2B" w14:textId="77777777" w:rsidTr="00C735AE">
        <w:trPr>
          <w:trHeight w:val="454"/>
        </w:trPr>
        <w:tc>
          <w:tcPr>
            <w:tcW w:w="1839" w:type="dxa"/>
            <w:vAlign w:val="center"/>
          </w:tcPr>
          <w:p w14:paraId="2690306B" w14:textId="77777777" w:rsidR="009B60B5" w:rsidRDefault="009B60B5" w:rsidP="00C735AE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检测限溶液</w:t>
            </w:r>
          </w:p>
        </w:tc>
        <w:tc>
          <w:tcPr>
            <w:tcW w:w="1294" w:type="dxa"/>
            <w:vAlign w:val="center"/>
          </w:tcPr>
          <w:p w14:paraId="049E3DE2" w14:textId="77777777" w:rsidR="009B60B5" w:rsidRDefault="009B60B5" w:rsidP="00C735AE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1</w:t>
            </w:r>
            <w:r>
              <w:rPr>
                <w:rFonts w:eastAsiaTheme="minorEastAsia"/>
                <w:szCs w:val="21"/>
                <w:lang w:val="en-GB"/>
              </w:rPr>
              <w:t>针</w:t>
            </w:r>
          </w:p>
        </w:tc>
        <w:tc>
          <w:tcPr>
            <w:tcW w:w="5530" w:type="dxa"/>
            <w:vAlign w:val="center"/>
          </w:tcPr>
          <w:p w14:paraId="45B8C5BE" w14:textId="77777777" w:rsidR="009B60B5" w:rsidRDefault="009B60B5" w:rsidP="00C735AE">
            <w:pPr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杂质信噪比</w:t>
            </w:r>
            <w:r>
              <w:rPr>
                <w:rFonts w:eastAsiaTheme="minorEastAsia"/>
                <w:szCs w:val="21"/>
              </w:rPr>
              <w:t>≥3</w:t>
            </w:r>
            <w:r>
              <w:rPr>
                <w:rFonts w:eastAsiaTheme="minorEastAsia" w:hint="eastAsia"/>
                <w:szCs w:val="21"/>
              </w:rPr>
              <w:t>。</w:t>
            </w:r>
          </w:p>
        </w:tc>
      </w:tr>
      <w:tr w:rsidR="009B60B5" w14:paraId="1A825115" w14:textId="77777777" w:rsidTr="00C735AE">
        <w:trPr>
          <w:trHeight w:val="454"/>
        </w:trPr>
        <w:tc>
          <w:tcPr>
            <w:tcW w:w="1839" w:type="dxa"/>
            <w:vAlign w:val="center"/>
          </w:tcPr>
          <w:p w14:paraId="3D05F0C9" w14:textId="77777777" w:rsidR="009B60B5" w:rsidRDefault="009B60B5" w:rsidP="00C735AE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线性溶液</w:t>
            </w:r>
          </w:p>
        </w:tc>
        <w:tc>
          <w:tcPr>
            <w:tcW w:w="1294" w:type="dxa"/>
            <w:vAlign w:val="center"/>
          </w:tcPr>
          <w:p w14:paraId="27F32EB4" w14:textId="77777777" w:rsidR="009B60B5" w:rsidRDefault="009B60B5" w:rsidP="00C735AE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各</w:t>
            </w:r>
            <w:r>
              <w:rPr>
                <w:rFonts w:eastAsiaTheme="minorEastAsia"/>
                <w:szCs w:val="21"/>
                <w:lang w:val="en-GB"/>
              </w:rPr>
              <w:t>1</w:t>
            </w:r>
            <w:r>
              <w:rPr>
                <w:rFonts w:eastAsiaTheme="minorEastAsia"/>
                <w:szCs w:val="21"/>
                <w:lang w:val="en-GB"/>
              </w:rPr>
              <w:t>针</w:t>
            </w:r>
          </w:p>
        </w:tc>
        <w:tc>
          <w:tcPr>
            <w:tcW w:w="5530" w:type="dxa"/>
            <w:vAlign w:val="center"/>
          </w:tcPr>
          <w:p w14:paraId="37538782" w14:textId="77777777" w:rsidR="009B60B5" w:rsidRDefault="009B60B5" w:rsidP="00C735AE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线性相关系数</w:t>
            </w:r>
            <w:r>
              <w:rPr>
                <w:szCs w:val="21"/>
              </w:rPr>
              <w:t>r≥0</w:t>
            </w:r>
            <w:r>
              <w:rPr>
                <w:rFonts w:hint="eastAsia"/>
                <w:szCs w:val="21"/>
              </w:rPr>
              <w:t>.</w:t>
            </w:r>
            <w:r>
              <w:rPr>
                <w:szCs w:val="21"/>
              </w:rPr>
              <w:t>99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9B60B5" w14:paraId="2E6351C7" w14:textId="77777777" w:rsidTr="00C735AE">
        <w:trPr>
          <w:trHeight w:val="454"/>
        </w:trPr>
        <w:tc>
          <w:tcPr>
            <w:tcW w:w="1839" w:type="dxa"/>
            <w:vAlign w:val="center"/>
          </w:tcPr>
          <w:p w14:paraId="146D57B7" w14:textId="77777777" w:rsidR="009B60B5" w:rsidRDefault="009B60B5" w:rsidP="00C735AE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空白溶液</w:t>
            </w:r>
          </w:p>
        </w:tc>
        <w:tc>
          <w:tcPr>
            <w:tcW w:w="1294" w:type="dxa"/>
            <w:vAlign w:val="center"/>
          </w:tcPr>
          <w:p w14:paraId="41CACD17" w14:textId="77777777" w:rsidR="009B60B5" w:rsidRDefault="009B60B5" w:rsidP="00C735AE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≥1</w:t>
            </w:r>
            <w:r>
              <w:rPr>
                <w:rFonts w:eastAsiaTheme="minorEastAsia"/>
                <w:szCs w:val="21"/>
                <w:lang w:val="en-GB"/>
              </w:rPr>
              <w:t>针</w:t>
            </w:r>
          </w:p>
        </w:tc>
        <w:tc>
          <w:tcPr>
            <w:tcW w:w="5530" w:type="dxa"/>
            <w:vAlign w:val="center"/>
          </w:tcPr>
          <w:p w14:paraId="1C2ABB62" w14:textId="77777777" w:rsidR="009B60B5" w:rsidRDefault="009B60B5" w:rsidP="00C735AE">
            <w:pPr>
              <w:rPr>
                <w:szCs w:val="21"/>
              </w:rPr>
            </w:pPr>
            <w:r w:rsidRPr="00D90851">
              <w:rPr>
                <w:rFonts w:hint="eastAsia"/>
                <w:szCs w:val="21"/>
              </w:rPr>
              <w:t>空白溶液在杂质峰附近无干扰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9B60B5" w14:paraId="076CFF8E" w14:textId="77777777" w:rsidTr="00C735AE">
        <w:trPr>
          <w:trHeight w:val="454"/>
        </w:trPr>
        <w:tc>
          <w:tcPr>
            <w:tcW w:w="1839" w:type="dxa"/>
            <w:vAlign w:val="center"/>
          </w:tcPr>
          <w:p w14:paraId="33451B75" w14:textId="77777777" w:rsidR="009B60B5" w:rsidRDefault="009B60B5" w:rsidP="00C735AE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</w:rPr>
              <w:t>供试品溶液</w:t>
            </w:r>
          </w:p>
        </w:tc>
        <w:tc>
          <w:tcPr>
            <w:tcW w:w="1294" w:type="dxa"/>
            <w:vAlign w:val="center"/>
          </w:tcPr>
          <w:p w14:paraId="7D3B1B03" w14:textId="77777777" w:rsidR="009B60B5" w:rsidRDefault="009B60B5" w:rsidP="00C735AE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各</w:t>
            </w:r>
            <w:r>
              <w:rPr>
                <w:rFonts w:eastAsiaTheme="minorEastAsia"/>
                <w:szCs w:val="21"/>
                <w:lang w:val="en-GB"/>
              </w:rPr>
              <w:t>1</w:t>
            </w:r>
            <w:r>
              <w:rPr>
                <w:rFonts w:eastAsiaTheme="minorEastAsia"/>
                <w:szCs w:val="21"/>
                <w:lang w:val="en-GB"/>
              </w:rPr>
              <w:t>针</w:t>
            </w:r>
          </w:p>
        </w:tc>
        <w:tc>
          <w:tcPr>
            <w:tcW w:w="5530" w:type="dxa"/>
            <w:vAlign w:val="center"/>
          </w:tcPr>
          <w:p w14:paraId="5F88352E" w14:textId="77777777" w:rsidR="009B60B5" w:rsidRDefault="009B60B5" w:rsidP="00C735AE">
            <w:pPr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供试品中含</w:t>
            </w:r>
            <w:sdt>
              <w:sdtPr>
                <w:tag w:val="LIMS_IMPURITY_NAME"/>
                <w:alias w:val="LIMS_IMPURITY_NAME"/>
                <w:text/>
              </w:sdtPr>
              <w:sdtContent>
                <w:r>
                  <w:rPr>
                    <w:rFonts w:eastAsiaTheme="minorEastAsia" w:hint="eastAsia"/>
                    <w:szCs w:val="21"/>
                  </w:rPr>
                  <w:t>〔LIMS〕</w:t>
                </w:r>
              </w:sdtContent>
            </w:sdt>
            <w:r>
              <w:rPr>
                <w:rFonts w:eastAsiaTheme="minorEastAsia" w:hint="eastAsia"/>
                <w:szCs w:val="21"/>
              </w:rPr>
              <w:t>不得过60ppm。</w:t>
            </w:r>
          </w:p>
        </w:tc>
      </w:tr>
    </w:tbl>
    <w:p w14:paraId="5A8B7268" w14:textId="77777777" w:rsidR="009B60B5" w:rsidRDefault="009B60B5" w:rsidP="009B60B5">
      <w:pPr>
        <w:pStyle w:val="11"/>
        <w:rPr>
          <w:rFonts w:hint="eastAsia"/>
        </w:rPr>
      </w:pPr>
    </w:p>
    <w:p w14:paraId="2C9784E1" w14:textId="77777777" w:rsidR="005E527F" w:rsidRDefault="0048020B" w:rsidP="009B60B5">
      <w:pPr>
        <w:pStyle w:val="2"/>
        <w:numPr>
          <w:ilvl w:val="1"/>
          <w:numId w:val="3"/>
        </w:numPr>
        <w:spacing w:beforeLines="0"/>
        <w:ind w:left="0" w:firstLine="0"/>
      </w:pPr>
      <w:bookmarkStart w:id="141" w:name="_Toc233814085"/>
      <w:bookmarkEnd w:id="139"/>
      <w:r>
        <w:lastRenderedPageBreak/>
        <w:t>结果及结论</w:t>
      </w:r>
      <w:bookmarkEnd w:id="141"/>
    </w:p>
    <w:p w14:paraId="4BD175EB" w14:textId="0985B660" w:rsidR="005E527F" w:rsidRDefault="0048020B">
      <w:pPr>
        <w:pStyle w:val="a4"/>
        <w:spacing w:beforeLines="0"/>
      </w:pPr>
      <w:r>
        <w:t>表</w:t>
      </w:r>
      <w:fldSimple w:instr=" STYLEREF 1 \s ">
        <w:r w:rsidR="00EC1881">
          <w:rPr>
            <w:noProof/>
          </w:rPr>
          <w:t>8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EC1881">
        <w:rPr>
          <w:noProof/>
        </w:rPr>
        <w:t>3</w:t>
      </w:r>
      <w:r>
        <w:fldChar w:fldCharType="end"/>
      </w:r>
      <w:r>
        <w:t xml:space="preserve">  </w:t>
      </w:r>
      <w:r>
        <w:t>供试品检测结果表</w:t>
      </w:r>
    </w:p>
    <w:tbl>
      <w:tblPr>
        <w:tblW w:w="8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7"/>
        <w:gridCol w:w="7336"/>
      </w:tblGrid>
      <w:tr w:rsidR="005E527F" w14:paraId="594EFD1D" w14:textId="77777777">
        <w:trPr>
          <w:trHeight w:val="454"/>
          <w:tblHeader/>
        </w:trPr>
        <w:tc>
          <w:tcPr>
            <w:tcW w:w="1327" w:type="dxa"/>
            <w:vAlign w:val="center"/>
          </w:tcPr>
          <w:p w14:paraId="3DA58B78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溶液</w:t>
            </w:r>
          </w:p>
        </w:tc>
        <w:tc>
          <w:tcPr>
            <w:tcW w:w="7336" w:type="dxa"/>
            <w:vAlign w:val="center"/>
          </w:tcPr>
          <w:p w14:paraId="12E43EEE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 w:hint="eastAsia"/>
                <w:szCs w:val="21"/>
                <w:lang w:val="en-GB"/>
              </w:rPr>
              <w:t>结果</w:t>
            </w:r>
          </w:p>
        </w:tc>
      </w:tr>
      <w:tr w:rsidR="00D74471" w14:paraId="29C4736B" w14:textId="77777777">
        <w:trPr>
          <w:trHeight w:val="454"/>
        </w:trPr>
        <w:tc>
          <w:tcPr>
            <w:tcW w:w="1327" w:type="dxa"/>
            <w:vAlign w:val="center"/>
          </w:tcPr>
          <w:p w14:paraId="46511468" w14:textId="1183BDCF" w:rsidR="00D74471" w:rsidRDefault="00D74471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</w:rPr>
              <w:t>空白溶液</w:t>
            </w:r>
          </w:p>
        </w:tc>
        <w:tc>
          <w:tcPr>
            <w:tcW w:w="7336" w:type="dxa"/>
            <w:vAlign w:val="center"/>
          </w:tcPr>
          <w:p>
            <w:pPr>
              <w:rPr>
                <w:rFonts w:eastAsiaTheme="minorEastAsia"/>
                <w:szCs w:val="21"/>
                <w:lang w:val="en-GB"/>
              </w:rPr>
            </w:pPr>
            <w:sdt>
              <w:sdtPr>
                <w:tag w:val="PDF_T34_R01_C01"/>
                <w:alias w:val="PDF_T34_R01_C01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D74471" w14:paraId="34A67EBB" w14:textId="77777777">
        <w:trPr>
          <w:trHeight w:val="454"/>
        </w:trPr>
        <w:tc>
          <w:tcPr>
            <w:tcW w:w="1327" w:type="dxa"/>
            <w:vAlign w:val="center"/>
          </w:tcPr>
          <w:p w14:paraId="708CA19D" w14:textId="77777777" w:rsidR="00D74471" w:rsidRDefault="00D74471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检测限溶液</w:t>
            </w:r>
          </w:p>
        </w:tc>
        <w:tc>
          <w:tcPr>
            <w:tcW w:w="7336" w:type="dxa"/>
            <w:vAlign w:val="center"/>
          </w:tcPr>
          <w:p>
            <w:pPr>
              <w:jc w:val="left"/>
              <w:rPr>
                <w:rFonts w:eastAsiaTheme="minorEastAsia"/>
                <w:szCs w:val="21"/>
              </w:rPr>
            </w:pPr>
            <w:sdt>
              <w:sdtPr>
                <w:tag w:val="PDF_T34_R02_C01"/>
                <w:alias w:val="PDF_T34_R02_C01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D74471" w14:paraId="675F2114" w14:textId="77777777">
        <w:trPr>
          <w:trHeight w:val="454"/>
        </w:trPr>
        <w:tc>
          <w:tcPr>
            <w:tcW w:w="1327" w:type="dxa"/>
            <w:vAlign w:val="center"/>
          </w:tcPr>
          <w:p w14:paraId="7258A5FF" w14:textId="77777777" w:rsidR="00D74471" w:rsidRDefault="00D74471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线性溶液</w:t>
            </w:r>
          </w:p>
        </w:tc>
        <w:tc>
          <w:tcPr>
            <w:tcW w:w="7336" w:type="dxa"/>
            <w:vAlign w:val="center"/>
          </w:tcPr>
          <w:p>
            <w:pPr>
              <w:jc w:val="left"/>
              <w:rPr>
                <w:szCs w:val="21"/>
              </w:rPr>
            </w:pPr>
            <w:sdt>
              <w:sdtPr>
                <w:tag w:val="PDF_T34_R03_C01"/>
                <w:alias w:val="PDF_T34_R03_C01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D74471" w14:paraId="223DEE3C" w14:textId="77777777">
        <w:trPr>
          <w:trHeight w:val="454"/>
        </w:trPr>
        <w:tc>
          <w:tcPr>
            <w:tcW w:w="1327" w:type="dxa"/>
            <w:vAlign w:val="center"/>
          </w:tcPr>
          <w:p w14:paraId="4784F8F2" w14:textId="7F00281E" w:rsidR="00D74471" w:rsidRDefault="00D74471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空白溶液</w:t>
            </w:r>
          </w:p>
        </w:tc>
        <w:tc>
          <w:tcPr>
            <w:tcW w:w="7336" w:type="dxa"/>
            <w:vAlign w:val="center"/>
          </w:tcPr>
          <w:p>
            <w:pPr>
              <w:jc w:val="left"/>
              <w:rPr>
                <w:szCs w:val="21"/>
              </w:rPr>
            </w:pPr>
            <w:sdt>
              <w:sdtPr>
                <w:tag w:val="PDF_T34_R04_C01"/>
                <w:alias w:val="PDF_T34_R04_C01"/>
                <w:text/>
              </w:sdtPr>
              <w:sdtContent>
                <w:r>
                  <w:rPr>
                    <w:rFonts w:hint="eastAsia"/>
                  </w:rPr>
                  <w:t>〔图谱〕</w:t>
                </w:r>
              </w:sdtContent>
            </w:sdt>
          </w:p>
        </w:tc>
      </w:tr>
      <w:tr w:rsidR="00D74471" w14:paraId="545B756A" w14:textId="77777777">
        <w:trPr>
          <w:trHeight w:val="454"/>
        </w:trPr>
        <w:tc>
          <w:tcPr>
            <w:tcW w:w="1327" w:type="dxa"/>
            <w:vAlign w:val="center"/>
          </w:tcPr>
          <w:p w14:paraId="1889D3B5" w14:textId="5AE5DA1A" w:rsidR="00D74471" w:rsidRDefault="00D74471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供试品溶液</w:t>
            </w:r>
          </w:p>
        </w:tc>
        <w:tc>
          <w:tcPr>
            <w:tcW w:w="7336" w:type="dxa"/>
            <w:vAlign w:val="center"/>
          </w:tcPr>
          <w:p>
            <w:pPr>
              <w:jc w:val="left"/>
              <w:rPr>
                <w:rFonts w:eastAsiaTheme="minorEastAsia"/>
                <w:szCs w:val="21"/>
              </w:rPr>
            </w:pPr>
            <w:sdt>
              <w:sdtPr>
                <w:tag w:val="PDF_T34_R05_C01"/>
                <w:alias w:val="PDF_T34_R05_C01"/>
                <w:text/>
              </w:sdtPr>
              <w:sdtContent>
                <w:r>
                  <w:rPr>
                    <w:rFonts w:eastAsiaTheme="minorEastAsia" w:hint="eastAsia"/>
                    <w:szCs w:val="21"/>
                  </w:rPr>
                  <w:t>〔图谱〕</w:t>
                </w:r>
              </w:sdtContent>
            </w:sdt>
          </w:p>
        </w:tc>
      </w:tr>
      <w:tr w:rsidR="005E527F" w14:paraId="725C9B64" w14:textId="77777777">
        <w:trPr>
          <w:trHeight w:val="454"/>
        </w:trPr>
        <w:tc>
          <w:tcPr>
            <w:tcW w:w="1327" w:type="dxa"/>
            <w:vAlign w:val="center"/>
          </w:tcPr>
          <w:p w14:paraId="6679E8B4" w14:textId="77777777" w:rsidR="005E527F" w:rsidRDefault="0048020B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结论</w:t>
            </w:r>
          </w:p>
        </w:tc>
        <w:tc>
          <w:tcPr>
            <w:tcW w:w="7336" w:type="dxa"/>
            <w:vAlign w:val="center"/>
          </w:tcPr>
          <w:p>
            <w:pPr>
              <w:rPr>
                <w:rFonts w:eastAsiaTheme="minorEastAsia"/>
                <w:szCs w:val="21"/>
              </w:rPr>
            </w:pPr>
            <w:sdt>
              <w:sdtPr>
                <w:tag w:val="PDF_T34_R06_C01"/>
                <w:alias w:val="PDF_T34_R06_C01"/>
                <w:text/>
              </w:sdtPr>
              <w:sdtContent>
                <w:r>
                  <w:rPr>
                    <w:rFonts w:eastAsiaTheme="minorEastAsia" w:hint="eastAsia"/>
                    <w:szCs w:val="21"/>
                  </w:rPr>
                  <w:t>〔图谱〕</w:t>
                </w:r>
              </w:sdtContent>
            </w:sdt>
          </w:p>
        </w:tc>
      </w:tr>
    </w:tbl>
    <w:p w14:paraId="65C250EC" w14:textId="77777777" w:rsidR="005E527F" w:rsidRDefault="0048020B">
      <w:pPr>
        <w:pStyle w:val="2"/>
        <w:numPr>
          <w:ilvl w:val="1"/>
          <w:numId w:val="3"/>
        </w:numPr>
        <w:spacing w:beforeLines="100" w:before="240"/>
        <w:ind w:left="0" w:firstLine="0"/>
      </w:pPr>
      <w:bookmarkStart w:id="142" w:name="_Toc233814086"/>
      <w:bookmarkStart w:id="143" w:name="_Toc64461194"/>
      <w:bookmarkStart w:id="144" w:name="_Toc24865"/>
      <w:bookmarkEnd w:id="134"/>
      <w:bookmarkEnd w:id="135"/>
      <w:r>
        <w:t>相关图谱</w:t>
      </w:r>
      <w:bookmarkEnd w:id="142"/>
    </w:p>
    <w:p w14:paraId="6AA768D7" w14:textId="5C7B6C13" w:rsidR="005E527F" w:rsidRDefault="0048020B">
      <w:pPr>
        <w:spacing w:line="360" w:lineRule="auto"/>
        <w:ind w:firstLineChars="200" w:firstLine="480"/>
      </w:pPr>
      <w:r>
        <w:rPr>
          <w:sz w:val="24"/>
        </w:rPr>
        <w:t>见附件：第</w:t>
      </w:r>
      <w:r w:rsidR="0046424F">
        <w:rPr>
          <w:rFonts w:hint="eastAsia"/>
          <w:sz w:val="24"/>
        </w:rPr>
        <w:t>78</w:t>
      </w:r>
      <w:r>
        <w:rPr>
          <w:sz w:val="24"/>
        </w:rPr>
        <w:t>~</w:t>
      </w:r>
      <w:r w:rsidR="0046424F">
        <w:rPr>
          <w:rFonts w:hint="eastAsia"/>
          <w:sz w:val="24"/>
        </w:rPr>
        <w:t>94</w:t>
      </w:r>
      <w:r>
        <w:rPr>
          <w:sz w:val="24"/>
        </w:rPr>
        <w:t>页。</w:t>
      </w:r>
    </w:p>
    <w:p w14:paraId="336DEAA8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45" w:name="_Toc5538"/>
      <w:bookmarkStart w:id="146" w:name="_Toc233814087"/>
      <w:r>
        <w:rPr>
          <w:rFonts w:ascii="Times New Roman" w:hAnsi="Times New Roman" w:cs="Times New Roman"/>
          <w:b/>
          <w:bCs/>
        </w:rPr>
        <w:t>计算公式</w:t>
      </w:r>
      <w:bookmarkEnd w:id="145"/>
      <w:bookmarkEnd w:id="146"/>
    </w:p>
    <w:p w14:paraId="1ACFEDC0" w14:textId="77777777" w:rsidR="005E527F" w:rsidRDefault="0048020B">
      <w:pPr>
        <w:spacing w:line="360" w:lineRule="auto"/>
        <w:rPr>
          <w:color w:val="000000"/>
          <w:sz w:val="24"/>
        </w:rPr>
      </w:pPr>
      <w:bookmarkStart w:id="147" w:name="_Hlk63429667"/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</w:t>
      </w:r>
      <w:r>
        <w:rPr>
          <w:bCs/>
          <w:color w:val="000000"/>
          <w:sz w:val="24"/>
        </w:rPr>
        <w:t>杂质含量（</w:t>
      </w:r>
      <w:r>
        <w:rPr>
          <w:bCs/>
          <w:color w:val="000000"/>
          <w:sz w:val="24"/>
        </w:rPr>
        <w:t>ng/mg</w:t>
      </w:r>
      <w:r>
        <w:rPr>
          <w:rFonts w:hint="eastAsia"/>
          <w:color w:val="000000"/>
          <w:sz w:val="24"/>
        </w:rPr>
        <w:t>或</w:t>
      </w:r>
      <w:r>
        <w:rPr>
          <w:rFonts w:hint="eastAsia"/>
          <w:color w:val="000000"/>
          <w:sz w:val="24"/>
        </w:rPr>
        <w:t>ppm</w:t>
      </w:r>
      <w:r>
        <w:rPr>
          <w:bCs/>
          <w:color w:val="000000"/>
          <w:sz w:val="24"/>
        </w:rPr>
        <w:t>）</w:t>
      </w:r>
      <w:r>
        <w:rPr>
          <w:bCs/>
          <w:color w:val="000000"/>
          <w:sz w:val="24"/>
        </w:rPr>
        <w:t>= C</w:t>
      </w:r>
      <w:r>
        <w:rPr>
          <w:rFonts w:hint="eastAsia"/>
          <w:bCs/>
          <w:color w:val="000000"/>
          <w:sz w:val="24"/>
        </w:rPr>
        <w:t>×</w:t>
      </w:r>
      <w:r>
        <w:rPr>
          <w:bCs/>
          <w:color w:val="000000"/>
          <w:sz w:val="24"/>
        </w:rPr>
        <w:t>V /</w:t>
      </w:r>
      <w:r>
        <w:rPr>
          <w:rFonts w:hint="eastAsia"/>
          <w:bCs/>
          <w:color w:val="000000"/>
          <w:sz w:val="24"/>
        </w:rPr>
        <w:t>（</w:t>
      </w:r>
      <w:r>
        <w:rPr>
          <w:bCs/>
          <w:color w:val="000000"/>
          <w:sz w:val="24"/>
        </w:rPr>
        <w:t>M</w:t>
      </w:r>
      <w:r>
        <w:rPr>
          <w:rFonts w:hint="eastAsia"/>
          <w:bCs/>
          <w:color w:val="000000"/>
          <w:sz w:val="24"/>
          <w:vertAlign w:val="subscript"/>
        </w:rPr>
        <w:t>粉末</w:t>
      </w:r>
      <w:r>
        <w:rPr>
          <w:rFonts w:hint="eastAsia"/>
          <w:bCs/>
          <w:color w:val="000000"/>
          <w:sz w:val="24"/>
        </w:rPr>
        <w:t>×规格</w:t>
      </w:r>
      <w:r>
        <w:rPr>
          <w:rFonts w:hint="eastAsia"/>
          <w:bCs/>
          <w:color w:val="000000"/>
          <w:sz w:val="24"/>
        </w:rPr>
        <w:t>/</w:t>
      </w:r>
      <w:r>
        <w:rPr>
          <w:rFonts w:hint="eastAsia"/>
          <w:bCs/>
          <w:color w:val="000000"/>
          <w:sz w:val="24"/>
        </w:rPr>
        <w:t>片重）</w:t>
      </w:r>
    </w:p>
    <w:p w14:paraId="35E09380" w14:textId="77777777" w:rsidR="005E527F" w:rsidRDefault="0048020B">
      <w:pPr>
        <w:pStyle w:val="aff5"/>
        <w:spacing w:line="360" w:lineRule="auto"/>
        <w:ind w:left="425" w:firstLineChars="0" w:firstLine="0"/>
        <w:rPr>
          <w:bCs/>
          <w:color w:val="000000"/>
          <w:sz w:val="24"/>
        </w:rPr>
      </w:pPr>
      <w:r>
        <w:rPr>
          <w:bCs/>
          <w:color w:val="000000"/>
          <w:sz w:val="24"/>
        </w:rPr>
        <w:t>式中，</w:t>
      </w:r>
      <w:r>
        <w:rPr>
          <w:bCs/>
          <w:color w:val="000000"/>
          <w:sz w:val="24"/>
        </w:rPr>
        <w:t>C</w:t>
      </w:r>
      <w:r>
        <w:rPr>
          <w:bCs/>
          <w:color w:val="000000"/>
          <w:sz w:val="24"/>
        </w:rPr>
        <w:t>：标准曲线计算得到的杂质浓度（</w:t>
      </w:r>
      <w:r>
        <w:rPr>
          <w:bCs/>
          <w:color w:val="000000"/>
          <w:sz w:val="24"/>
        </w:rPr>
        <w:t>ng/ml</w:t>
      </w:r>
      <w:r>
        <w:rPr>
          <w:bCs/>
          <w:color w:val="000000"/>
          <w:sz w:val="24"/>
        </w:rPr>
        <w:t>）；</w:t>
      </w:r>
    </w:p>
    <w:p w14:paraId="03876A8C" w14:textId="3591E21E" w:rsidR="005E527F" w:rsidRDefault="0048020B">
      <w:pPr>
        <w:pStyle w:val="aff5"/>
        <w:spacing w:line="360" w:lineRule="auto"/>
        <w:ind w:left="425" w:firstLineChars="300" w:firstLine="720"/>
        <w:rPr>
          <w:bCs/>
          <w:color w:val="000000"/>
          <w:sz w:val="24"/>
        </w:rPr>
      </w:pPr>
      <w:r>
        <w:rPr>
          <w:bCs/>
          <w:color w:val="000000"/>
          <w:sz w:val="24"/>
        </w:rPr>
        <w:t>V</w:t>
      </w:r>
      <w:r>
        <w:rPr>
          <w:bCs/>
          <w:color w:val="000000"/>
          <w:sz w:val="24"/>
        </w:rPr>
        <w:t>：样品的稀释体积，</w:t>
      </w:r>
      <w:r w:rsidR="00390CE7">
        <w:rPr>
          <w:rFonts w:hint="eastAsia"/>
          <w:bCs/>
          <w:color w:val="000000"/>
          <w:sz w:val="24"/>
        </w:rPr>
        <w:t>即</w:t>
      </w:r>
      <w:r>
        <w:rPr>
          <w:rFonts w:hint="eastAsia"/>
          <w:bCs/>
          <w:color w:val="000000"/>
          <w:sz w:val="24"/>
        </w:rPr>
        <w:t>2</w:t>
      </w:r>
      <w:r>
        <w:rPr>
          <w:bCs/>
          <w:color w:val="000000"/>
          <w:sz w:val="24"/>
        </w:rPr>
        <w:t>0ml</w:t>
      </w:r>
      <w:r>
        <w:rPr>
          <w:bCs/>
          <w:color w:val="000000"/>
          <w:sz w:val="24"/>
        </w:rPr>
        <w:t>；</w:t>
      </w:r>
    </w:p>
    <w:p w14:paraId="7D0F368D" w14:textId="77777777" w:rsidR="005E527F" w:rsidRDefault="0048020B">
      <w:pPr>
        <w:pStyle w:val="aff5"/>
        <w:spacing w:line="360" w:lineRule="auto"/>
        <w:ind w:left="425" w:firstLineChars="300" w:firstLine="720"/>
        <w:rPr>
          <w:bCs/>
          <w:color w:val="000000"/>
          <w:sz w:val="24"/>
        </w:rPr>
      </w:pPr>
      <w:r>
        <w:rPr>
          <w:bCs/>
          <w:color w:val="000000"/>
          <w:sz w:val="24"/>
        </w:rPr>
        <w:t>M</w:t>
      </w:r>
      <w:r>
        <w:rPr>
          <w:rFonts w:hint="eastAsia"/>
          <w:bCs/>
          <w:color w:val="000000"/>
          <w:sz w:val="24"/>
          <w:vertAlign w:val="subscript"/>
        </w:rPr>
        <w:t>粉末</w:t>
      </w:r>
      <w:r>
        <w:rPr>
          <w:bCs/>
          <w:color w:val="000000"/>
          <w:sz w:val="24"/>
        </w:rPr>
        <w:t>：称取</w:t>
      </w:r>
      <w:r>
        <w:rPr>
          <w:rFonts w:hint="eastAsia"/>
          <w:bCs/>
          <w:color w:val="000000"/>
          <w:sz w:val="24"/>
        </w:rPr>
        <w:t>制剂粉末</w:t>
      </w:r>
      <w:r>
        <w:rPr>
          <w:bCs/>
          <w:color w:val="000000"/>
          <w:sz w:val="24"/>
        </w:rPr>
        <w:t>的质量（</w:t>
      </w:r>
      <w:r>
        <w:rPr>
          <w:bCs/>
          <w:color w:val="000000"/>
          <w:sz w:val="24"/>
        </w:rPr>
        <w:t>mg</w:t>
      </w:r>
      <w:r>
        <w:rPr>
          <w:bCs/>
          <w:color w:val="000000"/>
          <w:sz w:val="24"/>
        </w:rPr>
        <w:t>）</w:t>
      </w:r>
      <w:r>
        <w:rPr>
          <w:rFonts w:hint="eastAsia"/>
          <w:bCs/>
          <w:color w:val="000000"/>
          <w:sz w:val="24"/>
        </w:rPr>
        <w:t>。</w:t>
      </w:r>
    </w:p>
    <w:p w14:paraId="4BACBA2E" w14:textId="77777777" w:rsidR="005E527F" w:rsidRDefault="0048020B">
      <w:pPr>
        <w:snapToGrid w:val="0"/>
        <w:spacing w:line="360" w:lineRule="auto"/>
        <w:contextualSpacing/>
        <w:rPr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（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）</w:t>
      </w:r>
      <w:r>
        <w:rPr>
          <w:bCs/>
          <w:color w:val="000000"/>
          <w:sz w:val="24"/>
        </w:rPr>
        <w:t>回收率</w:t>
      </w:r>
      <w:r>
        <w:rPr>
          <w:sz w:val="24"/>
        </w:rPr>
        <w:t>（</w:t>
      </w:r>
      <w:r>
        <w:rPr>
          <w:sz w:val="24"/>
        </w:rPr>
        <w:t>%</w:t>
      </w:r>
      <w:r>
        <w:rPr>
          <w:sz w:val="24"/>
        </w:rPr>
        <w:t>）</w:t>
      </w:r>
      <w:r>
        <w:rPr>
          <w:bCs/>
          <w:color w:val="000000"/>
          <w:sz w:val="24"/>
        </w:rPr>
        <w:t>=</w:t>
      </w:r>
      <w:r>
        <w:rPr>
          <w:bCs/>
          <w:color w:val="000000"/>
          <w:sz w:val="24"/>
        </w:rPr>
        <w:t>（测得量﹣空白量）</w:t>
      </w:r>
      <w:r>
        <w:rPr>
          <w:bCs/>
          <w:color w:val="000000"/>
          <w:sz w:val="24"/>
        </w:rPr>
        <w:t>/</w:t>
      </w:r>
      <w:r>
        <w:rPr>
          <w:bCs/>
          <w:color w:val="000000"/>
          <w:sz w:val="24"/>
        </w:rPr>
        <w:t>加入量</w:t>
      </w:r>
      <w:r>
        <w:rPr>
          <w:rFonts w:hint="eastAsia"/>
          <w:bCs/>
          <w:color w:val="000000"/>
          <w:sz w:val="24"/>
        </w:rPr>
        <w:t>×</w:t>
      </w:r>
      <w:r>
        <w:rPr>
          <w:bCs/>
          <w:color w:val="000000"/>
          <w:sz w:val="24"/>
        </w:rPr>
        <w:t>100%</w:t>
      </w:r>
    </w:p>
    <w:p w14:paraId="3C6F5366" w14:textId="34AC38CC" w:rsidR="005E527F" w:rsidRDefault="0048020B">
      <w:pPr>
        <w:spacing w:line="360" w:lineRule="auto"/>
        <w:ind w:firstLineChars="250" w:firstLine="600"/>
        <w:rPr>
          <w:bCs/>
          <w:color w:val="000000"/>
          <w:sz w:val="24"/>
        </w:rPr>
      </w:pPr>
      <w:r>
        <w:rPr>
          <w:bCs/>
          <w:color w:val="000000"/>
          <w:sz w:val="24"/>
        </w:rPr>
        <w:t>测得量</w:t>
      </w:r>
      <w:r>
        <w:rPr>
          <w:rFonts w:hint="eastAsia"/>
          <w:bCs/>
          <w:color w:val="000000"/>
          <w:sz w:val="24"/>
        </w:rPr>
        <w:t>（</w:t>
      </w:r>
      <w:r>
        <w:rPr>
          <w:rFonts w:hint="eastAsia"/>
          <w:bCs/>
          <w:color w:val="000000"/>
          <w:sz w:val="24"/>
        </w:rPr>
        <w:t>ng</w:t>
      </w:r>
      <w:r>
        <w:rPr>
          <w:rFonts w:hint="eastAsia"/>
          <w:bCs/>
          <w:color w:val="000000"/>
          <w:sz w:val="24"/>
        </w:rPr>
        <w:t>）</w:t>
      </w:r>
      <w:r>
        <w:rPr>
          <w:rFonts w:hint="eastAsia"/>
          <w:bCs/>
          <w:color w:val="000000"/>
          <w:sz w:val="24"/>
        </w:rPr>
        <w:t>=</w:t>
      </w:r>
      <w:r>
        <w:rPr>
          <w:rFonts w:hint="eastAsia"/>
          <w:bCs/>
          <w:color w:val="000000"/>
          <w:sz w:val="24"/>
        </w:rPr>
        <w:t>标准曲线计算浓度（</w:t>
      </w:r>
      <w:r>
        <w:rPr>
          <w:rFonts w:hint="eastAsia"/>
          <w:bCs/>
          <w:color w:val="000000"/>
          <w:sz w:val="24"/>
        </w:rPr>
        <w:t>ng/ml</w:t>
      </w:r>
      <w:r>
        <w:rPr>
          <w:rFonts w:hint="eastAsia"/>
          <w:bCs/>
          <w:color w:val="000000"/>
          <w:sz w:val="24"/>
        </w:rPr>
        <w:t>）×稀释体积（</w:t>
      </w:r>
      <w:r>
        <w:rPr>
          <w:rFonts w:hint="eastAsia"/>
          <w:bCs/>
          <w:color w:val="000000"/>
          <w:sz w:val="24"/>
        </w:rPr>
        <w:t>ml</w:t>
      </w:r>
      <w:r>
        <w:rPr>
          <w:rFonts w:hint="eastAsia"/>
          <w:bCs/>
          <w:color w:val="000000"/>
          <w:sz w:val="24"/>
        </w:rPr>
        <w:t>）</w:t>
      </w:r>
      <w:r w:rsidR="005B2BBD">
        <w:rPr>
          <w:rFonts w:hint="eastAsia"/>
          <w:bCs/>
          <w:color w:val="000000"/>
          <w:sz w:val="24"/>
        </w:rPr>
        <w:t>，即</w:t>
      </w:r>
      <w:r w:rsidR="005B2BBD">
        <w:rPr>
          <w:rFonts w:hint="eastAsia"/>
          <w:bCs/>
          <w:color w:val="000000"/>
          <w:sz w:val="24"/>
        </w:rPr>
        <w:t>20ml</w:t>
      </w:r>
      <w:r>
        <w:rPr>
          <w:rFonts w:hint="eastAsia"/>
          <w:bCs/>
          <w:color w:val="000000"/>
          <w:sz w:val="24"/>
        </w:rPr>
        <w:t>；</w:t>
      </w:r>
    </w:p>
    <w:p w14:paraId="15DF3DFC" w14:textId="77777777" w:rsidR="005E527F" w:rsidRDefault="0048020B">
      <w:pPr>
        <w:spacing w:line="360" w:lineRule="auto"/>
        <w:ind w:firstLineChars="250" w:firstLine="6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空白量（</w:t>
      </w:r>
      <w:r>
        <w:rPr>
          <w:rFonts w:hint="eastAsia"/>
          <w:bCs/>
          <w:color w:val="000000"/>
          <w:sz w:val="24"/>
        </w:rPr>
        <w:t>ng</w:t>
      </w:r>
      <w:r>
        <w:rPr>
          <w:rFonts w:hint="eastAsia"/>
          <w:bCs/>
          <w:color w:val="000000"/>
          <w:sz w:val="24"/>
        </w:rPr>
        <w:t>）</w:t>
      </w:r>
      <w:r>
        <w:rPr>
          <w:rFonts w:hint="eastAsia"/>
          <w:bCs/>
          <w:color w:val="000000"/>
          <w:sz w:val="24"/>
        </w:rPr>
        <w:t>=</w:t>
      </w:r>
      <w:r>
        <w:rPr>
          <w:rFonts w:hint="eastAsia"/>
          <w:bCs/>
          <w:color w:val="000000"/>
          <w:sz w:val="24"/>
        </w:rPr>
        <w:t>供试品平均含量（</w:t>
      </w:r>
      <w:r>
        <w:rPr>
          <w:rFonts w:hint="eastAsia"/>
          <w:bCs/>
          <w:color w:val="000000"/>
          <w:sz w:val="24"/>
        </w:rPr>
        <w:t>ng/m</w:t>
      </w:r>
      <w:r>
        <w:rPr>
          <w:bCs/>
          <w:color w:val="000000"/>
          <w:sz w:val="24"/>
        </w:rPr>
        <w:t>g</w:t>
      </w:r>
      <w:r>
        <w:rPr>
          <w:rFonts w:hint="eastAsia"/>
          <w:bCs/>
          <w:color w:val="000000"/>
          <w:sz w:val="24"/>
        </w:rPr>
        <w:t>）×加标供试品的称样量（</w:t>
      </w:r>
      <w:r>
        <w:rPr>
          <w:rFonts w:hint="eastAsia"/>
          <w:bCs/>
          <w:color w:val="000000"/>
          <w:sz w:val="24"/>
        </w:rPr>
        <w:t>mg</w:t>
      </w:r>
      <w:r>
        <w:rPr>
          <w:rFonts w:hint="eastAsia"/>
          <w:bCs/>
          <w:color w:val="000000"/>
          <w:sz w:val="24"/>
        </w:rPr>
        <w:t>）×规格</w:t>
      </w:r>
      <w:r>
        <w:rPr>
          <w:rFonts w:hint="eastAsia"/>
          <w:bCs/>
          <w:color w:val="000000"/>
          <w:sz w:val="24"/>
        </w:rPr>
        <w:t>/</w:t>
      </w:r>
      <w:r>
        <w:rPr>
          <w:rFonts w:hint="eastAsia"/>
          <w:bCs/>
          <w:color w:val="000000"/>
          <w:sz w:val="24"/>
        </w:rPr>
        <w:t>片重；</w:t>
      </w:r>
    </w:p>
    <w:p w14:paraId="30599C6D" w14:textId="62528C34" w:rsidR="005E527F" w:rsidRDefault="0048020B">
      <w:pPr>
        <w:spacing w:line="360" w:lineRule="auto"/>
        <w:ind w:firstLineChars="250" w:firstLine="6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加入量（</w:t>
      </w:r>
      <w:r>
        <w:rPr>
          <w:rFonts w:hint="eastAsia"/>
          <w:bCs/>
          <w:color w:val="000000"/>
          <w:sz w:val="24"/>
        </w:rPr>
        <w:t>ng</w:t>
      </w:r>
      <w:r>
        <w:rPr>
          <w:rFonts w:hint="eastAsia"/>
          <w:bCs/>
          <w:color w:val="000000"/>
          <w:sz w:val="24"/>
        </w:rPr>
        <w:t>）</w:t>
      </w:r>
      <w:r>
        <w:rPr>
          <w:rFonts w:hint="eastAsia"/>
          <w:bCs/>
          <w:color w:val="000000"/>
          <w:sz w:val="24"/>
        </w:rPr>
        <w:t>=</w:t>
      </w:r>
      <w:r>
        <w:rPr>
          <w:rFonts w:hint="eastAsia"/>
          <w:bCs/>
          <w:color w:val="000000"/>
          <w:sz w:val="24"/>
        </w:rPr>
        <w:t>加入</w:t>
      </w:r>
      <w:r w:rsidR="00390CE7">
        <w:rPr>
          <w:rFonts w:hint="eastAsia"/>
          <w:bCs/>
          <w:color w:val="000000"/>
          <w:sz w:val="24"/>
        </w:rPr>
        <w:t>中间</w:t>
      </w:r>
      <w:r>
        <w:rPr>
          <w:rFonts w:hint="eastAsia"/>
          <w:bCs/>
          <w:color w:val="000000"/>
          <w:sz w:val="24"/>
        </w:rPr>
        <w:t>贮备液的浓度（</w:t>
      </w:r>
      <w:r>
        <w:rPr>
          <w:rFonts w:hint="eastAsia"/>
          <w:bCs/>
          <w:color w:val="000000"/>
          <w:sz w:val="24"/>
        </w:rPr>
        <w:t>ng/ml</w:t>
      </w:r>
      <w:r>
        <w:rPr>
          <w:rFonts w:hint="eastAsia"/>
          <w:bCs/>
          <w:color w:val="000000"/>
          <w:sz w:val="24"/>
        </w:rPr>
        <w:t>）×加入体积（</w:t>
      </w:r>
      <w:r>
        <w:rPr>
          <w:rFonts w:hint="eastAsia"/>
          <w:bCs/>
          <w:color w:val="000000"/>
          <w:sz w:val="24"/>
        </w:rPr>
        <w:t>ml</w:t>
      </w:r>
      <w:r>
        <w:rPr>
          <w:rFonts w:hint="eastAsia"/>
          <w:bCs/>
          <w:color w:val="000000"/>
          <w:sz w:val="24"/>
        </w:rPr>
        <w:t>）。</w:t>
      </w:r>
    </w:p>
    <w:p w14:paraId="0D6395EE" w14:textId="77777777" w:rsidR="005B2BBD" w:rsidRDefault="005B2BBD" w:rsidP="005B2BBD">
      <w:pPr>
        <w:spacing w:line="360" w:lineRule="auto"/>
        <w:rPr>
          <w:bCs/>
          <w:color w:val="000000" w:themeColor="text1"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color w:val="000000" w:themeColor="text1"/>
          <w:sz w:val="24"/>
        </w:rPr>
        <w:t>残差</w:t>
      </w:r>
      <w:r>
        <w:rPr>
          <w:rFonts w:hint="eastAsia"/>
          <w:bCs/>
          <w:color w:val="000000" w:themeColor="text1"/>
          <w:sz w:val="24"/>
        </w:rPr>
        <w:t>=</w:t>
      </w:r>
      <w:r>
        <w:rPr>
          <w:rFonts w:hint="eastAsia"/>
          <w:bCs/>
          <w:color w:val="000000" w:themeColor="text1"/>
          <w:sz w:val="24"/>
        </w:rPr>
        <w:t>实际峰面积</w:t>
      </w:r>
      <w:r>
        <w:rPr>
          <w:rFonts w:hint="eastAsia"/>
          <w:bCs/>
          <w:color w:val="000000" w:themeColor="text1"/>
          <w:sz w:val="24"/>
        </w:rPr>
        <w:t>-</w:t>
      </w:r>
      <w:r>
        <w:rPr>
          <w:rFonts w:hint="eastAsia"/>
          <w:bCs/>
          <w:color w:val="000000" w:themeColor="text1"/>
          <w:sz w:val="24"/>
        </w:rPr>
        <w:t>预测峰面积；</w:t>
      </w:r>
    </w:p>
    <w:p w14:paraId="407B883A" w14:textId="77777777" w:rsidR="005B2BBD" w:rsidRDefault="005B2BBD" w:rsidP="005B2BBD">
      <w:pPr>
        <w:spacing w:line="360" w:lineRule="auto"/>
        <w:ind w:firstLineChars="200" w:firstLine="480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预测峰面积</w:t>
      </w:r>
      <w:r>
        <w:rPr>
          <w:rFonts w:hint="eastAsia"/>
          <w:bCs/>
          <w:color w:val="000000" w:themeColor="text1"/>
          <w:sz w:val="24"/>
        </w:rPr>
        <w:t>=</w:t>
      </w:r>
      <w:r>
        <w:rPr>
          <w:bCs/>
          <w:color w:val="000000" w:themeColor="text1"/>
          <w:sz w:val="24"/>
        </w:rPr>
        <w:t>ax+b</w:t>
      </w:r>
      <w:r>
        <w:rPr>
          <w:rFonts w:hint="eastAsia"/>
          <w:bCs/>
          <w:color w:val="000000" w:themeColor="text1"/>
          <w:sz w:val="24"/>
        </w:rPr>
        <w:t>；</w:t>
      </w:r>
    </w:p>
    <w:p w14:paraId="5E25FED2" w14:textId="77777777" w:rsidR="005B2BBD" w:rsidRDefault="005B2BBD" w:rsidP="005B2BBD">
      <w:pPr>
        <w:spacing w:line="360" w:lineRule="auto"/>
        <w:ind w:firstLineChars="200" w:firstLine="480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式中，</w:t>
      </w:r>
      <w:r>
        <w:rPr>
          <w:rFonts w:hint="eastAsia"/>
          <w:bCs/>
          <w:color w:val="000000" w:themeColor="text1"/>
          <w:sz w:val="24"/>
        </w:rPr>
        <w:t>a</w:t>
      </w:r>
      <w:r>
        <w:rPr>
          <w:bCs/>
          <w:color w:val="000000" w:themeColor="text1"/>
          <w:sz w:val="24"/>
        </w:rPr>
        <w:t>=</w:t>
      </w:r>
      <w:r>
        <w:rPr>
          <w:rFonts w:hint="eastAsia"/>
          <w:bCs/>
          <w:color w:val="000000" w:themeColor="text1"/>
          <w:sz w:val="24"/>
        </w:rPr>
        <w:t>线性方程的斜率，</w:t>
      </w:r>
      <w:r>
        <w:rPr>
          <w:rFonts w:hint="eastAsia"/>
          <w:bCs/>
          <w:color w:val="000000" w:themeColor="text1"/>
          <w:sz w:val="24"/>
        </w:rPr>
        <w:t>b</w:t>
      </w:r>
      <w:r>
        <w:rPr>
          <w:rFonts w:hint="eastAsia"/>
          <w:bCs/>
          <w:color w:val="000000" w:themeColor="text1"/>
          <w:sz w:val="24"/>
        </w:rPr>
        <w:t>为截距，</w:t>
      </w:r>
      <w:r>
        <w:rPr>
          <w:rFonts w:hint="eastAsia"/>
          <w:bCs/>
          <w:color w:val="000000" w:themeColor="text1"/>
          <w:sz w:val="24"/>
        </w:rPr>
        <w:t>x</w:t>
      </w:r>
      <w:r>
        <w:rPr>
          <w:rFonts w:hint="eastAsia"/>
          <w:bCs/>
          <w:color w:val="000000" w:themeColor="text1"/>
          <w:sz w:val="24"/>
        </w:rPr>
        <w:t>为实际浓度。</w:t>
      </w:r>
    </w:p>
    <w:p w14:paraId="72ADB1C0" w14:textId="77777777" w:rsidR="005B2BBD" w:rsidRDefault="005B2BBD" w:rsidP="005B2BBD">
      <w:pPr>
        <w:snapToGrid w:val="0"/>
        <w:spacing w:line="360" w:lineRule="auto"/>
        <w:contextualSpacing/>
        <w:rPr>
          <w:rFonts w:ascii="宋体" w:hAnsi="宋体" w:hint="eastAsia"/>
          <w:bCs/>
          <w:color w:val="000000"/>
          <w:sz w:val="24"/>
        </w:rPr>
      </w:pPr>
      <w:bookmarkStart w:id="148" w:name="_Hlk227854959"/>
      <w:r>
        <w:rPr>
          <w:bCs/>
          <w:color w:val="000000"/>
          <w:sz w:val="24"/>
        </w:rPr>
        <w:t>（</w:t>
      </w:r>
      <w:r>
        <w:rPr>
          <w:rFonts w:hint="eastAsia"/>
          <w:bCs/>
          <w:color w:val="000000"/>
          <w:sz w:val="24"/>
        </w:rPr>
        <w:t>4</w:t>
      </w:r>
      <w:r>
        <w:rPr>
          <w:bCs/>
          <w:color w:val="000000"/>
          <w:sz w:val="24"/>
        </w:rPr>
        <w:t>）</w:t>
      </w:r>
      <w:r>
        <w:rPr>
          <w:rFonts w:ascii="宋体" w:hAnsi="宋体" w:hint="eastAsia"/>
          <w:bCs/>
          <w:color w:val="000000"/>
          <w:sz w:val="24"/>
        </w:rPr>
        <w:t>置信区间计算公式：</w:t>
      </w:r>
    </w:p>
    <w:p w14:paraId="0C890F6F" w14:textId="77777777" w:rsidR="005B2BBD" w:rsidRPr="00874470" w:rsidRDefault="00000000" w:rsidP="005B2BBD">
      <w:pPr>
        <w:snapToGrid w:val="0"/>
        <w:spacing w:line="360" w:lineRule="auto"/>
        <w:contextualSpacing/>
        <w:rPr>
          <w:rFonts w:ascii="宋体" w:hAnsi="宋体" w:hint="eastAsia"/>
          <w:bCs/>
          <w:color w:val="000000"/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0000" w:themeColor="text1"/>
                  <w:sz w:val="24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4"/>
                </w:rPr>
                <m:t>x</m:t>
              </m:r>
            </m:e>
          </m:acc>
          <m:r>
            <w:rPr>
              <w:rFonts w:ascii="Cambria Math" w:hAnsi="Cambria Math" w:hint="eastAsia"/>
              <w:color w:val="000000" w:themeColor="text1"/>
              <w:sz w:val="24"/>
            </w:rPr>
            <m:t>±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color w:val="000000" w:themeColor="text1"/>
                      <w:sz w:val="24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</w:rPr>
                    <m:t>2</m:t>
                  </m:r>
                </m:den>
              </m:f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，</m:t>
              </m:r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df</m:t>
              </m:r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×</m:t>
              </m:r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 w:hint="eastAsia"/>
                      <w:color w:val="000000" w:themeColor="text1"/>
                      <w:sz w:val="24"/>
                    </w:rPr>
                    <m:t>n</m:t>
                  </m:r>
                </m:e>
              </m:rad>
            </m:den>
          </m:f>
        </m:oMath>
      </m:oMathPara>
    </w:p>
    <w:p w14:paraId="0121D265" w14:textId="77777777" w:rsidR="005B2BBD" w:rsidRPr="00B82973" w:rsidRDefault="005B2BBD" w:rsidP="005B2BBD">
      <w:pPr>
        <w:snapToGrid w:val="0"/>
        <w:spacing w:line="360" w:lineRule="auto"/>
        <w:ind w:firstLineChars="200" w:firstLine="480"/>
        <w:contextualSpacing/>
        <w:rPr>
          <w:bCs/>
          <w:color w:val="000000" w:themeColor="text1"/>
          <w:sz w:val="24"/>
        </w:rPr>
      </w:pPr>
      <w:r w:rsidRPr="00B82973">
        <w:rPr>
          <w:bCs/>
          <w:color w:val="000000" w:themeColor="text1"/>
          <w:sz w:val="24"/>
        </w:rPr>
        <w:t>式中，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color w:val="000000" w:themeColor="text1"/>
                <w:sz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</w:rPr>
              <m:t>x</m:t>
            </m:r>
          </m:e>
        </m:acc>
      </m:oMath>
      <w:r w:rsidRPr="00B82973">
        <w:rPr>
          <w:bCs/>
          <w:color w:val="000000" w:themeColor="text1"/>
          <w:sz w:val="24"/>
        </w:rPr>
        <w:t>：数据平均值；</w:t>
      </w:r>
    </w:p>
    <w:p w14:paraId="09912198" w14:textId="77777777" w:rsidR="005B2BBD" w:rsidRPr="00B82973" w:rsidRDefault="005B2BBD" w:rsidP="005B2BBD">
      <w:pPr>
        <w:snapToGrid w:val="0"/>
        <w:spacing w:line="360" w:lineRule="auto"/>
        <w:ind w:firstLineChars="500" w:firstLine="1200"/>
        <w:contextualSpacing/>
        <w:rPr>
          <w:sz w:val="24"/>
        </w:rPr>
      </w:pPr>
      <w:r w:rsidRPr="00B82973">
        <w:rPr>
          <w:sz w:val="24"/>
        </w:rPr>
        <w:t>n</w:t>
      </w:r>
      <w:r w:rsidRPr="00B82973">
        <w:rPr>
          <w:sz w:val="24"/>
        </w:rPr>
        <w:t>：样本量（</w:t>
      </w:r>
      <w:r>
        <w:rPr>
          <w:rFonts w:ascii="宋体" w:hAnsi="宋体" w:hint="eastAsia"/>
          <w:bCs/>
          <w:color w:val="000000"/>
          <w:sz w:val="24"/>
        </w:rPr>
        <w:t>重复性为</w:t>
      </w:r>
      <w:r>
        <w:rPr>
          <w:bCs/>
          <w:color w:val="000000"/>
          <w:sz w:val="24"/>
        </w:rPr>
        <w:t>6</w:t>
      </w:r>
      <w:r>
        <w:rPr>
          <w:rFonts w:ascii="宋体" w:hAnsi="宋体" w:hint="eastAsia"/>
          <w:bCs/>
          <w:color w:val="000000"/>
          <w:sz w:val="24"/>
        </w:rPr>
        <w:t>，准确度为</w:t>
      </w:r>
      <w:r>
        <w:rPr>
          <w:bCs/>
          <w:color w:val="000000"/>
          <w:sz w:val="24"/>
        </w:rPr>
        <w:t>9</w:t>
      </w:r>
      <w:r>
        <w:rPr>
          <w:rFonts w:hint="eastAsia"/>
          <w:bCs/>
          <w:color w:val="000000"/>
          <w:sz w:val="24"/>
        </w:rPr>
        <w:t>，</w:t>
      </w:r>
      <w:r>
        <w:rPr>
          <w:rFonts w:ascii="宋体" w:hAnsi="宋体" w:hint="eastAsia"/>
          <w:bCs/>
          <w:color w:val="000000"/>
          <w:sz w:val="24"/>
        </w:rPr>
        <w:t>中间精密度</w:t>
      </w:r>
      <w:r>
        <w:rPr>
          <w:rFonts w:hint="eastAsia"/>
          <w:bCs/>
          <w:color w:val="000000"/>
          <w:sz w:val="24"/>
        </w:rPr>
        <w:t>为</w:t>
      </w:r>
      <w:r>
        <w:rPr>
          <w:rFonts w:hint="eastAsia"/>
          <w:bCs/>
          <w:color w:val="000000"/>
          <w:sz w:val="24"/>
        </w:rPr>
        <w:t>1</w:t>
      </w:r>
      <w:r>
        <w:rPr>
          <w:bCs/>
          <w:color w:val="000000"/>
          <w:sz w:val="24"/>
        </w:rPr>
        <w:t>2</w:t>
      </w:r>
      <w:r w:rsidRPr="00B82973">
        <w:rPr>
          <w:sz w:val="24"/>
        </w:rPr>
        <w:t>）；</w:t>
      </w:r>
    </w:p>
    <w:p w14:paraId="1FC280D7" w14:textId="77777777" w:rsidR="005B2BBD" w:rsidRPr="00B82973" w:rsidRDefault="005B2BBD" w:rsidP="005B2BBD">
      <w:pPr>
        <w:snapToGrid w:val="0"/>
        <w:spacing w:line="360" w:lineRule="auto"/>
        <w:ind w:firstLineChars="500" w:firstLine="1200"/>
        <w:contextualSpacing/>
        <w:rPr>
          <w:sz w:val="24"/>
        </w:rPr>
      </w:pPr>
      <m:oMath>
        <m:r>
          <w:rPr>
            <w:rFonts w:ascii="Cambria Math" w:hAnsi="Cambria Math" w:hint="eastAsia"/>
            <w:color w:val="000000" w:themeColor="text1"/>
            <w:sz w:val="24"/>
          </w:rPr>
          <m:t>df</m:t>
        </m:r>
      </m:oMath>
      <w:r w:rsidRPr="00B82973">
        <w:rPr>
          <w:sz w:val="24"/>
        </w:rPr>
        <w:t>：自由度，</w:t>
      </w:r>
      <w:r w:rsidRPr="00B82973">
        <w:rPr>
          <w:sz w:val="24"/>
        </w:rPr>
        <w:t>n-1</w:t>
      </w:r>
      <w:r w:rsidRPr="00B82973">
        <w:rPr>
          <w:sz w:val="24"/>
        </w:rPr>
        <w:t>；</w:t>
      </w:r>
    </w:p>
    <w:p w14:paraId="03D57510" w14:textId="77777777" w:rsidR="005B2BBD" w:rsidRDefault="005B2BBD" w:rsidP="005B2BBD">
      <w:pPr>
        <w:snapToGrid w:val="0"/>
        <w:spacing w:line="360" w:lineRule="auto"/>
        <w:ind w:firstLineChars="500" w:firstLine="1200"/>
        <w:contextualSpacing/>
        <w:rPr>
          <w:sz w:val="24"/>
        </w:rPr>
      </w:pPr>
      <w:r w:rsidRPr="00B82973">
        <w:rPr>
          <w:sz w:val="24"/>
        </w:rPr>
        <w:t>S</w:t>
      </w:r>
      <w:r w:rsidRPr="00B82973">
        <w:rPr>
          <w:sz w:val="24"/>
        </w:rPr>
        <w:t>：标准差；</w:t>
      </w:r>
    </w:p>
    <w:p w14:paraId="2EF8A471" w14:textId="77777777" w:rsidR="005B2BBD" w:rsidRPr="00A43789" w:rsidRDefault="00000000" w:rsidP="005B2BBD">
      <w:pPr>
        <w:snapToGrid w:val="0"/>
        <w:spacing w:line="360" w:lineRule="auto"/>
        <w:ind w:firstLineChars="500" w:firstLine="1200"/>
        <w:contextualSpacing/>
        <w:rPr>
          <w:sz w:val="24"/>
        </w:rPr>
      </w:pPr>
      <m:oMath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-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  <w:sz w:val="24"/>
              </w:rPr>
            </m:ctrlPr>
          </m:fPr>
          <m:num>
            <m:r>
              <w:rPr>
                <w:rFonts w:ascii="Cambria Math" w:hAnsi="Cambria Math" w:hint="eastAsia"/>
                <w:color w:val="000000" w:themeColor="text1"/>
                <w:sz w:val="24"/>
              </w:rPr>
              <m:t>α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den>
        </m:f>
        <m:r>
          <w:rPr>
            <w:rFonts w:ascii="Cambria Math" w:hAnsi="Cambria Math" w:hint="eastAsia"/>
            <w:color w:val="000000" w:themeColor="text1"/>
            <w:sz w:val="24"/>
          </w:rPr>
          <m:t>，</m:t>
        </m:r>
        <m:r>
          <w:rPr>
            <w:rFonts w:ascii="Cambria Math" w:hAnsi="Cambria Math" w:hint="eastAsia"/>
            <w:color w:val="000000" w:themeColor="text1"/>
            <w:sz w:val="24"/>
          </w:rPr>
          <m:t>df</m:t>
        </m:r>
      </m:oMath>
      <w:r w:rsidR="005B2BBD" w:rsidRPr="00B82973">
        <w:rPr>
          <w:bCs/>
          <w:color w:val="000000" w:themeColor="text1"/>
          <w:sz w:val="24"/>
        </w:rPr>
        <w:t>：当标准差</w:t>
      </w:r>
      <w:r w:rsidR="005B2BBD" w:rsidRPr="00B82973">
        <w:rPr>
          <w:bCs/>
          <w:color w:val="000000" w:themeColor="text1"/>
          <w:sz w:val="24"/>
        </w:rPr>
        <w:t>S</w:t>
      </w:r>
      <w:r w:rsidR="005B2BBD" w:rsidRPr="00B82973">
        <w:rPr>
          <w:bCs/>
          <w:color w:val="000000" w:themeColor="text1"/>
          <w:sz w:val="24"/>
        </w:rPr>
        <w:t>具有</w:t>
      </w:r>
      <w:r w:rsidR="005B2BBD" w:rsidRPr="00B82973">
        <w:rPr>
          <w:noProof/>
          <w:color w:val="000000" w:themeColor="text1"/>
          <w:sz w:val="24"/>
        </w:rPr>
        <w:t>df</w:t>
      </w:r>
      <w:r w:rsidR="005B2BBD" w:rsidRPr="00B82973">
        <w:rPr>
          <w:bCs/>
          <w:color w:val="000000" w:themeColor="text1"/>
          <w:sz w:val="24"/>
        </w:rPr>
        <w:t>自由度，且置信水平为</w:t>
      </w:r>
      <w:r w:rsidR="005B2BBD" w:rsidRPr="00B82973">
        <w:rPr>
          <w:bCs/>
          <w:color w:val="000000" w:themeColor="text1"/>
          <w:sz w:val="24"/>
        </w:rPr>
        <w:t>1-α</w:t>
      </w:r>
      <w:r w:rsidR="005B2BBD" w:rsidRPr="00B82973">
        <w:rPr>
          <w:bCs/>
          <w:color w:val="000000" w:themeColor="text1"/>
          <w:sz w:val="24"/>
        </w:rPr>
        <w:t>（</w:t>
      </w:r>
      <w:r w:rsidR="005B2BBD" w:rsidRPr="00B82973">
        <w:rPr>
          <w:bCs/>
          <w:color w:val="000000" w:themeColor="text1"/>
          <w:sz w:val="24"/>
        </w:rPr>
        <w:t>95%</w:t>
      </w:r>
      <w:r w:rsidR="005B2BBD" w:rsidRPr="00B82973">
        <w:rPr>
          <w:bCs/>
          <w:color w:val="000000" w:themeColor="text1"/>
          <w:sz w:val="24"/>
        </w:rPr>
        <w:t>置信区间）时</w:t>
      </w:r>
      <w:r w:rsidR="005B2BBD" w:rsidRPr="00B82973">
        <w:rPr>
          <w:bCs/>
          <w:color w:val="000000" w:themeColor="text1"/>
          <w:sz w:val="24"/>
        </w:rPr>
        <w:t>t</w:t>
      </w:r>
      <w:r w:rsidR="005B2BBD" w:rsidRPr="00B82973">
        <w:rPr>
          <w:bCs/>
          <w:color w:val="000000" w:themeColor="text1"/>
          <w:sz w:val="24"/>
        </w:rPr>
        <w:t>分布的</w:t>
      </w:r>
      <w:r w:rsidR="005B2BBD" w:rsidRPr="00B82973">
        <w:rPr>
          <w:bCs/>
          <w:color w:val="000000" w:themeColor="text1"/>
          <w:sz w:val="24"/>
        </w:rPr>
        <w:t>1-</w:t>
      </w:r>
      <m:oMath>
        <m:f>
          <m:fPr>
            <m:ctrlPr>
              <w:rPr>
                <w:rFonts w:ascii="Cambria Math" w:hAnsi="Cambria Math"/>
                <w:bCs/>
                <w:i/>
                <w:color w:val="000000" w:themeColor="text1"/>
                <w:sz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</w:rPr>
              <m:t>α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den>
        </m:f>
      </m:oMath>
      <w:r w:rsidR="005B2BBD" w:rsidRPr="00B82973">
        <w:rPr>
          <w:bCs/>
          <w:color w:val="000000" w:themeColor="text1"/>
          <w:sz w:val="24"/>
        </w:rPr>
        <w:t>分位数。</w:t>
      </w:r>
    </w:p>
    <w:bookmarkEnd w:id="148"/>
    <w:p w14:paraId="13C95909" w14:textId="77777777" w:rsidR="005B2BBD" w:rsidRDefault="005B2BBD" w:rsidP="005B2BBD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</w:t>
      </w:r>
      <w:r>
        <w:rPr>
          <w:rFonts w:hint="eastAsia"/>
          <w:bCs/>
          <w:color w:val="000000"/>
          <w:sz w:val="24"/>
        </w:rPr>
        <w:t>5</w:t>
      </w:r>
      <w:r>
        <w:rPr>
          <w:rFonts w:hint="eastAsia"/>
          <w:bCs/>
          <w:color w:val="000000"/>
          <w:sz w:val="24"/>
        </w:rPr>
        <w:t>）修约原则</w:t>
      </w:r>
    </w:p>
    <w:p w14:paraId="2E695F29" w14:textId="77777777" w:rsidR="005B2BBD" w:rsidRDefault="005B2BBD" w:rsidP="005B2BBD">
      <w:pPr>
        <w:spacing w:line="360" w:lineRule="auto"/>
        <w:ind w:firstLineChars="200" w:firstLine="48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相关系数</w:t>
      </w:r>
      <w:r>
        <w:rPr>
          <w:rFonts w:hint="eastAsia"/>
          <w:bCs/>
          <w:color w:val="000000"/>
          <w:sz w:val="24"/>
        </w:rPr>
        <w:t>r</w:t>
      </w:r>
      <w:r>
        <w:rPr>
          <w:rFonts w:hint="eastAsia"/>
          <w:bCs/>
          <w:color w:val="000000"/>
          <w:sz w:val="24"/>
        </w:rPr>
        <w:t>：只舍不进，保留至小数点后四位数；</w:t>
      </w:r>
    </w:p>
    <w:p w14:paraId="1B748286" w14:textId="77777777" w:rsidR="005B2BBD" w:rsidRDefault="005B2BBD" w:rsidP="005B2BBD">
      <w:pPr>
        <w:spacing w:line="360" w:lineRule="auto"/>
        <w:ind w:firstLineChars="200" w:firstLine="48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R</w:t>
      </w:r>
      <w:r>
        <w:rPr>
          <w:bCs/>
          <w:color w:val="000000"/>
          <w:sz w:val="24"/>
        </w:rPr>
        <w:t>SD</w:t>
      </w:r>
      <w:r>
        <w:rPr>
          <w:rFonts w:hint="eastAsia"/>
          <w:bCs/>
          <w:color w:val="000000"/>
          <w:sz w:val="24"/>
        </w:rPr>
        <w:t>：只进不舍，保留至小数点后一位数；</w:t>
      </w:r>
    </w:p>
    <w:p w14:paraId="5FC0099C" w14:textId="77777777" w:rsidR="005B2BBD" w:rsidRPr="00E214BF" w:rsidRDefault="005B2BBD" w:rsidP="005B2BBD">
      <w:pPr>
        <w:spacing w:line="360" w:lineRule="auto"/>
        <w:ind w:firstLineChars="200" w:firstLine="48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其他数值的修约均按照四舍六入五留双，并保留至和接受标准位数一致；若限度为整数，测得含量可保留至小数点后一位数</w:t>
      </w:r>
      <w:r>
        <w:rPr>
          <w:bCs/>
          <w:color w:val="000000" w:themeColor="text1"/>
          <w:sz w:val="24"/>
        </w:rPr>
        <w:t>。</w:t>
      </w:r>
    </w:p>
    <w:p w14:paraId="7BDCC599" w14:textId="77777777" w:rsidR="005B2BBD" w:rsidRDefault="005B2BBD" w:rsidP="005B2BBD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49" w:name="_Toc12181"/>
      <w:bookmarkStart w:id="150" w:name="_Toc17970"/>
      <w:bookmarkStart w:id="151" w:name="_Toc20865"/>
      <w:bookmarkStart w:id="152" w:name="_Toc30805"/>
      <w:bookmarkStart w:id="153" w:name="_Toc7883"/>
      <w:bookmarkStart w:id="154" w:name="_Toc2000"/>
      <w:bookmarkStart w:id="155" w:name="_Toc26523"/>
      <w:bookmarkStart w:id="156" w:name="_Toc25783"/>
      <w:bookmarkStart w:id="157" w:name="_Toc41038378"/>
      <w:bookmarkStart w:id="158" w:name="_Toc233814088"/>
      <w:r>
        <w:rPr>
          <w:rFonts w:ascii="Times New Roman" w:hAnsi="Times New Roman" w:cs="Times New Roman"/>
          <w:b/>
          <w:bCs/>
        </w:rPr>
        <w:t>偏差</w:t>
      </w:r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 w14:paraId="5F956CCD" w14:textId="3E85C58F" w:rsidR="005B2BBD" w:rsidRDefault="0046424F" w:rsidP="0046424F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无。</w:t>
      </w:r>
    </w:p>
    <w:p w14:paraId="78D2DE0E" w14:textId="77777777" w:rsidR="005E527F" w:rsidRDefault="0048020B" w:rsidP="0046424F">
      <w:pPr>
        <w:pStyle w:val="1"/>
        <w:keepLines/>
        <w:numPr>
          <w:ilvl w:val="0"/>
          <w:numId w:val="3"/>
        </w:numPr>
        <w:adjustRightInd/>
        <w:spacing w:line="360" w:lineRule="auto"/>
        <w:ind w:left="487" w:hangingChars="202" w:hanging="487"/>
        <w:textAlignment w:val="auto"/>
        <w:rPr>
          <w:rFonts w:ascii="Times New Roman" w:hAnsi="Times New Roman" w:cs="Times New Roman"/>
          <w:b/>
          <w:bCs/>
        </w:rPr>
      </w:pPr>
      <w:bookmarkStart w:id="159" w:name="_Toc20524"/>
      <w:bookmarkStart w:id="160" w:name="_Toc64461196"/>
      <w:bookmarkStart w:id="161" w:name="_Toc233814089"/>
      <w:bookmarkEnd w:id="143"/>
      <w:bookmarkEnd w:id="144"/>
      <w:bookmarkEnd w:id="147"/>
      <w:r>
        <w:rPr>
          <w:rFonts w:ascii="Times New Roman" w:hAnsi="Times New Roman" w:cs="Times New Roman"/>
          <w:b/>
          <w:bCs/>
        </w:rPr>
        <w:t>附件</w:t>
      </w:r>
      <w:bookmarkEnd w:id="159"/>
      <w:bookmarkEnd w:id="160"/>
      <w:bookmarkEnd w:id="161"/>
    </w:p>
    <w:p w14:paraId="4C9DC4D5" w14:textId="185E2142" w:rsidR="005E527F" w:rsidRDefault="0046424F" w:rsidP="0046424F">
      <w:pPr>
        <w:snapToGrid w:val="0"/>
        <w:spacing w:line="360" w:lineRule="auto"/>
        <w:ind w:firstLineChars="200" w:firstLine="480"/>
        <w:contextualSpacing/>
        <w:rPr>
          <w:color w:val="000000" w:themeColor="text1"/>
          <w:sz w:val="24"/>
        </w:rPr>
      </w:pPr>
      <w:sdt>
        <w:sdtPr>
          <w:tag w:val="LIMS_PRODUCT_NAME"/>
          <w:alias w:val="LIMS_PRODUCT_NAME"/>
          <w:text/>
        </w:sdtPr>
        <w:sdtContent>
          <w:r>
            <w:rPr>
              <w:rFonts w:hint="eastAsia"/>
              <w:color w:val="000000" w:themeColor="text1"/>
              <w:sz w:val="24"/>
            </w:rPr>
            <w:t>〔LIMS〕</w:t>
          </w:r>
        </w:sdtContent>
      </w:sdt>
      <w:r>
        <w:rPr>
          <w:rFonts w:hint="eastAsia"/>
          <w:color w:val="000000" w:themeColor="text1"/>
          <w:sz w:val="24"/>
        </w:rPr>
        <w:t>中</w:t>
      </w:r>
      <w:sdt>
        <w:sdtPr>
          <w:tag w:val="LIMS_IMPURITY_NAME"/>
          <w:alias w:val="LIMS_IMPURITY_NAME"/>
          <w:text/>
        </w:sdtPr>
        <w:sdtContent>
          <w:r>
            <w:rPr>
              <w:rFonts w:hint="eastAsia"/>
              <w:color w:val="000000" w:themeColor="text1"/>
              <w:sz w:val="24"/>
            </w:rPr>
            <w:t>〔LIMS〕</w:t>
          </w:r>
        </w:sdtContent>
      </w:sdt>
      <w:r>
        <w:rPr>
          <w:rFonts w:hint="eastAsia"/>
          <w:color w:val="000000" w:themeColor="text1"/>
          <w:sz w:val="24"/>
        </w:rPr>
        <w:t>杂质分析方法验证报告图谱。</w:t>
      </w:r>
    </w:p>
    <w:p w14:paraId="35019A9A" w14:textId="77777777" w:rsidR="005E527F" w:rsidRDefault="0048020B" w:rsidP="005B2BBD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62" w:name="_Toc64461197"/>
      <w:bookmarkStart w:id="163" w:name="_Toc26937"/>
      <w:bookmarkStart w:id="164" w:name="_Toc233814090"/>
      <w:r>
        <w:rPr>
          <w:rFonts w:ascii="Times New Roman" w:hAnsi="Times New Roman" w:cs="Times New Roman"/>
          <w:b/>
          <w:bCs/>
        </w:rPr>
        <w:lastRenderedPageBreak/>
        <w:t>变更历史</w:t>
      </w:r>
      <w:bookmarkEnd w:id="162"/>
      <w:bookmarkEnd w:id="163"/>
      <w:bookmarkEnd w:id="164"/>
    </w:p>
    <w:tbl>
      <w:tblPr>
        <w:tblW w:w="866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3924"/>
        <w:gridCol w:w="2753"/>
      </w:tblGrid>
      <w:tr w:rsidR="005E527F" w14:paraId="0A2E4303" w14:textId="77777777">
        <w:trPr>
          <w:trHeight w:val="454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94DFF0" w14:textId="77777777" w:rsidR="005E527F" w:rsidRDefault="0048020B">
            <w:pPr>
              <w:snapToGrid w:val="0"/>
              <w:jc w:val="center"/>
            </w:pPr>
            <w:r>
              <w:t>版本号</w:t>
            </w:r>
          </w:p>
        </w:tc>
        <w:tc>
          <w:tcPr>
            <w:tcW w:w="3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5FB36E" w14:textId="77777777" w:rsidR="005E527F" w:rsidRDefault="0048020B">
            <w:pPr>
              <w:snapToGrid w:val="0"/>
              <w:jc w:val="center"/>
            </w:pPr>
            <w:r>
              <w:t>主要变更描述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7A79" w14:textId="77777777" w:rsidR="005E527F" w:rsidRDefault="0048020B">
            <w:pPr>
              <w:snapToGrid w:val="0"/>
              <w:jc w:val="center"/>
            </w:pPr>
            <w:r>
              <w:t>生效日期</w:t>
            </w:r>
          </w:p>
        </w:tc>
      </w:tr>
      <w:tr w:rsidR="005E527F" w14:paraId="1675C11D" w14:textId="77777777">
        <w:trPr>
          <w:trHeight w:val="454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snapToGrid w:val="0"/>
              <w:jc w:val="center"/>
            </w:pPr>
            <w:sdt>
              <w:sdtPr>
                <w:tag w:val="WORKFLOW_VERSION"/>
                <w:alias w:val="WORKFLOW_VERSION"/>
                <w:text/>
              </w:sdtPr>
              <w:sdtContent>
                <w:r>
                  <w:t>〔审批〕</w:t>
                </w:r>
              </w:sdtContent>
            </w:sdt>
          </w:p>
        </w:tc>
        <w:tc>
          <w:tcPr>
            <w:tcW w:w="3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snapToGrid w:val="0"/>
              <w:jc w:val="center"/>
            </w:pPr>
            <w:sdt>
              <w:sdtPr>
                <w:tag w:val="WORKFLOW_CHANGE_DESCRIPTION"/>
                <w:alias w:val="WORKFLOW_CHANGE_DESCRIPTION"/>
                <w:text/>
              </w:sdtPr>
              <w:sdtContent>
                <w:r>
                  <w:t>〔审批〕</w:t>
                </w:r>
              </w:sdtContent>
            </w:sdt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napToGrid w:val="0"/>
              <w:jc w:val="center"/>
            </w:pPr>
            <w:sdt>
              <w:sdtPr>
                <w:tag w:val="WORKFLOW_EFFECTIVE_DATE"/>
                <w:alias w:val="WORKFLOW_EFFECTIVE_DATE"/>
                <w:text/>
              </w:sdtPr>
              <w:sdtContent>
                <w:r>
                  <w:t>〔审批〕</w:t>
                </w:r>
              </w:sdtContent>
            </w:sdt>
          </w:p>
        </w:tc>
      </w:tr>
    </w:tbl>
    <w:p w14:paraId="3E7E3F55" w14:textId="77777777" w:rsidR="005E527F" w:rsidRDefault="005E527F"/>
    <w:sectPr w:rsidR="005E527F">
      <w:headerReference w:type="default" r:id="rId16"/>
      <w:pgSz w:w="11906" w:h="16838"/>
      <w:pgMar w:top="1418" w:right="1701" w:bottom="1134" w:left="1701" w:header="851" w:footer="992" w:gutter="0"/>
      <w:pgNumType w:start="1"/>
      <w:cols w:space="720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2">
      <wne:acd wne:acdName="acd0"/>
    </wne:keymap>
  </wne:keymaps>
  <wne:toolbars>
    <wne:acdManifest>
      <wne:acdEntry wne:acdName="acd0"/>
    </wne:acdManifest>
  </wne:toolbars>
  <wne:acds>
    <wne:acd wne:argValue="AQAAAAI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ACEA1" w14:textId="77777777" w:rsidR="00641B03" w:rsidRDefault="00641B03">
      <w:r>
        <w:separator/>
      </w:r>
    </w:p>
  </w:endnote>
  <w:endnote w:type="continuationSeparator" w:id="0">
    <w:p w14:paraId="5288D1FB" w14:textId="77777777" w:rsidR="00641B03" w:rsidRDefault="00641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altName w:val="NSimSun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5E6AD" w14:textId="77777777" w:rsidR="00641B03" w:rsidRDefault="00641B03">
      <w:r>
        <w:separator/>
      </w:r>
    </w:p>
  </w:footnote>
  <w:footnote w:type="continuationSeparator" w:id="0">
    <w:p w14:paraId="51DBAA0F" w14:textId="77777777" w:rsidR="00641B03" w:rsidRDefault="00641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26"/>
      <w:gridCol w:w="2835"/>
      <w:gridCol w:w="1134"/>
      <w:gridCol w:w="2825"/>
    </w:tblGrid>
    <w:tr w:rsidR="00A964F6" w14:paraId="2620392F" w14:textId="77777777">
      <w:trPr>
        <w:trHeight w:val="717"/>
        <w:jc w:val="center"/>
      </w:trPr>
      <w:tc>
        <w:tcPr>
          <w:tcW w:w="2126" w:type="dxa"/>
          <w:vAlign w:val="center"/>
        </w:tcPr>
        <w:p w14:paraId="691BB2B7" w14:textId="77777777" w:rsidR="00A964F6" w:rsidRDefault="00A964F6">
          <w:pPr>
            <w:ind w:leftChars="-53" w:hangingChars="53" w:hanging="111"/>
            <w:jc w:val="center"/>
            <w:rPr>
              <w:szCs w:val="21"/>
            </w:rPr>
          </w:pPr>
          <w:r>
            <w:rPr>
              <w:noProof/>
            </w:rPr>
            <w:drawing>
              <wp:inline distT="0" distB="0" distL="0" distR="0" wp14:anchorId="42BDBC17" wp14:editId="03E59367">
                <wp:extent cx="1191260" cy="426085"/>
                <wp:effectExtent l="0" t="0" r="8890" b="0"/>
                <wp:docPr id="3024847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4847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800" cy="42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94" w:type="dxa"/>
          <w:gridSpan w:val="3"/>
          <w:vAlign w:val="center"/>
        </w:tcPr>
        <w:p w14:paraId="66A412A2" w14:textId="77777777" w:rsidR="00A964F6" w:rsidRDefault="00A964F6">
          <w:pPr>
            <w:jc w:val="center"/>
            <w:rPr>
              <w:rFonts w:ascii="宋体" w:hAnsi="宋体" w:cs="Arial" w:hint="eastAsia"/>
              <w:szCs w:val="21"/>
            </w:rPr>
          </w:pPr>
          <w:r>
            <w:rPr>
              <w:rFonts w:ascii="宋体" w:hAnsi="宋体" w:cs="Arial"/>
              <w:szCs w:val="21"/>
            </w:rPr>
            <w:t>淄博高新技术产业开发区生物医药研究院</w:t>
          </w:r>
        </w:p>
        <w:p w14:paraId="3F6BD03B" w14:textId="77777777" w:rsidR="00A964F6" w:rsidRDefault="00A964F6">
          <w:pPr>
            <w:jc w:val="center"/>
            <w:rPr>
              <w:szCs w:val="21"/>
            </w:rPr>
          </w:pPr>
          <w:r>
            <w:rPr>
              <w:rFonts w:ascii="宋体" w:hAnsi="宋体" w:cs="Arial" w:hint="eastAsia"/>
              <w:szCs w:val="21"/>
            </w:rPr>
            <w:t>（山东</w:t>
          </w:r>
          <w:r>
            <w:rPr>
              <w:rFonts w:ascii="宋体" w:hAnsi="宋体" w:cs="Arial"/>
              <w:szCs w:val="21"/>
            </w:rPr>
            <w:t>大学淄博生物医药研究院）</w:t>
          </w:r>
        </w:p>
      </w:tc>
    </w:tr>
    <w:tr w:rsidR="00A964F6" w14:paraId="719790FC" w14:textId="77777777">
      <w:trPr>
        <w:trHeight w:val="397"/>
        <w:jc w:val="center"/>
      </w:trPr>
      <w:tc>
        <w:tcPr>
          <w:tcW w:w="2126" w:type="dxa"/>
          <w:vMerge w:val="restart"/>
          <w:vAlign w:val="center"/>
        </w:tcPr>
        <w:p w14:paraId="3D3E7A12" w14:textId="77777777" w:rsidR="00A964F6" w:rsidRDefault="00A964F6">
          <w:pPr>
            <w:jc w:val="center"/>
            <w:rPr>
              <w:szCs w:val="21"/>
            </w:rPr>
          </w:pPr>
          <w:r>
            <w:rPr>
              <w:szCs w:val="21"/>
            </w:rPr>
            <w:t>文件标题</w:t>
          </w:r>
        </w:p>
      </w:tc>
      <w:tc>
        <w:tcPr>
          <w:tcW w:w="2835" w:type="dxa"/>
          <w:vMerge w:val="restart"/>
          <w:vAlign w:val="center"/>
        </w:tcPr>
        <w:p w14:paraId="20DDCEA5" w14:textId="2BEBA768" w:rsidR="00A964F6" w:rsidRDefault="00A964F6">
          <w:pPr>
            <w:jc w:val="center"/>
            <w:rPr>
              <w:szCs w:val="21"/>
            </w:rPr>
          </w:pPr>
          <w:bookmarkStart w:id="165" w:name="_Hlk193017479"/>
          <w:r>
            <w:rPr>
              <w:rFonts w:hint="eastAsia"/>
              <w:szCs w:val="21"/>
            </w:rPr>
            <w:t>厄贝沙坦氢氯噻嗪片中</w:t>
          </w:r>
          <w:r>
            <w:rPr>
              <w:rFonts w:hint="eastAsia"/>
              <w:szCs w:val="21"/>
            </w:rPr>
            <w:t>N-</w:t>
          </w:r>
          <w:r>
            <w:rPr>
              <w:rFonts w:hint="eastAsia"/>
              <w:szCs w:val="21"/>
            </w:rPr>
            <w:t>亚硝基氢氯噻嗪杂质分析方法验证</w:t>
          </w:r>
          <w:bookmarkEnd w:id="165"/>
          <w:r>
            <w:rPr>
              <w:rFonts w:hint="eastAsia"/>
              <w:szCs w:val="21"/>
            </w:rPr>
            <w:t>报告</w:t>
          </w:r>
        </w:p>
      </w:tc>
      <w:tc>
        <w:tcPr>
          <w:tcW w:w="1134" w:type="dxa"/>
          <w:vAlign w:val="center"/>
        </w:tcPr>
        <w:p w14:paraId="784D5C11" w14:textId="77777777" w:rsidR="00A964F6" w:rsidRDefault="00A964F6">
          <w:pPr>
            <w:jc w:val="center"/>
            <w:rPr>
              <w:szCs w:val="21"/>
            </w:rPr>
          </w:pPr>
          <w:r>
            <w:rPr>
              <w:szCs w:val="21"/>
            </w:rPr>
            <w:t>文件编号</w:t>
          </w:r>
        </w:p>
      </w:tc>
      <w:tc>
        <w:tcPr>
          <w:tcW w:w="2825" w:type="dxa"/>
          <w:vAlign w:val="center"/>
        </w:tcPr>
        <w:p w14:paraId="4AD1E6FF" w14:textId="4F799D1C" w:rsidR="00A964F6" w:rsidRDefault="00A964F6">
          <w:pPr>
            <w:jc w:val="center"/>
            <w:rPr>
              <w:szCs w:val="21"/>
              <w:highlight w:val="yellow"/>
            </w:rPr>
          </w:pPr>
          <w:r>
            <w:rPr>
              <w:rFonts w:hint="eastAsia"/>
              <w:bCs/>
              <w:szCs w:val="21"/>
            </w:rPr>
            <w:t>ZBYY/M</w:t>
          </w:r>
          <w:r>
            <w:rPr>
              <w:bCs/>
              <w:szCs w:val="21"/>
            </w:rPr>
            <w:t>V</w:t>
          </w:r>
          <w:r>
            <w:rPr>
              <w:rFonts w:hint="eastAsia"/>
              <w:bCs/>
              <w:szCs w:val="21"/>
            </w:rPr>
            <w:t>-R XM</w:t>
          </w:r>
          <w:r>
            <w:rPr>
              <w:bCs/>
              <w:szCs w:val="21"/>
            </w:rPr>
            <w:t>20</w:t>
          </w:r>
          <w:r>
            <w:rPr>
              <w:rFonts w:hint="eastAsia"/>
              <w:bCs/>
              <w:szCs w:val="21"/>
            </w:rPr>
            <w:t>26168-02</w:t>
          </w:r>
        </w:p>
      </w:tc>
    </w:tr>
    <w:tr w:rsidR="00A964F6" w14:paraId="2EB8D933" w14:textId="77777777">
      <w:trPr>
        <w:trHeight w:val="90"/>
        <w:jc w:val="center"/>
      </w:trPr>
      <w:tc>
        <w:tcPr>
          <w:tcW w:w="2126" w:type="dxa"/>
          <w:vMerge/>
        </w:tcPr>
        <w:p w14:paraId="5EA21745" w14:textId="77777777" w:rsidR="00A964F6" w:rsidRDefault="00A964F6">
          <w:pPr>
            <w:jc w:val="center"/>
            <w:rPr>
              <w:szCs w:val="21"/>
            </w:rPr>
          </w:pPr>
        </w:p>
      </w:tc>
      <w:tc>
        <w:tcPr>
          <w:tcW w:w="2835" w:type="dxa"/>
          <w:vMerge/>
          <w:vAlign w:val="center"/>
        </w:tcPr>
        <w:p w14:paraId="0B63987F" w14:textId="77777777" w:rsidR="00A964F6" w:rsidRDefault="00A964F6">
          <w:pPr>
            <w:jc w:val="center"/>
            <w:rPr>
              <w:szCs w:val="21"/>
            </w:rPr>
          </w:pPr>
        </w:p>
      </w:tc>
      <w:tc>
        <w:tcPr>
          <w:tcW w:w="1134" w:type="dxa"/>
          <w:vAlign w:val="center"/>
        </w:tcPr>
        <w:p w14:paraId="06DDFF3B" w14:textId="77777777" w:rsidR="00A964F6" w:rsidRDefault="00A964F6">
          <w:pPr>
            <w:jc w:val="center"/>
            <w:rPr>
              <w:szCs w:val="21"/>
            </w:rPr>
          </w:pPr>
          <w:r>
            <w:rPr>
              <w:szCs w:val="21"/>
            </w:rPr>
            <w:t>版</w:t>
          </w:r>
          <w:r>
            <w:rPr>
              <w:rFonts w:hint="eastAsia"/>
              <w:szCs w:val="21"/>
            </w:rPr>
            <w:t xml:space="preserve"> </w:t>
          </w:r>
          <w:r>
            <w:rPr>
              <w:szCs w:val="21"/>
            </w:rPr>
            <w:t>本</w:t>
          </w:r>
          <w:r>
            <w:rPr>
              <w:rFonts w:hint="eastAsia"/>
              <w:szCs w:val="21"/>
            </w:rPr>
            <w:t xml:space="preserve"> </w:t>
          </w:r>
          <w:r>
            <w:rPr>
              <w:szCs w:val="21"/>
            </w:rPr>
            <w:t>号</w:t>
          </w:r>
        </w:p>
      </w:tc>
      <w:tc>
        <w:tcPr>
          <w:tcW w:w="2825" w:type="dxa"/>
          <w:vAlign w:val="center"/>
        </w:tcPr>
        <w:p w14:paraId="0D952BAA" w14:textId="77777777" w:rsidR="00A964F6" w:rsidRDefault="00A964F6">
          <w:pPr>
            <w:jc w:val="center"/>
            <w:rPr>
              <w:szCs w:val="21"/>
            </w:rPr>
          </w:pPr>
          <w:r>
            <w:rPr>
              <w:szCs w:val="21"/>
            </w:rPr>
            <w:t>01</w:t>
          </w:r>
        </w:p>
      </w:tc>
    </w:tr>
    <w:tr w:rsidR="00A964F6" w14:paraId="4E504F5D" w14:textId="77777777">
      <w:trPr>
        <w:trHeight w:val="397"/>
        <w:jc w:val="center"/>
      </w:trPr>
      <w:tc>
        <w:tcPr>
          <w:tcW w:w="2126" w:type="dxa"/>
          <w:vMerge/>
        </w:tcPr>
        <w:p w14:paraId="04713519" w14:textId="77777777" w:rsidR="00A964F6" w:rsidRDefault="00A964F6">
          <w:pPr>
            <w:jc w:val="center"/>
            <w:rPr>
              <w:szCs w:val="21"/>
            </w:rPr>
          </w:pPr>
        </w:p>
      </w:tc>
      <w:tc>
        <w:tcPr>
          <w:tcW w:w="2835" w:type="dxa"/>
          <w:vMerge/>
          <w:vAlign w:val="center"/>
        </w:tcPr>
        <w:p w14:paraId="060EC312" w14:textId="77777777" w:rsidR="00A964F6" w:rsidRDefault="00A964F6">
          <w:pPr>
            <w:jc w:val="center"/>
            <w:rPr>
              <w:szCs w:val="21"/>
            </w:rPr>
          </w:pPr>
        </w:p>
      </w:tc>
      <w:tc>
        <w:tcPr>
          <w:tcW w:w="1134" w:type="dxa"/>
          <w:vAlign w:val="center"/>
        </w:tcPr>
        <w:p w14:paraId="7F5E4BD9" w14:textId="77777777" w:rsidR="00A964F6" w:rsidRDefault="00A964F6">
          <w:pPr>
            <w:jc w:val="center"/>
            <w:rPr>
              <w:szCs w:val="21"/>
            </w:rPr>
          </w:pPr>
          <w:r>
            <w:rPr>
              <w:szCs w:val="21"/>
            </w:rPr>
            <w:t>页</w:t>
          </w:r>
          <w:r>
            <w:rPr>
              <w:rFonts w:hint="eastAsia"/>
              <w:szCs w:val="21"/>
            </w:rPr>
            <w:t xml:space="preserve">    </w:t>
          </w:r>
          <w:r>
            <w:rPr>
              <w:szCs w:val="21"/>
            </w:rPr>
            <w:t>码</w:t>
          </w:r>
        </w:p>
      </w:tc>
      <w:tc>
        <w:tcPr>
          <w:tcW w:w="2825" w:type="dxa"/>
          <w:vAlign w:val="center"/>
        </w:tcPr>
        <w:p w14:paraId="5F90BA84" w14:textId="77777777" w:rsidR="00A964F6" w:rsidRDefault="00A964F6">
          <w:pPr>
            <w:jc w:val="center"/>
            <w:rPr>
              <w:szCs w:val="21"/>
            </w:rPr>
          </w:pPr>
          <w:r>
            <w:rPr>
              <w:bCs/>
              <w:szCs w:val="21"/>
            </w:rPr>
            <w:fldChar w:fldCharType="begin"/>
          </w:r>
          <w:r>
            <w:rPr>
              <w:bCs/>
              <w:szCs w:val="21"/>
            </w:rPr>
            <w:instrText>PAGE  \* Arabic  \* MERGEFORMAT</w:instrText>
          </w:r>
          <w:r>
            <w:rPr>
              <w:bCs/>
              <w:szCs w:val="21"/>
            </w:rPr>
            <w:fldChar w:fldCharType="separate"/>
          </w:r>
          <w:r w:rsidR="006E18F1" w:rsidRPr="006E18F1">
            <w:rPr>
              <w:bCs/>
              <w:noProof/>
              <w:szCs w:val="21"/>
              <w:lang w:val="zh-CN"/>
            </w:rPr>
            <w:t>19</w:t>
          </w:r>
          <w:r>
            <w:rPr>
              <w:bCs/>
              <w:szCs w:val="21"/>
            </w:rPr>
            <w:fldChar w:fldCharType="end"/>
          </w:r>
          <w:r>
            <w:rPr>
              <w:szCs w:val="21"/>
              <w:lang w:val="zh-CN"/>
            </w:rPr>
            <w:t xml:space="preserve"> / </w:t>
          </w:r>
          <w:fldSimple w:instr="NUMPAGES  \* Arabic  \* MERGEFORMAT">
            <w:r w:rsidR="006E18F1" w:rsidRPr="006E18F1">
              <w:rPr>
                <w:bCs/>
                <w:noProof/>
                <w:szCs w:val="21"/>
                <w:lang w:val="zh-CN"/>
              </w:rPr>
              <w:t>25</w:t>
            </w:r>
          </w:fldSimple>
        </w:p>
      </w:tc>
    </w:tr>
  </w:tbl>
  <w:p w14:paraId="7A0194D3" w14:textId="77777777" w:rsidR="00A964F6" w:rsidRDefault="00A964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065120"/>
    <w:multiLevelType w:val="multilevel"/>
    <w:tmpl w:val="CA065120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536" w:hanging="567"/>
      </w:pPr>
    </w:lvl>
    <w:lvl w:ilvl="2">
      <w:start w:val="1"/>
      <w:numFmt w:val="decimal"/>
      <w:suff w:val="space"/>
      <w:lvlText w:val="%1.%2.%3."/>
      <w:lvlJc w:val="left"/>
      <w:pPr>
        <w:ind w:left="1559" w:hanging="709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00FB4572"/>
    <w:multiLevelType w:val="multilevel"/>
    <w:tmpl w:val="00FB4572"/>
    <w:lvl w:ilvl="0">
      <w:start w:val="1"/>
      <w:numFmt w:val="bullet"/>
      <w:lvlText w:val=""/>
      <w:lvlJc w:val="left"/>
      <w:pPr>
        <w:ind w:left="3113" w:hanging="420"/>
      </w:pPr>
      <w:rPr>
        <w:rFonts w:ascii="Wingdings" w:hAnsi="Wingdings" w:cs="Wingdings" w:hint="default"/>
        <w:sz w:val="21"/>
        <w:szCs w:val="21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0B351C09"/>
    <w:multiLevelType w:val="multilevel"/>
    <w:tmpl w:val="0B351C09"/>
    <w:lvl w:ilvl="0">
      <w:start w:val="1"/>
      <w:numFmt w:val="decimal"/>
      <w:lvlText w:val="表7.2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3D08C6"/>
    <w:multiLevelType w:val="multilevel"/>
    <w:tmpl w:val="1C3D08C6"/>
    <w:lvl w:ilvl="0">
      <w:start w:val="1"/>
      <w:numFmt w:val="decimal"/>
      <w:lvlText w:val="表7.9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DAD2D5A"/>
    <w:multiLevelType w:val="multilevel"/>
    <w:tmpl w:val="1DAD2D5A"/>
    <w:lvl w:ilvl="0">
      <w:start w:val="1"/>
      <w:numFmt w:val="decimal"/>
      <w:lvlText w:val="表7.6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3412D2C"/>
    <w:multiLevelType w:val="multilevel"/>
    <w:tmpl w:val="23412D2C"/>
    <w:lvl w:ilvl="0">
      <w:start w:val="1"/>
      <w:numFmt w:val="decimal"/>
      <w:lvlText w:val="表7.8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74F5680"/>
    <w:multiLevelType w:val="multilevel"/>
    <w:tmpl w:val="274F5680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</w:lvl>
    <w:lvl w:ilvl="2">
      <w:start w:val="1"/>
      <w:numFmt w:val="decimal"/>
      <w:pStyle w:val="3"/>
      <w:suff w:val="space"/>
      <w:lvlText w:val="%1.%2.%3."/>
      <w:lvlJc w:val="left"/>
      <w:pPr>
        <w:ind w:left="992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7" w15:restartNumberingAfterBreak="0">
    <w:nsid w:val="35F40386"/>
    <w:multiLevelType w:val="multilevel"/>
    <w:tmpl w:val="35F40386"/>
    <w:lvl w:ilvl="0">
      <w:start w:val="1"/>
      <w:numFmt w:val="decimal"/>
      <w:lvlText w:val="表7.7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B357314"/>
    <w:multiLevelType w:val="hybridMultilevel"/>
    <w:tmpl w:val="DC682796"/>
    <w:lvl w:ilvl="0" w:tplc="67BC0C9C">
      <w:start w:val="1"/>
      <w:numFmt w:val="decimal"/>
      <w:lvlText w:val="表7.6-%1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E2235E0"/>
    <w:multiLevelType w:val="multilevel"/>
    <w:tmpl w:val="4E2235E0"/>
    <w:lvl w:ilvl="0">
      <w:start w:val="1"/>
      <w:numFmt w:val="decimal"/>
      <w:lvlText w:val="表7.1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3CC752C"/>
    <w:multiLevelType w:val="multilevel"/>
    <w:tmpl w:val="53CC752C"/>
    <w:lvl w:ilvl="0">
      <w:start w:val="1"/>
      <w:numFmt w:val="decimal"/>
      <w:lvlText w:val="表7.4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01604F2"/>
    <w:multiLevelType w:val="multilevel"/>
    <w:tmpl w:val="601604F2"/>
    <w:lvl w:ilvl="0">
      <w:start w:val="1"/>
      <w:numFmt w:val="decimal"/>
      <w:lvlText w:val="表7.5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D2353E6"/>
    <w:multiLevelType w:val="multilevel"/>
    <w:tmpl w:val="6D2353E6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3" w15:restartNumberingAfterBreak="0">
    <w:nsid w:val="748E3BEE"/>
    <w:multiLevelType w:val="multilevel"/>
    <w:tmpl w:val="748E3BEE"/>
    <w:lvl w:ilvl="0">
      <w:start w:val="1"/>
      <w:numFmt w:val="decimal"/>
      <w:lvlText w:val="表7.3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86272651">
    <w:abstractNumId w:val="12"/>
  </w:num>
  <w:num w:numId="2" w16cid:durableId="973557039">
    <w:abstractNumId w:val="6"/>
  </w:num>
  <w:num w:numId="3" w16cid:durableId="1918900862">
    <w:abstractNumId w:val="0"/>
  </w:num>
  <w:num w:numId="4" w16cid:durableId="1171407928">
    <w:abstractNumId w:val="1"/>
  </w:num>
  <w:num w:numId="5" w16cid:durableId="1692150218">
    <w:abstractNumId w:val="9"/>
  </w:num>
  <w:num w:numId="6" w16cid:durableId="1141653257">
    <w:abstractNumId w:val="2"/>
  </w:num>
  <w:num w:numId="7" w16cid:durableId="1887334066">
    <w:abstractNumId w:val="13"/>
  </w:num>
  <w:num w:numId="8" w16cid:durableId="235942217">
    <w:abstractNumId w:val="10"/>
  </w:num>
  <w:num w:numId="9" w16cid:durableId="1514497304">
    <w:abstractNumId w:val="11"/>
  </w:num>
  <w:num w:numId="10" w16cid:durableId="875774775">
    <w:abstractNumId w:val="4"/>
  </w:num>
  <w:num w:numId="11" w16cid:durableId="696929635">
    <w:abstractNumId w:val="7"/>
  </w:num>
  <w:num w:numId="12" w16cid:durableId="1692221379">
    <w:abstractNumId w:val="5"/>
  </w:num>
  <w:num w:numId="13" w16cid:durableId="1334911216">
    <w:abstractNumId w:val="3"/>
  </w:num>
  <w:num w:numId="14" w16cid:durableId="1647665775">
    <w:abstractNumId w:val="6"/>
  </w:num>
  <w:num w:numId="15" w16cid:durableId="1138843560">
    <w:abstractNumId w:val="6"/>
  </w:num>
  <w:num w:numId="16" w16cid:durableId="1327706922">
    <w:abstractNumId w:val="6"/>
  </w:num>
  <w:num w:numId="17" w16cid:durableId="1667511706">
    <w:abstractNumId w:val="6"/>
  </w:num>
  <w:num w:numId="18" w16cid:durableId="921447917">
    <w:abstractNumId w:val="6"/>
  </w:num>
  <w:num w:numId="19" w16cid:durableId="1921400207">
    <w:abstractNumId w:val="6"/>
  </w:num>
  <w:num w:numId="20" w16cid:durableId="12910178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005F"/>
    <w:rsid w:val="0000076D"/>
    <w:rsid w:val="00000D09"/>
    <w:rsid w:val="00001415"/>
    <w:rsid w:val="00001CDE"/>
    <w:rsid w:val="00003200"/>
    <w:rsid w:val="000044BD"/>
    <w:rsid w:val="00004703"/>
    <w:rsid w:val="00004B62"/>
    <w:rsid w:val="00004F86"/>
    <w:rsid w:val="00005134"/>
    <w:rsid w:val="00005D50"/>
    <w:rsid w:val="0000644A"/>
    <w:rsid w:val="00006E68"/>
    <w:rsid w:val="00006E79"/>
    <w:rsid w:val="00006FFD"/>
    <w:rsid w:val="0000787D"/>
    <w:rsid w:val="00010B90"/>
    <w:rsid w:val="00010BC3"/>
    <w:rsid w:val="00010E98"/>
    <w:rsid w:val="000113E1"/>
    <w:rsid w:val="00011D8D"/>
    <w:rsid w:val="000121D5"/>
    <w:rsid w:val="00012E2A"/>
    <w:rsid w:val="000147AA"/>
    <w:rsid w:val="000148FD"/>
    <w:rsid w:val="00016AE4"/>
    <w:rsid w:val="00017CA7"/>
    <w:rsid w:val="000200F9"/>
    <w:rsid w:val="000206B2"/>
    <w:rsid w:val="000214D7"/>
    <w:rsid w:val="00021DF0"/>
    <w:rsid w:val="0002221C"/>
    <w:rsid w:val="000225B0"/>
    <w:rsid w:val="00022D35"/>
    <w:rsid w:val="0002322F"/>
    <w:rsid w:val="000243E0"/>
    <w:rsid w:val="0002489B"/>
    <w:rsid w:val="00025097"/>
    <w:rsid w:val="00027C3C"/>
    <w:rsid w:val="00027E63"/>
    <w:rsid w:val="00030AFF"/>
    <w:rsid w:val="0003178A"/>
    <w:rsid w:val="00031AAD"/>
    <w:rsid w:val="00032437"/>
    <w:rsid w:val="000349C5"/>
    <w:rsid w:val="00036047"/>
    <w:rsid w:val="000364FB"/>
    <w:rsid w:val="00037ECA"/>
    <w:rsid w:val="000405EE"/>
    <w:rsid w:val="000407B6"/>
    <w:rsid w:val="00040915"/>
    <w:rsid w:val="0004111E"/>
    <w:rsid w:val="00042E26"/>
    <w:rsid w:val="0004374D"/>
    <w:rsid w:val="00043AB6"/>
    <w:rsid w:val="00043E2F"/>
    <w:rsid w:val="00044912"/>
    <w:rsid w:val="00044C16"/>
    <w:rsid w:val="00044FC9"/>
    <w:rsid w:val="00046481"/>
    <w:rsid w:val="00047415"/>
    <w:rsid w:val="00050831"/>
    <w:rsid w:val="00052071"/>
    <w:rsid w:val="0005430F"/>
    <w:rsid w:val="00054594"/>
    <w:rsid w:val="00054646"/>
    <w:rsid w:val="00054B51"/>
    <w:rsid w:val="0005548C"/>
    <w:rsid w:val="00055973"/>
    <w:rsid w:val="00056C64"/>
    <w:rsid w:val="00057C77"/>
    <w:rsid w:val="00060DA9"/>
    <w:rsid w:val="00061912"/>
    <w:rsid w:val="00064190"/>
    <w:rsid w:val="000642B7"/>
    <w:rsid w:val="00064B41"/>
    <w:rsid w:val="00065502"/>
    <w:rsid w:val="0007161C"/>
    <w:rsid w:val="00071F61"/>
    <w:rsid w:val="00072214"/>
    <w:rsid w:val="000726A5"/>
    <w:rsid w:val="00072D78"/>
    <w:rsid w:val="00073B59"/>
    <w:rsid w:val="00073B68"/>
    <w:rsid w:val="00074DBC"/>
    <w:rsid w:val="00074E97"/>
    <w:rsid w:val="00076417"/>
    <w:rsid w:val="00077E27"/>
    <w:rsid w:val="000802A4"/>
    <w:rsid w:val="00080C61"/>
    <w:rsid w:val="00082A68"/>
    <w:rsid w:val="0008318D"/>
    <w:rsid w:val="00085C5E"/>
    <w:rsid w:val="00085F80"/>
    <w:rsid w:val="00086D8B"/>
    <w:rsid w:val="0008756E"/>
    <w:rsid w:val="000878A9"/>
    <w:rsid w:val="00087C2B"/>
    <w:rsid w:val="00090210"/>
    <w:rsid w:val="00090D11"/>
    <w:rsid w:val="0009346C"/>
    <w:rsid w:val="0009562C"/>
    <w:rsid w:val="00095A38"/>
    <w:rsid w:val="00095E23"/>
    <w:rsid w:val="000961E3"/>
    <w:rsid w:val="00097441"/>
    <w:rsid w:val="000A06FD"/>
    <w:rsid w:val="000A09F3"/>
    <w:rsid w:val="000A3371"/>
    <w:rsid w:val="000A378E"/>
    <w:rsid w:val="000A5E0E"/>
    <w:rsid w:val="000A60DA"/>
    <w:rsid w:val="000A69A6"/>
    <w:rsid w:val="000A7106"/>
    <w:rsid w:val="000B00D8"/>
    <w:rsid w:val="000B01EF"/>
    <w:rsid w:val="000B1F1C"/>
    <w:rsid w:val="000B2B3C"/>
    <w:rsid w:val="000B300F"/>
    <w:rsid w:val="000B3086"/>
    <w:rsid w:val="000B3ACF"/>
    <w:rsid w:val="000B44C7"/>
    <w:rsid w:val="000B575B"/>
    <w:rsid w:val="000B61A5"/>
    <w:rsid w:val="000B6223"/>
    <w:rsid w:val="000C15EA"/>
    <w:rsid w:val="000C1A71"/>
    <w:rsid w:val="000C2746"/>
    <w:rsid w:val="000C27ED"/>
    <w:rsid w:val="000C4DC6"/>
    <w:rsid w:val="000C51C2"/>
    <w:rsid w:val="000C5593"/>
    <w:rsid w:val="000C5941"/>
    <w:rsid w:val="000C5AAC"/>
    <w:rsid w:val="000C60D7"/>
    <w:rsid w:val="000C6539"/>
    <w:rsid w:val="000C7486"/>
    <w:rsid w:val="000C74C3"/>
    <w:rsid w:val="000C7D2C"/>
    <w:rsid w:val="000D02F7"/>
    <w:rsid w:val="000D1495"/>
    <w:rsid w:val="000D17CF"/>
    <w:rsid w:val="000D2073"/>
    <w:rsid w:val="000D47CB"/>
    <w:rsid w:val="000D717C"/>
    <w:rsid w:val="000E0B7D"/>
    <w:rsid w:val="000E10DF"/>
    <w:rsid w:val="000E14A2"/>
    <w:rsid w:val="000E1BA8"/>
    <w:rsid w:val="000E1BE8"/>
    <w:rsid w:val="000E1F08"/>
    <w:rsid w:val="000E1F4B"/>
    <w:rsid w:val="000E3598"/>
    <w:rsid w:val="000E745B"/>
    <w:rsid w:val="000E7CC1"/>
    <w:rsid w:val="000E7FC9"/>
    <w:rsid w:val="000F0483"/>
    <w:rsid w:val="000F0AD9"/>
    <w:rsid w:val="000F1110"/>
    <w:rsid w:val="000F1133"/>
    <w:rsid w:val="000F1139"/>
    <w:rsid w:val="000F34EB"/>
    <w:rsid w:val="000F4302"/>
    <w:rsid w:val="000F437E"/>
    <w:rsid w:val="000F57DA"/>
    <w:rsid w:val="000F5834"/>
    <w:rsid w:val="000F5967"/>
    <w:rsid w:val="000F63E2"/>
    <w:rsid w:val="000F683F"/>
    <w:rsid w:val="000F68BF"/>
    <w:rsid w:val="000F771C"/>
    <w:rsid w:val="000F7E17"/>
    <w:rsid w:val="00100148"/>
    <w:rsid w:val="00100AA8"/>
    <w:rsid w:val="001029F1"/>
    <w:rsid w:val="00103957"/>
    <w:rsid w:val="0010415F"/>
    <w:rsid w:val="001042F2"/>
    <w:rsid w:val="001043CE"/>
    <w:rsid w:val="001066A6"/>
    <w:rsid w:val="00110330"/>
    <w:rsid w:val="00110AB0"/>
    <w:rsid w:val="00112420"/>
    <w:rsid w:val="001134F7"/>
    <w:rsid w:val="001158A0"/>
    <w:rsid w:val="00117788"/>
    <w:rsid w:val="00120970"/>
    <w:rsid w:val="001222F0"/>
    <w:rsid w:val="00122581"/>
    <w:rsid w:val="001233CC"/>
    <w:rsid w:val="00123BB1"/>
    <w:rsid w:val="001243B1"/>
    <w:rsid w:val="00124961"/>
    <w:rsid w:val="00124B24"/>
    <w:rsid w:val="00125CDA"/>
    <w:rsid w:val="00125D4A"/>
    <w:rsid w:val="0012613E"/>
    <w:rsid w:val="00126C35"/>
    <w:rsid w:val="001273EB"/>
    <w:rsid w:val="00127D51"/>
    <w:rsid w:val="00130C5B"/>
    <w:rsid w:val="001315F4"/>
    <w:rsid w:val="00132289"/>
    <w:rsid w:val="00132723"/>
    <w:rsid w:val="00132D9D"/>
    <w:rsid w:val="00133C4E"/>
    <w:rsid w:val="0013577F"/>
    <w:rsid w:val="00136825"/>
    <w:rsid w:val="00136AA9"/>
    <w:rsid w:val="00140056"/>
    <w:rsid w:val="00140B41"/>
    <w:rsid w:val="00140C69"/>
    <w:rsid w:val="00141500"/>
    <w:rsid w:val="00141FEF"/>
    <w:rsid w:val="00142730"/>
    <w:rsid w:val="00143ADB"/>
    <w:rsid w:val="00143B41"/>
    <w:rsid w:val="00143CDE"/>
    <w:rsid w:val="00144B74"/>
    <w:rsid w:val="00145CE4"/>
    <w:rsid w:val="0014773F"/>
    <w:rsid w:val="001479B5"/>
    <w:rsid w:val="00150CE0"/>
    <w:rsid w:val="00150F3F"/>
    <w:rsid w:val="00151484"/>
    <w:rsid w:val="0015188A"/>
    <w:rsid w:val="0015194B"/>
    <w:rsid w:val="00152D76"/>
    <w:rsid w:val="00153F2B"/>
    <w:rsid w:val="00153F6D"/>
    <w:rsid w:val="001544D4"/>
    <w:rsid w:val="001549B4"/>
    <w:rsid w:val="00157425"/>
    <w:rsid w:val="00161538"/>
    <w:rsid w:val="00161E1A"/>
    <w:rsid w:val="0016305A"/>
    <w:rsid w:val="001631A3"/>
    <w:rsid w:val="00165E5A"/>
    <w:rsid w:val="00165F86"/>
    <w:rsid w:val="001662B6"/>
    <w:rsid w:val="00167B3B"/>
    <w:rsid w:val="00170D92"/>
    <w:rsid w:val="0017254F"/>
    <w:rsid w:val="00172A27"/>
    <w:rsid w:val="0017317F"/>
    <w:rsid w:val="00173490"/>
    <w:rsid w:val="00173511"/>
    <w:rsid w:val="0017381A"/>
    <w:rsid w:val="00173CAB"/>
    <w:rsid w:val="00173FDA"/>
    <w:rsid w:val="00174B58"/>
    <w:rsid w:val="00175B16"/>
    <w:rsid w:val="0017681C"/>
    <w:rsid w:val="001769E5"/>
    <w:rsid w:val="0017765C"/>
    <w:rsid w:val="00177C44"/>
    <w:rsid w:val="00181A82"/>
    <w:rsid w:val="00181DB5"/>
    <w:rsid w:val="00182F1D"/>
    <w:rsid w:val="0018659E"/>
    <w:rsid w:val="001867E5"/>
    <w:rsid w:val="001873C1"/>
    <w:rsid w:val="00191DD5"/>
    <w:rsid w:val="00192A40"/>
    <w:rsid w:val="00192C5E"/>
    <w:rsid w:val="00194C46"/>
    <w:rsid w:val="00195D94"/>
    <w:rsid w:val="00195E3B"/>
    <w:rsid w:val="0019740C"/>
    <w:rsid w:val="001A033D"/>
    <w:rsid w:val="001A16F1"/>
    <w:rsid w:val="001A17A4"/>
    <w:rsid w:val="001A19EE"/>
    <w:rsid w:val="001A31D4"/>
    <w:rsid w:val="001A3E2D"/>
    <w:rsid w:val="001A456D"/>
    <w:rsid w:val="001A48F6"/>
    <w:rsid w:val="001A5974"/>
    <w:rsid w:val="001A7536"/>
    <w:rsid w:val="001A7D1D"/>
    <w:rsid w:val="001A7EEA"/>
    <w:rsid w:val="001B04C3"/>
    <w:rsid w:val="001B13E1"/>
    <w:rsid w:val="001B1FB3"/>
    <w:rsid w:val="001B241B"/>
    <w:rsid w:val="001B26C2"/>
    <w:rsid w:val="001B2915"/>
    <w:rsid w:val="001B2B5D"/>
    <w:rsid w:val="001B2F7E"/>
    <w:rsid w:val="001B3F12"/>
    <w:rsid w:val="001B4C4E"/>
    <w:rsid w:val="001B4D07"/>
    <w:rsid w:val="001B7007"/>
    <w:rsid w:val="001B704F"/>
    <w:rsid w:val="001B70F1"/>
    <w:rsid w:val="001C0615"/>
    <w:rsid w:val="001C31BA"/>
    <w:rsid w:val="001C3210"/>
    <w:rsid w:val="001C334B"/>
    <w:rsid w:val="001C3715"/>
    <w:rsid w:val="001C418D"/>
    <w:rsid w:val="001C525A"/>
    <w:rsid w:val="001C6006"/>
    <w:rsid w:val="001C6815"/>
    <w:rsid w:val="001C6AE0"/>
    <w:rsid w:val="001C7C13"/>
    <w:rsid w:val="001D0776"/>
    <w:rsid w:val="001D0B51"/>
    <w:rsid w:val="001D0D97"/>
    <w:rsid w:val="001D195B"/>
    <w:rsid w:val="001D1990"/>
    <w:rsid w:val="001D219C"/>
    <w:rsid w:val="001D24AB"/>
    <w:rsid w:val="001D4128"/>
    <w:rsid w:val="001D49D0"/>
    <w:rsid w:val="001D5393"/>
    <w:rsid w:val="001D734C"/>
    <w:rsid w:val="001E136D"/>
    <w:rsid w:val="001E19A3"/>
    <w:rsid w:val="001E315D"/>
    <w:rsid w:val="001E3497"/>
    <w:rsid w:val="001E5B77"/>
    <w:rsid w:val="001E66B7"/>
    <w:rsid w:val="001E7930"/>
    <w:rsid w:val="001E7FD7"/>
    <w:rsid w:val="001F268F"/>
    <w:rsid w:val="001F26DD"/>
    <w:rsid w:val="001F33D4"/>
    <w:rsid w:val="001F3FCE"/>
    <w:rsid w:val="001F4777"/>
    <w:rsid w:val="001F4984"/>
    <w:rsid w:val="001F52F8"/>
    <w:rsid w:val="001F64E9"/>
    <w:rsid w:val="001F7612"/>
    <w:rsid w:val="002000FB"/>
    <w:rsid w:val="00200C51"/>
    <w:rsid w:val="0020156F"/>
    <w:rsid w:val="00202973"/>
    <w:rsid w:val="00203908"/>
    <w:rsid w:val="00203E6B"/>
    <w:rsid w:val="002040DF"/>
    <w:rsid w:val="00205D44"/>
    <w:rsid w:val="00205F83"/>
    <w:rsid w:val="00206102"/>
    <w:rsid w:val="0020772E"/>
    <w:rsid w:val="00210142"/>
    <w:rsid w:val="0021031A"/>
    <w:rsid w:val="00210733"/>
    <w:rsid w:val="00212187"/>
    <w:rsid w:val="00212CB3"/>
    <w:rsid w:val="00212E21"/>
    <w:rsid w:val="00214717"/>
    <w:rsid w:val="0021605D"/>
    <w:rsid w:val="00216182"/>
    <w:rsid w:val="0021750C"/>
    <w:rsid w:val="00217D3C"/>
    <w:rsid w:val="002207E9"/>
    <w:rsid w:val="0022099A"/>
    <w:rsid w:val="002209BD"/>
    <w:rsid w:val="00220D09"/>
    <w:rsid w:val="00220D2B"/>
    <w:rsid w:val="00221DB6"/>
    <w:rsid w:val="00222151"/>
    <w:rsid w:val="00222AED"/>
    <w:rsid w:val="00222DA3"/>
    <w:rsid w:val="00223087"/>
    <w:rsid w:val="00223319"/>
    <w:rsid w:val="00223713"/>
    <w:rsid w:val="002237AD"/>
    <w:rsid w:val="00224103"/>
    <w:rsid w:val="00224FB6"/>
    <w:rsid w:val="002250EE"/>
    <w:rsid w:val="002255EB"/>
    <w:rsid w:val="00226253"/>
    <w:rsid w:val="00226D51"/>
    <w:rsid w:val="002274C7"/>
    <w:rsid w:val="00233CBC"/>
    <w:rsid w:val="002341E3"/>
    <w:rsid w:val="002363D5"/>
    <w:rsid w:val="00240089"/>
    <w:rsid w:val="00240F89"/>
    <w:rsid w:val="002414B1"/>
    <w:rsid w:val="002439B7"/>
    <w:rsid w:val="002472D8"/>
    <w:rsid w:val="002476CD"/>
    <w:rsid w:val="00247A25"/>
    <w:rsid w:val="00251086"/>
    <w:rsid w:val="002510F1"/>
    <w:rsid w:val="002523E1"/>
    <w:rsid w:val="00252A37"/>
    <w:rsid w:val="0025348B"/>
    <w:rsid w:val="00253C51"/>
    <w:rsid w:val="0025468E"/>
    <w:rsid w:val="002550F6"/>
    <w:rsid w:val="002552C5"/>
    <w:rsid w:val="00256DF5"/>
    <w:rsid w:val="00257C34"/>
    <w:rsid w:val="00260562"/>
    <w:rsid w:val="002619E7"/>
    <w:rsid w:val="00262851"/>
    <w:rsid w:val="0026354A"/>
    <w:rsid w:val="00263BC4"/>
    <w:rsid w:val="002644E9"/>
    <w:rsid w:val="00264631"/>
    <w:rsid w:val="00264DD3"/>
    <w:rsid w:val="002656D2"/>
    <w:rsid w:val="0026602B"/>
    <w:rsid w:val="00266E44"/>
    <w:rsid w:val="00267308"/>
    <w:rsid w:val="00271122"/>
    <w:rsid w:val="00271A21"/>
    <w:rsid w:val="00271DCA"/>
    <w:rsid w:val="00272B46"/>
    <w:rsid w:val="00273653"/>
    <w:rsid w:val="002745B1"/>
    <w:rsid w:val="00274C6F"/>
    <w:rsid w:val="00277EE8"/>
    <w:rsid w:val="00280058"/>
    <w:rsid w:val="0028020D"/>
    <w:rsid w:val="00280467"/>
    <w:rsid w:val="00280573"/>
    <w:rsid w:val="00281473"/>
    <w:rsid w:val="0028156D"/>
    <w:rsid w:val="00282B53"/>
    <w:rsid w:val="00283349"/>
    <w:rsid w:val="00284E3D"/>
    <w:rsid w:val="00286749"/>
    <w:rsid w:val="00287983"/>
    <w:rsid w:val="00291778"/>
    <w:rsid w:val="00291ADD"/>
    <w:rsid w:val="00293BA3"/>
    <w:rsid w:val="00293C33"/>
    <w:rsid w:val="00294371"/>
    <w:rsid w:val="00294BB5"/>
    <w:rsid w:val="00295155"/>
    <w:rsid w:val="002952BC"/>
    <w:rsid w:val="002955F8"/>
    <w:rsid w:val="00296918"/>
    <w:rsid w:val="002A12E3"/>
    <w:rsid w:val="002A13CA"/>
    <w:rsid w:val="002A14EA"/>
    <w:rsid w:val="002A15F2"/>
    <w:rsid w:val="002A1611"/>
    <w:rsid w:val="002A1A92"/>
    <w:rsid w:val="002A2FBB"/>
    <w:rsid w:val="002A391D"/>
    <w:rsid w:val="002A44EA"/>
    <w:rsid w:val="002A6B6C"/>
    <w:rsid w:val="002A7DD2"/>
    <w:rsid w:val="002B0548"/>
    <w:rsid w:val="002B1729"/>
    <w:rsid w:val="002B29F0"/>
    <w:rsid w:val="002B2A6E"/>
    <w:rsid w:val="002B309C"/>
    <w:rsid w:val="002B3F7F"/>
    <w:rsid w:val="002B535F"/>
    <w:rsid w:val="002B59A1"/>
    <w:rsid w:val="002B5BFA"/>
    <w:rsid w:val="002B64EF"/>
    <w:rsid w:val="002B71B2"/>
    <w:rsid w:val="002B72B7"/>
    <w:rsid w:val="002B7363"/>
    <w:rsid w:val="002B7545"/>
    <w:rsid w:val="002C12EE"/>
    <w:rsid w:val="002C2670"/>
    <w:rsid w:val="002C3560"/>
    <w:rsid w:val="002C36EB"/>
    <w:rsid w:val="002C4875"/>
    <w:rsid w:val="002C634F"/>
    <w:rsid w:val="002C69EC"/>
    <w:rsid w:val="002C796E"/>
    <w:rsid w:val="002C7CE2"/>
    <w:rsid w:val="002D0966"/>
    <w:rsid w:val="002D2337"/>
    <w:rsid w:val="002D33FB"/>
    <w:rsid w:val="002D3788"/>
    <w:rsid w:val="002D4E2B"/>
    <w:rsid w:val="002D56C8"/>
    <w:rsid w:val="002D7F04"/>
    <w:rsid w:val="002E1AD1"/>
    <w:rsid w:val="002E21BA"/>
    <w:rsid w:val="002E437A"/>
    <w:rsid w:val="002E6505"/>
    <w:rsid w:val="002E7F50"/>
    <w:rsid w:val="002F05AC"/>
    <w:rsid w:val="002F10CF"/>
    <w:rsid w:val="002F1317"/>
    <w:rsid w:val="002F279B"/>
    <w:rsid w:val="002F3A90"/>
    <w:rsid w:val="002F430F"/>
    <w:rsid w:val="002F5CCF"/>
    <w:rsid w:val="002F6429"/>
    <w:rsid w:val="002F7BE5"/>
    <w:rsid w:val="00300716"/>
    <w:rsid w:val="00301CCA"/>
    <w:rsid w:val="00302C51"/>
    <w:rsid w:val="00302DBC"/>
    <w:rsid w:val="003035E6"/>
    <w:rsid w:val="00303AA8"/>
    <w:rsid w:val="00304392"/>
    <w:rsid w:val="00304A45"/>
    <w:rsid w:val="00304ADF"/>
    <w:rsid w:val="00305198"/>
    <w:rsid w:val="00305BC4"/>
    <w:rsid w:val="003067A7"/>
    <w:rsid w:val="00310E2B"/>
    <w:rsid w:val="00311D26"/>
    <w:rsid w:val="00312161"/>
    <w:rsid w:val="0031285B"/>
    <w:rsid w:val="00313574"/>
    <w:rsid w:val="00313997"/>
    <w:rsid w:val="00314422"/>
    <w:rsid w:val="00317785"/>
    <w:rsid w:val="00320968"/>
    <w:rsid w:val="00322766"/>
    <w:rsid w:val="00322825"/>
    <w:rsid w:val="0032300E"/>
    <w:rsid w:val="00323872"/>
    <w:rsid w:val="0032545E"/>
    <w:rsid w:val="00325CA2"/>
    <w:rsid w:val="00325F7B"/>
    <w:rsid w:val="00327729"/>
    <w:rsid w:val="00327BA9"/>
    <w:rsid w:val="00327CBD"/>
    <w:rsid w:val="00331916"/>
    <w:rsid w:val="00331AF7"/>
    <w:rsid w:val="00332B62"/>
    <w:rsid w:val="00332C1A"/>
    <w:rsid w:val="0033324F"/>
    <w:rsid w:val="00335000"/>
    <w:rsid w:val="003353FA"/>
    <w:rsid w:val="0033786E"/>
    <w:rsid w:val="00337B0E"/>
    <w:rsid w:val="0034050D"/>
    <w:rsid w:val="003408FB"/>
    <w:rsid w:val="00343326"/>
    <w:rsid w:val="0034332C"/>
    <w:rsid w:val="0034359F"/>
    <w:rsid w:val="003445BF"/>
    <w:rsid w:val="00344A7D"/>
    <w:rsid w:val="003456A4"/>
    <w:rsid w:val="0034692C"/>
    <w:rsid w:val="003469BC"/>
    <w:rsid w:val="00350431"/>
    <w:rsid w:val="00351F26"/>
    <w:rsid w:val="00353B37"/>
    <w:rsid w:val="00353D55"/>
    <w:rsid w:val="00355671"/>
    <w:rsid w:val="00355D3E"/>
    <w:rsid w:val="0035639F"/>
    <w:rsid w:val="00357BB1"/>
    <w:rsid w:val="0036090D"/>
    <w:rsid w:val="003641AD"/>
    <w:rsid w:val="00365A31"/>
    <w:rsid w:val="00365B2D"/>
    <w:rsid w:val="0036624C"/>
    <w:rsid w:val="003666B4"/>
    <w:rsid w:val="00366A4C"/>
    <w:rsid w:val="00367648"/>
    <w:rsid w:val="003709DA"/>
    <w:rsid w:val="003719D0"/>
    <w:rsid w:val="00371F44"/>
    <w:rsid w:val="003726AF"/>
    <w:rsid w:val="00372AD2"/>
    <w:rsid w:val="003737C5"/>
    <w:rsid w:val="00373ED2"/>
    <w:rsid w:val="00374399"/>
    <w:rsid w:val="003748BF"/>
    <w:rsid w:val="00375A06"/>
    <w:rsid w:val="00376CE6"/>
    <w:rsid w:val="003777CC"/>
    <w:rsid w:val="00380735"/>
    <w:rsid w:val="00380A1C"/>
    <w:rsid w:val="00382C47"/>
    <w:rsid w:val="0038363F"/>
    <w:rsid w:val="00383D3B"/>
    <w:rsid w:val="00385742"/>
    <w:rsid w:val="00385A3E"/>
    <w:rsid w:val="00386B5D"/>
    <w:rsid w:val="00387E8F"/>
    <w:rsid w:val="00390606"/>
    <w:rsid w:val="00390CE7"/>
    <w:rsid w:val="0039138A"/>
    <w:rsid w:val="003913BD"/>
    <w:rsid w:val="00391BEB"/>
    <w:rsid w:val="00392252"/>
    <w:rsid w:val="003925FB"/>
    <w:rsid w:val="003937E4"/>
    <w:rsid w:val="00393974"/>
    <w:rsid w:val="00394220"/>
    <w:rsid w:val="003952BE"/>
    <w:rsid w:val="003954EC"/>
    <w:rsid w:val="00396529"/>
    <w:rsid w:val="00396AEF"/>
    <w:rsid w:val="00396AF4"/>
    <w:rsid w:val="003978A1"/>
    <w:rsid w:val="00397F2A"/>
    <w:rsid w:val="003A03D9"/>
    <w:rsid w:val="003A0AB2"/>
    <w:rsid w:val="003A26A2"/>
    <w:rsid w:val="003A366F"/>
    <w:rsid w:val="003A3A45"/>
    <w:rsid w:val="003A3CCC"/>
    <w:rsid w:val="003A549F"/>
    <w:rsid w:val="003A6823"/>
    <w:rsid w:val="003A730F"/>
    <w:rsid w:val="003A7845"/>
    <w:rsid w:val="003A7ECF"/>
    <w:rsid w:val="003B00D4"/>
    <w:rsid w:val="003B152B"/>
    <w:rsid w:val="003B20A4"/>
    <w:rsid w:val="003B2FE1"/>
    <w:rsid w:val="003B39F5"/>
    <w:rsid w:val="003B3D07"/>
    <w:rsid w:val="003B401F"/>
    <w:rsid w:val="003B4754"/>
    <w:rsid w:val="003B4ACA"/>
    <w:rsid w:val="003B4EDD"/>
    <w:rsid w:val="003B5E18"/>
    <w:rsid w:val="003B72CC"/>
    <w:rsid w:val="003B7509"/>
    <w:rsid w:val="003B75E5"/>
    <w:rsid w:val="003C15F9"/>
    <w:rsid w:val="003C21B8"/>
    <w:rsid w:val="003C2A82"/>
    <w:rsid w:val="003C3BFE"/>
    <w:rsid w:val="003C43DF"/>
    <w:rsid w:val="003C64B4"/>
    <w:rsid w:val="003C7C61"/>
    <w:rsid w:val="003D17FC"/>
    <w:rsid w:val="003D2308"/>
    <w:rsid w:val="003D55B9"/>
    <w:rsid w:val="003D5AFD"/>
    <w:rsid w:val="003D5B7D"/>
    <w:rsid w:val="003D791E"/>
    <w:rsid w:val="003E089D"/>
    <w:rsid w:val="003E0DF9"/>
    <w:rsid w:val="003E10DD"/>
    <w:rsid w:val="003E2B24"/>
    <w:rsid w:val="003E2E0A"/>
    <w:rsid w:val="003E50B5"/>
    <w:rsid w:val="003E538D"/>
    <w:rsid w:val="003E635C"/>
    <w:rsid w:val="003E642D"/>
    <w:rsid w:val="003E6E12"/>
    <w:rsid w:val="003E71C5"/>
    <w:rsid w:val="003E71EA"/>
    <w:rsid w:val="003E7800"/>
    <w:rsid w:val="003E7A41"/>
    <w:rsid w:val="003F022F"/>
    <w:rsid w:val="003F049C"/>
    <w:rsid w:val="003F290E"/>
    <w:rsid w:val="003F3163"/>
    <w:rsid w:val="003F6D7A"/>
    <w:rsid w:val="003F7096"/>
    <w:rsid w:val="003F7D9F"/>
    <w:rsid w:val="00404C2E"/>
    <w:rsid w:val="00405A4B"/>
    <w:rsid w:val="00406286"/>
    <w:rsid w:val="00406CAE"/>
    <w:rsid w:val="00406F76"/>
    <w:rsid w:val="00407260"/>
    <w:rsid w:val="00411887"/>
    <w:rsid w:val="00412603"/>
    <w:rsid w:val="00412BC3"/>
    <w:rsid w:val="00414B02"/>
    <w:rsid w:val="004154CD"/>
    <w:rsid w:val="00417B65"/>
    <w:rsid w:val="004211C1"/>
    <w:rsid w:val="0042131A"/>
    <w:rsid w:val="00421CCF"/>
    <w:rsid w:val="004226BB"/>
    <w:rsid w:val="0042393D"/>
    <w:rsid w:val="00423D44"/>
    <w:rsid w:val="00424574"/>
    <w:rsid w:val="004245F2"/>
    <w:rsid w:val="0042686A"/>
    <w:rsid w:val="00430721"/>
    <w:rsid w:val="00430A4E"/>
    <w:rsid w:val="0043150C"/>
    <w:rsid w:val="00433AF3"/>
    <w:rsid w:val="004341F3"/>
    <w:rsid w:val="004350C5"/>
    <w:rsid w:val="00436CA4"/>
    <w:rsid w:val="00437765"/>
    <w:rsid w:val="004378F2"/>
    <w:rsid w:val="00440EBF"/>
    <w:rsid w:val="0044229C"/>
    <w:rsid w:val="004439B6"/>
    <w:rsid w:val="00446723"/>
    <w:rsid w:val="00447BE3"/>
    <w:rsid w:val="00450187"/>
    <w:rsid w:val="00450806"/>
    <w:rsid w:val="00450C29"/>
    <w:rsid w:val="00450D7F"/>
    <w:rsid w:val="0045112A"/>
    <w:rsid w:val="00453C39"/>
    <w:rsid w:val="0045452B"/>
    <w:rsid w:val="00455163"/>
    <w:rsid w:val="00456287"/>
    <w:rsid w:val="004574EA"/>
    <w:rsid w:val="00457E67"/>
    <w:rsid w:val="00460F85"/>
    <w:rsid w:val="00461350"/>
    <w:rsid w:val="00461D09"/>
    <w:rsid w:val="00461DDA"/>
    <w:rsid w:val="00462D1F"/>
    <w:rsid w:val="0046424F"/>
    <w:rsid w:val="00464B0D"/>
    <w:rsid w:val="00465812"/>
    <w:rsid w:val="004658BD"/>
    <w:rsid w:val="00465BE0"/>
    <w:rsid w:val="00465FCE"/>
    <w:rsid w:val="00466236"/>
    <w:rsid w:val="0047067B"/>
    <w:rsid w:val="00470D95"/>
    <w:rsid w:val="0047263E"/>
    <w:rsid w:val="00473544"/>
    <w:rsid w:val="00474B0D"/>
    <w:rsid w:val="004752B2"/>
    <w:rsid w:val="004800E7"/>
    <w:rsid w:val="0048020B"/>
    <w:rsid w:val="004810AF"/>
    <w:rsid w:val="00481221"/>
    <w:rsid w:val="00481539"/>
    <w:rsid w:val="0048154C"/>
    <w:rsid w:val="00482627"/>
    <w:rsid w:val="004836C2"/>
    <w:rsid w:val="00484B41"/>
    <w:rsid w:val="0048541F"/>
    <w:rsid w:val="0048607B"/>
    <w:rsid w:val="00486D85"/>
    <w:rsid w:val="00487D07"/>
    <w:rsid w:val="00490EDD"/>
    <w:rsid w:val="004919F0"/>
    <w:rsid w:val="00492479"/>
    <w:rsid w:val="00492752"/>
    <w:rsid w:val="004948A3"/>
    <w:rsid w:val="00494FB0"/>
    <w:rsid w:val="004951F6"/>
    <w:rsid w:val="00496D80"/>
    <w:rsid w:val="004A0AF1"/>
    <w:rsid w:val="004A305A"/>
    <w:rsid w:val="004A34B2"/>
    <w:rsid w:val="004A42B0"/>
    <w:rsid w:val="004A4DB7"/>
    <w:rsid w:val="004A676F"/>
    <w:rsid w:val="004A6A4B"/>
    <w:rsid w:val="004A6AE1"/>
    <w:rsid w:val="004A76D9"/>
    <w:rsid w:val="004B08F5"/>
    <w:rsid w:val="004B0C3C"/>
    <w:rsid w:val="004B169B"/>
    <w:rsid w:val="004B1A9A"/>
    <w:rsid w:val="004B1EEB"/>
    <w:rsid w:val="004B2328"/>
    <w:rsid w:val="004B39D6"/>
    <w:rsid w:val="004B4147"/>
    <w:rsid w:val="004B7C16"/>
    <w:rsid w:val="004C01F1"/>
    <w:rsid w:val="004C0CF2"/>
    <w:rsid w:val="004C10AB"/>
    <w:rsid w:val="004C12F8"/>
    <w:rsid w:val="004C2852"/>
    <w:rsid w:val="004C2DE8"/>
    <w:rsid w:val="004C5943"/>
    <w:rsid w:val="004C5CC9"/>
    <w:rsid w:val="004C5F59"/>
    <w:rsid w:val="004C602F"/>
    <w:rsid w:val="004C6BF9"/>
    <w:rsid w:val="004C7E94"/>
    <w:rsid w:val="004D006D"/>
    <w:rsid w:val="004D0EA9"/>
    <w:rsid w:val="004D22D8"/>
    <w:rsid w:val="004D2FA3"/>
    <w:rsid w:val="004D362E"/>
    <w:rsid w:val="004D42D7"/>
    <w:rsid w:val="004D4776"/>
    <w:rsid w:val="004D58F6"/>
    <w:rsid w:val="004D64C0"/>
    <w:rsid w:val="004D6C3F"/>
    <w:rsid w:val="004D6C6B"/>
    <w:rsid w:val="004D7ED5"/>
    <w:rsid w:val="004E21FB"/>
    <w:rsid w:val="004E2EC2"/>
    <w:rsid w:val="004E413E"/>
    <w:rsid w:val="004E420B"/>
    <w:rsid w:val="004E43D1"/>
    <w:rsid w:val="004E7069"/>
    <w:rsid w:val="004E75DB"/>
    <w:rsid w:val="004F1C4A"/>
    <w:rsid w:val="004F1D5F"/>
    <w:rsid w:val="004F2374"/>
    <w:rsid w:val="004F2FE4"/>
    <w:rsid w:val="004F37FD"/>
    <w:rsid w:val="004F3B18"/>
    <w:rsid w:val="004F3E03"/>
    <w:rsid w:val="004F4164"/>
    <w:rsid w:val="004F59F5"/>
    <w:rsid w:val="004F5BBE"/>
    <w:rsid w:val="004F71B8"/>
    <w:rsid w:val="0050094D"/>
    <w:rsid w:val="00500AB3"/>
    <w:rsid w:val="0050146F"/>
    <w:rsid w:val="00501F84"/>
    <w:rsid w:val="005021D0"/>
    <w:rsid w:val="00502329"/>
    <w:rsid w:val="00503534"/>
    <w:rsid w:val="005038D7"/>
    <w:rsid w:val="00503A2C"/>
    <w:rsid w:val="00503BDC"/>
    <w:rsid w:val="0050424E"/>
    <w:rsid w:val="005047FF"/>
    <w:rsid w:val="00505DB3"/>
    <w:rsid w:val="00510190"/>
    <w:rsid w:val="00510350"/>
    <w:rsid w:val="0051036F"/>
    <w:rsid w:val="00511234"/>
    <w:rsid w:val="0051509D"/>
    <w:rsid w:val="00515129"/>
    <w:rsid w:val="0051665E"/>
    <w:rsid w:val="005175CA"/>
    <w:rsid w:val="005212A0"/>
    <w:rsid w:val="0052231E"/>
    <w:rsid w:val="005223ED"/>
    <w:rsid w:val="005237F3"/>
    <w:rsid w:val="00523865"/>
    <w:rsid w:val="005242B3"/>
    <w:rsid w:val="005245A7"/>
    <w:rsid w:val="005257CF"/>
    <w:rsid w:val="00526B90"/>
    <w:rsid w:val="00530645"/>
    <w:rsid w:val="00530837"/>
    <w:rsid w:val="005325A0"/>
    <w:rsid w:val="00532BD3"/>
    <w:rsid w:val="00533DBE"/>
    <w:rsid w:val="00534071"/>
    <w:rsid w:val="005342DF"/>
    <w:rsid w:val="005346F0"/>
    <w:rsid w:val="00534BE2"/>
    <w:rsid w:val="00535346"/>
    <w:rsid w:val="005369D0"/>
    <w:rsid w:val="00536A21"/>
    <w:rsid w:val="00536CA7"/>
    <w:rsid w:val="00536E78"/>
    <w:rsid w:val="00537D19"/>
    <w:rsid w:val="00537FFA"/>
    <w:rsid w:val="005412ED"/>
    <w:rsid w:val="00541B3D"/>
    <w:rsid w:val="00542FEB"/>
    <w:rsid w:val="005440F9"/>
    <w:rsid w:val="00544BB6"/>
    <w:rsid w:val="00546295"/>
    <w:rsid w:val="00547105"/>
    <w:rsid w:val="00551B99"/>
    <w:rsid w:val="00552EC1"/>
    <w:rsid w:val="00556EC6"/>
    <w:rsid w:val="00560B68"/>
    <w:rsid w:val="00562B24"/>
    <w:rsid w:val="00563FF6"/>
    <w:rsid w:val="0056504F"/>
    <w:rsid w:val="005650E7"/>
    <w:rsid w:val="00565340"/>
    <w:rsid w:val="0056768B"/>
    <w:rsid w:val="00567D23"/>
    <w:rsid w:val="00570248"/>
    <w:rsid w:val="00570A2E"/>
    <w:rsid w:val="00572B14"/>
    <w:rsid w:val="00572E39"/>
    <w:rsid w:val="00573DA8"/>
    <w:rsid w:val="00576B5F"/>
    <w:rsid w:val="00580511"/>
    <w:rsid w:val="005815C9"/>
    <w:rsid w:val="00583401"/>
    <w:rsid w:val="005845F5"/>
    <w:rsid w:val="00584BBD"/>
    <w:rsid w:val="0058547F"/>
    <w:rsid w:val="00585ACB"/>
    <w:rsid w:val="005869AF"/>
    <w:rsid w:val="0058740B"/>
    <w:rsid w:val="00590191"/>
    <w:rsid w:val="00590D4D"/>
    <w:rsid w:val="00590F3F"/>
    <w:rsid w:val="005912D5"/>
    <w:rsid w:val="00591BD9"/>
    <w:rsid w:val="00591BEF"/>
    <w:rsid w:val="005920B1"/>
    <w:rsid w:val="00592DB8"/>
    <w:rsid w:val="00593896"/>
    <w:rsid w:val="005941F2"/>
    <w:rsid w:val="00594DDC"/>
    <w:rsid w:val="00595227"/>
    <w:rsid w:val="00596730"/>
    <w:rsid w:val="00596A7B"/>
    <w:rsid w:val="005973EF"/>
    <w:rsid w:val="00597862"/>
    <w:rsid w:val="005A1CAA"/>
    <w:rsid w:val="005A254F"/>
    <w:rsid w:val="005A295A"/>
    <w:rsid w:val="005A3A50"/>
    <w:rsid w:val="005A44B6"/>
    <w:rsid w:val="005A4AD9"/>
    <w:rsid w:val="005A7774"/>
    <w:rsid w:val="005B0097"/>
    <w:rsid w:val="005B03EF"/>
    <w:rsid w:val="005B11F5"/>
    <w:rsid w:val="005B2BBD"/>
    <w:rsid w:val="005B2C9A"/>
    <w:rsid w:val="005B2E91"/>
    <w:rsid w:val="005B3775"/>
    <w:rsid w:val="005B4D5A"/>
    <w:rsid w:val="005B6148"/>
    <w:rsid w:val="005C0984"/>
    <w:rsid w:val="005C1726"/>
    <w:rsid w:val="005C1E15"/>
    <w:rsid w:val="005C1F39"/>
    <w:rsid w:val="005C23C2"/>
    <w:rsid w:val="005C29D0"/>
    <w:rsid w:val="005C2B56"/>
    <w:rsid w:val="005C2B76"/>
    <w:rsid w:val="005C4830"/>
    <w:rsid w:val="005C48F2"/>
    <w:rsid w:val="005C5A30"/>
    <w:rsid w:val="005C5FDB"/>
    <w:rsid w:val="005C6848"/>
    <w:rsid w:val="005C6D78"/>
    <w:rsid w:val="005C79FC"/>
    <w:rsid w:val="005D0074"/>
    <w:rsid w:val="005D116F"/>
    <w:rsid w:val="005D17E7"/>
    <w:rsid w:val="005D1EE9"/>
    <w:rsid w:val="005D26B0"/>
    <w:rsid w:val="005D394C"/>
    <w:rsid w:val="005D3E57"/>
    <w:rsid w:val="005D5BBE"/>
    <w:rsid w:val="005D6C20"/>
    <w:rsid w:val="005D6D98"/>
    <w:rsid w:val="005D7045"/>
    <w:rsid w:val="005E0398"/>
    <w:rsid w:val="005E2B61"/>
    <w:rsid w:val="005E409D"/>
    <w:rsid w:val="005E4E3B"/>
    <w:rsid w:val="005E5277"/>
    <w:rsid w:val="005E527F"/>
    <w:rsid w:val="005E6959"/>
    <w:rsid w:val="005E6EDA"/>
    <w:rsid w:val="005E7187"/>
    <w:rsid w:val="005F096A"/>
    <w:rsid w:val="005F0FA8"/>
    <w:rsid w:val="005F16D1"/>
    <w:rsid w:val="005F1D06"/>
    <w:rsid w:val="005F218E"/>
    <w:rsid w:val="005F2EE7"/>
    <w:rsid w:val="005F2FBE"/>
    <w:rsid w:val="005F3339"/>
    <w:rsid w:val="005F42C6"/>
    <w:rsid w:val="005F6340"/>
    <w:rsid w:val="005F63BE"/>
    <w:rsid w:val="005F6A9B"/>
    <w:rsid w:val="005F7666"/>
    <w:rsid w:val="005F78B3"/>
    <w:rsid w:val="006004A6"/>
    <w:rsid w:val="00600503"/>
    <w:rsid w:val="006005D6"/>
    <w:rsid w:val="006045C2"/>
    <w:rsid w:val="00605147"/>
    <w:rsid w:val="006055B9"/>
    <w:rsid w:val="00606A77"/>
    <w:rsid w:val="00606D6F"/>
    <w:rsid w:val="00606E28"/>
    <w:rsid w:val="00607EBC"/>
    <w:rsid w:val="006108F4"/>
    <w:rsid w:val="006109D1"/>
    <w:rsid w:val="00612644"/>
    <w:rsid w:val="00612C40"/>
    <w:rsid w:val="00612EF1"/>
    <w:rsid w:val="0061317C"/>
    <w:rsid w:val="006131D1"/>
    <w:rsid w:val="0061352E"/>
    <w:rsid w:val="00613FB9"/>
    <w:rsid w:val="00615EE0"/>
    <w:rsid w:val="0061666B"/>
    <w:rsid w:val="0061766F"/>
    <w:rsid w:val="00620FB7"/>
    <w:rsid w:val="0062101D"/>
    <w:rsid w:val="00622A81"/>
    <w:rsid w:val="00622CE9"/>
    <w:rsid w:val="0062334F"/>
    <w:rsid w:val="006233C7"/>
    <w:rsid w:val="00623A94"/>
    <w:rsid w:val="0062407A"/>
    <w:rsid w:val="006272AF"/>
    <w:rsid w:val="00627D31"/>
    <w:rsid w:val="00627E4D"/>
    <w:rsid w:val="0063024A"/>
    <w:rsid w:val="00631ACC"/>
    <w:rsid w:val="00631C42"/>
    <w:rsid w:val="0063208C"/>
    <w:rsid w:val="00632536"/>
    <w:rsid w:val="0063324D"/>
    <w:rsid w:val="00633E9A"/>
    <w:rsid w:val="00633F63"/>
    <w:rsid w:val="006341C5"/>
    <w:rsid w:val="00636AEF"/>
    <w:rsid w:val="0063714F"/>
    <w:rsid w:val="00637CC0"/>
    <w:rsid w:val="00637F9C"/>
    <w:rsid w:val="00640070"/>
    <w:rsid w:val="00640ECC"/>
    <w:rsid w:val="00641035"/>
    <w:rsid w:val="00641680"/>
    <w:rsid w:val="0064195B"/>
    <w:rsid w:val="00641B03"/>
    <w:rsid w:val="006445E1"/>
    <w:rsid w:val="0064567B"/>
    <w:rsid w:val="00645715"/>
    <w:rsid w:val="006464E3"/>
    <w:rsid w:val="00646C58"/>
    <w:rsid w:val="0064748F"/>
    <w:rsid w:val="006507A6"/>
    <w:rsid w:val="00650F65"/>
    <w:rsid w:val="00652D20"/>
    <w:rsid w:val="006551EE"/>
    <w:rsid w:val="00656355"/>
    <w:rsid w:val="00656E55"/>
    <w:rsid w:val="0066063A"/>
    <w:rsid w:val="00660932"/>
    <w:rsid w:val="00661981"/>
    <w:rsid w:val="00661D4A"/>
    <w:rsid w:val="00662E07"/>
    <w:rsid w:val="00663931"/>
    <w:rsid w:val="00663B5A"/>
    <w:rsid w:val="00664BEB"/>
    <w:rsid w:val="0066506D"/>
    <w:rsid w:val="006656BD"/>
    <w:rsid w:val="0066622D"/>
    <w:rsid w:val="00667126"/>
    <w:rsid w:val="00667ADE"/>
    <w:rsid w:val="00670493"/>
    <w:rsid w:val="00670774"/>
    <w:rsid w:val="00670CD0"/>
    <w:rsid w:val="00671EC5"/>
    <w:rsid w:val="00674FE4"/>
    <w:rsid w:val="006759D2"/>
    <w:rsid w:val="00676261"/>
    <w:rsid w:val="006766AB"/>
    <w:rsid w:val="006768C5"/>
    <w:rsid w:val="00677498"/>
    <w:rsid w:val="00677C68"/>
    <w:rsid w:val="00677D6C"/>
    <w:rsid w:val="00680491"/>
    <w:rsid w:val="00682965"/>
    <w:rsid w:val="00683B2F"/>
    <w:rsid w:val="00683B7F"/>
    <w:rsid w:val="006844D7"/>
    <w:rsid w:val="006853E0"/>
    <w:rsid w:val="0068570B"/>
    <w:rsid w:val="00687226"/>
    <w:rsid w:val="00690841"/>
    <w:rsid w:val="00690BB2"/>
    <w:rsid w:val="00690FDE"/>
    <w:rsid w:val="00691A1F"/>
    <w:rsid w:val="00691BDF"/>
    <w:rsid w:val="00692646"/>
    <w:rsid w:val="00692CFF"/>
    <w:rsid w:val="00694D12"/>
    <w:rsid w:val="006951A9"/>
    <w:rsid w:val="0069600A"/>
    <w:rsid w:val="006962CE"/>
    <w:rsid w:val="0069637C"/>
    <w:rsid w:val="006A038A"/>
    <w:rsid w:val="006A19CC"/>
    <w:rsid w:val="006A358A"/>
    <w:rsid w:val="006A38C8"/>
    <w:rsid w:val="006A4760"/>
    <w:rsid w:val="006A483C"/>
    <w:rsid w:val="006A4CD8"/>
    <w:rsid w:val="006B0016"/>
    <w:rsid w:val="006B0117"/>
    <w:rsid w:val="006B024F"/>
    <w:rsid w:val="006B0D64"/>
    <w:rsid w:val="006B242F"/>
    <w:rsid w:val="006B29EE"/>
    <w:rsid w:val="006B2BAB"/>
    <w:rsid w:val="006B329F"/>
    <w:rsid w:val="006B4583"/>
    <w:rsid w:val="006B5E35"/>
    <w:rsid w:val="006B68A6"/>
    <w:rsid w:val="006C0382"/>
    <w:rsid w:val="006C1861"/>
    <w:rsid w:val="006C2B30"/>
    <w:rsid w:val="006C3723"/>
    <w:rsid w:val="006C3B90"/>
    <w:rsid w:val="006C4A42"/>
    <w:rsid w:val="006C5DBC"/>
    <w:rsid w:val="006C6A76"/>
    <w:rsid w:val="006C7558"/>
    <w:rsid w:val="006C7757"/>
    <w:rsid w:val="006D01F5"/>
    <w:rsid w:val="006D0334"/>
    <w:rsid w:val="006D043F"/>
    <w:rsid w:val="006D07A2"/>
    <w:rsid w:val="006D0CA4"/>
    <w:rsid w:val="006D1723"/>
    <w:rsid w:val="006D1817"/>
    <w:rsid w:val="006D28F5"/>
    <w:rsid w:val="006D34A7"/>
    <w:rsid w:val="006D59FC"/>
    <w:rsid w:val="006D5CD6"/>
    <w:rsid w:val="006D74D9"/>
    <w:rsid w:val="006D7C84"/>
    <w:rsid w:val="006E18F1"/>
    <w:rsid w:val="006E39A5"/>
    <w:rsid w:val="006E5E8F"/>
    <w:rsid w:val="006E601C"/>
    <w:rsid w:val="006F0315"/>
    <w:rsid w:val="006F0392"/>
    <w:rsid w:val="006F35E8"/>
    <w:rsid w:val="006F6A1F"/>
    <w:rsid w:val="006F6EC4"/>
    <w:rsid w:val="006F701B"/>
    <w:rsid w:val="006F76E1"/>
    <w:rsid w:val="006F7C3B"/>
    <w:rsid w:val="00700066"/>
    <w:rsid w:val="00700A6F"/>
    <w:rsid w:val="00700B16"/>
    <w:rsid w:val="00701AA6"/>
    <w:rsid w:val="00701F44"/>
    <w:rsid w:val="007026F6"/>
    <w:rsid w:val="007037D4"/>
    <w:rsid w:val="007065E7"/>
    <w:rsid w:val="0070692F"/>
    <w:rsid w:val="00706950"/>
    <w:rsid w:val="007101A7"/>
    <w:rsid w:val="007109E1"/>
    <w:rsid w:val="00710D7A"/>
    <w:rsid w:val="007113A0"/>
    <w:rsid w:val="007130B0"/>
    <w:rsid w:val="007149A2"/>
    <w:rsid w:val="0071655A"/>
    <w:rsid w:val="00717C56"/>
    <w:rsid w:val="00720704"/>
    <w:rsid w:val="00721020"/>
    <w:rsid w:val="00721501"/>
    <w:rsid w:val="007218A8"/>
    <w:rsid w:val="00721FAC"/>
    <w:rsid w:val="00724974"/>
    <w:rsid w:val="0072722B"/>
    <w:rsid w:val="0072766B"/>
    <w:rsid w:val="0073002F"/>
    <w:rsid w:val="00730991"/>
    <w:rsid w:val="00730A01"/>
    <w:rsid w:val="007312B9"/>
    <w:rsid w:val="00732A00"/>
    <w:rsid w:val="00733C28"/>
    <w:rsid w:val="00733C84"/>
    <w:rsid w:val="00734B58"/>
    <w:rsid w:val="00735DBB"/>
    <w:rsid w:val="00740FE7"/>
    <w:rsid w:val="007426BC"/>
    <w:rsid w:val="00742A27"/>
    <w:rsid w:val="00742F3C"/>
    <w:rsid w:val="007430B9"/>
    <w:rsid w:val="007458CB"/>
    <w:rsid w:val="00745A24"/>
    <w:rsid w:val="00745C00"/>
    <w:rsid w:val="00745D03"/>
    <w:rsid w:val="00747242"/>
    <w:rsid w:val="00747CEA"/>
    <w:rsid w:val="0075041F"/>
    <w:rsid w:val="00750583"/>
    <w:rsid w:val="00756471"/>
    <w:rsid w:val="00756A14"/>
    <w:rsid w:val="00757BBF"/>
    <w:rsid w:val="007629AC"/>
    <w:rsid w:val="00762A58"/>
    <w:rsid w:val="00763A2F"/>
    <w:rsid w:val="0076446A"/>
    <w:rsid w:val="0076465A"/>
    <w:rsid w:val="00764D37"/>
    <w:rsid w:val="0076502A"/>
    <w:rsid w:val="007677ED"/>
    <w:rsid w:val="007704D6"/>
    <w:rsid w:val="007705DE"/>
    <w:rsid w:val="007714B2"/>
    <w:rsid w:val="00771E4E"/>
    <w:rsid w:val="00773FE9"/>
    <w:rsid w:val="0077452A"/>
    <w:rsid w:val="007752AC"/>
    <w:rsid w:val="007763F7"/>
    <w:rsid w:val="0077657D"/>
    <w:rsid w:val="0077783A"/>
    <w:rsid w:val="007803F8"/>
    <w:rsid w:val="00780F34"/>
    <w:rsid w:val="00781CD0"/>
    <w:rsid w:val="0078364B"/>
    <w:rsid w:val="007841E6"/>
    <w:rsid w:val="00786332"/>
    <w:rsid w:val="0078692F"/>
    <w:rsid w:val="00787608"/>
    <w:rsid w:val="00790295"/>
    <w:rsid w:val="00791272"/>
    <w:rsid w:val="007929D5"/>
    <w:rsid w:val="00792DBC"/>
    <w:rsid w:val="00796DD9"/>
    <w:rsid w:val="00796DDB"/>
    <w:rsid w:val="007970E7"/>
    <w:rsid w:val="00797264"/>
    <w:rsid w:val="0079785F"/>
    <w:rsid w:val="007A073B"/>
    <w:rsid w:val="007A07AD"/>
    <w:rsid w:val="007A0B38"/>
    <w:rsid w:val="007A0F88"/>
    <w:rsid w:val="007A10B2"/>
    <w:rsid w:val="007A2E09"/>
    <w:rsid w:val="007A321E"/>
    <w:rsid w:val="007A3226"/>
    <w:rsid w:val="007A3257"/>
    <w:rsid w:val="007A3503"/>
    <w:rsid w:val="007A3515"/>
    <w:rsid w:val="007A3D96"/>
    <w:rsid w:val="007A3F1C"/>
    <w:rsid w:val="007A5D29"/>
    <w:rsid w:val="007A6B61"/>
    <w:rsid w:val="007A7329"/>
    <w:rsid w:val="007A79B3"/>
    <w:rsid w:val="007A7FBC"/>
    <w:rsid w:val="007B00EC"/>
    <w:rsid w:val="007B0522"/>
    <w:rsid w:val="007B06EE"/>
    <w:rsid w:val="007B0B31"/>
    <w:rsid w:val="007B0BEA"/>
    <w:rsid w:val="007B2A52"/>
    <w:rsid w:val="007B47BF"/>
    <w:rsid w:val="007B4CBE"/>
    <w:rsid w:val="007B51A2"/>
    <w:rsid w:val="007B5F21"/>
    <w:rsid w:val="007B6128"/>
    <w:rsid w:val="007B7414"/>
    <w:rsid w:val="007B752C"/>
    <w:rsid w:val="007C126E"/>
    <w:rsid w:val="007C1898"/>
    <w:rsid w:val="007C195A"/>
    <w:rsid w:val="007C1F62"/>
    <w:rsid w:val="007C23DC"/>
    <w:rsid w:val="007C26E9"/>
    <w:rsid w:val="007C2973"/>
    <w:rsid w:val="007C2C35"/>
    <w:rsid w:val="007C38D3"/>
    <w:rsid w:val="007C404C"/>
    <w:rsid w:val="007C7784"/>
    <w:rsid w:val="007C781F"/>
    <w:rsid w:val="007D011F"/>
    <w:rsid w:val="007D09D1"/>
    <w:rsid w:val="007D2A15"/>
    <w:rsid w:val="007D35AE"/>
    <w:rsid w:val="007D4A1B"/>
    <w:rsid w:val="007D4ED2"/>
    <w:rsid w:val="007D539F"/>
    <w:rsid w:val="007D5E7D"/>
    <w:rsid w:val="007D670E"/>
    <w:rsid w:val="007D6B72"/>
    <w:rsid w:val="007D7C9D"/>
    <w:rsid w:val="007E0587"/>
    <w:rsid w:val="007E1C06"/>
    <w:rsid w:val="007E2D23"/>
    <w:rsid w:val="007E499F"/>
    <w:rsid w:val="007E51ED"/>
    <w:rsid w:val="007E6E98"/>
    <w:rsid w:val="007E71AB"/>
    <w:rsid w:val="007F07FF"/>
    <w:rsid w:val="007F0C2C"/>
    <w:rsid w:val="007F1255"/>
    <w:rsid w:val="007F226B"/>
    <w:rsid w:val="007F29AC"/>
    <w:rsid w:val="007F2BE2"/>
    <w:rsid w:val="007F314A"/>
    <w:rsid w:val="007F44AF"/>
    <w:rsid w:val="007F4F28"/>
    <w:rsid w:val="007F7A1B"/>
    <w:rsid w:val="007F7F69"/>
    <w:rsid w:val="00800692"/>
    <w:rsid w:val="00800C39"/>
    <w:rsid w:val="00802076"/>
    <w:rsid w:val="00802DA3"/>
    <w:rsid w:val="00806DF7"/>
    <w:rsid w:val="0080718D"/>
    <w:rsid w:val="00811716"/>
    <w:rsid w:val="00814012"/>
    <w:rsid w:val="00814040"/>
    <w:rsid w:val="00815168"/>
    <w:rsid w:val="00817CF5"/>
    <w:rsid w:val="00821F01"/>
    <w:rsid w:val="00822071"/>
    <w:rsid w:val="00826884"/>
    <w:rsid w:val="00826D26"/>
    <w:rsid w:val="00827AF1"/>
    <w:rsid w:val="00827E01"/>
    <w:rsid w:val="00827E03"/>
    <w:rsid w:val="0083023A"/>
    <w:rsid w:val="00830F15"/>
    <w:rsid w:val="008321D7"/>
    <w:rsid w:val="00832457"/>
    <w:rsid w:val="00832529"/>
    <w:rsid w:val="00832A45"/>
    <w:rsid w:val="00832AFD"/>
    <w:rsid w:val="0083315F"/>
    <w:rsid w:val="00834D37"/>
    <w:rsid w:val="00835D8C"/>
    <w:rsid w:val="008373B2"/>
    <w:rsid w:val="0083751F"/>
    <w:rsid w:val="00842A9B"/>
    <w:rsid w:val="0084354F"/>
    <w:rsid w:val="00843722"/>
    <w:rsid w:val="00843B9F"/>
    <w:rsid w:val="00843CC5"/>
    <w:rsid w:val="00843D35"/>
    <w:rsid w:val="00844805"/>
    <w:rsid w:val="00844940"/>
    <w:rsid w:val="00846BD3"/>
    <w:rsid w:val="00847E4F"/>
    <w:rsid w:val="00847FE0"/>
    <w:rsid w:val="00852757"/>
    <w:rsid w:val="008527F3"/>
    <w:rsid w:val="008547DE"/>
    <w:rsid w:val="0085497A"/>
    <w:rsid w:val="00854CF3"/>
    <w:rsid w:val="008553D8"/>
    <w:rsid w:val="00855CE3"/>
    <w:rsid w:val="008569E1"/>
    <w:rsid w:val="00861074"/>
    <w:rsid w:val="00861364"/>
    <w:rsid w:val="00866F13"/>
    <w:rsid w:val="00867DF8"/>
    <w:rsid w:val="00871A40"/>
    <w:rsid w:val="00871C79"/>
    <w:rsid w:val="0087300A"/>
    <w:rsid w:val="00874F4C"/>
    <w:rsid w:val="008758E8"/>
    <w:rsid w:val="00875A21"/>
    <w:rsid w:val="008773FB"/>
    <w:rsid w:val="0087785B"/>
    <w:rsid w:val="008803B6"/>
    <w:rsid w:val="00881542"/>
    <w:rsid w:val="0088402B"/>
    <w:rsid w:val="0088410E"/>
    <w:rsid w:val="008844EF"/>
    <w:rsid w:val="008851F1"/>
    <w:rsid w:val="00885278"/>
    <w:rsid w:val="00887342"/>
    <w:rsid w:val="0088738A"/>
    <w:rsid w:val="00890131"/>
    <w:rsid w:val="0089028F"/>
    <w:rsid w:val="008905C8"/>
    <w:rsid w:val="00892553"/>
    <w:rsid w:val="00892A76"/>
    <w:rsid w:val="00892B4D"/>
    <w:rsid w:val="008931FC"/>
    <w:rsid w:val="0089537C"/>
    <w:rsid w:val="0089537D"/>
    <w:rsid w:val="00895AD5"/>
    <w:rsid w:val="00895C09"/>
    <w:rsid w:val="00895E40"/>
    <w:rsid w:val="008977F1"/>
    <w:rsid w:val="00897816"/>
    <w:rsid w:val="008A1FC6"/>
    <w:rsid w:val="008A26F1"/>
    <w:rsid w:val="008A29B7"/>
    <w:rsid w:val="008A30F3"/>
    <w:rsid w:val="008A3519"/>
    <w:rsid w:val="008A3BF4"/>
    <w:rsid w:val="008A4DA1"/>
    <w:rsid w:val="008A5049"/>
    <w:rsid w:val="008A53AB"/>
    <w:rsid w:val="008A53B1"/>
    <w:rsid w:val="008A669E"/>
    <w:rsid w:val="008A6C63"/>
    <w:rsid w:val="008A761A"/>
    <w:rsid w:val="008A768F"/>
    <w:rsid w:val="008B0941"/>
    <w:rsid w:val="008B0C59"/>
    <w:rsid w:val="008B129F"/>
    <w:rsid w:val="008B313C"/>
    <w:rsid w:val="008B38CB"/>
    <w:rsid w:val="008B5B51"/>
    <w:rsid w:val="008B7B71"/>
    <w:rsid w:val="008C0B81"/>
    <w:rsid w:val="008C1A4C"/>
    <w:rsid w:val="008C3022"/>
    <w:rsid w:val="008C54B0"/>
    <w:rsid w:val="008C6133"/>
    <w:rsid w:val="008C69C5"/>
    <w:rsid w:val="008C78B8"/>
    <w:rsid w:val="008C7A0E"/>
    <w:rsid w:val="008D03C6"/>
    <w:rsid w:val="008D0956"/>
    <w:rsid w:val="008D09CF"/>
    <w:rsid w:val="008D0E02"/>
    <w:rsid w:val="008D16B3"/>
    <w:rsid w:val="008D1A70"/>
    <w:rsid w:val="008D1FCF"/>
    <w:rsid w:val="008D2545"/>
    <w:rsid w:val="008D2719"/>
    <w:rsid w:val="008D5CB4"/>
    <w:rsid w:val="008E132B"/>
    <w:rsid w:val="008E1E52"/>
    <w:rsid w:val="008E1EAA"/>
    <w:rsid w:val="008E4295"/>
    <w:rsid w:val="008E438B"/>
    <w:rsid w:val="008E5C12"/>
    <w:rsid w:val="008E5E49"/>
    <w:rsid w:val="008E6581"/>
    <w:rsid w:val="008E6661"/>
    <w:rsid w:val="008E6AEE"/>
    <w:rsid w:val="008E7382"/>
    <w:rsid w:val="008F03E5"/>
    <w:rsid w:val="008F0504"/>
    <w:rsid w:val="008F147E"/>
    <w:rsid w:val="008F1BAB"/>
    <w:rsid w:val="008F208B"/>
    <w:rsid w:val="008F2A33"/>
    <w:rsid w:val="008F3681"/>
    <w:rsid w:val="008F5199"/>
    <w:rsid w:val="008F583D"/>
    <w:rsid w:val="008F65EC"/>
    <w:rsid w:val="008F6DB8"/>
    <w:rsid w:val="008F7AE6"/>
    <w:rsid w:val="00900094"/>
    <w:rsid w:val="00900F4B"/>
    <w:rsid w:val="0090122F"/>
    <w:rsid w:val="00901406"/>
    <w:rsid w:val="00903126"/>
    <w:rsid w:val="00903485"/>
    <w:rsid w:val="00904010"/>
    <w:rsid w:val="00904906"/>
    <w:rsid w:val="00904EA8"/>
    <w:rsid w:val="00907231"/>
    <w:rsid w:val="00907493"/>
    <w:rsid w:val="009102F2"/>
    <w:rsid w:val="00910646"/>
    <w:rsid w:val="0091086E"/>
    <w:rsid w:val="0091238D"/>
    <w:rsid w:val="00913116"/>
    <w:rsid w:val="00913744"/>
    <w:rsid w:val="00913EB8"/>
    <w:rsid w:val="00914CA9"/>
    <w:rsid w:val="00914F43"/>
    <w:rsid w:val="00914FBB"/>
    <w:rsid w:val="009158EC"/>
    <w:rsid w:val="00916E00"/>
    <w:rsid w:val="00917F3B"/>
    <w:rsid w:val="009212B9"/>
    <w:rsid w:val="0092213E"/>
    <w:rsid w:val="0092293D"/>
    <w:rsid w:val="00922B3F"/>
    <w:rsid w:val="009233E5"/>
    <w:rsid w:val="009239D5"/>
    <w:rsid w:val="00923EBF"/>
    <w:rsid w:val="0092438D"/>
    <w:rsid w:val="009245CD"/>
    <w:rsid w:val="009257CD"/>
    <w:rsid w:val="009265F5"/>
    <w:rsid w:val="00926B9F"/>
    <w:rsid w:val="009276F3"/>
    <w:rsid w:val="0093140B"/>
    <w:rsid w:val="00931889"/>
    <w:rsid w:val="00931F5F"/>
    <w:rsid w:val="0093201F"/>
    <w:rsid w:val="009327F0"/>
    <w:rsid w:val="00933897"/>
    <w:rsid w:val="00934EE1"/>
    <w:rsid w:val="0093533C"/>
    <w:rsid w:val="00937191"/>
    <w:rsid w:val="00937F9E"/>
    <w:rsid w:val="00940BA3"/>
    <w:rsid w:val="009427AB"/>
    <w:rsid w:val="00942A40"/>
    <w:rsid w:val="00943088"/>
    <w:rsid w:val="009431B1"/>
    <w:rsid w:val="00944BC7"/>
    <w:rsid w:val="00947451"/>
    <w:rsid w:val="00947954"/>
    <w:rsid w:val="009505D2"/>
    <w:rsid w:val="0095174B"/>
    <w:rsid w:val="009521D2"/>
    <w:rsid w:val="009525BF"/>
    <w:rsid w:val="00952B74"/>
    <w:rsid w:val="00954849"/>
    <w:rsid w:val="00954FFD"/>
    <w:rsid w:val="0095619C"/>
    <w:rsid w:val="0095731F"/>
    <w:rsid w:val="00960184"/>
    <w:rsid w:val="00960FBF"/>
    <w:rsid w:val="00961037"/>
    <w:rsid w:val="00961184"/>
    <w:rsid w:val="00961641"/>
    <w:rsid w:val="00962550"/>
    <w:rsid w:val="00962AF0"/>
    <w:rsid w:val="00963D50"/>
    <w:rsid w:val="009647B6"/>
    <w:rsid w:val="00965792"/>
    <w:rsid w:val="00970E79"/>
    <w:rsid w:val="00971C0B"/>
    <w:rsid w:val="00972635"/>
    <w:rsid w:val="0097280D"/>
    <w:rsid w:val="009736D7"/>
    <w:rsid w:val="00975F08"/>
    <w:rsid w:val="009763EF"/>
    <w:rsid w:val="009776D8"/>
    <w:rsid w:val="0098030D"/>
    <w:rsid w:val="00981F56"/>
    <w:rsid w:val="0098214C"/>
    <w:rsid w:val="00983AEF"/>
    <w:rsid w:val="00984184"/>
    <w:rsid w:val="009842AE"/>
    <w:rsid w:val="00986D1A"/>
    <w:rsid w:val="00992539"/>
    <w:rsid w:val="00992E59"/>
    <w:rsid w:val="00993AD2"/>
    <w:rsid w:val="00994915"/>
    <w:rsid w:val="00995787"/>
    <w:rsid w:val="00996357"/>
    <w:rsid w:val="009968D8"/>
    <w:rsid w:val="00996E78"/>
    <w:rsid w:val="00996FBE"/>
    <w:rsid w:val="009A048C"/>
    <w:rsid w:val="009A4070"/>
    <w:rsid w:val="009A49AA"/>
    <w:rsid w:val="009A6377"/>
    <w:rsid w:val="009A69D6"/>
    <w:rsid w:val="009A6B77"/>
    <w:rsid w:val="009B0D0E"/>
    <w:rsid w:val="009B2312"/>
    <w:rsid w:val="009B259E"/>
    <w:rsid w:val="009B2621"/>
    <w:rsid w:val="009B3BA8"/>
    <w:rsid w:val="009B3CD8"/>
    <w:rsid w:val="009B432A"/>
    <w:rsid w:val="009B43AE"/>
    <w:rsid w:val="009B5CDB"/>
    <w:rsid w:val="009B60B5"/>
    <w:rsid w:val="009B6D82"/>
    <w:rsid w:val="009B7F2C"/>
    <w:rsid w:val="009C00EE"/>
    <w:rsid w:val="009C2439"/>
    <w:rsid w:val="009C2B35"/>
    <w:rsid w:val="009C4390"/>
    <w:rsid w:val="009C4481"/>
    <w:rsid w:val="009C4D36"/>
    <w:rsid w:val="009C5070"/>
    <w:rsid w:val="009C6BAA"/>
    <w:rsid w:val="009C6FDD"/>
    <w:rsid w:val="009C733A"/>
    <w:rsid w:val="009D07DA"/>
    <w:rsid w:val="009D0958"/>
    <w:rsid w:val="009D12BA"/>
    <w:rsid w:val="009D2525"/>
    <w:rsid w:val="009D284D"/>
    <w:rsid w:val="009D2AED"/>
    <w:rsid w:val="009D2E31"/>
    <w:rsid w:val="009D3855"/>
    <w:rsid w:val="009D6611"/>
    <w:rsid w:val="009D6F07"/>
    <w:rsid w:val="009D7640"/>
    <w:rsid w:val="009D7FF1"/>
    <w:rsid w:val="009E1872"/>
    <w:rsid w:val="009E1AC5"/>
    <w:rsid w:val="009E272C"/>
    <w:rsid w:val="009E2D67"/>
    <w:rsid w:val="009E414A"/>
    <w:rsid w:val="009E6437"/>
    <w:rsid w:val="009E6448"/>
    <w:rsid w:val="009E6648"/>
    <w:rsid w:val="009E6ACC"/>
    <w:rsid w:val="009F0674"/>
    <w:rsid w:val="009F194B"/>
    <w:rsid w:val="009F2EDA"/>
    <w:rsid w:val="009F48D9"/>
    <w:rsid w:val="009F507A"/>
    <w:rsid w:val="009F522F"/>
    <w:rsid w:val="009F5DB4"/>
    <w:rsid w:val="009F6672"/>
    <w:rsid w:val="009F698D"/>
    <w:rsid w:val="00A000FB"/>
    <w:rsid w:val="00A001D5"/>
    <w:rsid w:val="00A00559"/>
    <w:rsid w:val="00A005FE"/>
    <w:rsid w:val="00A00A30"/>
    <w:rsid w:val="00A0141B"/>
    <w:rsid w:val="00A030DD"/>
    <w:rsid w:val="00A03DB9"/>
    <w:rsid w:val="00A03ED4"/>
    <w:rsid w:val="00A04890"/>
    <w:rsid w:val="00A04EE4"/>
    <w:rsid w:val="00A0633F"/>
    <w:rsid w:val="00A06942"/>
    <w:rsid w:val="00A0764A"/>
    <w:rsid w:val="00A1090C"/>
    <w:rsid w:val="00A14121"/>
    <w:rsid w:val="00A15891"/>
    <w:rsid w:val="00A16DC6"/>
    <w:rsid w:val="00A17F0C"/>
    <w:rsid w:val="00A2047B"/>
    <w:rsid w:val="00A2266B"/>
    <w:rsid w:val="00A2380A"/>
    <w:rsid w:val="00A24656"/>
    <w:rsid w:val="00A24A75"/>
    <w:rsid w:val="00A266CC"/>
    <w:rsid w:val="00A27242"/>
    <w:rsid w:val="00A31661"/>
    <w:rsid w:val="00A342FE"/>
    <w:rsid w:val="00A346C8"/>
    <w:rsid w:val="00A350DE"/>
    <w:rsid w:val="00A35B7D"/>
    <w:rsid w:val="00A365AF"/>
    <w:rsid w:val="00A3742E"/>
    <w:rsid w:val="00A40A01"/>
    <w:rsid w:val="00A40A9A"/>
    <w:rsid w:val="00A434F8"/>
    <w:rsid w:val="00A447D2"/>
    <w:rsid w:val="00A44A73"/>
    <w:rsid w:val="00A44D4F"/>
    <w:rsid w:val="00A45566"/>
    <w:rsid w:val="00A45BBB"/>
    <w:rsid w:val="00A4651D"/>
    <w:rsid w:val="00A46A2B"/>
    <w:rsid w:val="00A47506"/>
    <w:rsid w:val="00A47A41"/>
    <w:rsid w:val="00A50382"/>
    <w:rsid w:val="00A5079C"/>
    <w:rsid w:val="00A5111E"/>
    <w:rsid w:val="00A51483"/>
    <w:rsid w:val="00A51974"/>
    <w:rsid w:val="00A52D2C"/>
    <w:rsid w:val="00A5412C"/>
    <w:rsid w:val="00A542F9"/>
    <w:rsid w:val="00A56AF3"/>
    <w:rsid w:val="00A61E69"/>
    <w:rsid w:val="00A62E00"/>
    <w:rsid w:val="00A64C75"/>
    <w:rsid w:val="00A67DB2"/>
    <w:rsid w:val="00A70136"/>
    <w:rsid w:val="00A709F3"/>
    <w:rsid w:val="00A7259D"/>
    <w:rsid w:val="00A7699E"/>
    <w:rsid w:val="00A76ACC"/>
    <w:rsid w:val="00A7702A"/>
    <w:rsid w:val="00A7769E"/>
    <w:rsid w:val="00A77A33"/>
    <w:rsid w:val="00A77DB9"/>
    <w:rsid w:val="00A80E41"/>
    <w:rsid w:val="00A817CA"/>
    <w:rsid w:val="00A82104"/>
    <w:rsid w:val="00A82FDF"/>
    <w:rsid w:val="00A84077"/>
    <w:rsid w:val="00A8477E"/>
    <w:rsid w:val="00A84B13"/>
    <w:rsid w:val="00A84C7E"/>
    <w:rsid w:val="00A86C08"/>
    <w:rsid w:val="00A872F7"/>
    <w:rsid w:val="00A87C20"/>
    <w:rsid w:val="00A90E34"/>
    <w:rsid w:val="00A92E45"/>
    <w:rsid w:val="00A93511"/>
    <w:rsid w:val="00A93710"/>
    <w:rsid w:val="00A94E0E"/>
    <w:rsid w:val="00A9575B"/>
    <w:rsid w:val="00A964F6"/>
    <w:rsid w:val="00A96989"/>
    <w:rsid w:val="00A975B2"/>
    <w:rsid w:val="00A97FE4"/>
    <w:rsid w:val="00AA16E5"/>
    <w:rsid w:val="00AA27FB"/>
    <w:rsid w:val="00AA328C"/>
    <w:rsid w:val="00AA33FA"/>
    <w:rsid w:val="00AA3EBA"/>
    <w:rsid w:val="00AA4B55"/>
    <w:rsid w:val="00AA589F"/>
    <w:rsid w:val="00AA5AE4"/>
    <w:rsid w:val="00AA6058"/>
    <w:rsid w:val="00AA6153"/>
    <w:rsid w:val="00AA64F8"/>
    <w:rsid w:val="00AA6D82"/>
    <w:rsid w:val="00AA7341"/>
    <w:rsid w:val="00AA759D"/>
    <w:rsid w:val="00AA7DC5"/>
    <w:rsid w:val="00AB00C2"/>
    <w:rsid w:val="00AB02EC"/>
    <w:rsid w:val="00AB0C0E"/>
    <w:rsid w:val="00AB0F7F"/>
    <w:rsid w:val="00AB1D13"/>
    <w:rsid w:val="00AB1F23"/>
    <w:rsid w:val="00AB3190"/>
    <w:rsid w:val="00AB346E"/>
    <w:rsid w:val="00AB3B90"/>
    <w:rsid w:val="00AB445E"/>
    <w:rsid w:val="00AB59BB"/>
    <w:rsid w:val="00AB5E38"/>
    <w:rsid w:val="00AC0C0E"/>
    <w:rsid w:val="00AC0F94"/>
    <w:rsid w:val="00AC28C4"/>
    <w:rsid w:val="00AC302D"/>
    <w:rsid w:val="00AC3739"/>
    <w:rsid w:val="00AC43D2"/>
    <w:rsid w:val="00AC4514"/>
    <w:rsid w:val="00AC57C6"/>
    <w:rsid w:val="00AC6547"/>
    <w:rsid w:val="00AD08AE"/>
    <w:rsid w:val="00AD1767"/>
    <w:rsid w:val="00AD1C30"/>
    <w:rsid w:val="00AD24CD"/>
    <w:rsid w:val="00AD42A4"/>
    <w:rsid w:val="00AD461D"/>
    <w:rsid w:val="00AD58AF"/>
    <w:rsid w:val="00AD63F7"/>
    <w:rsid w:val="00AE02EE"/>
    <w:rsid w:val="00AE1007"/>
    <w:rsid w:val="00AE21C1"/>
    <w:rsid w:val="00AE40FB"/>
    <w:rsid w:val="00AE6EE5"/>
    <w:rsid w:val="00AE72A2"/>
    <w:rsid w:val="00AF05B7"/>
    <w:rsid w:val="00AF39EE"/>
    <w:rsid w:val="00AF4CE2"/>
    <w:rsid w:val="00AF5087"/>
    <w:rsid w:val="00B01A45"/>
    <w:rsid w:val="00B01B04"/>
    <w:rsid w:val="00B01C9F"/>
    <w:rsid w:val="00B0317C"/>
    <w:rsid w:val="00B03D38"/>
    <w:rsid w:val="00B0425C"/>
    <w:rsid w:val="00B05081"/>
    <w:rsid w:val="00B050FB"/>
    <w:rsid w:val="00B056EC"/>
    <w:rsid w:val="00B1034F"/>
    <w:rsid w:val="00B111FC"/>
    <w:rsid w:val="00B117DF"/>
    <w:rsid w:val="00B11984"/>
    <w:rsid w:val="00B11A09"/>
    <w:rsid w:val="00B11E32"/>
    <w:rsid w:val="00B13C1D"/>
    <w:rsid w:val="00B14BD3"/>
    <w:rsid w:val="00B15286"/>
    <w:rsid w:val="00B15B74"/>
    <w:rsid w:val="00B171AD"/>
    <w:rsid w:val="00B2055F"/>
    <w:rsid w:val="00B20AFC"/>
    <w:rsid w:val="00B23304"/>
    <w:rsid w:val="00B24331"/>
    <w:rsid w:val="00B25EF5"/>
    <w:rsid w:val="00B25F5A"/>
    <w:rsid w:val="00B2674A"/>
    <w:rsid w:val="00B27A32"/>
    <w:rsid w:val="00B3058C"/>
    <w:rsid w:val="00B31C60"/>
    <w:rsid w:val="00B326E8"/>
    <w:rsid w:val="00B32ED2"/>
    <w:rsid w:val="00B32F96"/>
    <w:rsid w:val="00B33F30"/>
    <w:rsid w:val="00B344C5"/>
    <w:rsid w:val="00B35557"/>
    <w:rsid w:val="00B356A4"/>
    <w:rsid w:val="00B3571F"/>
    <w:rsid w:val="00B35EA8"/>
    <w:rsid w:val="00B36762"/>
    <w:rsid w:val="00B3677A"/>
    <w:rsid w:val="00B36F74"/>
    <w:rsid w:val="00B3713B"/>
    <w:rsid w:val="00B37B2C"/>
    <w:rsid w:val="00B40A5D"/>
    <w:rsid w:val="00B40E57"/>
    <w:rsid w:val="00B41296"/>
    <w:rsid w:val="00B41960"/>
    <w:rsid w:val="00B420CE"/>
    <w:rsid w:val="00B42E83"/>
    <w:rsid w:val="00B436B1"/>
    <w:rsid w:val="00B4426D"/>
    <w:rsid w:val="00B45327"/>
    <w:rsid w:val="00B469CE"/>
    <w:rsid w:val="00B4714C"/>
    <w:rsid w:val="00B47A55"/>
    <w:rsid w:val="00B52830"/>
    <w:rsid w:val="00B52EF6"/>
    <w:rsid w:val="00B54ADD"/>
    <w:rsid w:val="00B551D6"/>
    <w:rsid w:val="00B55604"/>
    <w:rsid w:val="00B608E8"/>
    <w:rsid w:val="00B60E80"/>
    <w:rsid w:val="00B61067"/>
    <w:rsid w:val="00B613C9"/>
    <w:rsid w:val="00B61819"/>
    <w:rsid w:val="00B6244A"/>
    <w:rsid w:val="00B64B80"/>
    <w:rsid w:val="00B64DF3"/>
    <w:rsid w:val="00B6553A"/>
    <w:rsid w:val="00B66099"/>
    <w:rsid w:val="00B66E59"/>
    <w:rsid w:val="00B67124"/>
    <w:rsid w:val="00B70373"/>
    <w:rsid w:val="00B7188D"/>
    <w:rsid w:val="00B73C44"/>
    <w:rsid w:val="00B73D06"/>
    <w:rsid w:val="00B8171F"/>
    <w:rsid w:val="00B822C7"/>
    <w:rsid w:val="00B8235B"/>
    <w:rsid w:val="00B83C1D"/>
    <w:rsid w:val="00B8408A"/>
    <w:rsid w:val="00B84D42"/>
    <w:rsid w:val="00B86017"/>
    <w:rsid w:val="00B86E07"/>
    <w:rsid w:val="00B876F0"/>
    <w:rsid w:val="00B9099A"/>
    <w:rsid w:val="00B9099F"/>
    <w:rsid w:val="00B910E1"/>
    <w:rsid w:val="00B9182B"/>
    <w:rsid w:val="00B91F00"/>
    <w:rsid w:val="00B93E62"/>
    <w:rsid w:val="00B944A2"/>
    <w:rsid w:val="00B94503"/>
    <w:rsid w:val="00B9519E"/>
    <w:rsid w:val="00B955B2"/>
    <w:rsid w:val="00B96928"/>
    <w:rsid w:val="00B969A0"/>
    <w:rsid w:val="00B9764E"/>
    <w:rsid w:val="00B97CF9"/>
    <w:rsid w:val="00BA10E0"/>
    <w:rsid w:val="00BA11D9"/>
    <w:rsid w:val="00BA2849"/>
    <w:rsid w:val="00BA2A1F"/>
    <w:rsid w:val="00BA3E43"/>
    <w:rsid w:val="00BA4BD9"/>
    <w:rsid w:val="00BA4E4D"/>
    <w:rsid w:val="00BA6928"/>
    <w:rsid w:val="00BB08DB"/>
    <w:rsid w:val="00BB0BB3"/>
    <w:rsid w:val="00BB2F67"/>
    <w:rsid w:val="00BB3965"/>
    <w:rsid w:val="00BB5F2D"/>
    <w:rsid w:val="00BB6983"/>
    <w:rsid w:val="00BB6D30"/>
    <w:rsid w:val="00BC0A19"/>
    <w:rsid w:val="00BC14DF"/>
    <w:rsid w:val="00BC1A2B"/>
    <w:rsid w:val="00BC3D04"/>
    <w:rsid w:val="00BC42E8"/>
    <w:rsid w:val="00BC4332"/>
    <w:rsid w:val="00BC4528"/>
    <w:rsid w:val="00BC4856"/>
    <w:rsid w:val="00BC5C11"/>
    <w:rsid w:val="00BC67D3"/>
    <w:rsid w:val="00BC71EB"/>
    <w:rsid w:val="00BD0059"/>
    <w:rsid w:val="00BD04D8"/>
    <w:rsid w:val="00BD151F"/>
    <w:rsid w:val="00BD2968"/>
    <w:rsid w:val="00BD376A"/>
    <w:rsid w:val="00BD6604"/>
    <w:rsid w:val="00BD7585"/>
    <w:rsid w:val="00BE0320"/>
    <w:rsid w:val="00BE078A"/>
    <w:rsid w:val="00BE0B54"/>
    <w:rsid w:val="00BE1247"/>
    <w:rsid w:val="00BE215F"/>
    <w:rsid w:val="00BE2284"/>
    <w:rsid w:val="00BE344B"/>
    <w:rsid w:val="00BE3708"/>
    <w:rsid w:val="00BE561B"/>
    <w:rsid w:val="00BE5C62"/>
    <w:rsid w:val="00BE607E"/>
    <w:rsid w:val="00BE630C"/>
    <w:rsid w:val="00BE678A"/>
    <w:rsid w:val="00BE6E9C"/>
    <w:rsid w:val="00BE7709"/>
    <w:rsid w:val="00BF0756"/>
    <w:rsid w:val="00BF0906"/>
    <w:rsid w:val="00BF0EA6"/>
    <w:rsid w:val="00BF131D"/>
    <w:rsid w:val="00BF5E88"/>
    <w:rsid w:val="00BF5F51"/>
    <w:rsid w:val="00BF600A"/>
    <w:rsid w:val="00BF7DAB"/>
    <w:rsid w:val="00C00520"/>
    <w:rsid w:val="00C00641"/>
    <w:rsid w:val="00C00E39"/>
    <w:rsid w:val="00C01FDC"/>
    <w:rsid w:val="00C0496A"/>
    <w:rsid w:val="00C04D2A"/>
    <w:rsid w:val="00C05667"/>
    <w:rsid w:val="00C05901"/>
    <w:rsid w:val="00C0749D"/>
    <w:rsid w:val="00C07D16"/>
    <w:rsid w:val="00C12222"/>
    <w:rsid w:val="00C129A4"/>
    <w:rsid w:val="00C147B4"/>
    <w:rsid w:val="00C161DB"/>
    <w:rsid w:val="00C164D7"/>
    <w:rsid w:val="00C17B03"/>
    <w:rsid w:val="00C21C87"/>
    <w:rsid w:val="00C2220F"/>
    <w:rsid w:val="00C22308"/>
    <w:rsid w:val="00C233A0"/>
    <w:rsid w:val="00C23638"/>
    <w:rsid w:val="00C23F61"/>
    <w:rsid w:val="00C2401D"/>
    <w:rsid w:val="00C2480E"/>
    <w:rsid w:val="00C24DA0"/>
    <w:rsid w:val="00C257F0"/>
    <w:rsid w:val="00C25EB8"/>
    <w:rsid w:val="00C26DE0"/>
    <w:rsid w:val="00C275C7"/>
    <w:rsid w:val="00C314D7"/>
    <w:rsid w:val="00C32804"/>
    <w:rsid w:val="00C336E6"/>
    <w:rsid w:val="00C33A3F"/>
    <w:rsid w:val="00C3513A"/>
    <w:rsid w:val="00C36352"/>
    <w:rsid w:val="00C40567"/>
    <w:rsid w:val="00C41B36"/>
    <w:rsid w:val="00C420F1"/>
    <w:rsid w:val="00C42108"/>
    <w:rsid w:val="00C422FC"/>
    <w:rsid w:val="00C42885"/>
    <w:rsid w:val="00C428FC"/>
    <w:rsid w:val="00C43C50"/>
    <w:rsid w:val="00C43CE9"/>
    <w:rsid w:val="00C44291"/>
    <w:rsid w:val="00C44E80"/>
    <w:rsid w:val="00C46383"/>
    <w:rsid w:val="00C4782B"/>
    <w:rsid w:val="00C522D0"/>
    <w:rsid w:val="00C52B4F"/>
    <w:rsid w:val="00C53408"/>
    <w:rsid w:val="00C534B6"/>
    <w:rsid w:val="00C5361D"/>
    <w:rsid w:val="00C53ECC"/>
    <w:rsid w:val="00C5430B"/>
    <w:rsid w:val="00C54714"/>
    <w:rsid w:val="00C54AC9"/>
    <w:rsid w:val="00C54C35"/>
    <w:rsid w:val="00C54D49"/>
    <w:rsid w:val="00C5552D"/>
    <w:rsid w:val="00C55A20"/>
    <w:rsid w:val="00C55EEA"/>
    <w:rsid w:val="00C572E8"/>
    <w:rsid w:val="00C57A11"/>
    <w:rsid w:val="00C6039F"/>
    <w:rsid w:val="00C6079C"/>
    <w:rsid w:val="00C617FD"/>
    <w:rsid w:val="00C631DF"/>
    <w:rsid w:val="00C6494A"/>
    <w:rsid w:val="00C64C78"/>
    <w:rsid w:val="00C65A92"/>
    <w:rsid w:val="00C66D03"/>
    <w:rsid w:val="00C6733A"/>
    <w:rsid w:val="00C71048"/>
    <w:rsid w:val="00C71088"/>
    <w:rsid w:val="00C71DC8"/>
    <w:rsid w:val="00C735AE"/>
    <w:rsid w:val="00C73C15"/>
    <w:rsid w:val="00C74AE1"/>
    <w:rsid w:val="00C74DE4"/>
    <w:rsid w:val="00C755ED"/>
    <w:rsid w:val="00C75B74"/>
    <w:rsid w:val="00C77F04"/>
    <w:rsid w:val="00C81D9F"/>
    <w:rsid w:val="00C81E3C"/>
    <w:rsid w:val="00C84138"/>
    <w:rsid w:val="00C84F6D"/>
    <w:rsid w:val="00C85F84"/>
    <w:rsid w:val="00C863F8"/>
    <w:rsid w:val="00C86E99"/>
    <w:rsid w:val="00C9143D"/>
    <w:rsid w:val="00C92071"/>
    <w:rsid w:val="00C92E3E"/>
    <w:rsid w:val="00C930C5"/>
    <w:rsid w:val="00C93556"/>
    <w:rsid w:val="00C93C9D"/>
    <w:rsid w:val="00C94415"/>
    <w:rsid w:val="00C95351"/>
    <w:rsid w:val="00C95896"/>
    <w:rsid w:val="00C96535"/>
    <w:rsid w:val="00C9715A"/>
    <w:rsid w:val="00CA0D18"/>
    <w:rsid w:val="00CA1D09"/>
    <w:rsid w:val="00CA2331"/>
    <w:rsid w:val="00CA292E"/>
    <w:rsid w:val="00CA47E6"/>
    <w:rsid w:val="00CA515C"/>
    <w:rsid w:val="00CA5446"/>
    <w:rsid w:val="00CA5619"/>
    <w:rsid w:val="00CA5A56"/>
    <w:rsid w:val="00CA6BA6"/>
    <w:rsid w:val="00CA7CA9"/>
    <w:rsid w:val="00CB1566"/>
    <w:rsid w:val="00CB29DF"/>
    <w:rsid w:val="00CB3907"/>
    <w:rsid w:val="00CB3CF7"/>
    <w:rsid w:val="00CB57EC"/>
    <w:rsid w:val="00CB583E"/>
    <w:rsid w:val="00CB7FA0"/>
    <w:rsid w:val="00CC0A34"/>
    <w:rsid w:val="00CC1B93"/>
    <w:rsid w:val="00CC291A"/>
    <w:rsid w:val="00CC37DB"/>
    <w:rsid w:val="00CC3DBC"/>
    <w:rsid w:val="00CC63C1"/>
    <w:rsid w:val="00CD11E8"/>
    <w:rsid w:val="00CD1511"/>
    <w:rsid w:val="00CD174C"/>
    <w:rsid w:val="00CD1E93"/>
    <w:rsid w:val="00CD2C23"/>
    <w:rsid w:val="00CD2E13"/>
    <w:rsid w:val="00CD36AE"/>
    <w:rsid w:val="00CD401B"/>
    <w:rsid w:val="00CD552F"/>
    <w:rsid w:val="00CD60AC"/>
    <w:rsid w:val="00CD645F"/>
    <w:rsid w:val="00CD7C29"/>
    <w:rsid w:val="00CE07C5"/>
    <w:rsid w:val="00CE07FC"/>
    <w:rsid w:val="00CE0B7D"/>
    <w:rsid w:val="00CE1AC8"/>
    <w:rsid w:val="00CE1C46"/>
    <w:rsid w:val="00CE29EE"/>
    <w:rsid w:val="00CE3BFD"/>
    <w:rsid w:val="00CE48D6"/>
    <w:rsid w:val="00CE5819"/>
    <w:rsid w:val="00CE64E5"/>
    <w:rsid w:val="00CF0B29"/>
    <w:rsid w:val="00CF0F58"/>
    <w:rsid w:val="00CF1F97"/>
    <w:rsid w:val="00CF2252"/>
    <w:rsid w:val="00CF2306"/>
    <w:rsid w:val="00CF2FF1"/>
    <w:rsid w:val="00CF3030"/>
    <w:rsid w:val="00CF3B0B"/>
    <w:rsid w:val="00CF5769"/>
    <w:rsid w:val="00CF792E"/>
    <w:rsid w:val="00D0120D"/>
    <w:rsid w:val="00D0167C"/>
    <w:rsid w:val="00D01CD4"/>
    <w:rsid w:val="00D01E6B"/>
    <w:rsid w:val="00D02A64"/>
    <w:rsid w:val="00D03DAB"/>
    <w:rsid w:val="00D045BC"/>
    <w:rsid w:val="00D06687"/>
    <w:rsid w:val="00D06F37"/>
    <w:rsid w:val="00D076CB"/>
    <w:rsid w:val="00D10474"/>
    <w:rsid w:val="00D10640"/>
    <w:rsid w:val="00D11211"/>
    <w:rsid w:val="00D119F7"/>
    <w:rsid w:val="00D12081"/>
    <w:rsid w:val="00D12EC6"/>
    <w:rsid w:val="00D14183"/>
    <w:rsid w:val="00D14BB5"/>
    <w:rsid w:val="00D14E08"/>
    <w:rsid w:val="00D16C2C"/>
    <w:rsid w:val="00D17815"/>
    <w:rsid w:val="00D17DC4"/>
    <w:rsid w:val="00D20E3D"/>
    <w:rsid w:val="00D217C8"/>
    <w:rsid w:val="00D21B83"/>
    <w:rsid w:val="00D21C2A"/>
    <w:rsid w:val="00D2558C"/>
    <w:rsid w:val="00D25808"/>
    <w:rsid w:val="00D27881"/>
    <w:rsid w:val="00D3088C"/>
    <w:rsid w:val="00D314E9"/>
    <w:rsid w:val="00D31879"/>
    <w:rsid w:val="00D321B2"/>
    <w:rsid w:val="00D334E4"/>
    <w:rsid w:val="00D34154"/>
    <w:rsid w:val="00D34881"/>
    <w:rsid w:val="00D34BC1"/>
    <w:rsid w:val="00D353AE"/>
    <w:rsid w:val="00D35415"/>
    <w:rsid w:val="00D35921"/>
    <w:rsid w:val="00D367B6"/>
    <w:rsid w:val="00D37A64"/>
    <w:rsid w:val="00D4088F"/>
    <w:rsid w:val="00D41C47"/>
    <w:rsid w:val="00D42F1C"/>
    <w:rsid w:val="00D4329A"/>
    <w:rsid w:val="00D43C37"/>
    <w:rsid w:val="00D43FC5"/>
    <w:rsid w:val="00D5284F"/>
    <w:rsid w:val="00D54657"/>
    <w:rsid w:val="00D5471B"/>
    <w:rsid w:val="00D55FE6"/>
    <w:rsid w:val="00D565B9"/>
    <w:rsid w:val="00D60A34"/>
    <w:rsid w:val="00D622FC"/>
    <w:rsid w:val="00D62A1C"/>
    <w:rsid w:val="00D632C7"/>
    <w:rsid w:val="00D64F3D"/>
    <w:rsid w:val="00D65876"/>
    <w:rsid w:val="00D65B5D"/>
    <w:rsid w:val="00D66915"/>
    <w:rsid w:val="00D6710A"/>
    <w:rsid w:val="00D67B81"/>
    <w:rsid w:val="00D67CC1"/>
    <w:rsid w:val="00D71608"/>
    <w:rsid w:val="00D7164D"/>
    <w:rsid w:val="00D72738"/>
    <w:rsid w:val="00D7391E"/>
    <w:rsid w:val="00D73C90"/>
    <w:rsid w:val="00D73DD7"/>
    <w:rsid w:val="00D74471"/>
    <w:rsid w:val="00D74508"/>
    <w:rsid w:val="00D74995"/>
    <w:rsid w:val="00D74D0C"/>
    <w:rsid w:val="00D75282"/>
    <w:rsid w:val="00D755AA"/>
    <w:rsid w:val="00D7581D"/>
    <w:rsid w:val="00D76179"/>
    <w:rsid w:val="00D769AC"/>
    <w:rsid w:val="00D76B53"/>
    <w:rsid w:val="00D76BA6"/>
    <w:rsid w:val="00D76C91"/>
    <w:rsid w:val="00D77B03"/>
    <w:rsid w:val="00D8190F"/>
    <w:rsid w:val="00D81A06"/>
    <w:rsid w:val="00D82707"/>
    <w:rsid w:val="00D82C42"/>
    <w:rsid w:val="00D86741"/>
    <w:rsid w:val="00D86F0C"/>
    <w:rsid w:val="00D86F7E"/>
    <w:rsid w:val="00D901D8"/>
    <w:rsid w:val="00D90851"/>
    <w:rsid w:val="00D92060"/>
    <w:rsid w:val="00D93BCD"/>
    <w:rsid w:val="00D93E72"/>
    <w:rsid w:val="00D962F8"/>
    <w:rsid w:val="00DA06D7"/>
    <w:rsid w:val="00DA2B02"/>
    <w:rsid w:val="00DA34AA"/>
    <w:rsid w:val="00DA351C"/>
    <w:rsid w:val="00DA3841"/>
    <w:rsid w:val="00DA4468"/>
    <w:rsid w:val="00DA65D2"/>
    <w:rsid w:val="00DA6788"/>
    <w:rsid w:val="00DA7682"/>
    <w:rsid w:val="00DA78F2"/>
    <w:rsid w:val="00DA7C48"/>
    <w:rsid w:val="00DB003F"/>
    <w:rsid w:val="00DB067C"/>
    <w:rsid w:val="00DB1257"/>
    <w:rsid w:val="00DB1739"/>
    <w:rsid w:val="00DB3172"/>
    <w:rsid w:val="00DB48F6"/>
    <w:rsid w:val="00DB5D4C"/>
    <w:rsid w:val="00DC0083"/>
    <w:rsid w:val="00DC0806"/>
    <w:rsid w:val="00DC2210"/>
    <w:rsid w:val="00DC2AFB"/>
    <w:rsid w:val="00DC3471"/>
    <w:rsid w:val="00DC37B5"/>
    <w:rsid w:val="00DC3B37"/>
    <w:rsid w:val="00DC3C95"/>
    <w:rsid w:val="00DC467D"/>
    <w:rsid w:val="00DC4C85"/>
    <w:rsid w:val="00DC4DFF"/>
    <w:rsid w:val="00DC6461"/>
    <w:rsid w:val="00DC6679"/>
    <w:rsid w:val="00DC7A23"/>
    <w:rsid w:val="00DD018E"/>
    <w:rsid w:val="00DD0543"/>
    <w:rsid w:val="00DD1C71"/>
    <w:rsid w:val="00DD2054"/>
    <w:rsid w:val="00DD230E"/>
    <w:rsid w:val="00DD3816"/>
    <w:rsid w:val="00DD429C"/>
    <w:rsid w:val="00DD4792"/>
    <w:rsid w:val="00DD47F6"/>
    <w:rsid w:val="00DD4AC4"/>
    <w:rsid w:val="00DD54E5"/>
    <w:rsid w:val="00DD6791"/>
    <w:rsid w:val="00DD6D0C"/>
    <w:rsid w:val="00DE127F"/>
    <w:rsid w:val="00DE235F"/>
    <w:rsid w:val="00DE2CC8"/>
    <w:rsid w:val="00DE6859"/>
    <w:rsid w:val="00DE68F5"/>
    <w:rsid w:val="00DF38A9"/>
    <w:rsid w:val="00DF4756"/>
    <w:rsid w:val="00DF5542"/>
    <w:rsid w:val="00DF5E02"/>
    <w:rsid w:val="00DF684E"/>
    <w:rsid w:val="00DF7271"/>
    <w:rsid w:val="00E001A0"/>
    <w:rsid w:val="00E01EDE"/>
    <w:rsid w:val="00E03D7D"/>
    <w:rsid w:val="00E04449"/>
    <w:rsid w:val="00E0581B"/>
    <w:rsid w:val="00E06337"/>
    <w:rsid w:val="00E07E66"/>
    <w:rsid w:val="00E10910"/>
    <w:rsid w:val="00E1116F"/>
    <w:rsid w:val="00E1244C"/>
    <w:rsid w:val="00E12CEB"/>
    <w:rsid w:val="00E132F5"/>
    <w:rsid w:val="00E137B4"/>
    <w:rsid w:val="00E138FE"/>
    <w:rsid w:val="00E13B5B"/>
    <w:rsid w:val="00E14274"/>
    <w:rsid w:val="00E14EA8"/>
    <w:rsid w:val="00E167DB"/>
    <w:rsid w:val="00E17AF3"/>
    <w:rsid w:val="00E17FF0"/>
    <w:rsid w:val="00E20C9A"/>
    <w:rsid w:val="00E23F20"/>
    <w:rsid w:val="00E25422"/>
    <w:rsid w:val="00E2562C"/>
    <w:rsid w:val="00E26EDD"/>
    <w:rsid w:val="00E27A27"/>
    <w:rsid w:val="00E304A8"/>
    <w:rsid w:val="00E30C07"/>
    <w:rsid w:val="00E313F9"/>
    <w:rsid w:val="00E321B8"/>
    <w:rsid w:val="00E33B57"/>
    <w:rsid w:val="00E33DAE"/>
    <w:rsid w:val="00E3418F"/>
    <w:rsid w:val="00E34C58"/>
    <w:rsid w:val="00E3559C"/>
    <w:rsid w:val="00E37A2E"/>
    <w:rsid w:val="00E37A96"/>
    <w:rsid w:val="00E37A98"/>
    <w:rsid w:val="00E4030A"/>
    <w:rsid w:val="00E41B2A"/>
    <w:rsid w:val="00E41BBA"/>
    <w:rsid w:val="00E4223D"/>
    <w:rsid w:val="00E42EDA"/>
    <w:rsid w:val="00E430FD"/>
    <w:rsid w:val="00E4351E"/>
    <w:rsid w:val="00E43656"/>
    <w:rsid w:val="00E442E4"/>
    <w:rsid w:val="00E45272"/>
    <w:rsid w:val="00E458C3"/>
    <w:rsid w:val="00E45D7C"/>
    <w:rsid w:val="00E46945"/>
    <w:rsid w:val="00E47A6F"/>
    <w:rsid w:val="00E5027C"/>
    <w:rsid w:val="00E51E06"/>
    <w:rsid w:val="00E52104"/>
    <w:rsid w:val="00E52285"/>
    <w:rsid w:val="00E52F28"/>
    <w:rsid w:val="00E52F6D"/>
    <w:rsid w:val="00E5333A"/>
    <w:rsid w:val="00E54747"/>
    <w:rsid w:val="00E555A8"/>
    <w:rsid w:val="00E555CE"/>
    <w:rsid w:val="00E55E99"/>
    <w:rsid w:val="00E566E0"/>
    <w:rsid w:val="00E56B6B"/>
    <w:rsid w:val="00E57254"/>
    <w:rsid w:val="00E573C7"/>
    <w:rsid w:val="00E57EB3"/>
    <w:rsid w:val="00E57F59"/>
    <w:rsid w:val="00E57FDB"/>
    <w:rsid w:val="00E6062B"/>
    <w:rsid w:val="00E60A6C"/>
    <w:rsid w:val="00E6122E"/>
    <w:rsid w:val="00E61FDA"/>
    <w:rsid w:val="00E61FE9"/>
    <w:rsid w:val="00E62667"/>
    <w:rsid w:val="00E62C24"/>
    <w:rsid w:val="00E62F88"/>
    <w:rsid w:val="00E630C0"/>
    <w:rsid w:val="00E63C66"/>
    <w:rsid w:val="00E64105"/>
    <w:rsid w:val="00E648FE"/>
    <w:rsid w:val="00E64987"/>
    <w:rsid w:val="00E64A45"/>
    <w:rsid w:val="00E64C92"/>
    <w:rsid w:val="00E70907"/>
    <w:rsid w:val="00E7236F"/>
    <w:rsid w:val="00E72951"/>
    <w:rsid w:val="00E729EF"/>
    <w:rsid w:val="00E7714B"/>
    <w:rsid w:val="00E774FE"/>
    <w:rsid w:val="00E80277"/>
    <w:rsid w:val="00E821AA"/>
    <w:rsid w:val="00E83EBA"/>
    <w:rsid w:val="00E84DA1"/>
    <w:rsid w:val="00E854E9"/>
    <w:rsid w:val="00E860E1"/>
    <w:rsid w:val="00E90B8E"/>
    <w:rsid w:val="00E91504"/>
    <w:rsid w:val="00E9246F"/>
    <w:rsid w:val="00E929B2"/>
    <w:rsid w:val="00E9374E"/>
    <w:rsid w:val="00E9396A"/>
    <w:rsid w:val="00E94680"/>
    <w:rsid w:val="00E95638"/>
    <w:rsid w:val="00E95D1E"/>
    <w:rsid w:val="00E96A81"/>
    <w:rsid w:val="00E96B77"/>
    <w:rsid w:val="00E97851"/>
    <w:rsid w:val="00E97F34"/>
    <w:rsid w:val="00EA0373"/>
    <w:rsid w:val="00EA0733"/>
    <w:rsid w:val="00EA0D44"/>
    <w:rsid w:val="00EA2338"/>
    <w:rsid w:val="00EA2A40"/>
    <w:rsid w:val="00EA2E37"/>
    <w:rsid w:val="00EA4E4C"/>
    <w:rsid w:val="00EB0160"/>
    <w:rsid w:val="00EB131A"/>
    <w:rsid w:val="00EB1954"/>
    <w:rsid w:val="00EB1E8C"/>
    <w:rsid w:val="00EB3EA5"/>
    <w:rsid w:val="00EB4FBF"/>
    <w:rsid w:val="00EB570A"/>
    <w:rsid w:val="00EB5CEF"/>
    <w:rsid w:val="00EB617E"/>
    <w:rsid w:val="00EB6CED"/>
    <w:rsid w:val="00EC1881"/>
    <w:rsid w:val="00EC1D71"/>
    <w:rsid w:val="00EC2655"/>
    <w:rsid w:val="00EC3148"/>
    <w:rsid w:val="00EC37C6"/>
    <w:rsid w:val="00EC38C5"/>
    <w:rsid w:val="00EC3BFB"/>
    <w:rsid w:val="00EC47F0"/>
    <w:rsid w:val="00EC50C4"/>
    <w:rsid w:val="00EC5303"/>
    <w:rsid w:val="00EC57ED"/>
    <w:rsid w:val="00EC5FE3"/>
    <w:rsid w:val="00EC6D24"/>
    <w:rsid w:val="00EC70E4"/>
    <w:rsid w:val="00EC79F0"/>
    <w:rsid w:val="00ED0410"/>
    <w:rsid w:val="00ED2B12"/>
    <w:rsid w:val="00ED490D"/>
    <w:rsid w:val="00ED4A9A"/>
    <w:rsid w:val="00ED585D"/>
    <w:rsid w:val="00ED7545"/>
    <w:rsid w:val="00EE0CA6"/>
    <w:rsid w:val="00EE0EAB"/>
    <w:rsid w:val="00EE12D6"/>
    <w:rsid w:val="00EE1885"/>
    <w:rsid w:val="00EE195F"/>
    <w:rsid w:val="00EE2405"/>
    <w:rsid w:val="00EE2429"/>
    <w:rsid w:val="00EE2E43"/>
    <w:rsid w:val="00EE3098"/>
    <w:rsid w:val="00EE323F"/>
    <w:rsid w:val="00EE3846"/>
    <w:rsid w:val="00EE4640"/>
    <w:rsid w:val="00EE475F"/>
    <w:rsid w:val="00EE50F9"/>
    <w:rsid w:val="00EE613D"/>
    <w:rsid w:val="00EE7D75"/>
    <w:rsid w:val="00EF04FC"/>
    <w:rsid w:val="00EF0992"/>
    <w:rsid w:val="00EF342B"/>
    <w:rsid w:val="00EF5047"/>
    <w:rsid w:val="00EF6657"/>
    <w:rsid w:val="00EF6C78"/>
    <w:rsid w:val="00EF745E"/>
    <w:rsid w:val="00EF7533"/>
    <w:rsid w:val="00F007C6"/>
    <w:rsid w:val="00F00B7E"/>
    <w:rsid w:val="00F02581"/>
    <w:rsid w:val="00F0281C"/>
    <w:rsid w:val="00F02A53"/>
    <w:rsid w:val="00F03069"/>
    <w:rsid w:val="00F04F06"/>
    <w:rsid w:val="00F05D59"/>
    <w:rsid w:val="00F05E9F"/>
    <w:rsid w:val="00F07B01"/>
    <w:rsid w:val="00F07C72"/>
    <w:rsid w:val="00F122FE"/>
    <w:rsid w:val="00F12861"/>
    <w:rsid w:val="00F145BB"/>
    <w:rsid w:val="00F14BB0"/>
    <w:rsid w:val="00F1565B"/>
    <w:rsid w:val="00F15793"/>
    <w:rsid w:val="00F1675A"/>
    <w:rsid w:val="00F1716E"/>
    <w:rsid w:val="00F1745C"/>
    <w:rsid w:val="00F1765C"/>
    <w:rsid w:val="00F202A3"/>
    <w:rsid w:val="00F22F5B"/>
    <w:rsid w:val="00F243CA"/>
    <w:rsid w:val="00F2453E"/>
    <w:rsid w:val="00F264ED"/>
    <w:rsid w:val="00F26E41"/>
    <w:rsid w:val="00F27217"/>
    <w:rsid w:val="00F301B6"/>
    <w:rsid w:val="00F30BD3"/>
    <w:rsid w:val="00F30DDE"/>
    <w:rsid w:val="00F32298"/>
    <w:rsid w:val="00F324AF"/>
    <w:rsid w:val="00F33A3F"/>
    <w:rsid w:val="00F34347"/>
    <w:rsid w:val="00F35AEF"/>
    <w:rsid w:val="00F36065"/>
    <w:rsid w:val="00F37194"/>
    <w:rsid w:val="00F37276"/>
    <w:rsid w:val="00F37F5C"/>
    <w:rsid w:val="00F40A6C"/>
    <w:rsid w:val="00F41188"/>
    <w:rsid w:val="00F41D89"/>
    <w:rsid w:val="00F4220C"/>
    <w:rsid w:val="00F424CB"/>
    <w:rsid w:val="00F44C43"/>
    <w:rsid w:val="00F44C96"/>
    <w:rsid w:val="00F4560F"/>
    <w:rsid w:val="00F4589F"/>
    <w:rsid w:val="00F45FA2"/>
    <w:rsid w:val="00F50311"/>
    <w:rsid w:val="00F50E02"/>
    <w:rsid w:val="00F50F75"/>
    <w:rsid w:val="00F518DF"/>
    <w:rsid w:val="00F51BE0"/>
    <w:rsid w:val="00F52331"/>
    <w:rsid w:val="00F52491"/>
    <w:rsid w:val="00F56189"/>
    <w:rsid w:val="00F57BA3"/>
    <w:rsid w:val="00F61171"/>
    <w:rsid w:val="00F612A8"/>
    <w:rsid w:val="00F61688"/>
    <w:rsid w:val="00F61A1E"/>
    <w:rsid w:val="00F63FAE"/>
    <w:rsid w:val="00F64546"/>
    <w:rsid w:val="00F66130"/>
    <w:rsid w:val="00F66701"/>
    <w:rsid w:val="00F66F18"/>
    <w:rsid w:val="00F67422"/>
    <w:rsid w:val="00F67782"/>
    <w:rsid w:val="00F67A09"/>
    <w:rsid w:val="00F70241"/>
    <w:rsid w:val="00F70B37"/>
    <w:rsid w:val="00F71C93"/>
    <w:rsid w:val="00F7274C"/>
    <w:rsid w:val="00F72ED2"/>
    <w:rsid w:val="00F72F8C"/>
    <w:rsid w:val="00F7427C"/>
    <w:rsid w:val="00F746C0"/>
    <w:rsid w:val="00F76D34"/>
    <w:rsid w:val="00F80054"/>
    <w:rsid w:val="00F805D2"/>
    <w:rsid w:val="00F8082D"/>
    <w:rsid w:val="00F83A0B"/>
    <w:rsid w:val="00F83B84"/>
    <w:rsid w:val="00F87325"/>
    <w:rsid w:val="00F87CCD"/>
    <w:rsid w:val="00F91697"/>
    <w:rsid w:val="00F91D68"/>
    <w:rsid w:val="00F93139"/>
    <w:rsid w:val="00F94ACB"/>
    <w:rsid w:val="00F9562C"/>
    <w:rsid w:val="00F96322"/>
    <w:rsid w:val="00F96ACC"/>
    <w:rsid w:val="00F97098"/>
    <w:rsid w:val="00F970E0"/>
    <w:rsid w:val="00F97B7A"/>
    <w:rsid w:val="00F97EFB"/>
    <w:rsid w:val="00FA2BDA"/>
    <w:rsid w:val="00FA3BA8"/>
    <w:rsid w:val="00FA7BC0"/>
    <w:rsid w:val="00FB006F"/>
    <w:rsid w:val="00FB0262"/>
    <w:rsid w:val="00FB169C"/>
    <w:rsid w:val="00FB2507"/>
    <w:rsid w:val="00FB3D77"/>
    <w:rsid w:val="00FB4C36"/>
    <w:rsid w:val="00FB4D63"/>
    <w:rsid w:val="00FB4DA7"/>
    <w:rsid w:val="00FB600C"/>
    <w:rsid w:val="00FB7302"/>
    <w:rsid w:val="00FC19E1"/>
    <w:rsid w:val="00FC1C91"/>
    <w:rsid w:val="00FC20CD"/>
    <w:rsid w:val="00FC59F3"/>
    <w:rsid w:val="00FC5CFA"/>
    <w:rsid w:val="00FC688F"/>
    <w:rsid w:val="00FC68B6"/>
    <w:rsid w:val="00FC6EF6"/>
    <w:rsid w:val="00FC758C"/>
    <w:rsid w:val="00FC76DF"/>
    <w:rsid w:val="00FC7991"/>
    <w:rsid w:val="00FD04FF"/>
    <w:rsid w:val="00FD1BC1"/>
    <w:rsid w:val="00FD1BED"/>
    <w:rsid w:val="00FD20FA"/>
    <w:rsid w:val="00FD2DA3"/>
    <w:rsid w:val="00FD34E6"/>
    <w:rsid w:val="00FD3B8A"/>
    <w:rsid w:val="00FD3EB0"/>
    <w:rsid w:val="00FD4A5A"/>
    <w:rsid w:val="00FD609B"/>
    <w:rsid w:val="00FD68B5"/>
    <w:rsid w:val="00FE077D"/>
    <w:rsid w:val="00FE25D2"/>
    <w:rsid w:val="00FE265E"/>
    <w:rsid w:val="00FE4516"/>
    <w:rsid w:val="00FE5130"/>
    <w:rsid w:val="00FE5D7F"/>
    <w:rsid w:val="00FE5F25"/>
    <w:rsid w:val="00FE66C0"/>
    <w:rsid w:val="00FE6C13"/>
    <w:rsid w:val="00FE6F27"/>
    <w:rsid w:val="00FE774B"/>
    <w:rsid w:val="00FE7A69"/>
    <w:rsid w:val="00FF19B6"/>
    <w:rsid w:val="00FF3BCB"/>
    <w:rsid w:val="00FF460D"/>
    <w:rsid w:val="00FF76BA"/>
    <w:rsid w:val="014E5510"/>
    <w:rsid w:val="01535942"/>
    <w:rsid w:val="016213E0"/>
    <w:rsid w:val="01826FBF"/>
    <w:rsid w:val="01904850"/>
    <w:rsid w:val="01972244"/>
    <w:rsid w:val="01B02532"/>
    <w:rsid w:val="01C12118"/>
    <w:rsid w:val="01E36BD0"/>
    <w:rsid w:val="01FB226E"/>
    <w:rsid w:val="02034CFC"/>
    <w:rsid w:val="020F3296"/>
    <w:rsid w:val="02421D8A"/>
    <w:rsid w:val="024C6656"/>
    <w:rsid w:val="026470C5"/>
    <w:rsid w:val="026C5A12"/>
    <w:rsid w:val="027B7C94"/>
    <w:rsid w:val="027C61D9"/>
    <w:rsid w:val="02A126C6"/>
    <w:rsid w:val="02BD38B5"/>
    <w:rsid w:val="02D04607"/>
    <w:rsid w:val="02D95200"/>
    <w:rsid w:val="02EC06D8"/>
    <w:rsid w:val="030A742A"/>
    <w:rsid w:val="03170F74"/>
    <w:rsid w:val="031E0996"/>
    <w:rsid w:val="032B492C"/>
    <w:rsid w:val="035F7488"/>
    <w:rsid w:val="038D170F"/>
    <w:rsid w:val="03967CDB"/>
    <w:rsid w:val="03A87804"/>
    <w:rsid w:val="03B41979"/>
    <w:rsid w:val="03C03D70"/>
    <w:rsid w:val="03C30FE0"/>
    <w:rsid w:val="03CD0327"/>
    <w:rsid w:val="03D33B73"/>
    <w:rsid w:val="03E746B9"/>
    <w:rsid w:val="040C2534"/>
    <w:rsid w:val="041C6CD1"/>
    <w:rsid w:val="04231611"/>
    <w:rsid w:val="042D46E6"/>
    <w:rsid w:val="043868F8"/>
    <w:rsid w:val="04404C7F"/>
    <w:rsid w:val="04467C88"/>
    <w:rsid w:val="044F59A4"/>
    <w:rsid w:val="04593B3F"/>
    <w:rsid w:val="047B175D"/>
    <w:rsid w:val="0482333B"/>
    <w:rsid w:val="048A6725"/>
    <w:rsid w:val="049430EE"/>
    <w:rsid w:val="04987ED2"/>
    <w:rsid w:val="04A745D8"/>
    <w:rsid w:val="04AE6606"/>
    <w:rsid w:val="04C61EC7"/>
    <w:rsid w:val="04F77049"/>
    <w:rsid w:val="04F818C4"/>
    <w:rsid w:val="04F96F10"/>
    <w:rsid w:val="04FD245C"/>
    <w:rsid w:val="05081B8E"/>
    <w:rsid w:val="05141313"/>
    <w:rsid w:val="05261D17"/>
    <w:rsid w:val="05300311"/>
    <w:rsid w:val="05586CEA"/>
    <w:rsid w:val="0567580B"/>
    <w:rsid w:val="0570774E"/>
    <w:rsid w:val="057B1368"/>
    <w:rsid w:val="057B2D71"/>
    <w:rsid w:val="05827FC8"/>
    <w:rsid w:val="05866AF0"/>
    <w:rsid w:val="058920A6"/>
    <w:rsid w:val="059D352B"/>
    <w:rsid w:val="059D7154"/>
    <w:rsid w:val="05A06EA3"/>
    <w:rsid w:val="05C32CE7"/>
    <w:rsid w:val="05C44B32"/>
    <w:rsid w:val="05DA2F5F"/>
    <w:rsid w:val="05DE6F76"/>
    <w:rsid w:val="05E046FD"/>
    <w:rsid w:val="05FE446B"/>
    <w:rsid w:val="06013676"/>
    <w:rsid w:val="060B708C"/>
    <w:rsid w:val="061A22D7"/>
    <w:rsid w:val="06254FC0"/>
    <w:rsid w:val="062E6A93"/>
    <w:rsid w:val="06366474"/>
    <w:rsid w:val="063F2316"/>
    <w:rsid w:val="06634371"/>
    <w:rsid w:val="066B3DCB"/>
    <w:rsid w:val="06835F7A"/>
    <w:rsid w:val="06A5227A"/>
    <w:rsid w:val="06B22B8D"/>
    <w:rsid w:val="06C67FCF"/>
    <w:rsid w:val="06E37264"/>
    <w:rsid w:val="06E43924"/>
    <w:rsid w:val="06EA3028"/>
    <w:rsid w:val="0701546B"/>
    <w:rsid w:val="070413C6"/>
    <w:rsid w:val="07122F64"/>
    <w:rsid w:val="07195E9C"/>
    <w:rsid w:val="071E5E77"/>
    <w:rsid w:val="072C5BF0"/>
    <w:rsid w:val="072F1EAB"/>
    <w:rsid w:val="073E0678"/>
    <w:rsid w:val="07407F00"/>
    <w:rsid w:val="07465EE2"/>
    <w:rsid w:val="07552E32"/>
    <w:rsid w:val="0786000D"/>
    <w:rsid w:val="07AD5D9B"/>
    <w:rsid w:val="07B72370"/>
    <w:rsid w:val="07C74DBE"/>
    <w:rsid w:val="07DE13F8"/>
    <w:rsid w:val="07E965C5"/>
    <w:rsid w:val="07F6481A"/>
    <w:rsid w:val="08344A3E"/>
    <w:rsid w:val="08365137"/>
    <w:rsid w:val="0878690E"/>
    <w:rsid w:val="08807204"/>
    <w:rsid w:val="08AC229C"/>
    <w:rsid w:val="08BE3E1F"/>
    <w:rsid w:val="08EA2A19"/>
    <w:rsid w:val="08F13501"/>
    <w:rsid w:val="08F143D9"/>
    <w:rsid w:val="090651E2"/>
    <w:rsid w:val="09105881"/>
    <w:rsid w:val="09376386"/>
    <w:rsid w:val="094B7BB5"/>
    <w:rsid w:val="09662E5F"/>
    <w:rsid w:val="0988756F"/>
    <w:rsid w:val="09B37B56"/>
    <w:rsid w:val="09B82F83"/>
    <w:rsid w:val="09C35C37"/>
    <w:rsid w:val="09DE550B"/>
    <w:rsid w:val="09E41592"/>
    <w:rsid w:val="09E923D4"/>
    <w:rsid w:val="0A0473A5"/>
    <w:rsid w:val="0A1459D6"/>
    <w:rsid w:val="0A17069F"/>
    <w:rsid w:val="0A396D69"/>
    <w:rsid w:val="0A397285"/>
    <w:rsid w:val="0A454F45"/>
    <w:rsid w:val="0A455EE7"/>
    <w:rsid w:val="0A4C4D6F"/>
    <w:rsid w:val="0A516A02"/>
    <w:rsid w:val="0A5734E1"/>
    <w:rsid w:val="0A5D5ABC"/>
    <w:rsid w:val="0A663E66"/>
    <w:rsid w:val="0A790335"/>
    <w:rsid w:val="0A8F55F3"/>
    <w:rsid w:val="0A997790"/>
    <w:rsid w:val="0ABB0FD3"/>
    <w:rsid w:val="0AC61D17"/>
    <w:rsid w:val="0AC9056C"/>
    <w:rsid w:val="0AD35445"/>
    <w:rsid w:val="0AD46E1A"/>
    <w:rsid w:val="0AE973C2"/>
    <w:rsid w:val="0AEB19A2"/>
    <w:rsid w:val="0B024F3E"/>
    <w:rsid w:val="0B105540"/>
    <w:rsid w:val="0B195538"/>
    <w:rsid w:val="0B234F03"/>
    <w:rsid w:val="0B295FA4"/>
    <w:rsid w:val="0B3F3748"/>
    <w:rsid w:val="0B642543"/>
    <w:rsid w:val="0B6E721A"/>
    <w:rsid w:val="0B7931F2"/>
    <w:rsid w:val="0B7C05B4"/>
    <w:rsid w:val="0B9106AE"/>
    <w:rsid w:val="0B921CF0"/>
    <w:rsid w:val="0B941216"/>
    <w:rsid w:val="0BB1274C"/>
    <w:rsid w:val="0BE3470F"/>
    <w:rsid w:val="0BED1D0A"/>
    <w:rsid w:val="0BF149B5"/>
    <w:rsid w:val="0BFA2FB0"/>
    <w:rsid w:val="0BFB7356"/>
    <w:rsid w:val="0C246307"/>
    <w:rsid w:val="0C3425FE"/>
    <w:rsid w:val="0C42450E"/>
    <w:rsid w:val="0C4E3782"/>
    <w:rsid w:val="0C534358"/>
    <w:rsid w:val="0C8C6C6D"/>
    <w:rsid w:val="0C8C737D"/>
    <w:rsid w:val="0CB35867"/>
    <w:rsid w:val="0CB50A7D"/>
    <w:rsid w:val="0CC82612"/>
    <w:rsid w:val="0CE1411B"/>
    <w:rsid w:val="0CE23EF2"/>
    <w:rsid w:val="0CE52439"/>
    <w:rsid w:val="0CF15CA3"/>
    <w:rsid w:val="0D035D1F"/>
    <w:rsid w:val="0D0A7F13"/>
    <w:rsid w:val="0D126153"/>
    <w:rsid w:val="0D1B6D36"/>
    <w:rsid w:val="0D2121AC"/>
    <w:rsid w:val="0D3928EE"/>
    <w:rsid w:val="0D3C56A0"/>
    <w:rsid w:val="0D421934"/>
    <w:rsid w:val="0D490E4E"/>
    <w:rsid w:val="0D50785D"/>
    <w:rsid w:val="0D58574E"/>
    <w:rsid w:val="0D5F353D"/>
    <w:rsid w:val="0D8A4846"/>
    <w:rsid w:val="0D941216"/>
    <w:rsid w:val="0D9D49FA"/>
    <w:rsid w:val="0DB04325"/>
    <w:rsid w:val="0E1628E9"/>
    <w:rsid w:val="0E1D46F7"/>
    <w:rsid w:val="0E243540"/>
    <w:rsid w:val="0E3B278B"/>
    <w:rsid w:val="0E500322"/>
    <w:rsid w:val="0EAD28F4"/>
    <w:rsid w:val="0EB863CE"/>
    <w:rsid w:val="0EFE1FB6"/>
    <w:rsid w:val="0F1131B5"/>
    <w:rsid w:val="0F411575"/>
    <w:rsid w:val="0F7F02C3"/>
    <w:rsid w:val="0F9D7BAD"/>
    <w:rsid w:val="0FAB3837"/>
    <w:rsid w:val="0FAE0EFA"/>
    <w:rsid w:val="0FC07C97"/>
    <w:rsid w:val="0FCF5C5B"/>
    <w:rsid w:val="101E0433"/>
    <w:rsid w:val="102C0D6F"/>
    <w:rsid w:val="104806A7"/>
    <w:rsid w:val="10485ABE"/>
    <w:rsid w:val="105B5159"/>
    <w:rsid w:val="10663C9F"/>
    <w:rsid w:val="10761A48"/>
    <w:rsid w:val="109A3A67"/>
    <w:rsid w:val="10AA0EEB"/>
    <w:rsid w:val="10AE1019"/>
    <w:rsid w:val="10EF4A2C"/>
    <w:rsid w:val="11055C43"/>
    <w:rsid w:val="110A1340"/>
    <w:rsid w:val="110E2B98"/>
    <w:rsid w:val="11207A61"/>
    <w:rsid w:val="1124660F"/>
    <w:rsid w:val="112B2BB5"/>
    <w:rsid w:val="11312A91"/>
    <w:rsid w:val="11362409"/>
    <w:rsid w:val="1151452C"/>
    <w:rsid w:val="118547FE"/>
    <w:rsid w:val="118A7E34"/>
    <w:rsid w:val="119F4A5C"/>
    <w:rsid w:val="11FB7CA7"/>
    <w:rsid w:val="11FE2FA2"/>
    <w:rsid w:val="121E02EE"/>
    <w:rsid w:val="1223247F"/>
    <w:rsid w:val="12265D27"/>
    <w:rsid w:val="124F7576"/>
    <w:rsid w:val="12672248"/>
    <w:rsid w:val="1268652F"/>
    <w:rsid w:val="126B1A36"/>
    <w:rsid w:val="126E2EDC"/>
    <w:rsid w:val="128333C3"/>
    <w:rsid w:val="12850FB7"/>
    <w:rsid w:val="12AC5568"/>
    <w:rsid w:val="12C76E83"/>
    <w:rsid w:val="12D51BDC"/>
    <w:rsid w:val="12DA27A8"/>
    <w:rsid w:val="12EB6345"/>
    <w:rsid w:val="12ED1D3D"/>
    <w:rsid w:val="12F71F74"/>
    <w:rsid w:val="12F77371"/>
    <w:rsid w:val="12FF26E1"/>
    <w:rsid w:val="130052B8"/>
    <w:rsid w:val="131133F5"/>
    <w:rsid w:val="131B03FA"/>
    <w:rsid w:val="131C6634"/>
    <w:rsid w:val="133015A1"/>
    <w:rsid w:val="13381166"/>
    <w:rsid w:val="13477654"/>
    <w:rsid w:val="13521404"/>
    <w:rsid w:val="13551238"/>
    <w:rsid w:val="136017F5"/>
    <w:rsid w:val="137D77CB"/>
    <w:rsid w:val="138B70F8"/>
    <w:rsid w:val="1390296D"/>
    <w:rsid w:val="1395703C"/>
    <w:rsid w:val="139C735D"/>
    <w:rsid w:val="13B91F74"/>
    <w:rsid w:val="13C77C08"/>
    <w:rsid w:val="13C967E2"/>
    <w:rsid w:val="13CB79B0"/>
    <w:rsid w:val="13D20C13"/>
    <w:rsid w:val="13D34E74"/>
    <w:rsid w:val="13F65392"/>
    <w:rsid w:val="14004EBC"/>
    <w:rsid w:val="140213E7"/>
    <w:rsid w:val="14063F3E"/>
    <w:rsid w:val="141B7D38"/>
    <w:rsid w:val="14230F10"/>
    <w:rsid w:val="143E56C6"/>
    <w:rsid w:val="14525E64"/>
    <w:rsid w:val="14636F15"/>
    <w:rsid w:val="146B0D0E"/>
    <w:rsid w:val="146C05E3"/>
    <w:rsid w:val="146F6580"/>
    <w:rsid w:val="14762DB2"/>
    <w:rsid w:val="14803AB8"/>
    <w:rsid w:val="148D59CC"/>
    <w:rsid w:val="14927AA7"/>
    <w:rsid w:val="14971A1B"/>
    <w:rsid w:val="14B50D0F"/>
    <w:rsid w:val="14BA4123"/>
    <w:rsid w:val="14BD1B56"/>
    <w:rsid w:val="14D16ED0"/>
    <w:rsid w:val="14D84965"/>
    <w:rsid w:val="14F21252"/>
    <w:rsid w:val="14F87FC4"/>
    <w:rsid w:val="150B6077"/>
    <w:rsid w:val="1546219C"/>
    <w:rsid w:val="15503FF2"/>
    <w:rsid w:val="155566D2"/>
    <w:rsid w:val="155613AC"/>
    <w:rsid w:val="156062F2"/>
    <w:rsid w:val="156D1119"/>
    <w:rsid w:val="15756475"/>
    <w:rsid w:val="15795797"/>
    <w:rsid w:val="158C0892"/>
    <w:rsid w:val="15AE460F"/>
    <w:rsid w:val="160165F1"/>
    <w:rsid w:val="1618404E"/>
    <w:rsid w:val="161A2D17"/>
    <w:rsid w:val="163A1559"/>
    <w:rsid w:val="16664C31"/>
    <w:rsid w:val="16875009"/>
    <w:rsid w:val="16C33DA2"/>
    <w:rsid w:val="16CF52D9"/>
    <w:rsid w:val="16D231F6"/>
    <w:rsid w:val="16D26524"/>
    <w:rsid w:val="16E64C35"/>
    <w:rsid w:val="16E93BCA"/>
    <w:rsid w:val="171F6DE1"/>
    <w:rsid w:val="172472D5"/>
    <w:rsid w:val="17253756"/>
    <w:rsid w:val="17582B8D"/>
    <w:rsid w:val="177B6FA2"/>
    <w:rsid w:val="17826411"/>
    <w:rsid w:val="179366C3"/>
    <w:rsid w:val="179A26CD"/>
    <w:rsid w:val="17AB35E1"/>
    <w:rsid w:val="17AF0E90"/>
    <w:rsid w:val="17D931D7"/>
    <w:rsid w:val="17EE09C6"/>
    <w:rsid w:val="1804434A"/>
    <w:rsid w:val="18302B3E"/>
    <w:rsid w:val="18501FD6"/>
    <w:rsid w:val="18723603"/>
    <w:rsid w:val="18795631"/>
    <w:rsid w:val="188B7020"/>
    <w:rsid w:val="189A2D90"/>
    <w:rsid w:val="18AA6A24"/>
    <w:rsid w:val="18CF2D33"/>
    <w:rsid w:val="18FA526C"/>
    <w:rsid w:val="19005699"/>
    <w:rsid w:val="191312E6"/>
    <w:rsid w:val="191C5B98"/>
    <w:rsid w:val="191E21D3"/>
    <w:rsid w:val="192131F4"/>
    <w:rsid w:val="19352DBD"/>
    <w:rsid w:val="193A42AE"/>
    <w:rsid w:val="1950609B"/>
    <w:rsid w:val="19535DC7"/>
    <w:rsid w:val="196B599F"/>
    <w:rsid w:val="197D412A"/>
    <w:rsid w:val="198C4217"/>
    <w:rsid w:val="19B112DC"/>
    <w:rsid w:val="19BB56CB"/>
    <w:rsid w:val="19CB5220"/>
    <w:rsid w:val="19E02482"/>
    <w:rsid w:val="19F63213"/>
    <w:rsid w:val="19FC7F19"/>
    <w:rsid w:val="1A0F1760"/>
    <w:rsid w:val="1A147A06"/>
    <w:rsid w:val="1A1816A1"/>
    <w:rsid w:val="1A471C87"/>
    <w:rsid w:val="1A5440EA"/>
    <w:rsid w:val="1A584574"/>
    <w:rsid w:val="1A6D5FC2"/>
    <w:rsid w:val="1A7D1ECD"/>
    <w:rsid w:val="1A8303E1"/>
    <w:rsid w:val="1A8C3AE3"/>
    <w:rsid w:val="1A9F1126"/>
    <w:rsid w:val="1AA02DF9"/>
    <w:rsid w:val="1AA92C70"/>
    <w:rsid w:val="1AB202BE"/>
    <w:rsid w:val="1AC10C19"/>
    <w:rsid w:val="1AC12676"/>
    <w:rsid w:val="1AF23C21"/>
    <w:rsid w:val="1AF464B4"/>
    <w:rsid w:val="1AFB0E59"/>
    <w:rsid w:val="1B096C80"/>
    <w:rsid w:val="1B0E544E"/>
    <w:rsid w:val="1B1F33B3"/>
    <w:rsid w:val="1B3F6827"/>
    <w:rsid w:val="1B423B2E"/>
    <w:rsid w:val="1B4A1488"/>
    <w:rsid w:val="1B4B662C"/>
    <w:rsid w:val="1B54199D"/>
    <w:rsid w:val="1B743DE0"/>
    <w:rsid w:val="1B895609"/>
    <w:rsid w:val="1B8D4370"/>
    <w:rsid w:val="1BA56EF7"/>
    <w:rsid w:val="1BCD5B87"/>
    <w:rsid w:val="1BE35174"/>
    <w:rsid w:val="1BEF635D"/>
    <w:rsid w:val="1C1875C7"/>
    <w:rsid w:val="1C1B5B40"/>
    <w:rsid w:val="1C1E1FC7"/>
    <w:rsid w:val="1C496993"/>
    <w:rsid w:val="1C91720D"/>
    <w:rsid w:val="1C973C86"/>
    <w:rsid w:val="1CA23A0E"/>
    <w:rsid w:val="1CB8369C"/>
    <w:rsid w:val="1CC26D61"/>
    <w:rsid w:val="1CD03DA9"/>
    <w:rsid w:val="1CEB7511"/>
    <w:rsid w:val="1D0011D0"/>
    <w:rsid w:val="1D0C4A61"/>
    <w:rsid w:val="1D1656A4"/>
    <w:rsid w:val="1D283095"/>
    <w:rsid w:val="1D4729DA"/>
    <w:rsid w:val="1D4A4B07"/>
    <w:rsid w:val="1D7D6706"/>
    <w:rsid w:val="1D8E389D"/>
    <w:rsid w:val="1D9864B8"/>
    <w:rsid w:val="1D9A3EB6"/>
    <w:rsid w:val="1DB31032"/>
    <w:rsid w:val="1DC11362"/>
    <w:rsid w:val="1DC25E30"/>
    <w:rsid w:val="1DC47FEC"/>
    <w:rsid w:val="1DCE4F22"/>
    <w:rsid w:val="1DD31563"/>
    <w:rsid w:val="1E03558F"/>
    <w:rsid w:val="1E093776"/>
    <w:rsid w:val="1E192FE2"/>
    <w:rsid w:val="1E286D43"/>
    <w:rsid w:val="1E2A39E3"/>
    <w:rsid w:val="1E327114"/>
    <w:rsid w:val="1E363689"/>
    <w:rsid w:val="1E3A314E"/>
    <w:rsid w:val="1E693516"/>
    <w:rsid w:val="1E8A2E17"/>
    <w:rsid w:val="1E9A2F77"/>
    <w:rsid w:val="1E9E65F3"/>
    <w:rsid w:val="1EC3584C"/>
    <w:rsid w:val="1ECA41FB"/>
    <w:rsid w:val="1EFA05CE"/>
    <w:rsid w:val="1EFD7EC6"/>
    <w:rsid w:val="1F05162A"/>
    <w:rsid w:val="1F163229"/>
    <w:rsid w:val="1F293796"/>
    <w:rsid w:val="1F3056B0"/>
    <w:rsid w:val="1F4A6582"/>
    <w:rsid w:val="1F5A0D41"/>
    <w:rsid w:val="1F7613C9"/>
    <w:rsid w:val="1F922759"/>
    <w:rsid w:val="1FAE640C"/>
    <w:rsid w:val="1FBE7E8C"/>
    <w:rsid w:val="1FC47B01"/>
    <w:rsid w:val="1FD170D0"/>
    <w:rsid w:val="1FDB2E0E"/>
    <w:rsid w:val="1FFA6AAC"/>
    <w:rsid w:val="20034AAF"/>
    <w:rsid w:val="202A56C0"/>
    <w:rsid w:val="20571F31"/>
    <w:rsid w:val="205E63F6"/>
    <w:rsid w:val="20820FF1"/>
    <w:rsid w:val="20826646"/>
    <w:rsid w:val="209A3BE0"/>
    <w:rsid w:val="20A17A37"/>
    <w:rsid w:val="20AF3938"/>
    <w:rsid w:val="20B811CE"/>
    <w:rsid w:val="20C053C1"/>
    <w:rsid w:val="20C30A76"/>
    <w:rsid w:val="20E050F7"/>
    <w:rsid w:val="20E20F05"/>
    <w:rsid w:val="213975A5"/>
    <w:rsid w:val="214713AD"/>
    <w:rsid w:val="216A7922"/>
    <w:rsid w:val="21825D1A"/>
    <w:rsid w:val="21961926"/>
    <w:rsid w:val="21EC399E"/>
    <w:rsid w:val="21F03C67"/>
    <w:rsid w:val="21F11B98"/>
    <w:rsid w:val="21F93B85"/>
    <w:rsid w:val="21FB10D6"/>
    <w:rsid w:val="21FE1649"/>
    <w:rsid w:val="22195AD6"/>
    <w:rsid w:val="222004B3"/>
    <w:rsid w:val="2229649C"/>
    <w:rsid w:val="224915A3"/>
    <w:rsid w:val="22554093"/>
    <w:rsid w:val="22582726"/>
    <w:rsid w:val="226634B6"/>
    <w:rsid w:val="226A496A"/>
    <w:rsid w:val="22723ABE"/>
    <w:rsid w:val="2274524B"/>
    <w:rsid w:val="227551FE"/>
    <w:rsid w:val="227B409D"/>
    <w:rsid w:val="22865BF3"/>
    <w:rsid w:val="22982062"/>
    <w:rsid w:val="22AA127C"/>
    <w:rsid w:val="22BA49D2"/>
    <w:rsid w:val="22EA0DD6"/>
    <w:rsid w:val="22FD64DA"/>
    <w:rsid w:val="2300056F"/>
    <w:rsid w:val="23076D18"/>
    <w:rsid w:val="230815CB"/>
    <w:rsid w:val="230E2DA7"/>
    <w:rsid w:val="230E3348"/>
    <w:rsid w:val="23255109"/>
    <w:rsid w:val="2331769E"/>
    <w:rsid w:val="233D6817"/>
    <w:rsid w:val="2340228B"/>
    <w:rsid w:val="234402B0"/>
    <w:rsid w:val="237443F9"/>
    <w:rsid w:val="23783F0D"/>
    <w:rsid w:val="23794454"/>
    <w:rsid w:val="237F025C"/>
    <w:rsid w:val="238B7904"/>
    <w:rsid w:val="239C4E07"/>
    <w:rsid w:val="23AE7AE7"/>
    <w:rsid w:val="23C20DB6"/>
    <w:rsid w:val="23C3031A"/>
    <w:rsid w:val="23CC3A89"/>
    <w:rsid w:val="23EF0C77"/>
    <w:rsid w:val="240E559C"/>
    <w:rsid w:val="2413142F"/>
    <w:rsid w:val="241F57FB"/>
    <w:rsid w:val="2427021D"/>
    <w:rsid w:val="24367B94"/>
    <w:rsid w:val="245455AD"/>
    <w:rsid w:val="24886BA2"/>
    <w:rsid w:val="24942731"/>
    <w:rsid w:val="24B24EBD"/>
    <w:rsid w:val="24C237F5"/>
    <w:rsid w:val="24CA6133"/>
    <w:rsid w:val="24CD4729"/>
    <w:rsid w:val="24D80306"/>
    <w:rsid w:val="24E34974"/>
    <w:rsid w:val="24E941F8"/>
    <w:rsid w:val="25052D96"/>
    <w:rsid w:val="251C25C5"/>
    <w:rsid w:val="25301A48"/>
    <w:rsid w:val="254D482E"/>
    <w:rsid w:val="255608C5"/>
    <w:rsid w:val="25620383"/>
    <w:rsid w:val="25765262"/>
    <w:rsid w:val="258E7637"/>
    <w:rsid w:val="25B2098D"/>
    <w:rsid w:val="25B41A07"/>
    <w:rsid w:val="25B60CD6"/>
    <w:rsid w:val="25C75107"/>
    <w:rsid w:val="25DF53CA"/>
    <w:rsid w:val="25E178F3"/>
    <w:rsid w:val="25F25604"/>
    <w:rsid w:val="25FC66D3"/>
    <w:rsid w:val="26190780"/>
    <w:rsid w:val="26307723"/>
    <w:rsid w:val="2653453B"/>
    <w:rsid w:val="266174F4"/>
    <w:rsid w:val="26693F7A"/>
    <w:rsid w:val="267C0764"/>
    <w:rsid w:val="268550BF"/>
    <w:rsid w:val="26875078"/>
    <w:rsid w:val="26884EFF"/>
    <w:rsid w:val="268A12D0"/>
    <w:rsid w:val="268D49B9"/>
    <w:rsid w:val="26AD1CE5"/>
    <w:rsid w:val="26AE6F7B"/>
    <w:rsid w:val="26C965BB"/>
    <w:rsid w:val="26DE0AE1"/>
    <w:rsid w:val="26E972A5"/>
    <w:rsid w:val="27034E69"/>
    <w:rsid w:val="27152C7E"/>
    <w:rsid w:val="27176102"/>
    <w:rsid w:val="272826F1"/>
    <w:rsid w:val="27700FF5"/>
    <w:rsid w:val="277718F1"/>
    <w:rsid w:val="278B4B87"/>
    <w:rsid w:val="279324D0"/>
    <w:rsid w:val="279D43F9"/>
    <w:rsid w:val="27AC3F03"/>
    <w:rsid w:val="27AF3078"/>
    <w:rsid w:val="27B17B68"/>
    <w:rsid w:val="27BD6D7E"/>
    <w:rsid w:val="27E9586B"/>
    <w:rsid w:val="27F512BC"/>
    <w:rsid w:val="27FC2DBD"/>
    <w:rsid w:val="2800071A"/>
    <w:rsid w:val="280873FA"/>
    <w:rsid w:val="280A6F83"/>
    <w:rsid w:val="285F289C"/>
    <w:rsid w:val="28842515"/>
    <w:rsid w:val="28A21BA9"/>
    <w:rsid w:val="28B0689B"/>
    <w:rsid w:val="28B7130B"/>
    <w:rsid w:val="28C5389D"/>
    <w:rsid w:val="28D636BF"/>
    <w:rsid w:val="28D874E4"/>
    <w:rsid w:val="28E61513"/>
    <w:rsid w:val="29023C2F"/>
    <w:rsid w:val="290E293E"/>
    <w:rsid w:val="292A6447"/>
    <w:rsid w:val="293B02D0"/>
    <w:rsid w:val="294D415A"/>
    <w:rsid w:val="296D53FA"/>
    <w:rsid w:val="29990D35"/>
    <w:rsid w:val="299D0961"/>
    <w:rsid w:val="299D2F15"/>
    <w:rsid w:val="29C61F11"/>
    <w:rsid w:val="29C72AF1"/>
    <w:rsid w:val="29CD7871"/>
    <w:rsid w:val="29DE66E2"/>
    <w:rsid w:val="29EE6A78"/>
    <w:rsid w:val="29F86126"/>
    <w:rsid w:val="29F976A1"/>
    <w:rsid w:val="2A0F32F1"/>
    <w:rsid w:val="2A154D2F"/>
    <w:rsid w:val="2A200713"/>
    <w:rsid w:val="2A3E7414"/>
    <w:rsid w:val="2A7A3CAE"/>
    <w:rsid w:val="2A7E3448"/>
    <w:rsid w:val="2A913993"/>
    <w:rsid w:val="2A993C9D"/>
    <w:rsid w:val="2A9E0D5A"/>
    <w:rsid w:val="2ACB1A20"/>
    <w:rsid w:val="2B03622B"/>
    <w:rsid w:val="2B137A40"/>
    <w:rsid w:val="2B3C361A"/>
    <w:rsid w:val="2B473D2B"/>
    <w:rsid w:val="2B590BA8"/>
    <w:rsid w:val="2B7B3659"/>
    <w:rsid w:val="2B853FD0"/>
    <w:rsid w:val="2B944550"/>
    <w:rsid w:val="2BCD7F8F"/>
    <w:rsid w:val="2BF23167"/>
    <w:rsid w:val="2C090E52"/>
    <w:rsid w:val="2C40666A"/>
    <w:rsid w:val="2C570394"/>
    <w:rsid w:val="2C606683"/>
    <w:rsid w:val="2C90313A"/>
    <w:rsid w:val="2CB811B8"/>
    <w:rsid w:val="2CBB3F60"/>
    <w:rsid w:val="2CCE0391"/>
    <w:rsid w:val="2CED4982"/>
    <w:rsid w:val="2CF10F1F"/>
    <w:rsid w:val="2D027BD9"/>
    <w:rsid w:val="2D084966"/>
    <w:rsid w:val="2D0F617C"/>
    <w:rsid w:val="2D310842"/>
    <w:rsid w:val="2D363AB5"/>
    <w:rsid w:val="2D38505D"/>
    <w:rsid w:val="2D66492F"/>
    <w:rsid w:val="2D6A0D5B"/>
    <w:rsid w:val="2D6B6839"/>
    <w:rsid w:val="2D763D2C"/>
    <w:rsid w:val="2D7948F2"/>
    <w:rsid w:val="2D805D81"/>
    <w:rsid w:val="2D936E1E"/>
    <w:rsid w:val="2D94649D"/>
    <w:rsid w:val="2DB4439D"/>
    <w:rsid w:val="2DDA0A30"/>
    <w:rsid w:val="2DFC3A38"/>
    <w:rsid w:val="2E165DE6"/>
    <w:rsid w:val="2E1909AE"/>
    <w:rsid w:val="2E1B34D9"/>
    <w:rsid w:val="2E2424C9"/>
    <w:rsid w:val="2E4B0E54"/>
    <w:rsid w:val="2E4C3E1D"/>
    <w:rsid w:val="2E743DD6"/>
    <w:rsid w:val="2E870DE9"/>
    <w:rsid w:val="2E9C735F"/>
    <w:rsid w:val="2E9D4113"/>
    <w:rsid w:val="2ED20ECD"/>
    <w:rsid w:val="2EED5B94"/>
    <w:rsid w:val="2EF33BCE"/>
    <w:rsid w:val="2EFA37A2"/>
    <w:rsid w:val="2F006D94"/>
    <w:rsid w:val="2F0643E1"/>
    <w:rsid w:val="2F0D4A81"/>
    <w:rsid w:val="2F0E2DBE"/>
    <w:rsid w:val="2F24200D"/>
    <w:rsid w:val="2F3578D8"/>
    <w:rsid w:val="2F48222C"/>
    <w:rsid w:val="2F7A1949"/>
    <w:rsid w:val="2F8647A7"/>
    <w:rsid w:val="2F9C1C02"/>
    <w:rsid w:val="2F9D11F8"/>
    <w:rsid w:val="2FA24EEA"/>
    <w:rsid w:val="2FA7754B"/>
    <w:rsid w:val="2FB21C16"/>
    <w:rsid w:val="2FB26EEA"/>
    <w:rsid w:val="2FC32600"/>
    <w:rsid w:val="2FD42A87"/>
    <w:rsid w:val="2FD81417"/>
    <w:rsid w:val="2FD960FD"/>
    <w:rsid w:val="2FEE5D77"/>
    <w:rsid w:val="2FF03262"/>
    <w:rsid w:val="2FFD0C4E"/>
    <w:rsid w:val="2FFF7DDD"/>
    <w:rsid w:val="30146EBC"/>
    <w:rsid w:val="301A3EDB"/>
    <w:rsid w:val="302D6C0C"/>
    <w:rsid w:val="302E6963"/>
    <w:rsid w:val="305C6DCF"/>
    <w:rsid w:val="306A5DA0"/>
    <w:rsid w:val="306F19C7"/>
    <w:rsid w:val="3087722D"/>
    <w:rsid w:val="30A32BD8"/>
    <w:rsid w:val="30A4070E"/>
    <w:rsid w:val="30AD10AE"/>
    <w:rsid w:val="30B01C61"/>
    <w:rsid w:val="30B74F17"/>
    <w:rsid w:val="30BE5CCC"/>
    <w:rsid w:val="30D745B6"/>
    <w:rsid w:val="30E73A30"/>
    <w:rsid w:val="310020E9"/>
    <w:rsid w:val="312E4967"/>
    <w:rsid w:val="315D4E6F"/>
    <w:rsid w:val="31671700"/>
    <w:rsid w:val="316A1ADF"/>
    <w:rsid w:val="31700A93"/>
    <w:rsid w:val="318C26DC"/>
    <w:rsid w:val="318D77F1"/>
    <w:rsid w:val="318F3C42"/>
    <w:rsid w:val="31912DE0"/>
    <w:rsid w:val="319E4F08"/>
    <w:rsid w:val="31A727E5"/>
    <w:rsid w:val="31AE4B44"/>
    <w:rsid w:val="31AF7342"/>
    <w:rsid w:val="31BC6E92"/>
    <w:rsid w:val="31CD7885"/>
    <w:rsid w:val="31E528A1"/>
    <w:rsid w:val="31F60049"/>
    <w:rsid w:val="32017902"/>
    <w:rsid w:val="32222749"/>
    <w:rsid w:val="322D6893"/>
    <w:rsid w:val="3239264B"/>
    <w:rsid w:val="323B5857"/>
    <w:rsid w:val="324704F1"/>
    <w:rsid w:val="32492A0B"/>
    <w:rsid w:val="324F25C6"/>
    <w:rsid w:val="32565F6C"/>
    <w:rsid w:val="325C7C49"/>
    <w:rsid w:val="325D7A5B"/>
    <w:rsid w:val="32606274"/>
    <w:rsid w:val="327A796C"/>
    <w:rsid w:val="3280375B"/>
    <w:rsid w:val="328D3D42"/>
    <w:rsid w:val="32957A04"/>
    <w:rsid w:val="32A4105B"/>
    <w:rsid w:val="32B663A1"/>
    <w:rsid w:val="32C86D95"/>
    <w:rsid w:val="32E07598"/>
    <w:rsid w:val="32E319F0"/>
    <w:rsid w:val="331A2EF9"/>
    <w:rsid w:val="332F52EC"/>
    <w:rsid w:val="333E70C8"/>
    <w:rsid w:val="334638FB"/>
    <w:rsid w:val="334E2163"/>
    <w:rsid w:val="334E24E7"/>
    <w:rsid w:val="335222F9"/>
    <w:rsid w:val="3372122E"/>
    <w:rsid w:val="337C2891"/>
    <w:rsid w:val="33802FC2"/>
    <w:rsid w:val="338D57D3"/>
    <w:rsid w:val="338F533B"/>
    <w:rsid w:val="33946A47"/>
    <w:rsid w:val="33974F7F"/>
    <w:rsid w:val="33B51DD5"/>
    <w:rsid w:val="33BB41B8"/>
    <w:rsid w:val="33BF52F9"/>
    <w:rsid w:val="33C63C53"/>
    <w:rsid w:val="33CF4457"/>
    <w:rsid w:val="34071EF0"/>
    <w:rsid w:val="34352311"/>
    <w:rsid w:val="34374EE9"/>
    <w:rsid w:val="344C23AE"/>
    <w:rsid w:val="34503AEC"/>
    <w:rsid w:val="3455278A"/>
    <w:rsid w:val="345D1896"/>
    <w:rsid w:val="34690A71"/>
    <w:rsid w:val="347F7469"/>
    <w:rsid w:val="34881030"/>
    <w:rsid w:val="34D56CBA"/>
    <w:rsid w:val="34E04868"/>
    <w:rsid w:val="34E1176F"/>
    <w:rsid w:val="34E92B64"/>
    <w:rsid w:val="34F725D9"/>
    <w:rsid w:val="35092E72"/>
    <w:rsid w:val="351D4203"/>
    <w:rsid w:val="35212292"/>
    <w:rsid w:val="352819C3"/>
    <w:rsid w:val="3529411D"/>
    <w:rsid w:val="35347413"/>
    <w:rsid w:val="35620634"/>
    <w:rsid w:val="35645206"/>
    <w:rsid w:val="356C6D7E"/>
    <w:rsid w:val="3576587F"/>
    <w:rsid w:val="35860EC6"/>
    <w:rsid w:val="35921C79"/>
    <w:rsid w:val="3593041D"/>
    <w:rsid w:val="35B21B2A"/>
    <w:rsid w:val="35B47604"/>
    <w:rsid w:val="35B61A98"/>
    <w:rsid w:val="35C16850"/>
    <w:rsid w:val="35CB6B6F"/>
    <w:rsid w:val="35D12E3B"/>
    <w:rsid w:val="35E06D75"/>
    <w:rsid w:val="35E97057"/>
    <w:rsid w:val="35EA257E"/>
    <w:rsid w:val="3605491F"/>
    <w:rsid w:val="3622208A"/>
    <w:rsid w:val="362813A3"/>
    <w:rsid w:val="362C418C"/>
    <w:rsid w:val="363616A9"/>
    <w:rsid w:val="364609B1"/>
    <w:rsid w:val="364E5E7D"/>
    <w:rsid w:val="366348E1"/>
    <w:rsid w:val="366E0B4A"/>
    <w:rsid w:val="369A13B0"/>
    <w:rsid w:val="369D270A"/>
    <w:rsid w:val="36A719ED"/>
    <w:rsid w:val="36EE43F8"/>
    <w:rsid w:val="373C5DE0"/>
    <w:rsid w:val="373D5CAD"/>
    <w:rsid w:val="37446C0B"/>
    <w:rsid w:val="374965C0"/>
    <w:rsid w:val="37586780"/>
    <w:rsid w:val="37632AD0"/>
    <w:rsid w:val="376A450E"/>
    <w:rsid w:val="3775253D"/>
    <w:rsid w:val="377D6216"/>
    <w:rsid w:val="37996C5A"/>
    <w:rsid w:val="37F020DE"/>
    <w:rsid w:val="37F85F23"/>
    <w:rsid w:val="3804729C"/>
    <w:rsid w:val="381208DD"/>
    <w:rsid w:val="382D2A3D"/>
    <w:rsid w:val="38405B74"/>
    <w:rsid w:val="38492F78"/>
    <w:rsid w:val="38853DBE"/>
    <w:rsid w:val="3888679A"/>
    <w:rsid w:val="388F640E"/>
    <w:rsid w:val="38AA3E85"/>
    <w:rsid w:val="38B23BF1"/>
    <w:rsid w:val="38CC080C"/>
    <w:rsid w:val="38E470BB"/>
    <w:rsid w:val="38EF7373"/>
    <w:rsid w:val="391D6803"/>
    <w:rsid w:val="39572619"/>
    <w:rsid w:val="396C3825"/>
    <w:rsid w:val="39787F59"/>
    <w:rsid w:val="399074E3"/>
    <w:rsid w:val="39B714BB"/>
    <w:rsid w:val="39C97C8A"/>
    <w:rsid w:val="39CE5607"/>
    <w:rsid w:val="39D35AC6"/>
    <w:rsid w:val="39E87783"/>
    <w:rsid w:val="39F31FF2"/>
    <w:rsid w:val="3A107B7E"/>
    <w:rsid w:val="3A220106"/>
    <w:rsid w:val="3A2918F5"/>
    <w:rsid w:val="3A522B97"/>
    <w:rsid w:val="3A5B739E"/>
    <w:rsid w:val="3A666C1F"/>
    <w:rsid w:val="3A6A5630"/>
    <w:rsid w:val="3A745E2B"/>
    <w:rsid w:val="3A833233"/>
    <w:rsid w:val="3AA61983"/>
    <w:rsid w:val="3AB32162"/>
    <w:rsid w:val="3AC33587"/>
    <w:rsid w:val="3ADD76BA"/>
    <w:rsid w:val="3ADE468F"/>
    <w:rsid w:val="3B327237"/>
    <w:rsid w:val="3B350461"/>
    <w:rsid w:val="3B3D23A6"/>
    <w:rsid w:val="3B4E5387"/>
    <w:rsid w:val="3B5F1A53"/>
    <w:rsid w:val="3B60730D"/>
    <w:rsid w:val="3B670B70"/>
    <w:rsid w:val="3B7545C1"/>
    <w:rsid w:val="3B837E11"/>
    <w:rsid w:val="3B8E1C71"/>
    <w:rsid w:val="3B923E87"/>
    <w:rsid w:val="3B940A55"/>
    <w:rsid w:val="3B991418"/>
    <w:rsid w:val="3BA1036D"/>
    <w:rsid w:val="3BAA2946"/>
    <w:rsid w:val="3BAC183C"/>
    <w:rsid w:val="3BC44B53"/>
    <w:rsid w:val="3BDA69B9"/>
    <w:rsid w:val="3BDD2C9A"/>
    <w:rsid w:val="3C023B7E"/>
    <w:rsid w:val="3C094B66"/>
    <w:rsid w:val="3C0D11ED"/>
    <w:rsid w:val="3C0F31B5"/>
    <w:rsid w:val="3C3219B2"/>
    <w:rsid w:val="3C3D4BA5"/>
    <w:rsid w:val="3C417DBD"/>
    <w:rsid w:val="3C430F65"/>
    <w:rsid w:val="3C511EC1"/>
    <w:rsid w:val="3C5C6004"/>
    <w:rsid w:val="3C753260"/>
    <w:rsid w:val="3C772FD1"/>
    <w:rsid w:val="3C870801"/>
    <w:rsid w:val="3CCB2D8D"/>
    <w:rsid w:val="3CDB37E8"/>
    <w:rsid w:val="3CDC58E2"/>
    <w:rsid w:val="3D022B61"/>
    <w:rsid w:val="3D12661E"/>
    <w:rsid w:val="3D461A86"/>
    <w:rsid w:val="3D4D3D16"/>
    <w:rsid w:val="3D6127BF"/>
    <w:rsid w:val="3D624689"/>
    <w:rsid w:val="3D6D1C5B"/>
    <w:rsid w:val="3D834E5D"/>
    <w:rsid w:val="3DB538B5"/>
    <w:rsid w:val="3DCC4559"/>
    <w:rsid w:val="3DD87F04"/>
    <w:rsid w:val="3DDC3BCB"/>
    <w:rsid w:val="3DEA5538"/>
    <w:rsid w:val="3DF07977"/>
    <w:rsid w:val="3E1711E2"/>
    <w:rsid w:val="3E1D073B"/>
    <w:rsid w:val="3E1E1043"/>
    <w:rsid w:val="3E1E6A61"/>
    <w:rsid w:val="3E500693"/>
    <w:rsid w:val="3E536EBD"/>
    <w:rsid w:val="3E6D1A15"/>
    <w:rsid w:val="3E7B03F3"/>
    <w:rsid w:val="3E831057"/>
    <w:rsid w:val="3E902C55"/>
    <w:rsid w:val="3E950E49"/>
    <w:rsid w:val="3EB778C6"/>
    <w:rsid w:val="3EC2221A"/>
    <w:rsid w:val="3EC723B3"/>
    <w:rsid w:val="3EEA6741"/>
    <w:rsid w:val="3F280E4D"/>
    <w:rsid w:val="3F6D6F64"/>
    <w:rsid w:val="3F6F625C"/>
    <w:rsid w:val="3F7B35F4"/>
    <w:rsid w:val="3F891947"/>
    <w:rsid w:val="3F8C148B"/>
    <w:rsid w:val="3F9B5E84"/>
    <w:rsid w:val="3FB20289"/>
    <w:rsid w:val="3FB36A90"/>
    <w:rsid w:val="3FB67E39"/>
    <w:rsid w:val="3FCA2BA6"/>
    <w:rsid w:val="3FDA0949"/>
    <w:rsid w:val="3FEC11CC"/>
    <w:rsid w:val="3FF31503"/>
    <w:rsid w:val="401A3D95"/>
    <w:rsid w:val="402A6941"/>
    <w:rsid w:val="402C1472"/>
    <w:rsid w:val="40353F47"/>
    <w:rsid w:val="40473ABC"/>
    <w:rsid w:val="405E0235"/>
    <w:rsid w:val="40644457"/>
    <w:rsid w:val="4097400F"/>
    <w:rsid w:val="40B417F3"/>
    <w:rsid w:val="40B97884"/>
    <w:rsid w:val="40CC40A6"/>
    <w:rsid w:val="40D41AD2"/>
    <w:rsid w:val="40F037EE"/>
    <w:rsid w:val="40F144C2"/>
    <w:rsid w:val="40F73F6B"/>
    <w:rsid w:val="40FA04E8"/>
    <w:rsid w:val="41051AF9"/>
    <w:rsid w:val="410E0F01"/>
    <w:rsid w:val="413B5FBB"/>
    <w:rsid w:val="4147436B"/>
    <w:rsid w:val="41485317"/>
    <w:rsid w:val="414B045B"/>
    <w:rsid w:val="414F73EC"/>
    <w:rsid w:val="41561776"/>
    <w:rsid w:val="415A05F0"/>
    <w:rsid w:val="415D5EB7"/>
    <w:rsid w:val="415F3369"/>
    <w:rsid w:val="41836F52"/>
    <w:rsid w:val="418B3D16"/>
    <w:rsid w:val="41A077BC"/>
    <w:rsid w:val="41AB219B"/>
    <w:rsid w:val="41AE1C00"/>
    <w:rsid w:val="41B52550"/>
    <w:rsid w:val="41BB2F8C"/>
    <w:rsid w:val="41BD7445"/>
    <w:rsid w:val="41BE4AD3"/>
    <w:rsid w:val="41ED39F7"/>
    <w:rsid w:val="42160088"/>
    <w:rsid w:val="423F350A"/>
    <w:rsid w:val="423F569C"/>
    <w:rsid w:val="42403135"/>
    <w:rsid w:val="42844410"/>
    <w:rsid w:val="42A144EF"/>
    <w:rsid w:val="42A34274"/>
    <w:rsid w:val="42A5130F"/>
    <w:rsid w:val="42BA737D"/>
    <w:rsid w:val="42D042E5"/>
    <w:rsid w:val="42F90D83"/>
    <w:rsid w:val="42FA327F"/>
    <w:rsid w:val="42FB7CDF"/>
    <w:rsid w:val="43071334"/>
    <w:rsid w:val="430930E1"/>
    <w:rsid w:val="432B19F5"/>
    <w:rsid w:val="4334690D"/>
    <w:rsid w:val="433857E6"/>
    <w:rsid w:val="436009CF"/>
    <w:rsid w:val="4382493A"/>
    <w:rsid w:val="43904A0E"/>
    <w:rsid w:val="439A6746"/>
    <w:rsid w:val="43A22313"/>
    <w:rsid w:val="43AB3107"/>
    <w:rsid w:val="43C52873"/>
    <w:rsid w:val="43D546B0"/>
    <w:rsid w:val="43DD39B8"/>
    <w:rsid w:val="43DE3B35"/>
    <w:rsid w:val="43DE3B5C"/>
    <w:rsid w:val="43E712CD"/>
    <w:rsid w:val="44131CF9"/>
    <w:rsid w:val="443273E6"/>
    <w:rsid w:val="44344D38"/>
    <w:rsid w:val="44512442"/>
    <w:rsid w:val="445E0720"/>
    <w:rsid w:val="44820C8C"/>
    <w:rsid w:val="44851410"/>
    <w:rsid w:val="448904EE"/>
    <w:rsid w:val="449B1209"/>
    <w:rsid w:val="449C620E"/>
    <w:rsid w:val="44A12045"/>
    <w:rsid w:val="44A4231B"/>
    <w:rsid w:val="44A644ED"/>
    <w:rsid w:val="44BC3432"/>
    <w:rsid w:val="44C3173E"/>
    <w:rsid w:val="44D71B18"/>
    <w:rsid w:val="44FF2BA4"/>
    <w:rsid w:val="45263D38"/>
    <w:rsid w:val="45353A1C"/>
    <w:rsid w:val="45476A67"/>
    <w:rsid w:val="454E2198"/>
    <w:rsid w:val="45640822"/>
    <w:rsid w:val="45811BB5"/>
    <w:rsid w:val="459B224A"/>
    <w:rsid w:val="45A665CB"/>
    <w:rsid w:val="45C33832"/>
    <w:rsid w:val="45D17583"/>
    <w:rsid w:val="45D861BF"/>
    <w:rsid w:val="45E31CD9"/>
    <w:rsid w:val="45ED5D0E"/>
    <w:rsid w:val="45F00BDE"/>
    <w:rsid w:val="46012AF6"/>
    <w:rsid w:val="46037B23"/>
    <w:rsid w:val="460A769E"/>
    <w:rsid w:val="460C756B"/>
    <w:rsid w:val="46136311"/>
    <w:rsid w:val="46267201"/>
    <w:rsid w:val="462A2290"/>
    <w:rsid w:val="46335BB6"/>
    <w:rsid w:val="463E61E3"/>
    <w:rsid w:val="464E4226"/>
    <w:rsid w:val="46536E88"/>
    <w:rsid w:val="465D685A"/>
    <w:rsid w:val="466752AA"/>
    <w:rsid w:val="467B31D6"/>
    <w:rsid w:val="46937DC0"/>
    <w:rsid w:val="469E0464"/>
    <w:rsid w:val="46A2654A"/>
    <w:rsid w:val="46A54C56"/>
    <w:rsid w:val="46AC47F8"/>
    <w:rsid w:val="46BB0350"/>
    <w:rsid w:val="46CC709F"/>
    <w:rsid w:val="46F060BF"/>
    <w:rsid w:val="47037671"/>
    <w:rsid w:val="470D7055"/>
    <w:rsid w:val="47151F18"/>
    <w:rsid w:val="47300AA5"/>
    <w:rsid w:val="475E589A"/>
    <w:rsid w:val="476260B9"/>
    <w:rsid w:val="47662A44"/>
    <w:rsid w:val="476868DE"/>
    <w:rsid w:val="4770749E"/>
    <w:rsid w:val="47713FB9"/>
    <w:rsid w:val="47A34707"/>
    <w:rsid w:val="47B61A53"/>
    <w:rsid w:val="47D7783E"/>
    <w:rsid w:val="47E4220D"/>
    <w:rsid w:val="47E73E61"/>
    <w:rsid w:val="48207544"/>
    <w:rsid w:val="482B2E4F"/>
    <w:rsid w:val="483E1E24"/>
    <w:rsid w:val="48405999"/>
    <w:rsid w:val="484434ED"/>
    <w:rsid w:val="48974115"/>
    <w:rsid w:val="48A97BEF"/>
    <w:rsid w:val="48C67455"/>
    <w:rsid w:val="48CD773C"/>
    <w:rsid w:val="48CE0756"/>
    <w:rsid w:val="48D139A8"/>
    <w:rsid w:val="48D56213"/>
    <w:rsid w:val="48E70A5A"/>
    <w:rsid w:val="49646983"/>
    <w:rsid w:val="496743A8"/>
    <w:rsid w:val="497A1F1B"/>
    <w:rsid w:val="49866016"/>
    <w:rsid w:val="498C15A5"/>
    <w:rsid w:val="49A6029C"/>
    <w:rsid w:val="49BE628C"/>
    <w:rsid w:val="49BF61D2"/>
    <w:rsid w:val="49CE0FC4"/>
    <w:rsid w:val="49E402D6"/>
    <w:rsid w:val="49FF6415"/>
    <w:rsid w:val="4A0E61FE"/>
    <w:rsid w:val="4A262CD7"/>
    <w:rsid w:val="4A2F4EC1"/>
    <w:rsid w:val="4A3364D7"/>
    <w:rsid w:val="4A4316AA"/>
    <w:rsid w:val="4A456172"/>
    <w:rsid w:val="4A680FB7"/>
    <w:rsid w:val="4A8076F1"/>
    <w:rsid w:val="4AA1544F"/>
    <w:rsid w:val="4AB97F1F"/>
    <w:rsid w:val="4ABE792C"/>
    <w:rsid w:val="4AC17F13"/>
    <w:rsid w:val="4ADD72AF"/>
    <w:rsid w:val="4AE173D7"/>
    <w:rsid w:val="4AE3306D"/>
    <w:rsid w:val="4B006B33"/>
    <w:rsid w:val="4B435954"/>
    <w:rsid w:val="4B63398E"/>
    <w:rsid w:val="4B667A47"/>
    <w:rsid w:val="4B69167A"/>
    <w:rsid w:val="4B7602D3"/>
    <w:rsid w:val="4B7C7AF8"/>
    <w:rsid w:val="4B9270BA"/>
    <w:rsid w:val="4B9D0442"/>
    <w:rsid w:val="4BA6254C"/>
    <w:rsid w:val="4BAF313F"/>
    <w:rsid w:val="4BC7296E"/>
    <w:rsid w:val="4BE23039"/>
    <w:rsid w:val="4BEC082C"/>
    <w:rsid w:val="4BEF3511"/>
    <w:rsid w:val="4C10020C"/>
    <w:rsid w:val="4C2044D1"/>
    <w:rsid w:val="4C3D00F4"/>
    <w:rsid w:val="4C497708"/>
    <w:rsid w:val="4C4B5568"/>
    <w:rsid w:val="4C5C7584"/>
    <w:rsid w:val="4C8F009F"/>
    <w:rsid w:val="4C9A1CE4"/>
    <w:rsid w:val="4CA14F17"/>
    <w:rsid w:val="4CD442AC"/>
    <w:rsid w:val="4CE8771F"/>
    <w:rsid w:val="4CF04C7E"/>
    <w:rsid w:val="4CF17B54"/>
    <w:rsid w:val="4D1302C2"/>
    <w:rsid w:val="4D1E60FE"/>
    <w:rsid w:val="4D2358FF"/>
    <w:rsid w:val="4D2A4A3C"/>
    <w:rsid w:val="4D316DE0"/>
    <w:rsid w:val="4D5A65D2"/>
    <w:rsid w:val="4D68319B"/>
    <w:rsid w:val="4D6B611D"/>
    <w:rsid w:val="4D7F6C0C"/>
    <w:rsid w:val="4D856CBC"/>
    <w:rsid w:val="4D9B1883"/>
    <w:rsid w:val="4DB94B8D"/>
    <w:rsid w:val="4DE20679"/>
    <w:rsid w:val="4DEC1F28"/>
    <w:rsid w:val="4DEF6CD1"/>
    <w:rsid w:val="4E3026EE"/>
    <w:rsid w:val="4E42064A"/>
    <w:rsid w:val="4E425732"/>
    <w:rsid w:val="4E57779C"/>
    <w:rsid w:val="4E5B35CE"/>
    <w:rsid w:val="4E6C6C06"/>
    <w:rsid w:val="4E8D6952"/>
    <w:rsid w:val="4E8F6469"/>
    <w:rsid w:val="4EDC05BD"/>
    <w:rsid w:val="4EE15219"/>
    <w:rsid w:val="4EE51F6C"/>
    <w:rsid w:val="4EF26636"/>
    <w:rsid w:val="4F1B6977"/>
    <w:rsid w:val="4F5B7E1F"/>
    <w:rsid w:val="4F841D8C"/>
    <w:rsid w:val="4F8759F4"/>
    <w:rsid w:val="4F9B3D0F"/>
    <w:rsid w:val="4FA01EFC"/>
    <w:rsid w:val="4FA726B3"/>
    <w:rsid w:val="4FA8649A"/>
    <w:rsid w:val="4FAA60DA"/>
    <w:rsid w:val="4FAE6855"/>
    <w:rsid w:val="4FAF1321"/>
    <w:rsid w:val="4FBF51F2"/>
    <w:rsid w:val="4FC30AEE"/>
    <w:rsid w:val="4FD56D87"/>
    <w:rsid w:val="4FE236A2"/>
    <w:rsid w:val="4FE42123"/>
    <w:rsid w:val="500649A2"/>
    <w:rsid w:val="501D1552"/>
    <w:rsid w:val="502B0978"/>
    <w:rsid w:val="50496BAE"/>
    <w:rsid w:val="504D069A"/>
    <w:rsid w:val="5051488E"/>
    <w:rsid w:val="50534780"/>
    <w:rsid w:val="505A29A4"/>
    <w:rsid w:val="50645C47"/>
    <w:rsid w:val="506F4434"/>
    <w:rsid w:val="507D6201"/>
    <w:rsid w:val="508F76E2"/>
    <w:rsid w:val="50A72D51"/>
    <w:rsid w:val="50B91089"/>
    <w:rsid w:val="50E75EA4"/>
    <w:rsid w:val="50F45091"/>
    <w:rsid w:val="50F64207"/>
    <w:rsid w:val="50F86172"/>
    <w:rsid w:val="51034EA5"/>
    <w:rsid w:val="51074CC9"/>
    <w:rsid w:val="51156060"/>
    <w:rsid w:val="511C7886"/>
    <w:rsid w:val="5127614E"/>
    <w:rsid w:val="51946CE1"/>
    <w:rsid w:val="51A165DA"/>
    <w:rsid w:val="51AD7EBB"/>
    <w:rsid w:val="51BF0FA0"/>
    <w:rsid w:val="51C505B1"/>
    <w:rsid w:val="51DC46A0"/>
    <w:rsid w:val="51EB2929"/>
    <w:rsid w:val="52037837"/>
    <w:rsid w:val="523B6B9A"/>
    <w:rsid w:val="523E159C"/>
    <w:rsid w:val="524464C1"/>
    <w:rsid w:val="525A47E3"/>
    <w:rsid w:val="52665496"/>
    <w:rsid w:val="526D5AE9"/>
    <w:rsid w:val="527B5634"/>
    <w:rsid w:val="5290401E"/>
    <w:rsid w:val="52A05FAA"/>
    <w:rsid w:val="52AD1D9E"/>
    <w:rsid w:val="52D81A57"/>
    <w:rsid w:val="52DD23E6"/>
    <w:rsid w:val="52E535F5"/>
    <w:rsid w:val="52E81396"/>
    <w:rsid w:val="52F55298"/>
    <w:rsid w:val="531B74BE"/>
    <w:rsid w:val="5325586A"/>
    <w:rsid w:val="532E7662"/>
    <w:rsid w:val="533501F1"/>
    <w:rsid w:val="53402E92"/>
    <w:rsid w:val="53530B8C"/>
    <w:rsid w:val="535432BE"/>
    <w:rsid w:val="53555907"/>
    <w:rsid w:val="537E65DF"/>
    <w:rsid w:val="53867A00"/>
    <w:rsid w:val="53C97F1D"/>
    <w:rsid w:val="53CA7D56"/>
    <w:rsid w:val="53D45F13"/>
    <w:rsid w:val="53E37E42"/>
    <w:rsid w:val="53EB052A"/>
    <w:rsid w:val="53EE49D5"/>
    <w:rsid w:val="541C7C31"/>
    <w:rsid w:val="541E7E38"/>
    <w:rsid w:val="541F7786"/>
    <w:rsid w:val="542376EA"/>
    <w:rsid w:val="542608CD"/>
    <w:rsid w:val="54556588"/>
    <w:rsid w:val="546C217C"/>
    <w:rsid w:val="54947C11"/>
    <w:rsid w:val="549803D0"/>
    <w:rsid w:val="54A83675"/>
    <w:rsid w:val="54B05229"/>
    <w:rsid w:val="54B9427D"/>
    <w:rsid w:val="54C0577B"/>
    <w:rsid w:val="54CC5375"/>
    <w:rsid w:val="54D45DD5"/>
    <w:rsid w:val="54DC4B39"/>
    <w:rsid w:val="55064358"/>
    <w:rsid w:val="55120A16"/>
    <w:rsid w:val="553E30CF"/>
    <w:rsid w:val="55403E38"/>
    <w:rsid w:val="554741AA"/>
    <w:rsid w:val="55564E1F"/>
    <w:rsid w:val="55620491"/>
    <w:rsid w:val="556C1EE8"/>
    <w:rsid w:val="557364D0"/>
    <w:rsid w:val="558331E2"/>
    <w:rsid w:val="558C68F1"/>
    <w:rsid w:val="559F4344"/>
    <w:rsid w:val="55B83DA2"/>
    <w:rsid w:val="55CB3869"/>
    <w:rsid w:val="55CD4F8E"/>
    <w:rsid w:val="55D0471B"/>
    <w:rsid w:val="55D30311"/>
    <w:rsid w:val="55D62469"/>
    <w:rsid w:val="55DB3597"/>
    <w:rsid w:val="55F761CA"/>
    <w:rsid w:val="560C06F6"/>
    <w:rsid w:val="56105571"/>
    <w:rsid w:val="561D744A"/>
    <w:rsid w:val="56412808"/>
    <w:rsid w:val="56500074"/>
    <w:rsid w:val="566F0834"/>
    <w:rsid w:val="5672365D"/>
    <w:rsid w:val="567A785C"/>
    <w:rsid w:val="56980125"/>
    <w:rsid w:val="56A877F4"/>
    <w:rsid w:val="56AB6B9C"/>
    <w:rsid w:val="56D708B0"/>
    <w:rsid w:val="56EA7063"/>
    <w:rsid w:val="56F817D1"/>
    <w:rsid w:val="5706052F"/>
    <w:rsid w:val="57114986"/>
    <w:rsid w:val="57252013"/>
    <w:rsid w:val="573A79D8"/>
    <w:rsid w:val="57485C4E"/>
    <w:rsid w:val="57633337"/>
    <w:rsid w:val="576C0F44"/>
    <w:rsid w:val="576E186E"/>
    <w:rsid w:val="5777424B"/>
    <w:rsid w:val="578334BD"/>
    <w:rsid w:val="57915927"/>
    <w:rsid w:val="57A202D6"/>
    <w:rsid w:val="57A3402A"/>
    <w:rsid w:val="57CD0BEA"/>
    <w:rsid w:val="57D61452"/>
    <w:rsid w:val="57E04C63"/>
    <w:rsid w:val="58002CD5"/>
    <w:rsid w:val="5809697C"/>
    <w:rsid w:val="580A5881"/>
    <w:rsid w:val="58114A68"/>
    <w:rsid w:val="58292D87"/>
    <w:rsid w:val="583819AA"/>
    <w:rsid w:val="583D7C45"/>
    <w:rsid w:val="58506D2F"/>
    <w:rsid w:val="587B52B5"/>
    <w:rsid w:val="58916232"/>
    <w:rsid w:val="58B573A7"/>
    <w:rsid w:val="58BB3796"/>
    <w:rsid w:val="58CC22E0"/>
    <w:rsid w:val="58E357D4"/>
    <w:rsid w:val="5909388A"/>
    <w:rsid w:val="59285034"/>
    <w:rsid w:val="59396BC1"/>
    <w:rsid w:val="593E1CDC"/>
    <w:rsid w:val="59620483"/>
    <w:rsid w:val="597420FF"/>
    <w:rsid w:val="5984029D"/>
    <w:rsid w:val="59842982"/>
    <w:rsid w:val="59B73D20"/>
    <w:rsid w:val="59C21CEF"/>
    <w:rsid w:val="59E04E8F"/>
    <w:rsid w:val="59E1398A"/>
    <w:rsid w:val="59EA7529"/>
    <w:rsid w:val="5A147057"/>
    <w:rsid w:val="5A1843B9"/>
    <w:rsid w:val="5A354965"/>
    <w:rsid w:val="5A41492E"/>
    <w:rsid w:val="5A4A3160"/>
    <w:rsid w:val="5A4C54B1"/>
    <w:rsid w:val="5A541B55"/>
    <w:rsid w:val="5A5F1ECB"/>
    <w:rsid w:val="5A682BB0"/>
    <w:rsid w:val="5A773E57"/>
    <w:rsid w:val="5A8B41A3"/>
    <w:rsid w:val="5A9659A6"/>
    <w:rsid w:val="5A9A5F2F"/>
    <w:rsid w:val="5AA47945"/>
    <w:rsid w:val="5AA86FA1"/>
    <w:rsid w:val="5AD84018"/>
    <w:rsid w:val="5ADF6F02"/>
    <w:rsid w:val="5AE73EBF"/>
    <w:rsid w:val="5AF079F6"/>
    <w:rsid w:val="5AF40974"/>
    <w:rsid w:val="5AF71802"/>
    <w:rsid w:val="5AFA29AB"/>
    <w:rsid w:val="5B035A31"/>
    <w:rsid w:val="5B0D5048"/>
    <w:rsid w:val="5B1A71E5"/>
    <w:rsid w:val="5B345E4B"/>
    <w:rsid w:val="5B360FFA"/>
    <w:rsid w:val="5B361774"/>
    <w:rsid w:val="5B622760"/>
    <w:rsid w:val="5B6C3CC6"/>
    <w:rsid w:val="5B7B0B52"/>
    <w:rsid w:val="5BA14B6C"/>
    <w:rsid w:val="5BCE3F43"/>
    <w:rsid w:val="5BDA612F"/>
    <w:rsid w:val="5BDD077B"/>
    <w:rsid w:val="5BE019FD"/>
    <w:rsid w:val="5BFD6FE3"/>
    <w:rsid w:val="5C0C49B9"/>
    <w:rsid w:val="5C165974"/>
    <w:rsid w:val="5C2E49EA"/>
    <w:rsid w:val="5C436086"/>
    <w:rsid w:val="5C4B42AD"/>
    <w:rsid w:val="5C5F0E82"/>
    <w:rsid w:val="5C66000A"/>
    <w:rsid w:val="5C69226E"/>
    <w:rsid w:val="5C713A13"/>
    <w:rsid w:val="5C871668"/>
    <w:rsid w:val="5CAF0F3A"/>
    <w:rsid w:val="5CB31BC4"/>
    <w:rsid w:val="5CC526CD"/>
    <w:rsid w:val="5CE24CE8"/>
    <w:rsid w:val="5CF44A87"/>
    <w:rsid w:val="5CF70A5D"/>
    <w:rsid w:val="5CF73A72"/>
    <w:rsid w:val="5CFE5602"/>
    <w:rsid w:val="5D0D6E88"/>
    <w:rsid w:val="5D1B2FAD"/>
    <w:rsid w:val="5D370541"/>
    <w:rsid w:val="5D4176EC"/>
    <w:rsid w:val="5D4B51B5"/>
    <w:rsid w:val="5D4F5983"/>
    <w:rsid w:val="5D5259A7"/>
    <w:rsid w:val="5D960484"/>
    <w:rsid w:val="5DA746F6"/>
    <w:rsid w:val="5DC13A60"/>
    <w:rsid w:val="5DCD041E"/>
    <w:rsid w:val="5DE17036"/>
    <w:rsid w:val="5DE368B5"/>
    <w:rsid w:val="5DE449D6"/>
    <w:rsid w:val="5E085826"/>
    <w:rsid w:val="5E0C06B3"/>
    <w:rsid w:val="5E1116FF"/>
    <w:rsid w:val="5E131D8F"/>
    <w:rsid w:val="5E1C108B"/>
    <w:rsid w:val="5E306F4F"/>
    <w:rsid w:val="5E4E3808"/>
    <w:rsid w:val="5E667B67"/>
    <w:rsid w:val="5E6A123D"/>
    <w:rsid w:val="5E7163EC"/>
    <w:rsid w:val="5E8B46BB"/>
    <w:rsid w:val="5E8C7B8E"/>
    <w:rsid w:val="5E901D02"/>
    <w:rsid w:val="5E953DC5"/>
    <w:rsid w:val="5EA32326"/>
    <w:rsid w:val="5EAE6B84"/>
    <w:rsid w:val="5EB26365"/>
    <w:rsid w:val="5EB8776B"/>
    <w:rsid w:val="5EBD283A"/>
    <w:rsid w:val="5EC14B79"/>
    <w:rsid w:val="5EEB6C2F"/>
    <w:rsid w:val="5F05699A"/>
    <w:rsid w:val="5F0D4940"/>
    <w:rsid w:val="5F0D69FB"/>
    <w:rsid w:val="5F71605F"/>
    <w:rsid w:val="5F756210"/>
    <w:rsid w:val="5F885C43"/>
    <w:rsid w:val="5F9116FA"/>
    <w:rsid w:val="5F9C6297"/>
    <w:rsid w:val="5FBD087A"/>
    <w:rsid w:val="5FDC5679"/>
    <w:rsid w:val="5FE96803"/>
    <w:rsid w:val="5FED427D"/>
    <w:rsid w:val="600E2947"/>
    <w:rsid w:val="600F3381"/>
    <w:rsid w:val="60363307"/>
    <w:rsid w:val="60425709"/>
    <w:rsid w:val="605B1A72"/>
    <w:rsid w:val="609C297D"/>
    <w:rsid w:val="60A43909"/>
    <w:rsid w:val="60AD236D"/>
    <w:rsid w:val="60B31AA8"/>
    <w:rsid w:val="60E146A7"/>
    <w:rsid w:val="60EC7768"/>
    <w:rsid w:val="60F47494"/>
    <w:rsid w:val="60FC25DF"/>
    <w:rsid w:val="61171A2A"/>
    <w:rsid w:val="6120294A"/>
    <w:rsid w:val="61241904"/>
    <w:rsid w:val="61353DD3"/>
    <w:rsid w:val="613A3C01"/>
    <w:rsid w:val="61451A8C"/>
    <w:rsid w:val="614B79DE"/>
    <w:rsid w:val="617C350E"/>
    <w:rsid w:val="618A4D9E"/>
    <w:rsid w:val="619523C8"/>
    <w:rsid w:val="61AC134A"/>
    <w:rsid w:val="61B52ACC"/>
    <w:rsid w:val="61BA5EBC"/>
    <w:rsid w:val="61BC2AD7"/>
    <w:rsid w:val="61C7511C"/>
    <w:rsid w:val="61D2365D"/>
    <w:rsid w:val="61DC60BB"/>
    <w:rsid w:val="622C02C2"/>
    <w:rsid w:val="623C003A"/>
    <w:rsid w:val="62663ACD"/>
    <w:rsid w:val="626C68A1"/>
    <w:rsid w:val="628A01A0"/>
    <w:rsid w:val="629123C1"/>
    <w:rsid w:val="62A011FA"/>
    <w:rsid w:val="62BD4125"/>
    <w:rsid w:val="62DD5D74"/>
    <w:rsid w:val="62F147E4"/>
    <w:rsid w:val="63051BB3"/>
    <w:rsid w:val="630B47B1"/>
    <w:rsid w:val="632D7370"/>
    <w:rsid w:val="63322954"/>
    <w:rsid w:val="633842B7"/>
    <w:rsid w:val="6341575D"/>
    <w:rsid w:val="636030BA"/>
    <w:rsid w:val="636A5F02"/>
    <w:rsid w:val="63862B0E"/>
    <w:rsid w:val="6397001B"/>
    <w:rsid w:val="639B685A"/>
    <w:rsid w:val="639C324C"/>
    <w:rsid w:val="639D2BDB"/>
    <w:rsid w:val="63A44301"/>
    <w:rsid w:val="63BD5224"/>
    <w:rsid w:val="63D63FCC"/>
    <w:rsid w:val="63E35EC8"/>
    <w:rsid w:val="64047AE0"/>
    <w:rsid w:val="641068DA"/>
    <w:rsid w:val="6427744F"/>
    <w:rsid w:val="643A4892"/>
    <w:rsid w:val="644D3DB7"/>
    <w:rsid w:val="6458602A"/>
    <w:rsid w:val="64642337"/>
    <w:rsid w:val="64694975"/>
    <w:rsid w:val="64766CCF"/>
    <w:rsid w:val="64772779"/>
    <w:rsid w:val="64974DC0"/>
    <w:rsid w:val="64A30759"/>
    <w:rsid w:val="64A557B3"/>
    <w:rsid w:val="64B27540"/>
    <w:rsid w:val="64B60398"/>
    <w:rsid w:val="64D70D7C"/>
    <w:rsid w:val="64D7336B"/>
    <w:rsid w:val="651137F6"/>
    <w:rsid w:val="654437CC"/>
    <w:rsid w:val="654D0570"/>
    <w:rsid w:val="656B372D"/>
    <w:rsid w:val="657C2F1C"/>
    <w:rsid w:val="658A43B2"/>
    <w:rsid w:val="65A51375"/>
    <w:rsid w:val="65BB3EF2"/>
    <w:rsid w:val="65BC229C"/>
    <w:rsid w:val="65D6294F"/>
    <w:rsid w:val="65E45A76"/>
    <w:rsid w:val="65E72D63"/>
    <w:rsid w:val="65FF09CF"/>
    <w:rsid w:val="65FF1BE2"/>
    <w:rsid w:val="660534E9"/>
    <w:rsid w:val="66265CA1"/>
    <w:rsid w:val="666227EE"/>
    <w:rsid w:val="668C2B4C"/>
    <w:rsid w:val="668D3209"/>
    <w:rsid w:val="66AE5115"/>
    <w:rsid w:val="66CC0C4F"/>
    <w:rsid w:val="66D92F3E"/>
    <w:rsid w:val="66DE110A"/>
    <w:rsid w:val="66E03D2A"/>
    <w:rsid w:val="66E1419F"/>
    <w:rsid w:val="66E35932"/>
    <w:rsid w:val="66F033BD"/>
    <w:rsid w:val="66F54FF6"/>
    <w:rsid w:val="66FE695F"/>
    <w:rsid w:val="67003416"/>
    <w:rsid w:val="6701683D"/>
    <w:rsid w:val="67177042"/>
    <w:rsid w:val="673C283A"/>
    <w:rsid w:val="674C31E2"/>
    <w:rsid w:val="675A370A"/>
    <w:rsid w:val="67856EDA"/>
    <w:rsid w:val="67887714"/>
    <w:rsid w:val="67927938"/>
    <w:rsid w:val="67BC1429"/>
    <w:rsid w:val="67C82B5A"/>
    <w:rsid w:val="67C97752"/>
    <w:rsid w:val="67CE5C6C"/>
    <w:rsid w:val="67DF28CC"/>
    <w:rsid w:val="67E80345"/>
    <w:rsid w:val="6800717F"/>
    <w:rsid w:val="68064C71"/>
    <w:rsid w:val="68294B43"/>
    <w:rsid w:val="68704B79"/>
    <w:rsid w:val="68863340"/>
    <w:rsid w:val="688F4E56"/>
    <w:rsid w:val="68A41C42"/>
    <w:rsid w:val="68AC65B0"/>
    <w:rsid w:val="68AE2F63"/>
    <w:rsid w:val="68B426F6"/>
    <w:rsid w:val="68B44AF2"/>
    <w:rsid w:val="68B743B7"/>
    <w:rsid w:val="68D738D7"/>
    <w:rsid w:val="68DF72EE"/>
    <w:rsid w:val="68F14876"/>
    <w:rsid w:val="69057574"/>
    <w:rsid w:val="690B122B"/>
    <w:rsid w:val="690D2334"/>
    <w:rsid w:val="69195C58"/>
    <w:rsid w:val="69212A45"/>
    <w:rsid w:val="69236887"/>
    <w:rsid w:val="69516862"/>
    <w:rsid w:val="695D1D08"/>
    <w:rsid w:val="69605FBC"/>
    <w:rsid w:val="697E2A87"/>
    <w:rsid w:val="698C0F12"/>
    <w:rsid w:val="69961F9D"/>
    <w:rsid w:val="69A240A3"/>
    <w:rsid w:val="69BA0653"/>
    <w:rsid w:val="69DD3476"/>
    <w:rsid w:val="69E32C2B"/>
    <w:rsid w:val="69E943FE"/>
    <w:rsid w:val="6A0716EA"/>
    <w:rsid w:val="6A1B33DB"/>
    <w:rsid w:val="6A4D7EE4"/>
    <w:rsid w:val="6A52374C"/>
    <w:rsid w:val="6A5A5B35"/>
    <w:rsid w:val="6A6F12AB"/>
    <w:rsid w:val="6A7A6162"/>
    <w:rsid w:val="6A87640A"/>
    <w:rsid w:val="6A8768BE"/>
    <w:rsid w:val="6A900E66"/>
    <w:rsid w:val="6A957F6C"/>
    <w:rsid w:val="6AA91BA8"/>
    <w:rsid w:val="6AB11926"/>
    <w:rsid w:val="6AD67CB9"/>
    <w:rsid w:val="6AD768B9"/>
    <w:rsid w:val="6AEF0776"/>
    <w:rsid w:val="6B0535BC"/>
    <w:rsid w:val="6B3B2799"/>
    <w:rsid w:val="6B4A2006"/>
    <w:rsid w:val="6B5262F8"/>
    <w:rsid w:val="6B552368"/>
    <w:rsid w:val="6B591FDD"/>
    <w:rsid w:val="6B63452C"/>
    <w:rsid w:val="6B7070B6"/>
    <w:rsid w:val="6B7A1D17"/>
    <w:rsid w:val="6BC76F27"/>
    <w:rsid w:val="6BCE5ED3"/>
    <w:rsid w:val="6BED2451"/>
    <w:rsid w:val="6BEF73E3"/>
    <w:rsid w:val="6C007111"/>
    <w:rsid w:val="6C0351A6"/>
    <w:rsid w:val="6C0E13B3"/>
    <w:rsid w:val="6C182049"/>
    <w:rsid w:val="6C4315F8"/>
    <w:rsid w:val="6C5B1417"/>
    <w:rsid w:val="6C800EDB"/>
    <w:rsid w:val="6C86328F"/>
    <w:rsid w:val="6C8F744A"/>
    <w:rsid w:val="6CAF40DC"/>
    <w:rsid w:val="6CC3404E"/>
    <w:rsid w:val="6CCA37C4"/>
    <w:rsid w:val="6CCD39CA"/>
    <w:rsid w:val="6CD10072"/>
    <w:rsid w:val="6CE2173F"/>
    <w:rsid w:val="6CF62A17"/>
    <w:rsid w:val="6D2A702A"/>
    <w:rsid w:val="6D2D2501"/>
    <w:rsid w:val="6D3A1552"/>
    <w:rsid w:val="6D3C17F9"/>
    <w:rsid w:val="6D445EF4"/>
    <w:rsid w:val="6D7424A2"/>
    <w:rsid w:val="6D8D78C2"/>
    <w:rsid w:val="6D900A87"/>
    <w:rsid w:val="6D9A08AF"/>
    <w:rsid w:val="6DC03960"/>
    <w:rsid w:val="6DD70AF1"/>
    <w:rsid w:val="6DE16F61"/>
    <w:rsid w:val="6DFA4CF3"/>
    <w:rsid w:val="6E171E1D"/>
    <w:rsid w:val="6E271605"/>
    <w:rsid w:val="6E273620"/>
    <w:rsid w:val="6E435FC0"/>
    <w:rsid w:val="6E484532"/>
    <w:rsid w:val="6E495B95"/>
    <w:rsid w:val="6E571181"/>
    <w:rsid w:val="6E5C268E"/>
    <w:rsid w:val="6E5C6BD5"/>
    <w:rsid w:val="6E747DBB"/>
    <w:rsid w:val="6EA01AEF"/>
    <w:rsid w:val="6EB622E6"/>
    <w:rsid w:val="6EBC5951"/>
    <w:rsid w:val="6ECB41E7"/>
    <w:rsid w:val="6ECC4B9E"/>
    <w:rsid w:val="6EE44591"/>
    <w:rsid w:val="6EE55DA2"/>
    <w:rsid w:val="6EE927A0"/>
    <w:rsid w:val="6EF9692E"/>
    <w:rsid w:val="6EFB3EA2"/>
    <w:rsid w:val="6F22210E"/>
    <w:rsid w:val="6F243B65"/>
    <w:rsid w:val="6F29331B"/>
    <w:rsid w:val="6F337290"/>
    <w:rsid w:val="6F446102"/>
    <w:rsid w:val="6F516090"/>
    <w:rsid w:val="6F775E38"/>
    <w:rsid w:val="6FA948EE"/>
    <w:rsid w:val="6FB341CF"/>
    <w:rsid w:val="6FC77578"/>
    <w:rsid w:val="6FFA434B"/>
    <w:rsid w:val="7012292B"/>
    <w:rsid w:val="70580576"/>
    <w:rsid w:val="7059402D"/>
    <w:rsid w:val="7064531E"/>
    <w:rsid w:val="70681C47"/>
    <w:rsid w:val="706A0BDC"/>
    <w:rsid w:val="70DB1C6D"/>
    <w:rsid w:val="70DB5896"/>
    <w:rsid w:val="70DC59C5"/>
    <w:rsid w:val="70F5564E"/>
    <w:rsid w:val="71137394"/>
    <w:rsid w:val="713A486B"/>
    <w:rsid w:val="71412DE3"/>
    <w:rsid w:val="7144291B"/>
    <w:rsid w:val="71495220"/>
    <w:rsid w:val="71496878"/>
    <w:rsid w:val="71594ADD"/>
    <w:rsid w:val="715C4F0D"/>
    <w:rsid w:val="715F106E"/>
    <w:rsid w:val="717D11FD"/>
    <w:rsid w:val="719263B0"/>
    <w:rsid w:val="719A79E6"/>
    <w:rsid w:val="71C22B1F"/>
    <w:rsid w:val="71CD5B1B"/>
    <w:rsid w:val="71EB2F07"/>
    <w:rsid w:val="71F44FB8"/>
    <w:rsid w:val="71F7503B"/>
    <w:rsid w:val="71FC7AC5"/>
    <w:rsid w:val="7201006B"/>
    <w:rsid w:val="72175FB9"/>
    <w:rsid w:val="72231512"/>
    <w:rsid w:val="7227671A"/>
    <w:rsid w:val="722C457F"/>
    <w:rsid w:val="72457051"/>
    <w:rsid w:val="7257304F"/>
    <w:rsid w:val="727001AA"/>
    <w:rsid w:val="727C7068"/>
    <w:rsid w:val="727F4F2F"/>
    <w:rsid w:val="72897AD4"/>
    <w:rsid w:val="7292724A"/>
    <w:rsid w:val="72AD46EC"/>
    <w:rsid w:val="72B73BB9"/>
    <w:rsid w:val="72C00587"/>
    <w:rsid w:val="72DA78B1"/>
    <w:rsid w:val="73217681"/>
    <w:rsid w:val="73404425"/>
    <w:rsid w:val="7367304F"/>
    <w:rsid w:val="7372208A"/>
    <w:rsid w:val="737D0CE6"/>
    <w:rsid w:val="739C69BE"/>
    <w:rsid w:val="73A069EB"/>
    <w:rsid w:val="73AA0E91"/>
    <w:rsid w:val="73AB666B"/>
    <w:rsid w:val="73E47EF5"/>
    <w:rsid w:val="740E57F0"/>
    <w:rsid w:val="74192721"/>
    <w:rsid w:val="743D29B4"/>
    <w:rsid w:val="744D6924"/>
    <w:rsid w:val="745E434F"/>
    <w:rsid w:val="745F72ED"/>
    <w:rsid w:val="745F7C2F"/>
    <w:rsid w:val="74697EE0"/>
    <w:rsid w:val="748B165B"/>
    <w:rsid w:val="74940F6C"/>
    <w:rsid w:val="749929D6"/>
    <w:rsid w:val="74A548ED"/>
    <w:rsid w:val="74AC0E8B"/>
    <w:rsid w:val="74B64DCC"/>
    <w:rsid w:val="74C137D6"/>
    <w:rsid w:val="74E56FAB"/>
    <w:rsid w:val="750A6C02"/>
    <w:rsid w:val="75126FA9"/>
    <w:rsid w:val="75127859"/>
    <w:rsid w:val="751970B9"/>
    <w:rsid w:val="751A2D7E"/>
    <w:rsid w:val="75336438"/>
    <w:rsid w:val="75383353"/>
    <w:rsid w:val="757C46F0"/>
    <w:rsid w:val="75805099"/>
    <w:rsid w:val="75A22312"/>
    <w:rsid w:val="75B57386"/>
    <w:rsid w:val="75BD030A"/>
    <w:rsid w:val="75E869BF"/>
    <w:rsid w:val="760244EC"/>
    <w:rsid w:val="76086168"/>
    <w:rsid w:val="761718DD"/>
    <w:rsid w:val="76186AC2"/>
    <w:rsid w:val="761D5879"/>
    <w:rsid w:val="763F5B68"/>
    <w:rsid w:val="76593842"/>
    <w:rsid w:val="7678596C"/>
    <w:rsid w:val="767B268D"/>
    <w:rsid w:val="767C13B4"/>
    <w:rsid w:val="768B7793"/>
    <w:rsid w:val="769131DD"/>
    <w:rsid w:val="76C10F30"/>
    <w:rsid w:val="76C334CA"/>
    <w:rsid w:val="76C85F64"/>
    <w:rsid w:val="76D60CD9"/>
    <w:rsid w:val="76EA48D5"/>
    <w:rsid w:val="76F20D8F"/>
    <w:rsid w:val="76F8703F"/>
    <w:rsid w:val="7738126A"/>
    <w:rsid w:val="774A3A4F"/>
    <w:rsid w:val="77671777"/>
    <w:rsid w:val="776D1BF2"/>
    <w:rsid w:val="77897268"/>
    <w:rsid w:val="77B6530E"/>
    <w:rsid w:val="77BB02F1"/>
    <w:rsid w:val="77C11717"/>
    <w:rsid w:val="77C26076"/>
    <w:rsid w:val="77C32E30"/>
    <w:rsid w:val="77DE5C02"/>
    <w:rsid w:val="77E55F1B"/>
    <w:rsid w:val="77F60BF5"/>
    <w:rsid w:val="7800416F"/>
    <w:rsid w:val="780C74BF"/>
    <w:rsid w:val="78183575"/>
    <w:rsid w:val="781C0748"/>
    <w:rsid w:val="782A28B5"/>
    <w:rsid w:val="78530226"/>
    <w:rsid w:val="78582414"/>
    <w:rsid w:val="785B1F2F"/>
    <w:rsid w:val="787C29EE"/>
    <w:rsid w:val="7882378F"/>
    <w:rsid w:val="788E5A36"/>
    <w:rsid w:val="789051F7"/>
    <w:rsid w:val="7895480E"/>
    <w:rsid w:val="789B7B64"/>
    <w:rsid w:val="78AE2335"/>
    <w:rsid w:val="78AF721C"/>
    <w:rsid w:val="78B34366"/>
    <w:rsid w:val="78B60CAB"/>
    <w:rsid w:val="78CF252D"/>
    <w:rsid w:val="78D0432A"/>
    <w:rsid w:val="78D5322F"/>
    <w:rsid w:val="78FE6611"/>
    <w:rsid w:val="794160BD"/>
    <w:rsid w:val="794F7FFB"/>
    <w:rsid w:val="79521390"/>
    <w:rsid w:val="79636566"/>
    <w:rsid w:val="79813B45"/>
    <w:rsid w:val="79C21DD2"/>
    <w:rsid w:val="79CE735E"/>
    <w:rsid w:val="79D116CB"/>
    <w:rsid w:val="79E00CA4"/>
    <w:rsid w:val="7A073240"/>
    <w:rsid w:val="7A254162"/>
    <w:rsid w:val="7A2D2DC6"/>
    <w:rsid w:val="7A336462"/>
    <w:rsid w:val="7A3906CF"/>
    <w:rsid w:val="7A6666C6"/>
    <w:rsid w:val="7A7073F2"/>
    <w:rsid w:val="7A8804B6"/>
    <w:rsid w:val="7AD07848"/>
    <w:rsid w:val="7AD54325"/>
    <w:rsid w:val="7AD77939"/>
    <w:rsid w:val="7ADA4337"/>
    <w:rsid w:val="7AF45BDD"/>
    <w:rsid w:val="7B034C14"/>
    <w:rsid w:val="7B037031"/>
    <w:rsid w:val="7B110FC9"/>
    <w:rsid w:val="7B174A81"/>
    <w:rsid w:val="7B193A76"/>
    <w:rsid w:val="7B1D3D74"/>
    <w:rsid w:val="7B203954"/>
    <w:rsid w:val="7B446E0F"/>
    <w:rsid w:val="7B460966"/>
    <w:rsid w:val="7B4629C6"/>
    <w:rsid w:val="7B5B2BB2"/>
    <w:rsid w:val="7B7F6339"/>
    <w:rsid w:val="7BAB3D82"/>
    <w:rsid w:val="7BB83ABF"/>
    <w:rsid w:val="7BEF5AC2"/>
    <w:rsid w:val="7BFB6334"/>
    <w:rsid w:val="7BFC5957"/>
    <w:rsid w:val="7C11504B"/>
    <w:rsid w:val="7C172633"/>
    <w:rsid w:val="7C2A7526"/>
    <w:rsid w:val="7C340DBD"/>
    <w:rsid w:val="7C504BFC"/>
    <w:rsid w:val="7C5144B4"/>
    <w:rsid w:val="7C5B045F"/>
    <w:rsid w:val="7C5C5DCC"/>
    <w:rsid w:val="7C626ECE"/>
    <w:rsid w:val="7C691E3D"/>
    <w:rsid w:val="7C744FB2"/>
    <w:rsid w:val="7C7510C2"/>
    <w:rsid w:val="7D1B1482"/>
    <w:rsid w:val="7D3869D5"/>
    <w:rsid w:val="7D386C1F"/>
    <w:rsid w:val="7D3B2902"/>
    <w:rsid w:val="7D426B81"/>
    <w:rsid w:val="7D684DEB"/>
    <w:rsid w:val="7D761584"/>
    <w:rsid w:val="7D880430"/>
    <w:rsid w:val="7D8E7CA8"/>
    <w:rsid w:val="7D951EEF"/>
    <w:rsid w:val="7DA161A2"/>
    <w:rsid w:val="7DAB3E83"/>
    <w:rsid w:val="7DAE6E0A"/>
    <w:rsid w:val="7DAF4535"/>
    <w:rsid w:val="7DB91927"/>
    <w:rsid w:val="7DBD2F00"/>
    <w:rsid w:val="7DC65C75"/>
    <w:rsid w:val="7DC7049C"/>
    <w:rsid w:val="7DF943ED"/>
    <w:rsid w:val="7E090A61"/>
    <w:rsid w:val="7E1B42FA"/>
    <w:rsid w:val="7E205561"/>
    <w:rsid w:val="7E217FAA"/>
    <w:rsid w:val="7E355547"/>
    <w:rsid w:val="7E505EEC"/>
    <w:rsid w:val="7E603A09"/>
    <w:rsid w:val="7E6D1CE5"/>
    <w:rsid w:val="7E71056F"/>
    <w:rsid w:val="7E9335D3"/>
    <w:rsid w:val="7E935B7F"/>
    <w:rsid w:val="7E983148"/>
    <w:rsid w:val="7EBC64C7"/>
    <w:rsid w:val="7EC705BF"/>
    <w:rsid w:val="7ED73D29"/>
    <w:rsid w:val="7EE4519E"/>
    <w:rsid w:val="7EEE4235"/>
    <w:rsid w:val="7F042CF7"/>
    <w:rsid w:val="7F0B7821"/>
    <w:rsid w:val="7F1B73CA"/>
    <w:rsid w:val="7F2A3C0A"/>
    <w:rsid w:val="7F556132"/>
    <w:rsid w:val="7F5E6039"/>
    <w:rsid w:val="7F5E62F7"/>
    <w:rsid w:val="7F670658"/>
    <w:rsid w:val="7F7A34A8"/>
    <w:rsid w:val="7F991032"/>
    <w:rsid w:val="7F9F6348"/>
    <w:rsid w:val="7F9F7403"/>
    <w:rsid w:val="7FB96238"/>
    <w:rsid w:val="7FCB63FB"/>
    <w:rsid w:val="7FE10D94"/>
    <w:rsid w:val="7FFB3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97D21"/>
  <w15:docId w15:val="{9D9A9D33-855C-49DD-8FC9-DBDB5D34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0" w:qFormat="1"/>
    <w:lsdException w:name="heading 3" w:uiPriority="0" w:qFormat="1"/>
    <w:lsdException w:name="heading 4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semiHidden="1" w:uiPriority="0" w:unhideWhenUsed="1"/>
    <w:lsdException w:name="annotation text" w:uiPriority="0" w:qFormat="1"/>
    <w:lsdException w:name="header" w:qFormat="1"/>
    <w:lsdException w:name="footer" w:qFormat="1"/>
    <w:lsdException w:name="index heading" w:semiHidden="1" w:uiPriority="0" w:unhideWhenUsed="1"/>
    <w:lsdException w:name="caption" w:uiPriority="0" w:unhideWhenUsed="1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uiPriority="0" w:qFormat="1"/>
    <w:lsdException w:name="line number" w:semiHidden="1" w:uiPriority="0" w:unhideWhenUsed="1"/>
    <w:lsdException w:name="page number" w:qFormat="1"/>
    <w:lsdException w:name="endnote reference" w:semiHidden="1" w:uiPriority="0" w:unhideWhenUsed="1"/>
    <w:lsdException w:name="endnote text" w:semiHidden="1" w:uiPriority="0" w:unhideWhenUsed="1"/>
    <w:lsdException w:name="table of authorities" w:uiPriority="0"/>
    <w:lsdException w:name="macro" w:semiHidden="1" w:uiPriority="0" w:unhideWhenUsed="1"/>
    <w:lsdException w:name="toa heading" w:semiHidden="1" w:uiPriority="0" w:unhideWhenUsed="1"/>
    <w:lsdException w:name="List" w:uiPriority="0"/>
    <w:lsdException w:name="List Bullet" w:uiPriority="0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iPriority="0" w:unhideWhenUsed="1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semiHidden="1" w:uiPriority="0" w:unhideWhenUsed="1"/>
    <w:lsdException w:name="Subtitle" w:uiPriority="0" w:qFormat="1"/>
    <w:lsdException w:name="Salutation" w:qFormat="1"/>
    <w:lsdException w:name="Date" w:qFormat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qFormat="1"/>
    <w:lsdException w:name="Body Text 3" w:qFormat="1"/>
    <w:lsdException w:name="Body Text Indent 2" w:semiHidden="1" w:uiPriority="0" w:unhideWhenUsed="1"/>
    <w:lsdException w:name="Body Text Indent 3" w:qFormat="1"/>
    <w:lsdException w:name="Block Text" w:semiHidden="1" w:uiPriority="0" w:unhideWhenUsed="1"/>
    <w:lsdException w:name="Hyperlink" w:qFormat="1"/>
    <w:lsdException w:name="FollowedHyperlink" w:qFormat="1"/>
    <w:lsdException w:name="Strong" w:uiPriority="22" w:qFormat="1"/>
    <w:lsdException w:name="Emphasis" w:uiPriority="20" w:qFormat="1"/>
    <w:lsdException w:name="Document Map" w:qFormat="1"/>
    <w:lsdException w:name="Plain Text" w:qFormat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unhideWhenUsed="1" w:qFormat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0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numPr>
        <w:numId w:val="1"/>
      </w:numPr>
      <w:adjustRightInd w:val="0"/>
      <w:spacing w:line="312" w:lineRule="atLeast"/>
      <w:textAlignment w:val="baseline"/>
      <w:outlineLvl w:val="0"/>
    </w:pPr>
    <w:rPr>
      <w:rFonts w:ascii="Arial" w:hAnsi="Arial" w:cs="Arial"/>
      <w:sz w:val="2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2"/>
      </w:numPr>
      <w:spacing w:beforeLines="50" w:line="360" w:lineRule="auto"/>
      <w:outlineLvl w:val="1"/>
    </w:pPr>
    <w:rPr>
      <w:b/>
      <w:bCs/>
      <w:sz w:val="24"/>
      <w:szCs w:val="32"/>
    </w:rPr>
  </w:style>
  <w:style w:type="paragraph" w:styleId="3">
    <w:name w:val="heading 3"/>
    <w:basedOn w:val="2"/>
    <w:next w:val="a"/>
    <w:link w:val="30"/>
    <w:qFormat/>
    <w:pPr>
      <w:numPr>
        <w:ilvl w:val="2"/>
      </w:numPr>
      <w:adjustRightInd w:val="0"/>
      <w:snapToGrid w:val="0"/>
      <w:outlineLvl w:val="2"/>
    </w:pPr>
  </w:style>
  <w:style w:type="paragraph" w:styleId="4">
    <w:name w:val="heading 4"/>
    <w:basedOn w:val="1"/>
    <w:next w:val="a"/>
    <w:link w:val="40"/>
    <w:uiPriority w:val="99"/>
    <w:unhideWhenUsed/>
    <w:qFormat/>
    <w:pPr>
      <w:keepLines/>
      <w:snapToGrid w:val="0"/>
      <w:spacing w:line="360" w:lineRule="auto"/>
      <w:textAlignment w:val="auto"/>
      <w:outlineLvl w:val="3"/>
    </w:pPr>
    <w:rPr>
      <w:rFonts w:ascii="Times New Roman" w:hAnsi="Times New Roman" w:cs="Times New Roman"/>
      <w:b/>
      <w:szCs w:val="28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spacing w:before="240" w:after="64" w:line="319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99"/>
    <w:qFormat/>
    <w:pPr>
      <w:ind w:leftChars="1200" w:left="2520"/>
    </w:pPr>
  </w:style>
  <w:style w:type="paragraph" w:styleId="a3">
    <w:name w:val="Normal Indent"/>
    <w:basedOn w:val="a"/>
    <w:uiPriority w:val="99"/>
    <w:qFormat/>
    <w:pPr>
      <w:ind w:firstLine="420"/>
    </w:pPr>
    <w:rPr>
      <w:szCs w:val="20"/>
    </w:rPr>
  </w:style>
  <w:style w:type="paragraph" w:styleId="a4">
    <w:name w:val="caption"/>
    <w:basedOn w:val="a"/>
    <w:next w:val="11"/>
    <w:link w:val="a5"/>
    <w:unhideWhenUsed/>
    <w:qFormat/>
    <w:pPr>
      <w:spacing w:beforeLines="50"/>
      <w:jc w:val="center"/>
    </w:pPr>
  </w:style>
  <w:style w:type="paragraph" w:customStyle="1" w:styleId="11">
    <w:name w:val="表格1"/>
    <w:basedOn w:val="a"/>
    <w:qFormat/>
    <w:pPr>
      <w:jc w:val="center"/>
    </w:pPr>
    <w:rPr>
      <w:rFonts w:ascii="宋体" w:hAnsi="宋体"/>
      <w:color w:val="000000"/>
      <w:sz w:val="24"/>
    </w:rPr>
  </w:style>
  <w:style w:type="paragraph" w:styleId="a6">
    <w:name w:val="Document Map"/>
    <w:basedOn w:val="a"/>
    <w:link w:val="a7"/>
    <w:uiPriority w:val="99"/>
    <w:qFormat/>
    <w:rPr>
      <w:rFonts w:ascii="宋体"/>
      <w:sz w:val="18"/>
      <w:szCs w:val="18"/>
    </w:rPr>
  </w:style>
  <w:style w:type="paragraph" w:styleId="a8">
    <w:name w:val="annotation text"/>
    <w:basedOn w:val="a"/>
    <w:link w:val="a9"/>
    <w:qFormat/>
    <w:pPr>
      <w:jc w:val="left"/>
    </w:pPr>
  </w:style>
  <w:style w:type="paragraph" w:styleId="aa">
    <w:name w:val="Salutation"/>
    <w:basedOn w:val="a"/>
    <w:next w:val="a"/>
    <w:link w:val="ab"/>
    <w:uiPriority w:val="99"/>
    <w:qFormat/>
    <w:pPr>
      <w:widowControl/>
      <w:jc w:val="left"/>
    </w:pPr>
    <w:rPr>
      <w:kern w:val="0"/>
      <w:sz w:val="24"/>
      <w:szCs w:val="20"/>
      <w:lang w:val="de-DE" w:eastAsia="de-DE"/>
    </w:rPr>
  </w:style>
  <w:style w:type="paragraph" w:styleId="31">
    <w:name w:val="Body Text 3"/>
    <w:basedOn w:val="a"/>
    <w:link w:val="32"/>
    <w:uiPriority w:val="99"/>
    <w:qFormat/>
    <w:pPr>
      <w:spacing w:after="120"/>
    </w:pPr>
    <w:rPr>
      <w:sz w:val="16"/>
      <w:szCs w:val="16"/>
    </w:rPr>
  </w:style>
  <w:style w:type="paragraph" w:styleId="ac">
    <w:name w:val="Body Text"/>
    <w:basedOn w:val="a"/>
    <w:link w:val="ad"/>
    <w:uiPriority w:val="99"/>
    <w:qFormat/>
    <w:pPr>
      <w:spacing w:after="120"/>
    </w:pPr>
  </w:style>
  <w:style w:type="paragraph" w:styleId="ae">
    <w:name w:val="Body Text Indent"/>
    <w:basedOn w:val="a"/>
    <w:link w:val="af"/>
    <w:uiPriority w:val="99"/>
    <w:qFormat/>
    <w:pPr>
      <w:spacing w:line="440" w:lineRule="exact"/>
      <w:ind w:firstLineChars="200" w:firstLine="480"/>
    </w:pPr>
    <w:rPr>
      <w:sz w:val="24"/>
    </w:rPr>
  </w:style>
  <w:style w:type="paragraph" w:styleId="TOC5">
    <w:name w:val="toc 5"/>
    <w:basedOn w:val="a"/>
    <w:next w:val="a"/>
    <w:uiPriority w:val="99"/>
    <w:qFormat/>
    <w:pPr>
      <w:ind w:leftChars="800" w:left="1680"/>
    </w:pPr>
  </w:style>
  <w:style w:type="paragraph" w:styleId="TOC3">
    <w:name w:val="toc 3"/>
    <w:basedOn w:val="a"/>
    <w:next w:val="a"/>
    <w:uiPriority w:val="99"/>
    <w:qFormat/>
    <w:pPr>
      <w:spacing w:before="100" w:after="100" w:line="360" w:lineRule="auto"/>
      <w:ind w:leftChars="200" w:left="200" w:firstLineChars="200" w:firstLine="200"/>
      <w:jc w:val="left"/>
    </w:pPr>
    <w:rPr>
      <w:sz w:val="24"/>
    </w:rPr>
  </w:style>
  <w:style w:type="paragraph" w:styleId="af0">
    <w:name w:val="Plain Text"/>
    <w:basedOn w:val="a"/>
    <w:link w:val="af1"/>
    <w:uiPriority w:val="99"/>
    <w:qFormat/>
    <w:rPr>
      <w:rFonts w:ascii="宋体" w:hAnsi="Courier New"/>
      <w:szCs w:val="20"/>
    </w:rPr>
  </w:style>
  <w:style w:type="paragraph" w:styleId="TOC8">
    <w:name w:val="toc 8"/>
    <w:basedOn w:val="a"/>
    <w:next w:val="a"/>
    <w:uiPriority w:val="99"/>
    <w:qFormat/>
    <w:pPr>
      <w:ind w:leftChars="1400" w:left="2940"/>
    </w:pPr>
  </w:style>
  <w:style w:type="paragraph" w:styleId="af2">
    <w:name w:val="Date"/>
    <w:basedOn w:val="a"/>
    <w:next w:val="a"/>
    <w:link w:val="af3"/>
    <w:uiPriority w:val="99"/>
    <w:qFormat/>
    <w:pPr>
      <w:ind w:leftChars="2500" w:left="100"/>
    </w:pPr>
  </w:style>
  <w:style w:type="paragraph" w:styleId="af4">
    <w:name w:val="Balloon Text"/>
    <w:basedOn w:val="a"/>
    <w:link w:val="af5"/>
    <w:uiPriority w:val="99"/>
    <w:qFormat/>
    <w:rPr>
      <w:sz w:val="18"/>
      <w:szCs w:val="18"/>
    </w:rPr>
  </w:style>
  <w:style w:type="paragraph" w:styleId="af6">
    <w:name w:val="footer"/>
    <w:basedOn w:val="a"/>
    <w:link w:val="af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8">
    <w:name w:val="header"/>
    <w:basedOn w:val="a"/>
    <w:link w:val="af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line="360" w:lineRule="auto"/>
      <w:jc w:val="left"/>
    </w:pPr>
    <w:rPr>
      <w:sz w:val="24"/>
    </w:rPr>
  </w:style>
  <w:style w:type="paragraph" w:styleId="TOC4">
    <w:name w:val="toc 4"/>
    <w:basedOn w:val="a"/>
    <w:next w:val="a"/>
    <w:uiPriority w:val="99"/>
    <w:qFormat/>
    <w:pPr>
      <w:ind w:leftChars="600" w:left="1260"/>
    </w:pPr>
  </w:style>
  <w:style w:type="paragraph" w:styleId="TOC6">
    <w:name w:val="toc 6"/>
    <w:basedOn w:val="a"/>
    <w:next w:val="a"/>
    <w:uiPriority w:val="99"/>
    <w:qFormat/>
    <w:pPr>
      <w:ind w:leftChars="1000" w:left="2100"/>
    </w:pPr>
  </w:style>
  <w:style w:type="paragraph" w:styleId="33">
    <w:name w:val="Body Text Indent 3"/>
    <w:basedOn w:val="a"/>
    <w:link w:val="34"/>
    <w:uiPriority w:val="99"/>
    <w:qFormat/>
    <w:pPr>
      <w:spacing w:after="120"/>
      <w:ind w:leftChars="200" w:left="420"/>
    </w:pPr>
    <w:rPr>
      <w:sz w:val="16"/>
      <w:szCs w:val="16"/>
    </w:rPr>
  </w:style>
  <w:style w:type="paragraph" w:styleId="TOC2">
    <w:name w:val="toc 2"/>
    <w:basedOn w:val="a"/>
    <w:next w:val="a"/>
    <w:uiPriority w:val="39"/>
    <w:qFormat/>
    <w:pPr>
      <w:spacing w:before="100" w:after="100" w:line="360" w:lineRule="auto"/>
      <w:ind w:firstLineChars="200" w:firstLine="200"/>
      <w:jc w:val="left"/>
    </w:pPr>
    <w:rPr>
      <w:sz w:val="24"/>
    </w:rPr>
  </w:style>
  <w:style w:type="paragraph" w:styleId="TOC9">
    <w:name w:val="toc 9"/>
    <w:basedOn w:val="a"/>
    <w:next w:val="a"/>
    <w:uiPriority w:val="99"/>
    <w:qFormat/>
    <w:pPr>
      <w:ind w:leftChars="1600" w:left="3360"/>
    </w:pPr>
  </w:style>
  <w:style w:type="paragraph" w:styleId="21">
    <w:name w:val="Body Text 2"/>
    <w:basedOn w:val="a"/>
    <w:link w:val="22"/>
    <w:uiPriority w:val="99"/>
    <w:qFormat/>
    <w:pPr>
      <w:spacing w:after="120" w:line="480" w:lineRule="auto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f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fb">
    <w:name w:val="annotation subject"/>
    <w:basedOn w:val="a8"/>
    <w:next w:val="a8"/>
    <w:link w:val="afc"/>
    <w:uiPriority w:val="99"/>
    <w:qFormat/>
    <w:rPr>
      <w:b/>
      <w:bCs/>
    </w:rPr>
  </w:style>
  <w:style w:type="table" w:styleId="afd">
    <w:name w:val="Table Grid"/>
    <w:basedOn w:val="a1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e">
    <w:name w:val="Strong"/>
    <w:basedOn w:val="a0"/>
    <w:uiPriority w:val="22"/>
    <w:qFormat/>
    <w:rPr>
      <w:b/>
      <w:bCs/>
    </w:rPr>
  </w:style>
  <w:style w:type="character" w:styleId="aff">
    <w:name w:val="page number"/>
    <w:basedOn w:val="a0"/>
    <w:uiPriority w:val="99"/>
    <w:qFormat/>
  </w:style>
  <w:style w:type="character" w:styleId="aff0">
    <w:name w:val="FollowedHyperlink"/>
    <w:basedOn w:val="a0"/>
    <w:uiPriority w:val="99"/>
    <w:qFormat/>
    <w:rPr>
      <w:color w:val="800080"/>
      <w:u w:val="single"/>
    </w:rPr>
  </w:style>
  <w:style w:type="character" w:styleId="aff1">
    <w:name w:val="Emphasis"/>
    <w:basedOn w:val="a0"/>
    <w:uiPriority w:val="20"/>
    <w:qFormat/>
    <w:rPr>
      <w:color w:val="CC0033"/>
    </w:rPr>
  </w:style>
  <w:style w:type="character" w:styleId="aff2">
    <w:name w:val="Hyperlink"/>
    <w:basedOn w:val="a0"/>
    <w:uiPriority w:val="99"/>
    <w:qFormat/>
    <w:rPr>
      <w:color w:val="0000FF"/>
      <w:u w:val="single"/>
    </w:rPr>
  </w:style>
  <w:style w:type="character" w:styleId="aff3">
    <w:name w:val="annotation reference"/>
    <w:basedOn w:val="a0"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9"/>
    <w:qFormat/>
    <w:rPr>
      <w:rFonts w:ascii="Arial" w:eastAsia="宋体" w:hAnsi="Arial" w:cs="Arial"/>
      <w:kern w:val="2"/>
      <w:sz w:val="24"/>
      <w:szCs w:val="24"/>
    </w:rPr>
  </w:style>
  <w:style w:type="character" w:customStyle="1" w:styleId="20">
    <w:name w:val="标题 2 字符"/>
    <w:link w:val="2"/>
    <w:uiPriority w:val="99"/>
    <w:qFormat/>
    <w:rPr>
      <w:rFonts w:ascii="Times New Roman" w:eastAsia="宋体" w:hAnsi="Times New Roman"/>
      <w:b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uiPriority w:val="99"/>
    <w:qFormat/>
    <w:rPr>
      <w:rFonts w:eastAsia="宋体"/>
      <w:b/>
      <w:kern w:val="2"/>
      <w:sz w:val="28"/>
      <w:szCs w:val="28"/>
    </w:rPr>
  </w:style>
  <w:style w:type="character" w:customStyle="1" w:styleId="trans">
    <w:name w:val="trans"/>
    <w:basedOn w:val="a0"/>
    <w:uiPriority w:val="99"/>
    <w:qFormat/>
  </w:style>
  <w:style w:type="character" w:customStyle="1" w:styleId="a9">
    <w:name w:val="批注文字 字符"/>
    <w:basedOn w:val="a0"/>
    <w:link w:val="a8"/>
    <w:qFormat/>
    <w:rPr>
      <w:kern w:val="2"/>
      <w:sz w:val="21"/>
      <w:szCs w:val="24"/>
    </w:rPr>
  </w:style>
  <w:style w:type="character" w:customStyle="1" w:styleId="30">
    <w:name w:val="标题 3 字符"/>
    <w:link w:val="3"/>
    <w:uiPriority w:val="99"/>
    <w:qFormat/>
    <w:rPr>
      <w:b/>
      <w:bCs/>
      <w:kern w:val="2"/>
      <w:sz w:val="24"/>
      <w:szCs w:val="32"/>
    </w:rPr>
  </w:style>
  <w:style w:type="character" w:customStyle="1" w:styleId="word">
    <w:name w:val="word"/>
    <w:basedOn w:val="a0"/>
    <w:uiPriority w:val="99"/>
    <w:qFormat/>
  </w:style>
  <w:style w:type="character" w:customStyle="1" w:styleId="af5">
    <w:name w:val="批注框文本 字符"/>
    <w:basedOn w:val="a0"/>
    <w:link w:val="af4"/>
    <w:uiPriority w:val="99"/>
    <w:qFormat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90">
    <w:name w:val="标题 9 字符"/>
    <w:basedOn w:val="a0"/>
    <w:link w:val="9"/>
    <w:uiPriority w:val="99"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style11">
    <w:name w:val="style11"/>
    <w:basedOn w:val="a0"/>
    <w:uiPriority w:val="99"/>
    <w:qFormat/>
  </w:style>
  <w:style w:type="character" w:customStyle="1" w:styleId="a7">
    <w:name w:val="文档结构图 字符"/>
    <w:basedOn w:val="a0"/>
    <w:link w:val="a6"/>
    <w:uiPriority w:val="99"/>
    <w:qFormat/>
    <w:rPr>
      <w:rFonts w:ascii="宋体" w:eastAsia="宋体"/>
      <w:kern w:val="2"/>
      <w:sz w:val="18"/>
      <w:szCs w:val="18"/>
      <w:lang w:val="en-US" w:eastAsia="zh-CN" w:bidi="ar-SA"/>
    </w:rPr>
  </w:style>
  <w:style w:type="character" w:customStyle="1" w:styleId="aff4">
    <w:name w:val="_"/>
    <w:basedOn w:val="a0"/>
    <w:uiPriority w:val="99"/>
    <w:qFormat/>
  </w:style>
  <w:style w:type="paragraph" w:customStyle="1" w:styleId="Default">
    <w:name w:val="Default"/>
    <w:uiPriority w:val="99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Style1">
    <w:name w:val="Style1"/>
    <w:basedOn w:val="a"/>
    <w:uiPriority w:val="99"/>
    <w:qFormat/>
    <w:pPr>
      <w:tabs>
        <w:tab w:val="left" w:pos="-720"/>
        <w:tab w:val="left" w:pos="0"/>
        <w:tab w:val="left" w:pos="720"/>
      </w:tabs>
      <w:suppressAutoHyphens/>
      <w:ind w:left="1152"/>
    </w:pPr>
    <w:rPr>
      <w:rFonts w:eastAsia="Times New Roman"/>
      <w:spacing w:val="-3"/>
      <w:kern w:val="0"/>
      <w:sz w:val="22"/>
      <w:szCs w:val="20"/>
      <w:lang w:eastAsia="en-US"/>
    </w:rPr>
  </w:style>
  <w:style w:type="paragraph" w:customStyle="1" w:styleId="p0">
    <w:name w:val="p0"/>
    <w:basedOn w:val="a"/>
    <w:uiPriority w:val="99"/>
    <w:qFormat/>
    <w:pPr>
      <w:widowControl/>
    </w:pPr>
    <w:rPr>
      <w:kern w:val="0"/>
      <w:szCs w:val="21"/>
    </w:rPr>
  </w:style>
  <w:style w:type="paragraph" w:customStyle="1" w:styleId="TOC10">
    <w:name w:val="TOC 标题1"/>
    <w:basedOn w:val="1"/>
    <w:next w:val="a"/>
    <w:uiPriority w:val="99"/>
    <w:qFormat/>
    <w:pPr>
      <w:keepLines/>
      <w:widowControl/>
      <w:adjustRightInd/>
      <w:spacing w:before="480" w:line="276" w:lineRule="auto"/>
      <w:jc w:val="left"/>
      <w:textAlignment w:val="auto"/>
      <w:outlineLvl w:val="9"/>
    </w:pPr>
    <w:rPr>
      <w:rFonts w:ascii="Cambria" w:hAnsi="Cambria" w:cs="Times New Roman"/>
      <w:b/>
      <w:bCs/>
      <w:color w:val="365F91"/>
      <w:szCs w:val="28"/>
    </w:rPr>
  </w:style>
  <w:style w:type="paragraph" w:customStyle="1" w:styleId="StyleStyleStyleStyleStyleTextLeft4chRight4chLef">
    <w:name w:val="Style Style Style Style Style Text + Left:  4 ch Right:  4 ch + Lef..."/>
    <w:basedOn w:val="a"/>
    <w:uiPriority w:val="99"/>
    <w:qFormat/>
    <w:pPr>
      <w:ind w:leftChars="400" w:left="400" w:rightChars="400" w:right="400"/>
    </w:pPr>
    <w:rPr>
      <w:rFonts w:ascii="Arial" w:hAnsi="Arial" w:cs="宋体"/>
      <w:szCs w:val="20"/>
    </w:rPr>
  </w:style>
  <w:style w:type="paragraph" w:customStyle="1" w:styleId="CharCharCharCharCharCharChar">
    <w:name w:val="Char Char Char Char Char Char Char"/>
    <w:basedOn w:val="a"/>
    <w:uiPriority w:val="99"/>
    <w:qFormat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12">
    <w:name w:val="修订1"/>
    <w:uiPriority w:val="99"/>
    <w:qFormat/>
    <w:rPr>
      <w:kern w:val="2"/>
      <w:sz w:val="21"/>
      <w:szCs w:val="24"/>
    </w:rPr>
  </w:style>
  <w:style w:type="paragraph" w:customStyle="1" w:styleId="HTML1">
    <w:name w:val="HTML 预设格式1"/>
    <w:basedOn w:val="a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Arial Unicode MS" w:hAnsi="Arial Unicode MS"/>
      <w:kern w:val="0"/>
      <w:sz w:val="20"/>
      <w:szCs w:val="20"/>
      <w:lang w:eastAsia="en-US"/>
    </w:rPr>
  </w:style>
  <w:style w:type="paragraph" w:styleId="aff5">
    <w:name w:val="List Paragraph"/>
    <w:basedOn w:val="a"/>
    <w:qFormat/>
    <w:pPr>
      <w:ind w:firstLineChars="200" w:firstLine="420"/>
    </w:pPr>
  </w:style>
  <w:style w:type="paragraph" w:customStyle="1" w:styleId="vtitable">
    <w:name w:val="vti table"/>
    <w:basedOn w:val="a"/>
    <w:uiPriority w:val="99"/>
    <w:qFormat/>
    <w:pPr>
      <w:widowControl/>
      <w:tabs>
        <w:tab w:val="left" w:pos="-720"/>
        <w:tab w:val="left" w:pos="9540"/>
      </w:tabs>
      <w:suppressAutoHyphens/>
      <w:spacing w:before="240" w:after="120"/>
      <w:jc w:val="center"/>
    </w:pPr>
    <w:rPr>
      <w:rFonts w:ascii="CG Times" w:hAnsi="CG Times"/>
      <w:b/>
      <w:spacing w:val="-3"/>
      <w:kern w:val="0"/>
      <w:sz w:val="20"/>
      <w:szCs w:val="20"/>
      <w:lang w:val="en-GB" w:eastAsia="en-US"/>
    </w:rPr>
  </w:style>
  <w:style w:type="paragraph" w:customStyle="1" w:styleId="TableTitoloInglese">
    <w:name w:val="Table Titolo Inglese"/>
    <w:basedOn w:val="a"/>
    <w:uiPriority w:val="99"/>
    <w:qFormat/>
    <w:pPr>
      <w:widowControl/>
      <w:spacing w:before="60" w:after="60"/>
      <w:jc w:val="center"/>
    </w:pPr>
    <w:rPr>
      <w:b/>
      <w:kern w:val="0"/>
      <w:sz w:val="24"/>
      <w:lang w:val="it-IT" w:eastAsia="it-IT"/>
    </w:rPr>
  </w:style>
  <w:style w:type="paragraph" w:customStyle="1" w:styleId="TableNormale">
    <w:name w:val="Table Normale"/>
    <w:basedOn w:val="a"/>
    <w:uiPriority w:val="99"/>
    <w:qFormat/>
    <w:pPr>
      <w:widowControl/>
      <w:suppressAutoHyphens/>
      <w:spacing w:before="120" w:after="120"/>
      <w:jc w:val="center"/>
    </w:pPr>
    <w:rPr>
      <w:kern w:val="0"/>
      <w:sz w:val="24"/>
      <w:lang w:val="it-IT" w:eastAsia="it-IT"/>
    </w:rPr>
  </w:style>
  <w:style w:type="paragraph" w:customStyle="1" w:styleId="Testotabella">
    <w:name w:val="Testo tabella"/>
    <w:basedOn w:val="a"/>
    <w:uiPriority w:val="99"/>
    <w:qFormat/>
    <w:pPr>
      <w:spacing w:before="60"/>
    </w:pPr>
    <w:rPr>
      <w:rFonts w:ascii="Arial" w:hAnsi="Arial"/>
      <w:spacing w:val="-5"/>
      <w:sz w:val="16"/>
      <w:szCs w:val="20"/>
      <w:lang w:val="en-GB"/>
    </w:rPr>
  </w:style>
  <w:style w:type="paragraph" w:customStyle="1" w:styleId="aff6">
    <w:name w:val="段"/>
    <w:uiPriority w:val="99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libri"/>
      <w:sz w:val="21"/>
    </w:rPr>
  </w:style>
  <w:style w:type="paragraph" w:customStyle="1" w:styleId="aff7">
    <w:name w:val="模板正文表格"/>
    <w:basedOn w:val="a"/>
    <w:uiPriority w:val="99"/>
    <w:qFormat/>
    <w:pPr>
      <w:spacing w:line="312" w:lineRule="auto"/>
      <w:jc w:val="left"/>
    </w:pPr>
    <w:rPr>
      <w:sz w:val="24"/>
    </w:rPr>
  </w:style>
  <w:style w:type="character" w:customStyle="1" w:styleId="ad">
    <w:name w:val="正文文本 字符"/>
    <w:basedOn w:val="a0"/>
    <w:link w:val="ac"/>
    <w:uiPriority w:val="99"/>
    <w:qFormat/>
    <w:rPr>
      <w:kern w:val="2"/>
      <w:sz w:val="21"/>
      <w:szCs w:val="24"/>
    </w:rPr>
  </w:style>
  <w:style w:type="character" w:customStyle="1" w:styleId="af">
    <w:name w:val="正文文本缩进 字符"/>
    <w:basedOn w:val="a0"/>
    <w:link w:val="ae"/>
    <w:uiPriority w:val="99"/>
    <w:qFormat/>
    <w:rPr>
      <w:kern w:val="2"/>
      <w:sz w:val="24"/>
      <w:szCs w:val="24"/>
    </w:rPr>
  </w:style>
  <w:style w:type="paragraph" w:customStyle="1" w:styleId="23">
    <w:name w:val="修订2"/>
    <w:hidden/>
    <w:uiPriority w:val="99"/>
    <w:unhideWhenUsed/>
    <w:qFormat/>
    <w:rPr>
      <w:kern w:val="2"/>
      <w:sz w:val="21"/>
      <w:szCs w:val="24"/>
    </w:rPr>
  </w:style>
  <w:style w:type="paragraph" w:customStyle="1" w:styleId="aff8">
    <w:name w:val="表格"/>
    <w:link w:val="aff9"/>
    <w:qFormat/>
    <w:pPr>
      <w:adjustRightInd w:val="0"/>
      <w:snapToGrid w:val="0"/>
      <w:jc w:val="both"/>
    </w:pPr>
    <w:rPr>
      <w:kern w:val="2"/>
      <w:sz w:val="21"/>
      <w:szCs w:val="21"/>
    </w:rPr>
  </w:style>
  <w:style w:type="character" w:customStyle="1" w:styleId="aff9">
    <w:name w:val="表格 字符"/>
    <w:basedOn w:val="a0"/>
    <w:link w:val="aff8"/>
    <w:qFormat/>
    <w:rPr>
      <w:kern w:val="2"/>
      <w:sz w:val="21"/>
      <w:szCs w:val="21"/>
    </w:rPr>
  </w:style>
  <w:style w:type="character" w:customStyle="1" w:styleId="ab">
    <w:name w:val="称呼 字符"/>
    <w:basedOn w:val="a0"/>
    <w:link w:val="aa"/>
    <w:uiPriority w:val="99"/>
    <w:qFormat/>
    <w:rPr>
      <w:sz w:val="24"/>
      <w:lang w:val="de-DE" w:eastAsia="de-DE"/>
    </w:rPr>
  </w:style>
  <w:style w:type="character" w:customStyle="1" w:styleId="32">
    <w:name w:val="正文文本 3 字符"/>
    <w:basedOn w:val="a0"/>
    <w:link w:val="31"/>
    <w:uiPriority w:val="99"/>
    <w:qFormat/>
    <w:rPr>
      <w:kern w:val="2"/>
      <w:sz w:val="16"/>
      <w:szCs w:val="16"/>
    </w:rPr>
  </w:style>
  <w:style w:type="character" w:customStyle="1" w:styleId="af1">
    <w:name w:val="纯文本 字符"/>
    <w:basedOn w:val="a0"/>
    <w:link w:val="af0"/>
    <w:uiPriority w:val="99"/>
    <w:qFormat/>
    <w:rPr>
      <w:rFonts w:ascii="宋体" w:hAnsi="Courier New"/>
      <w:kern w:val="2"/>
      <w:sz w:val="21"/>
    </w:rPr>
  </w:style>
  <w:style w:type="character" w:customStyle="1" w:styleId="af3">
    <w:name w:val="日期 字符"/>
    <w:basedOn w:val="a0"/>
    <w:link w:val="af2"/>
    <w:uiPriority w:val="99"/>
    <w:qFormat/>
    <w:rPr>
      <w:kern w:val="2"/>
      <w:sz w:val="21"/>
      <w:szCs w:val="24"/>
    </w:rPr>
  </w:style>
  <w:style w:type="character" w:customStyle="1" w:styleId="af7">
    <w:name w:val="页脚 字符"/>
    <w:basedOn w:val="a0"/>
    <w:link w:val="af6"/>
    <w:uiPriority w:val="99"/>
    <w:qFormat/>
    <w:rPr>
      <w:kern w:val="2"/>
      <w:sz w:val="18"/>
      <w:szCs w:val="18"/>
    </w:rPr>
  </w:style>
  <w:style w:type="character" w:customStyle="1" w:styleId="af9">
    <w:name w:val="页眉 字符"/>
    <w:basedOn w:val="a0"/>
    <w:link w:val="af8"/>
    <w:uiPriority w:val="99"/>
    <w:qFormat/>
    <w:rPr>
      <w:kern w:val="2"/>
      <w:sz w:val="18"/>
      <w:szCs w:val="18"/>
    </w:rPr>
  </w:style>
  <w:style w:type="character" w:customStyle="1" w:styleId="34">
    <w:name w:val="正文文本缩进 3 字符"/>
    <w:basedOn w:val="a0"/>
    <w:link w:val="33"/>
    <w:uiPriority w:val="99"/>
    <w:qFormat/>
    <w:rPr>
      <w:kern w:val="2"/>
      <w:sz w:val="16"/>
      <w:szCs w:val="16"/>
    </w:rPr>
  </w:style>
  <w:style w:type="character" w:customStyle="1" w:styleId="22">
    <w:name w:val="正文文本 2 字符"/>
    <w:basedOn w:val="a0"/>
    <w:link w:val="21"/>
    <w:uiPriority w:val="99"/>
    <w:qFormat/>
    <w:rPr>
      <w:kern w:val="2"/>
      <w:sz w:val="21"/>
      <w:szCs w:val="24"/>
    </w:rPr>
  </w:style>
  <w:style w:type="character" w:customStyle="1" w:styleId="afc">
    <w:name w:val="批注主题 字符"/>
    <w:basedOn w:val="a9"/>
    <w:link w:val="afb"/>
    <w:uiPriority w:val="99"/>
    <w:qFormat/>
    <w:rPr>
      <w:b/>
      <w:bCs/>
      <w:kern w:val="2"/>
      <w:sz w:val="21"/>
      <w:szCs w:val="24"/>
    </w:rPr>
  </w:style>
  <w:style w:type="paragraph" w:customStyle="1" w:styleId="13">
    <w:name w:val="列出段落1"/>
    <w:basedOn w:val="a"/>
    <w:uiPriority w:val="99"/>
    <w:qFormat/>
    <w:pPr>
      <w:snapToGrid w:val="0"/>
      <w:ind w:firstLineChars="200" w:firstLine="420"/>
    </w:pPr>
  </w:style>
  <w:style w:type="character" w:styleId="affa">
    <w:name w:val="Placeholder Text"/>
    <w:basedOn w:val="a0"/>
    <w:uiPriority w:val="99"/>
    <w:unhideWhenUsed/>
    <w:qFormat/>
    <w:rPr>
      <w:color w:val="808080"/>
    </w:rPr>
  </w:style>
  <w:style w:type="paragraph" w:customStyle="1" w:styleId="affb">
    <w:name w:val="数字表格"/>
    <w:qFormat/>
    <w:pPr>
      <w:widowControl w:val="0"/>
      <w:adjustRightInd w:val="0"/>
      <w:snapToGrid w:val="0"/>
      <w:jc w:val="center"/>
    </w:pPr>
    <w:rPr>
      <w:sz w:val="21"/>
      <w:szCs w:val="21"/>
    </w:rPr>
  </w:style>
  <w:style w:type="character" w:customStyle="1" w:styleId="font11">
    <w:name w:val="font11"/>
    <w:basedOn w:val="a0"/>
    <w:uiPriority w:val="99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paragraph" w:customStyle="1" w:styleId="35">
    <w:name w:val="修订3"/>
    <w:hidden/>
    <w:uiPriority w:val="99"/>
    <w:semiHidden/>
    <w:qFormat/>
    <w:rPr>
      <w:kern w:val="2"/>
      <w:sz w:val="21"/>
      <w:szCs w:val="24"/>
    </w:rPr>
  </w:style>
  <w:style w:type="table" w:customStyle="1" w:styleId="24">
    <w:name w:val="网格型2"/>
    <w:basedOn w:val="a1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4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paragraph" w:customStyle="1" w:styleId="41">
    <w:name w:val="修订4"/>
    <w:hidden/>
    <w:uiPriority w:val="99"/>
    <w:semiHidden/>
    <w:qFormat/>
    <w:rPr>
      <w:kern w:val="2"/>
      <w:sz w:val="21"/>
      <w:szCs w:val="21"/>
    </w:rPr>
  </w:style>
  <w:style w:type="paragraph" w:customStyle="1" w:styleId="5">
    <w:name w:val="修订5"/>
    <w:hidden/>
    <w:uiPriority w:val="99"/>
    <w:semiHidden/>
    <w:qFormat/>
    <w:rPr>
      <w:kern w:val="2"/>
      <w:sz w:val="21"/>
      <w:szCs w:val="21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21">
    <w:name w:val="font21"/>
    <w:basedOn w:val="a0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01">
    <w:name w:val="font01"/>
    <w:basedOn w:val="a0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51">
    <w:name w:val="font51"/>
    <w:basedOn w:val="a0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customStyle="1" w:styleId="6">
    <w:name w:val="修订6"/>
    <w:hidden/>
    <w:uiPriority w:val="99"/>
    <w:semiHidden/>
    <w:qFormat/>
    <w:rPr>
      <w:kern w:val="2"/>
      <w:sz w:val="21"/>
      <w:szCs w:val="21"/>
    </w:rPr>
  </w:style>
  <w:style w:type="paragraph" w:customStyle="1" w:styleId="7">
    <w:name w:val="修订7"/>
    <w:hidden/>
    <w:uiPriority w:val="99"/>
    <w:semiHidden/>
    <w:qFormat/>
    <w:rPr>
      <w:kern w:val="2"/>
      <w:sz w:val="21"/>
      <w:szCs w:val="21"/>
    </w:rPr>
  </w:style>
  <w:style w:type="character" w:customStyle="1" w:styleId="a5">
    <w:name w:val="题注 字符"/>
    <w:link w:val="a4"/>
    <w:qFormat/>
    <w:rPr>
      <w:kern w:val="2"/>
      <w:sz w:val="21"/>
      <w:szCs w:val="24"/>
    </w:rPr>
  </w:style>
  <w:style w:type="paragraph" w:customStyle="1" w:styleId="8">
    <w:name w:val="修订8"/>
    <w:hidden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F52458-A5CE-4BF0-8601-DAB0ED312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25</Pages>
  <Words>2704</Words>
  <Characters>15419</Characters>
  <Application>Microsoft Office Word</Application>
  <DocSecurity>0</DocSecurity>
  <Lines>128</Lines>
  <Paragraphs>36</Paragraphs>
  <ScaleCrop>false</ScaleCrop>
  <Company>微软中国</Company>
  <LinksUpToDate>false</LinksUpToDate>
  <CharactersWithSpaces>18087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xia wen</cp:lastModifiedBy>
  <cp:revision>19</cp:revision>
  <cp:lastPrinted>2026-06-16T08:06:00Z</cp:lastPrinted>
  <dcterms:created xsi:type="dcterms:W3CDTF">2026-06-22T08:59:00Z</dcterms:created>
  <dcterms:modified xsi:type="dcterms:W3CDTF">2026-07-01T09:09:00Z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67650FFEE32D41F689C04268E223D558</vt:lpwstr>
  </property>
</Properties>
</file>