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9D0A13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智能手环</w:t>
      </w:r>
    </w:p>
    <w:p w14:paraId="08909B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项目功能要求：</w:t>
      </w:r>
    </w:p>
    <w:p w14:paraId="2919D0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1：可以启动手环计步模式，当蓝牙发送指令获取步数时，手环模块向手机发送计数值</w:t>
      </w:r>
    </w:p>
    <w:p w14:paraId="1DA2AE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2：可通过按键切换查看心率、含氧量及时间设置，可使用OLED显示心率图</w:t>
      </w:r>
    </w:p>
    <w:p w14:paraId="27B636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3：OLED实时显示手表系统时间，可通过蓝牙设置时间</w:t>
      </w:r>
    </w:p>
    <w:p w14:paraId="21E95A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4：可通过手机蓝牙设置手环闹钟时间</w:t>
      </w:r>
    </w:p>
    <w:p w14:paraId="1B67C45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5：可以测体温，通过按键查看</w:t>
      </w:r>
    </w:p>
    <w:p w14:paraId="014B1431">
      <w:pPr>
        <w:jc w:val="both"/>
        <w:rPr>
          <w:rFonts w:hint="default"/>
          <w:lang w:val="en-US" w:eastAsia="zh-CN"/>
        </w:rPr>
      </w:pPr>
    </w:p>
    <w:p w14:paraId="6C0A256D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使用MPU6050，实现计步功能</w:t>
      </w:r>
      <w:r>
        <w:rPr>
          <w:rFonts w:hint="eastAsia"/>
          <w:lang w:val="en-US" w:eastAsia="zh-CN"/>
        </w:rPr>
        <w:t>，PMU6050获取到步数信息后，发送给MPU，然后进行显示和将步数信息通过蓝牙发送给手机。</w:t>
      </w:r>
    </w:p>
    <w:p w14:paraId="23A5C04E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2.移植LVGL，先在模拟器上进行界面的设计，然后再移植到项目中。</w:t>
      </w:r>
    </w:p>
    <w:p w14:paraId="55AFEB2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3.时间应该是用定时器来实现，蓝牙设置时间的话，设置个指令就可以了。</w:t>
      </w:r>
    </w:p>
    <w:p w14:paraId="05D47A0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4.测体温用</w:t>
      </w:r>
      <w:r>
        <w:rPr>
          <w:rFonts w:hint="default"/>
          <w:lang w:val="en-US" w:eastAsia="zh-CN"/>
        </w:rPr>
        <w:t>DS18B20测温模块</w:t>
      </w:r>
      <w:r>
        <w:rPr>
          <w:rFonts w:hint="eastAsia"/>
          <w:lang w:val="en-US" w:eastAsia="zh-CN"/>
        </w:rPr>
        <w:t>，应该是没有问题的。</w:t>
      </w:r>
    </w:p>
    <w:p w14:paraId="6EED3BF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5.还要有联网功能，用wifi模块，esp8266，将信息发送到云端，选择性发送，设置好按钮应该是可以实现的。接收的话可以试试能不能显示qq或微信的消息。</w:t>
      </w:r>
    </w:p>
    <w:p w14:paraId="059F5FD4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6.屏幕是i2c通信的</w:t>
      </w:r>
    </w:p>
    <w:p w14:paraId="41E609E7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7.要可以通过蓝牙模块放歌，好像是有这个功能的。</w:t>
      </w:r>
    </w:p>
    <w:p w14:paraId="01BA9848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 w14:paraId="5088838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那么，首先就是各种模块的调试和使用：</w:t>
      </w:r>
    </w:p>
    <w:p w14:paraId="59626BBF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liMzY1MTFkNjk5ZTk0ODJmMTMzMWM0YjM3YmU2OWIifQ=="/>
  </w:docVars>
  <w:rsids>
    <w:rsidRoot w:val="00000000"/>
    <w:rsid w:val="00231E89"/>
    <w:rsid w:val="06651CED"/>
    <w:rsid w:val="0A386349"/>
    <w:rsid w:val="19F307C4"/>
    <w:rsid w:val="29D172A5"/>
    <w:rsid w:val="33F26C97"/>
    <w:rsid w:val="3EAD4314"/>
    <w:rsid w:val="4C961F53"/>
    <w:rsid w:val="4E30669A"/>
    <w:rsid w:val="5A9F06D2"/>
    <w:rsid w:val="5F7851D1"/>
    <w:rsid w:val="65D9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Office_12.1.0.17142_F1E327BC-269C-435d-A152-05C5408002CA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2024-07-05T11:02:22Z</dcterms:created>
  <dc:creator>Administrator</dc:creator>
  <cp:lastModifiedBy>九十四</cp:lastModifiedBy>
  <dcterms:modified xsi:type="dcterms:W3CDTF">2024-07-05T11:18:09Z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2052-12.1.0.17142</vt:lpwstr>
  </property>
  <property fmtid="{D5CDD505-2E9C-101B-9397-08002B2CF9AE}" pid="3" name="ICV">
    <vt:lpwstr>0FE21D9F035047448E589FD5DBE06333_12</vt:lpwstr>
  </property>
</Properties>
</file>