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C0D400" w14:textId="77777777" w:rsidR="00D40F06" w:rsidRPr="00D40F06" w:rsidRDefault="00D40F06" w:rsidP="00D40F06">
      <w:pPr>
        <w:jc w:val="center"/>
        <w:rPr>
          <w:sz w:val="28"/>
        </w:rPr>
      </w:pPr>
      <w:bookmarkStart w:id="0" w:name="_GoBack"/>
      <w:bookmarkEnd w:id="0"/>
      <w:r w:rsidRPr="00D40F06">
        <w:rPr>
          <w:rFonts w:hint="eastAsia"/>
          <w:sz w:val="28"/>
        </w:rPr>
        <w:t>2</w:t>
      </w:r>
      <w:r w:rsidRPr="00D40F06">
        <w:rPr>
          <w:sz w:val="28"/>
        </w:rPr>
        <w:t>019</w:t>
      </w:r>
      <w:r w:rsidRPr="00D40F06">
        <w:rPr>
          <w:rFonts w:hint="eastAsia"/>
          <w:sz w:val="28"/>
        </w:rPr>
        <w:t>级学习大礼包-军事理论</w:t>
      </w:r>
      <w:r>
        <w:rPr>
          <w:rFonts w:hint="eastAsia"/>
          <w:sz w:val="28"/>
        </w:rPr>
        <w:t>学习感想</w:t>
      </w:r>
    </w:p>
    <w:p w14:paraId="0A91B0F6" w14:textId="77777777" w:rsidR="00076EA1" w:rsidRDefault="00D40F06" w:rsidP="00D40F06">
      <w:pPr>
        <w:jc w:val="center"/>
      </w:pPr>
      <w:r>
        <w:rPr>
          <w:rFonts w:hint="eastAsia"/>
        </w:rPr>
        <w:t>2</w:t>
      </w:r>
      <w:r>
        <w:t>018</w:t>
      </w:r>
      <w:r>
        <w:rPr>
          <w:rFonts w:hint="eastAsia"/>
        </w:rPr>
        <w:t>级临床四班 梁莞琪</w:t>
      </w:r>
    </w:p>
    <w:p w14:paraId="123E803F" w14:textId="77777777" w:rsidR="00546DA7" w:rsidRDefault="00D40F06" w:rsidP="009B0B1B">
      <w:pPr>
        <w:ind w:firstLineChars="200" w:firstLine="420"/>
        <w:jc w:val="left"/>
      </w:pPr>
      <w:r>
        <w:rPr>
          <w:rFonts w:hint="eastAsia"/>
        </w:rPr>
        <w:t>军事理论是大家在大一下学期的一门必修课，课程无需选择，教务会直接排好课</w:t>
      </w:r>
      <w:r w:rsidR="00546DA7">
        <w:rPr>
          <w:rFonts w:hint="eastAsia"/>
        </w:rPr>
        <w:t>，所以不用考虑怎么选课。</w:t>
      </w:r>
    </w:p>
    <w:p w14:paraId="02CAB12E" w14:textId="77777777" w:rsidR="00D40F06" w:rsidRDefault="00546DA7" w:rsidP="009B0B1B">
      <w:pPr>
        <w:ind w:firstLineChars="200" w:firstLine="420"/>
        <w:jc w:val="left"/>
      </w:pPr>
      <w:r>
        <w:rPr>
          <w:rFonts w:hint="eastAsia"/>
        </w:rPr>
        <w:t>关于上课，</w:t>
      </w:r>
      <w:r w:rsidR="00D40F06">
        <w:rPr>
          <w:rFonts w:hint="eastAsia"/>
        </w:rPr>
        <w:t>每节课都会邀请一位国防大学的老师来讲。需要注意的是，这门课的</w:t>
      </w:r>
      <w:r w:rsidR="00D40F06" w:rsidRPr="007450DE">
        <w:rPr>
          <w:rFonts w:hint="eastAsia"/>
          <w:b/>
        </w:rPr>
        <w:t>签到</w:t>
      </w:r>
      <w:r w:rsidR="00D40F06">
        <w:rPr>
          <w:rFonts w:hint="eastAsia"/>
        </w:rPr>
        <w:t>很重要，一般来说会有三到四次不定期签到，会提前通知带校园卡，有些助教会放水允许课间补签，有些则不会。</w:t>
      </w:r>
      <w:r w:rsidR="00D40F06" w:rsidRPr="007450DE">
        <w:rPr>
          <w:rFonts w:hint="eastAsia"/>
          <w:b/>
        </w:rPr>
        <w:t>所以，建议大家每节课都去。</w:t>
      </w:r>
      <w:r w:rsidR="00D40F06">
        <w:rPr>
          <w:rFonts w:hint="eastAsia"/>
        </w:rPr>
        <w:t>同时，这门课的内容也比较特殊，老师不会提供ppt、复习材料，且每年的授课内容都有所变化，获取考试内容的方法只有上课的时候</w:t>
      </w:r>
      <w:r w:rsidR="00D40F06" w:rsidRPr="007450DE">
        <w:rPr>
          <w:rFonts w:hint="eastAsia"/>
          <w:b/>
        </w:rPr>
        <w:t>拍摄ppt</w:t>
      </w:r>
      <w:r w:rsidR="00D40F06">
        <w:rPr>
          <w:rFonts w:hint="eastAsia"/>
        </w:rPr>
        <w:t>、</w:t>
      </w:r>
      <w:r w:rsidR="00D40F06" w:rsidRPr="007450DE">
        <w:rPr>
          <w:rFonts w:hint="eastAsia"/>
          <w:b/>
        </w:rPr>
        <w:t>口述的重点</w:t>
      </w:r>
      <w:r w:rsidR="00D40F06">
        <w:rPr>
          <w:rFonts w:hint="eastAsia"/>
        </w:rPr>
        <w:t>以及有些老师会直接列出</w:t>
      </w:r>
      <w:r w:rsidR="00D40F06" w:rsidRPr="007450DE">
        <w:rPr>
          <w:rFonts w:hint="eastAsia"/>
          <w:b/>
        </w:rPr>
        <w:t>思考题</w:t>
      </w:r>
      <w:r w:rsidR="00D40F06">
        <w:rPr>
          <w:rFonts w:hint="eastAsia"/>
        </w:rPr>
        <w:t>，</w:t>
      </w:r>
      <w:r w:rsidR="00D40F06" w:rsidRPr="007450DE">
        <w:rPr>
          <w:rFonts w:hint="eastAsia"/>
          <w:b/>
        </w:rPr>
        <w:t>所以，非常建议大家都去</w:t>
      </w:r>
      <w:r w:rsidR="00D40F06">
        <w:rPr>
          <w:rFonts w:hint="eastAsia"/>
        </w:rPr>
        <w:t>。（其实，我觉得这门课算是政治课里最有意思的了，有几位老师确实讲的</w:t>
      </w:r>
      <w:r>
        <w:rPr>
          <w:rFonts w:hint="eastAsia"/>
        </w:rPr>
        <w:t>很好）</w:t>
      </w:r>
    </w:p>
    <w:p w14:paraId="34FBDF58" w14:textId="77777777" w:rsidR="00546DA7" w:rsidRDefault="00546DA7" w:rsidP="009B0B1B">
      <w:pPr>
        <w:ind w:firstLineChars="200" w:firstLine="420"/>
        <w:jc w:val="left"/>
      </w:pPr>
      <w:r>
        <w:rPr>
          <w:rFonts w:hint="eastAsia"/>
        </w:rPr>
        <w:t>关于考核方式，军事理论分数分为两部分，期末考试和平常签到。平常签到不再赘述。期末考试的重点内容，甚至可以说全部内容都在上课会提到。</w:t>
      </w:r>
      <w:proofErr w:type="gramStart"/>
      <w:r>
        <w:rPr>
          <w:rFonts w:hint="eastAsia"/>
        </w:rPr>
        <w:t>最重点</w:t>
      </w:r>
      <w:proofErr w:type="gramEnd"/>
      <w:r>
        <w:rPr>
          <w:rFonts w:hint="eastAsia"/>
        </w:rPr>
        <w:t>的是老师列出的思考题，必背！其次，是上课老师提到、暗示、反复提及的一些重点，大概浏览拍摄的ppt或记录的笔记就可。（有一部分必考内容是大学生征兵，助教会讲，必考，需要背）</w:t>
      </w:r>
    </w:p>
    <w:p w14:paraId="3DB3FE33" w14:textId="77777777" w:rsidR="007450DE" w:rsidRDefault="00A76CC2" w:rsidP="009B0B1B">
      <w:pPr>
        <w:ind w:firstLineChars="200" w:firstLine="420"/>
        <w:jc w:val="left"/>
      </w:pPr>
      <w:r>
        <w:rPr>
          <w:rFonts w:hint="eastAsia"/>
        </w:rPr>
        <w:t>关于复习，背就对了，但一定要抓住重点。</w:t>
      </w:r>
    </w:p>
    <w:p w14:paraId="3D2BC318" w14:textId="77777777" w:rsidR="00A76CC2" w:rsidRPr="00D40F06" w:rsidRDefault="00A76CC2" w:rsidP="009B0B1B">
      <w:pPr>
        <w:ind w:firstLineChars="200" w:firstLine="420"/>
        <w:jc w:val="left"/>
      </w:pPr>
      <w:r>
        <w:rPr>
          <w:rFonts w:hint="eastAsia"/>
        </w:rPr>
        <w:t>关于考试，字写得好看一点，尽量写多。</w:t>
      </w:r>
    </w:p>
    <w:p w14:paraId="52E83E05" w14:textId="77777777" w:rsidR="00D40F06" w:rsidRDefault="007450DE" w:rsidP="009B0B1B">
      <w:pPr>
        <w:ind w:firstLineChars="200" w:firstLine="420"/>
        <w:jc w:val="left"/>
      </w:pPr>
      <w:r>
        <w:rPr>
          <w:rFonts w:hint="eastAsia"/>
        </w:rPr>
        <w:t>关于大礼包的使用方法，之前提到，这门</w:t>
      </w:r>
      <w:proofErr w:type="gramStart"/>
      <w:r>
        <w:rPr>
          <w:rFonts w:hint="eastAsia"/>
        </w:rPr>
        <w:t>课每年</w:t>
      </w:r>
      <w:proofErr w:type="gramEnd"/>
      <w:r>
        <w:rPr>
          <w:rFonts w:hint="eastAsia"/>
        </w:rPr>
        <w:t>将的内容都不大一样，所以大家重点还是放在课堂上，大礼包做一参考。（比如征兵，去年就有几个数字发生了变化；比如，我们这届与上一届的几个专题完全不同）</w:t>
      </w:r>
    </w:p>
    <w:p w14:paraId="32A0188A" w14:textId="77777777" w:rsidR="00A76CC2" w:rsidRDefault="00A76CC2" w:rsidP="009B0B1B">
      <w:pPr>
        <w:ind w:firstLineChars="200" w:firstLine="420"/>
        <w:jc w:val="left"/>
      </w:pPr>
      <w:proofErr w:type="gramStart"/>
      <w:r>
        <w:rPr>
          <w:rFonts w:hint="eastAsia"/>
        </w:rPr>
        <w:t>军理真的</w:t>
      </w:r>
      <w:proofErr w:type="gramEnd"/>
      <w:r>
        <w:rPr>
          <w:rFonts w:hint="eastAsia"/>
        </w:rPr>
        <w:t>是一门，背了就会有分的课。</w:t>
      </w:r>
      <w:r w:rsidR="00693392">
        <w:rPr>
          <w:rFonts w:hint="eastAsia"/>
        </w:rPr>
        <w:t>祝大家学习愉快，取得一个好分数！</w:t>
      </w:r>
    </w:p>
    <w:sectPr w:rsidR="00A76CC2" w:rsidSect="00421E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2D64C0" w14:textId="77777777" w:rsidR="00C32280" w:rsidRDefault="00C32280" w:rsidP="00072F75">
      <w:r>
        <w:separator/>
      </w:r>
    </w:p>
  </w:endnote>
  <w:endnote w:type="continuationSeparator" w:id="0">
    <w:p w14:paraId="70DAA7F0" w14:textId="77777777" w:rsidR="00C32280" w:rsidRDefault="00C32280" w:rsidP="00072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08CA4A" w14:textId="77777777" w:rsidR="00072F75" w:rsidRDefault="00072F7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694A88" w14:textId="77777777" w:rsidR="00072F75" w:rsidRDefault="00072F75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42B8AE" w14:textId="77777777" w:rsidR="00072F75" w:rsidRDefault="00072F7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6D5C6E" w14:textId="77777777" w:rsidR="00C32280" w:rsidRDefault="00C32280" w:rsidP="00072F75">
      <w:r>
        <w:separator/>
      </w:r>
    </w:p>
  </w:footnote>
  <w:footnote w:type="continuationSeparator" w:id="0">
    <w:p w14:paraId="56EA5646" w14:textId="77777777" w:rsidR="00C32280" w:rsidRDefault="00C32280" w:rsidP="00072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71A66C" w14:textId="1582F2E7" w:rsidR="00072F75" w:rsidRDefault="00072F75">
    <w:pPr>
      <w:pStyle w:val="a4"/>
    </w:pPr>
    <w:r>
      <w:rPr>
        <w:noProof/>
      </w:rPr>
      <w:pict w14:anchorId="1AA70B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406751" o:spid="_x0000_s2050" type="#_x0000_t136" style="position:absolute;left:0;text-align:left;margin-left:0;margin-top:0;width:531.9pt;height:53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北京大学医学部学生会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759AA4" w14:textId="1BA47C34" w:rsidR="00072F75" w:rsidRDefault="00072F75">
    <w:pPr>
      <w:pStyle w:val="a4"/>
    </w:pPr>
    <w:r>
      <w:rPr>
        <w:noProof/>
      </w:rPr>
      <w:pict w14:anchorId="794308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406752" o:spid="_x0000_s2051" type="#_x0000_t136" style="position:absolute;left:0;text-align:left;margin-left:0;margin-top:0;width:531.9pt;height:53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北京大学医学部学生会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7C7182" w14:textId="41FE0045" w:rsidR="00072F75" w:rsidRDefault="00072F75">
    <w:pPr>
      <w:pStyle w:val="a4"/>
    </w:pPr>
    <w:r>
      <w:rPr>
        <w:noProof/>
      </w:rPr>
      <w:pict w14:anchorId="406371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406750" o:spid="_x0000_s2049" type="#_x0000_t136" style="position:absolute;left:0;text-align:left;margin-left:0;margin-top:0;width:531.9pt;height:53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北京大学医学部学生会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A8185F"/>
    <w:multiLevelType w:val="hybridMultilevel"/>
    <w:tmpl w:val="442237EA"/>
    <w:lvl w:ilvl="0" w:tplc="5E50A0A4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F06"/>
    <w:rsid w:val="00072F75"/>
    <w:rsid w:val="00076EA1"/>
    <w:rsid w:val="00080BFA"/>
    <w:rsid w:val="003D7197"/>
    <w:rsid w:val="00421EC5"/>
    <w:rsid w:val="004B19C9"/>
    <w:rsid w:val="004D0A44"/>
    <w:rsid w:val="00546DA7"/>
    <w:rsid w:val="00693392"/>
    <w:rsid w:val="007450DE"/>
    <w:rsid w:val="007A1574"/>
    <w:rsid w:val="007B14A4"/>
    <w:rsid w:val="00974437"/>
    <w:rsid w:val="009B0B1B"/>
    <w:rsid w:val="00A76CC2"/>
    <w:rsid w:val="00B246EE"/>
    <w:rsid w:val="00C27D65"/>
    <w:rsid w:val="00C32280"/>
    <w:rsid w:val="00D40F06"/>
    <w:rsid w:val="00D80CF0"/>
    <w:rsid w:val="00DF12DB"/>
    <w:rsid w:val="00F2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723242B"/>
  <w15:chartTrackingRefBased/>
  <w15:docId w15:val="{61CF3283-3F9F-AE4A-AFAC-A61C2EB0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0F0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72F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2F7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2F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2F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1550565504@qq.com</dc:creator>
  <cp:keywords/>
  <dc:description/>
  <cp:lastModifiedBy>936903635@qq.com</cp:lastModifiedBy>
  <cp:revision>7</cp:revision>
  <dcterms:created xsi:type="dcterms:W3CDTF">2019-08-31T08:03:00Z</dcterms:created>
  <dcterms:modified xsi:type="dcterms:W3CDTF">2019-10-07T07:03:00Z</dcterms:modified>
</cp:coreProperties>
</file>