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06FA" w:rsidRPr="00A50745" w:rsidRDefault="004564D5" w:rsidP="009D4F3D">
      <w:pPr>
        <w:pStyle w:val="1"/>
        <w:spacing w:line="0" w:lineRule="atLeast"/>
        <w:jc w:val="center"/>
      </w:pPr>
      <w:r w:rsidRPr="00A50745">
        <w:rPr>
          <w:rFonts w:hint="eastAsia"/>
        </w:rPr>
        <w:t>初入燕园</w:t>
      </w:r>
    </w:p>
    <w:p w:rsidR="004564D5" w:rsidRDefault="004564D5" w:rsidP="009D4F3D">
      <w:pPr>
        <w:pStyle w:val="a5"/>
        <w:spacing w:line="0" w:lineRule="atLeast"/>
      </w:pPr>
      <w:r w:rsidRPr="00A50745">
        <w:rPr>
          <w:rFonts w:hint="eastAsia"/>
        </w:rPr>
        <w:t xml:space="preserve">                         </w:t>
      </w:r>
      <w:r w:rsidR="001A2783">
        <w:rPr>
          <w:rFonts w:hint="eastAsia"/>
        </w:rPr>
        <w:t>——</w:t>
      </w:r>
      <w:r w:rsidRPr="00A50745">
        <w:rPr>
          <w:rFonts w:hint="eastAsia"/>
        </w:rPr>
        <w:t>浅</w:t>
      </w:r>
      <w:r w:rsidR="00CD5E8E" w:rsidRPr="00A50745">
        <w:rPr>
          <w:rFonts w:hint="eastAsia"/>
        </w:rPr>
        <w:t>谈</w:t>
      </w:r>
      <w:r w:rsidRPr="00A50745">
        <w:rPr>
          <w:rFonts w:hint="eastAsia"/>
        </w:rPr>
        <w:t>大学里的学习生活</w:t>
      </w:r>
    </w:p>
    <w:p w:rsidR="009D4F3D" w:rsidRPr="009D4F3D" w:rsidRDefault="009D4F3D" w:rsidP="009D4F3D">
      <w:pPr>
        <w:rPr>
          <w:rFonts w:ascii="华文楷体" w:eastAsia="华文楷体" w:hAnsi="华文楷体"/>
          <w:sz w:val="30"/>
          <w:szCs w:val="30"/>
        </w:rPr>
      </w:pPr>
      <w:r>
        <w:rPr>
          <w:rFonts w:hint="eastAsia"/>
        </w:rPr>
        <w:t xml:space="preserve">                                          </w:t>
      </w:r>
      <w:r w:rsidRPr="009D4F3D">
        <w:rPr>
          <w:rFonts w:ascii="华文楷体" w:eastAsia="华文楷体" w:hAnsi="华文楷体" w:hint="eastAsia"/>
          <w:sz w:val="30"/>
          <w:szCs w:val="30"/>
        </w:rPr>
        <w:t>1200015505 经济学院 邓尚律</w:t>
      </w:r>
    </w:p>
    <w:p w:rsidR="009D4F3D" w:rsidRDefault="009D4F3D" w:rsidP="004564D5">
      <w:pPr>
        <w:ind w:firstLine="420"/>
        <w:rPr>
          <w:sz w:val="24"/>
          <w:szCs w:val="24"/>
        </w:rPr>
      </w:pPr>
    </w:p>
    <w:p w:rsidR="004564D5" w:rsidRPr="00A50745" w:rsidRDefault="004564D5" w:rsidP="004564D5">
      <w:pPr>
        <w:ind w:firstLine="420"/>
        <w:rPr>
          <w:sz w:val="24"/>
          <w:szCs w:val="24"/>
        </w:rPr>
      </w:pPr>
      <w:r w:rsidRPr="00A50745">
        <w:rPr>
          <w:rFonts w:hint="eastAsia"/>
          <w:sz w:val="24"/>
          <w:szCs w:val="24"/>
        </w:rPr>
        <w:t>九月，暑气未消，无数的少年背起行囊，远离家乡，向着未知的远方出发，踏上新的逐梦路。</w:t>
      </w:r>
      <w:r w:rsidR="00386C26" w:rsidRPr="00A50745">
        <w:rPr>
          <w:rFonts w:hint="eastAsia"/>
          <w:sz w:val="24"/>
          <w:szCs w:val="24"/>
        </w:rPr>
        <w:t>大学，是什么样的呢？我们将如何在大学中生活？大学又将教会我们什么？这样一些问题实际的答案可能只有多年后在我们回顾往事时才能明晰的给出了，但是，经过这两个月的大学生活，</w:t>
      </w:r>
      <w:r w:rsidR="00240CB2" w:rsidRPr="00A50745">
        <w:rPr>
          <w:rFonts w:hint="eastAsia"/>
          <w:sz w:val="24"/>
          <w:szCs w:val="24"/>
        </w:rPr>
        <w:t>什么是我们自己想要的结果，正在渐渐浮出水面。</w:t>
      </w:r>
    </w:p>
    <w:p w:rsidR="00240CB2" w:rsidRPr="00A50745" w:rsidRDefault="00240CB2" w:rsidP="004564D5">
      <w:pPr>
        <w:ind w:firstLine="420"/>
        <w:rPr>
          <w:sz w:val="24"/>
          <w:szCs w:val="24"/>
        </w:rPr>
      </w:pPr>
    </w:p>
    <w:p w:rsidR="00240CB2" w:rsidRPr="00A50745" w:rsidRDefault="00014DD2" w:rsidP="00240CB2">
      <w:pPr>
        <w:pStyle w:val="2"/>
      </w:pPr>
      <w:r w:rsidRPr="00A50745">
        <w:rPr>
          <w:rFonts w:hint="eastAsia"/>
        </w:rPr>
        <w:t>步入</w:t>
      </w:r>
      <w:r w:rsidR="00A50745">
        <w:rPr>
          <w:rFonts w:hint="eastAsia"/>
        </w:rPr>
        <w:t>新环境</w:t>
      </w:r>
    </w:p>
    <w:p w:rsidR="00240CB2" w:rsidRPr="00A50745" w:rsidRDefault="00240CB2" w:rsidP="00240CB2">
      <w:pPr>
        <w:rPr>
          <w:sz w:val="24"/>
          <w:szCs w:val="24"/>
        </w:rPr>
      </w:pPr>
      <w:r w:rsidRPr="00A50745">
        <w:rPr>
          <w:rFonts w:hint="eastAsia"/>
          <w:sz w:val="24"/>
          <w:szCs w:val="24"/>
        </w:rPr>
        <w:tab/>
      </w:r>
      <w:r w:rsidR="00EA5668" w:rsidRPr="00A50745">
        <w:rPr>
          <w:rFonts w:hint="eastAsia"/>
          <w:sz w:val="24"/>
          <w:szCs w:val="24"/>
        </w:rPr>
        <w:t>谢冕先生在《永远的校园》中提到：“</w:t>
      </w:r>
      <w:r w:rsidR="00EA5668" w:rsidRPr="00A50745">
        <w:rPr>
          <w:rFonts w:hint="eastAsia"/>
          <w:sz w:val="24"/>
          <w:szCs w:val="24"/>
          <w:shd w:val="clear" w:color="auto" w:fill="FFFFFF"/>
        </w:rPr>
        <w:t>北大学生以最高分录取，往往带来了优越感和才子气。与表层现象的骄傲和自负相联系的，往往是北大学生心理上潜在的社会精英意识：一旦佩上北大校徽，每个人顿时便具有被选择的庄严感。北大人具有一种外界人很难把握的共同气质，他们为一种深沉的使命感所笼罩。今日的精英与明日的栋梁，今日的思考与明日的奉献，被无形的力量维系在一起。青春曼妙的青年男女一旦进入这座校园，便因这种献身精神和使命感而变得沉稳起来。”其实不止北大学子，多数的学生开始接受高等教育时，内心往往都有深深的自豪感与使命感，他们会想该如何努力才能最好地优化自己，才能让自己真正在高等教育下成才，成为一名合格的高级知识分子，担起祖国与民族的重担。依我看，这就是大学的魅力所在，</w:t>
      </w:r>
      <w:r w:rsidR="0071581B" w:rsidRPr="00A50745">
        <w:rPr>
          <w:rFonts w:hint="eastAsia"/>
          <w:sz w:val="24"/>
          <w:szCs w:val="24"/>
          <w:shd w:val="clear" w:color="auto" w:fill="FFFFFF"/>
        </w:rPr>
        <w:t>是她赋予莘莘学子精神的力量，又是她赋予学子们担当天下的使命，从而使这份力量发挥出来，国家民族由是繁荣富强，大学教育也缘此生生不息。</w:t>
      </w:r>
    </w:p>
    <w:p w:rsidR="0071581B" w:rsidRPr="00A50745" w:rsidRDefault="0071581B" w:rsidP="00240CB2">
      <w:pPr>
        <w:rPr>
          <w:sz w:val="24"/>
          <w:szCs w:val="24"/>
        </w:rPr>
      </w:pPr>
      <w:r w:rsidRPr="00A50745">
        <w:rPr>
          <w:rFonts w:hint="eastAsia"/>
          <w:sz w:val="24"/>
          <w:szCs w:val="24"/>
        </w:rPr>
        <w:tab/>
      </w:r>
      <w:r w:rsidRPr="00A50745">
        <w:rPr>
          <w:rFonts w:hint="eastAsia"/>
          <w:sz w:val="24"/>
          <w:szCs w:val="24"/>
        </w:rPr>
        <w:t>因而大学的精髓便在于</w:t>
      </w:r>
      <w:r w:rsidR="00B1512D" w:rsidRPr="00A50745">
        <w:rPr>
          <w:rFonts w:hint="eastAsia"/>
          <w:sz w:val="24"/>
          <w:szCs w:val="24"/>
        </w:rPr>
        <w:t>如何使这份魅力发挥到极致</w:t>
      </w:r>
      <w:r w:rsidRPr="00A50745">
        <w:rPr>
          <w:rFonts w:hint="eastAsia"/>
          <w:sz w:val="24"/>
          <w:szCs w:val="24"/>
        </w:rPr>
        <w:t>。已故</w:t>
      </w:r>
      <w:r w:rsidRPr="00A50745">
        <w:rPr>
          <w:sz w:val="24"/>
          <w:szCs w:val="24"/>
        </w:rPr>
        <w:t>清华大学校长梅贻琦</w:t>
      </w:r>
      <w:r w:rsidR="00B1512D" w:rsidRPr="00A50745">
        <w:rPr>
          <w:rFonts w:hint="eastAsia"/>
          <w:sz w:val="24"/>
          <w:szCs w:val="24"/>
        </w:rPr>
        <w:t>曾说：“</w:t>
      </w:r>
      <w:r w:rsidR="00B1512D" w:rsidRPr="00A50745">
        <w:rPr>
          <w:sz w:val="24"/>
          <w:szCs w:val="24"/>
        </w:rPr>
        <w:t>所谓大学者</w:t>
      </w:r>
      <w:r w:rsidR="00B1512D" w:rsidRPr="00A50745">
        <w:rPr>
          <w:sz w:val="24"/>
          <w:szCs w:val="24"/>
        </w:rPr>
        <w:t>,</w:t>
      </w:r>
      <w:r w:rsidR="00B1512D" w:rsidRPr="00A50745">
        <w:rPr>
          <w:sz w:val="24"/>
          <w:szCs w:val="24"/>
        </w:rPr>
        <w:t>非谓有大楼之谓也</w:t>
      </w:r>
      <w:r w:rsidR="00B1512D" w:rsidRPr="00A50745">
        <w:rPr>
          <w:sz w:val="24"/>
          <w:szCs w:val="24"/>
        </w:rPr>
        <w:t>,</w:t>
      </w:r>
      <w:r w:rsidR="00B1512D" w:rsidRPr="00A50745">
        <w:rPr>
          <w:sz w:val="24"/>
          <w:szCs w:val="24"/>
        </w:rPr>
        <w:t>有大师之谓也。</w:t>
      </w:r>
      <w:r w:rsidR="00B1512D" w:rsidRPr="00A50745">
        <w:rPr>
          <w:rFonts w:hint="eastAsia"/>
          <w:sz w:val="24"/>
          <w:szCs w:val="24"/>
        </w:rPr>
        <w:t>”</w:t>
      </w:r>
      <w:r w:rsidR="00D25DFA" w:rsidRPr="00A50745">
        <w:rPr>
          <w:rFonts w:hint="eastAsia"/>
          <w:sz w:val="24"/>
          <w:szCs w:val="24"/>
        </w:rPr>
        <w:t>从一方面道出了大学的意义所在。但是个人认为，大学仅有“大师”，也还是远远不够的，大学的精髓，正在于学者精神。只有校园中的每个人都有博学精思、严谨求真的态度，才能真正使大学的作用发挥出来。</w:t>
      </w:r>
    </w:p>
    <w:p w:rsidR="00B55D1E" w:rsidRPr="00A50745" w:rsidRDefault="00D635EC" w:rsidP="00240CB2">
      <w:pPr>
        <w:rPr>
          <w:sz w:val="24"/>
          <w:szCs w:val="24"/>
          <w:shd w:val="clear" w:color="auto" w:fill="FFFFFF"/>
        </w:rPr>
      </w:pPr>
      <w:r w:rsidRPr="00A50745">
        <w:rPr>
          <w:rFonts w:hint="eastAsia"/>
          <w:sz w:val="24"/>
          <w:szCs w:val="24"/>
        </w:rPr>
        <w:tab/>
      </w:r>
      <w:r w:rsidRPr="00A50745">
        <w:rPr>
          <w:rFonts w:hint="eastAsia"/>
          <w:sz w:val="24"/>
          <w:szCs w:val="24"/>
        </w:rPr>
        <w:t>我以为，今天我们踏入的北京大学，正有着这样的魅力与精髓。这一学术殿堂、思想原乡，实为修身治学的佳处。</w:t>
      </w:r>
      <w:r w:rsidR="007A0B79" w:rsidRPr="00A50745">
        <w:rPr>
          <w:rFonts w:hint="eastAsia"/>
          <w:sz w:val="24"/>
          <w:szCs w:val="24"/>
        </w:rPr>
        <w:t>北大是这样的一所“老”“大”学府，其学统之深远，思想之广阔</w:t>
      </w:r>
      <w:r w:rsidR="0080675D" w:rsidRPr="00A50745">
        <w:rPr>
          <w:rFonts w:hint="eastAsia"/>
          <w:sz w:val="24"/>
          <w:szCs w:val="24"/>
        </w:rPr>
        <w:t>，</w:t>
      </w:r>
      <w:r w:rsidR="007A0B79" w:rsidRPr="00A50745">
        <w:rPr>
          <w:rFonts w:hint="eastAsia"/>
          <w:sz w:val="24"/>
          <w:szCs w:val="24"/>
        </w:rPr>
        <w:t>都</w:t>
      </w:r>
      <w:proofErr w:type="gramStart"/>
      <w:r w:rsidR="007A0B79" w:rsidRPr="00A50745">
        <w:rPr>
          <w:rFonts w:hint="eastAsia"/>
          <w:sz w:val="24"/>
          <w:szCs w:val="24"/>
        </w:rPr>
        <w:t>勉励着</w:t>
      </w:r>
      <w:proofErr w:type="gramEnd"/>
      <w:r w:rsidR="007A0B79" w:rsidRPr="00A50745">
        <w:rPr>
          <w:rFonts w:hint="eastAsia"/>
          <w:sz w:val="24"/>
          <w:szCs w:val="24"/>
        </w:rPr>
        <w:t>此间的学子治学求真，学以致知、学以致用。</w:t>
      </w:r>
      <w:r w:rsidR="0080675D" w:rsidRPr="00A50745">
        <w:rPr>
          <w:rFonts w:hint="eastAsia"/>
          <w:sz w:val="24"/>
          <w:szCs w:val="24"/>
        </w:rPr>
        <w:t>而北大，也是“常为新的”，</w:t>
      </w:r>
      <w:r w:rsidR="007A0B79" w:rsidRPr="00A50745">
        <w:rPr>
          <w:rFonts w:hint="eastAsia"/>
          <w:sz w:val="24"/>
          <w:szCs w:val="24"/>
        </w:rPr>
        <w:t>在这里，</w:t>
      </w:r>
      <w:r w:rsidR="0080675D" w:rsidRPr="00A50745">
        <w:rPr>
          <w:rFonts w:hint="eastAsia"/>
          <w:sz w:val="24"/>
          <w:szCs w:val="24"/>
        </w:rPr>
        <w:t>思想自由兼容并包的学风带来了各种新的思潮</w:t>
      </w:r>
      <w:r w:rsidR="00B55D1E" w:rsidRPr="00A50745">
        <w:rPr>
          <w:rFonts w:hint="eastAsia"/>
          <w:sz w:val="24"/>
          <w:szCs w:val="24"/>
        </w:rPr>
        <w:t>，严谨求知敢于创新的精神带来了一个又一个重要的学术科研突破</w:t>
      </w:r>
      <w:r w:rsidR="0080675D" w:rsidRPr="00A50745">
        <w:rPr>
          <w:rFonts w:hint="eastAsia"/>
          <w:sz w:val="24"/>
          <w:szCs w:val="24"/>
        </w:rPr>
        <w:t>。</w:t>
      </w:r>
      <w:r w:rsidR="00B55D1E" w:rsidRPr="00A50745">
        <w:rPr>
          <w:rFonts w:hint="eastAsia"/>
          <w:sz w:val="24"/>
          <w:szCs w:val="24"/>
        </w:rPr>
        <w:t>“</w:t>
      </w:r>
      <w:r w:rsidR="00B55D1E" w:rsidRPr="00A50745">
        <w:rPr>
          <w:rFonts w:hint="eastAsia"/>
          <w:sz w:val="24"/>
          <w:szCs w:val="24"/>
          <w:shd w:val="clear" w:color="auto" w:fill="FFFFFF"/>
        </w:rPr>
        <w:t> </w:t>
      </w:r>
      <w:r w:rsidR="00B55D1E" w:rsidRPr="00A50745">
        <w:rPr>
          <w:rFonts w:hint="eastAsia"/>
          <w:sz w:val="24"/>
          <w:szCs w:val="24"/>
          <w:shd w:val="clear" w:color="auto" w:fill="FFFFFF"/>
        </w:rPr>
        <w:t>这真是一块圣地”，永远闪烁着思想的荣光。学术的道</w:t>
      </w:r>
      <w:r w:rsidR="00E75165" w:rsidRPr="00A50745">
        <w:rPr>
          <w:rFonts w:hint="eastAsia"/>
          <w:sz w:val="24"/>
          <w:szCs w:val="24"/>
          <w:shd w:val="clear" w:color="auto" w:fill="FFFFFF"/>
        </w:rPr>
        <w:t>路是宽广的，同时，这里也有更多的选择，各式各样的社团组织也可极大地丰富大学的校园生活。所谓大学，某种意义上说也应表明是涉及广泛、选择多样的地方。</w:t>
      </w:r>
    </w:p>
    <w:p w:rsidR="00E55065" w:rsidRPr="00A50745" w:rsidRDefault="00E75165" w:rsidP="00240CB2">
      <w:pPr>
        <w:rPr>
          <w:sz w:val="24"/>
          <w:szCs w:val="24"/>
          <w:shd w:val="clear" w:color="auto" w:fill="FFFFFF"/>
        </w:rPr>
      </w:pPr>
      <w:r w:rsidRPr="00A50745">
        <w:rPr>
          <w:rFonts w:hint="eastAsia"/>
          <w:sz w:val="24"/>
          <w:szCs w:val="24"/>
          <w:shd w:val="clear" w:color="auto" w:fill="FFFFFF"/>
        </w:rPr>
        <w:tab/>
      </w:r>
      <w:r w:rsidRPr="00A50745">
        <w:rPr>
          <w:rFonts w:hint="eastAsia"/>
          <w:sz w:val="24"/>
          <w:szCs w:val="24"/>
          <w:shd w:val="clear" w:color="auto" w:fill="FFFFFF"/>
        </w:rPr>
        <w:t>总之，大学就是这么一个极其宽广的平台，</w:t>
      </w:r>
      <w:r w:rsidR="00014DD2" w:rsidRPr="00A50745">
        <w:rPr>
          <w:rFonts w:hint="eastAsia"/>
          <w:sz w:val="24"/>
          <w:szCs w:val="24"/>
          <w:shd w:val="clear" w:color="auto" w:fill="FFFFFF"/>
        </w:rPr>
        <w:t>有着独特的魅力与精髓，她</w:t>
      </w:r>
      <w:r w:rsidRPr="00A50745">
        <w:rPr>
          <w:rFonts w:hint="eastAsia"/>
          <w:sz w:val="24"/>
          <w:szCs w:val="24"/>
          <w:shd w:val="clear" w:color="auto" w:fill="FFFFFF"/>
        </w:rPr>
        <w:t>在每</w:t>
      </w:r>
      <w:r w:rsidRPr="00A50745">
        <w:rPr>
          <w:rFonts w:hint="eastAsia"/>
          <w:sz w:val="24"/>
          <w:szCs w:val="24"/>
          <w:shd w:val="clear" w:color="auto" w:fill="FFFFFF"/>
        </w:rPr>
        <w:lastRenderedPageBreak/>
        <w:t>一条道路上都为</w:t>
      </w:r>
      <w:r w:rsidR="00B45683" w:rsidRPr="00A50745">
        <w:rPr>
          <w:rFonts w:hint="eastAsia"/>
          <w:sz w:val="24"/>
          <w:szCs w:val="24"/>
          <w:shd w:val="clear" w:color="auto" w:fill="FFFFFF"/>
        </w:rPr>
        <w:t>学子们提供着各种资源，但是自己要踏上哪条道路，还必是须由自己决定的。</w:t>
      </w:r>
    </w:p>
    <w:p w:rsidR="00E55065" w:rsidRPr="00A50745" w:rsidRDefault="00014DD2" w:rsidP="00014DD2">
      <w:pPr>
        <w:pStyle w:val="2"/>
        <w:rPr>
          <w:shd w:val="clear" w:color="auto" w:fill="FFFFFF"/>
        </w:rPr>
      </w:pPr>
      <w:r w:rsidRPr="00A50745">
        <w:rPr>
          <w:rFonts w:hint="eastAsia"/>
          <w:shd w:val="clear" w:color="auto" w:fill="FFFFFF"/>
        </w:rPr>
        <w:t>自我新调试</w:t>
      </w:r>
    </w:p>
    <w:p w:rsidR="00E75165" w:rsidRPr="00A50745" w:rsidRDefault="00014DD2" w:rsidP="00014DD2">
      <w:pPr>
        <w:ind w:firstLine="420"/>
        <w:rPr>
          <w:sz w:val="24"/>
          <w:szCs w:val="24"/>
          <w:shd w:val="clear" w:color="auto" w:fill="FFFFFF"/>
        </w:rPr>
      </w:pPr>
      <w:r w:rsidRPr="00A50745">
        <w:rPr>
          <w:rFonts w:hint="eastAsia"/>
          <w:sz w:val="24"/>
          <w:szCs w:val="24"/>
          <w:shd w:val="clear" w:color="auto" w:fill="FFFFFF"/>
        </w:rPr>
        <w:t>踏入这样的一块圣地后，我们又该如何调整自己，努力让自己在未来四年中真正有所收获呢？我想，既然大学是如此广阔的平台，那么，</w:t>
      </w:r>
      <w:r w:rsidR="00B45683" w:rsidRPr="00A50745">
        <w:rPr>
          <w:rFonts w:hint="eastAsia"/>
          <w:sz w:val="24"/>
          <w:szCs w:val="24"/>
          <w:shd w:val="clear" w:color="auto" w:fill="FFFFFF"/>
        </w:rPr>
        <w:t>在涉世未深之时，</w:t>
      </w:r>
      <w:r w:rsidRPr="00A50745">
        <w:rPr>
          <w:rFonts w:hint="eastAsia"/>
          <w:sz w:val="24"/>
          <w:szCs w:val="24"/>
          <w:shd w:val="clear" w:color="auto" w:fill="FFFFFF"/>
        </w:rPr>
        <w:t>我们</w:t>
      </w:r>
      <w:r w:rsidR="00E55065" w:rsidRPr="00A50745">
        <w:rPr>
          <w:rFonts w:hint="eastAsia"/>
          <w:sz w:val="24"/>
          <w:szCs w:val="24"/>
          <w:shd w:val="clear" w:color="auto" w:fill="FFFFFF"/>
        </w:rPr>
        <w:t>便应先在大学的平台上多进行一些尝试。大学，也正意味着广泛宽大的学习生活体验。在大学的新环境里，挑战与机遇并存，作为合格的大学生，就应积极应对来临的挑战，充分利用大学时光，借助</w:t>
      </w:r>
      <w:r w:rsidRPr="00A50745">
        <w:rPr>
          <w:rFonts w:hint="eastAsia"/>
          <w:sz w:val="24"/>
          <w:szCs w:val="24"/>
          <w:shd w:val="clear" w:color="auto" w:fill="FFFFFF"/>
        </w:rPr>
        <w:t>宝贵的校园资源，为自己的人生完成一次升华。</w:t>
      </w:r>
      <w:r w:rsidR="000F0442" w:rsidRPr="00A50745">
        <w:rPr>
          <w:rFonts w:hint="eastAsia"/>
          <w:sz w:val="24"/>
          <w:szCs w:val="24"/>
          <w:shd w:val="clear" w:color="auto" w:fill="FFFFFF"/>
        </w:rPr>
        <w:t>在我看来，</w:t>
      </w:r>
      <w:r w:rsidR="00AF3F1A" w:rsidRPr="00A50745">
        <w:rPr>
          <w:rFonts w:hint="eastAsia"/>
          <w:sz w:val="24"/>
          <w:szCs w:val="24"/>
          <w:shd w:val="clear" w:color="auto" w:fill="FFFFFF"/>
        </w:rPr>
        <w:t>我们在园中的四年</w:t>
      </w:r>
      <w:r w:rsidR="000F0442" w:rsidRPr="00A50745">
        <w:rPr>
          <w:rFonts w:hint="eastAsia"/>
          <w:sz w:val="24"/>
          <w:szCs w:val="24"/>
          <w:shd w:val="clear" w:color="auto" w:fill="FFFFFF"/>
        </w:rPr>
        <w:t>应做到以下几点。</w:t>
      </w:r>
    </w:p>
    <w:p w:rsidR="008D2BBA" w:rsidRPr="00A50745" w:rsidRDefault="00CD5E8E" w:rsidP="00014DD2">
      <w:pPr>
        <w:ind w:firstLine="420"/>
        <w:rPr>
          <w:sz w:val="24"/>
          <w:szCs w:val="24"/>
          <w:shd w:val="clear" w:color="auto" w:fill="FFFFFF"/>
        </w:rPr>
      </w:pPr>
      <w:r w:rsidRPr="00A50745">
        <w:rPr>
          <w:rFonts w:hint="eastAsia"/>
          <w:b/>
          <w:sz w:val="24"/>
          <w:szCs w:val="24"/>
          <w:shd w:val="clear" w:color="auto" w:fill="FFFFFF"/>
        </w:rPr>
        <w:t>为学不限于专业</w:t>
      </w:r>
      <w:r w:rsidR="00AF3F1A" w:rsidRPr="00A50745">
        <w:rPr>
          <w:rFonts w:hint="eastAsia"/>
          <w:b/>
          <w:sz w:val="24"/>
          <w:szCs w:val="24"/>
          <w:shd w:val="clear" w:color="auto" w:fill="FFFFFF"/>
        </w:rPr>
        <w:t>。</w:t>
      </w:r>
      <w:r w:rsidR="00AF3F1A" w:rsidRPr="00A50745">
        <w:rPr>
          <w:rFonts w:hint="eastAsia"/>
          <w:sz w:val="24"/>
          <w:szCs w:val="24"/>
          <w:shd w:val="clear" w:color="auto" w:fill="FFFFFF"/>
        </w:rPr>
        <w:t>从高中走进大学，一个重要的变化就是每个人都为自己选好了一个特定的专业，但这是不是意味着我们只需要学习这一个专业的知识了呢？事实上，一个只晓一家，不通他门的专才，其发展前途是有限的。像是人不能只注重学术的发展，要兼顾德体美</w:t>
      </w:r>
      <w:proofErr w:type="gramStart"/>
      <w:r w:rsidR="00AF3F1A" w:rsidRPr="00A50745">
        <w:rPr>
          <w:rFonts w:hint="eastAsia"/>
          <w:sz w:val="24"/>
          <w:szCs w:val="24"/>
          <w:shd w:val="clear" w:color="auto" w:fill="FFFFFF"/>
        </w:rPr>
        <w:t>劳</w:t>
      </w:r>
      <w:proofErr w:type="gramEnd"/>
      <w:r w:rsidR="00AF3F1A" w:rsidRPr="00A50745">
        <w:rPr>
          <w:rFonts w:hint="eastAsia"/>
          <w:sz w:val="24"/>
          <w:szCs w:val="24"/>
          <w:shd w:val="clear" w:color="auto" w:fill="FFFFFF"/>
        </w:rPr>
        <w:t>一样，单单在学习上，我们也应讲求较为全面的发展。</w:t>
      </w:r>
      <w:r w:rsidR="00004E03" w:rsidRPr="00A50745">
        <w:rPr>
          <w:rFonts w:hint="eastAsia"/>
          <w:sz w:val="24"/>
          <w:szCs w:val="24"/>
          <w:shd w:val="clear" w:color="auto" w:fill="FFFFFF"/>
        </w:rPr>
        <w:t>术业有专攻，此话不假，但要建立在对各个方面都有所涉及了解的基础上。若是从头至尾只为学于特定的专业，</w:t>
      </w:r>
      <w:r w:rsidR="005B52F0" w:rsidRPr="00A50745">
        <w:rPr>
          <w:rFonts w:hint="eastAsia"/>
          <w:sz w:val="24"/>
          <w:szCs w:val="24"/>
          <w:shd w:val="clear" w:color="auto" w:fill="FFFFFF"/>
        </w:rPr>
        <w:t>要治学有成，也是十分困难的。每一门学科都不是绝对独立的，都会与某些学科有着千丝万缕的联系，</w:t>
      </w:r>
      <w:r w:rsidR="008D2BBA" w:rsidRPr="00A50745">
        <w:rPr>
          <w:rFonts w:hint="eastAsia"/>
          <w:sz w:val="24"/>
          <w:szCs w:val="24"/>
          <w:shd w:val="clear" w:color="auto" w:fill="FFFFFF"/>
        </w:rPr>
        <w:t>要学好自己的专业，也正需要</w:t>
      </w:r>
      <w:r w:rsidR="005B52F0" w:rsidRPr="00A50745">
        <w:rPr>
          <w:rFonts w:hint="eastAsia"/>
          <w:sz w:val="24"/>
          <w:szCs w:val="24"/>
          <w:shd w:val="clear" w:color="auto" w:fill="FFFFFF"/>
        </w:rPr>
        <w:t>有</w:t>
      </w:r>
      <w:r w:rsidR="008D2BBA" w:rsidRPr="00A50745">
        <w:rPr>
          <w:rFonts w:hint="eastAsia"/>
          <w:sz w:val="24"/>
          <w:szCs w:val="24"/>
          <w:shd w:val="clear" w:color="auto" w:fill="FFFFFF"/>
        </w:rPr>
        <w:t>广阔的学术视野。而抛开对本专业学习的影响不论，广泛涉猎对人未来的发展也是大有裨益的。每一门学科都是有其特殊的思维方式的，如果我们能多掌握几个看问题的视角，是不是能对周围的事物有更加透彻的认知呢？而更透彻的认知往往也就让我们将各种事务处理得更加完美了。各类思想广泛存在的环境在我们的一生中并不多见，大学便是这样一块圣地，所以，抓紧在大学的时光，</w:t>
      </w:r>
      <w:r w:rsidR="00AA772C" w:rsidRPr="00A50745">
        <w:rPr>
          <w:rFonts w:hint="eastAsia"/>
          <w:sz w:val="24"/>
          <w:szCs w:val="24"/>
          <w:shd w:val="clear" w:color="auto" w:fill="FFFFFF"/>
        </w:rPr>
        <w:t>博学多思，广泛涉猎才能使我们多年后回首往事时不致叹息。</w:t>
      </w:r>
    </w:p>
    <w:p w:rsidR="00AA772C" w:rsidRPr="00A50745" w:rsidRDefault="00AA772C" w:rsidP="00AA772C">
      <w:pPr>
        <w:ind w:firstLine="420"/>
        <w:rPr>
          <w:sz w:val="24"/>
          <w:szCs w:val="24"/>
          <w:shd w:val="clear" w:color="auto" w:fill="FFFFFF"/>
        </w:rPr>
      </w:pPr>
      <w:r w:rsidRPr="00A50745">
        <w:rPr>
          <w:rFonts w:hint="eastAsia"/>
          <w:b/>
          <w:sz w:val="24"/>
          <w:szCs w:val="24"/>
          <w:shd w:val="clear" w:color="auto" w:fill="FFFFFF"/>
        </w:rPr>
        <w:t>胸襟不拘于现实。</w:t>
      </w:r>
      <w:r w:rsidR="00A5171E" w:rsidRPr="00A50745">
        <w:rPr>
          <w:rFonts w:hint="eastAsia"/>
          <w:sz w:val="24"/>
          <w:szCs w:val="24"/>
          <w:shd w:val="clear" w:color="auto" w:fill="FFFFFF"/>
        </w:rPr>
        <w:t>当今社会，物质文明</w:t>
      </w:r>
      <w:r w:rsidR="008757F0" w:rsidRPr="00A50745">
        <w:rPr>
          <w:rFonts w:hint="eastAsia"/>
          <w:sz w:val="24"/>
          <w:szCs w:val="24"/>
          <w:shd w:val="clear" w:color="auto" w:fill="FFFFFF"/>
        </w:rPr>
        <w:t>高度发展，这也直接导致部分人对物质的过分追求，女青年一句“宁愿在宝马里哭，也不要在自行车上笑”折射出部分人价值观的严重扭曲。我们不得不承认，这种拜物拜金的现象是广泛存在于当下社会的。大学这本该神圣的学术殿堂，也多少沾染了这样一些世俗的污秽。在许多人眼中，文凭早已比知识更珍贵。</w:t>
      </w:r>
      <w:r w:rsidR="00236F3B" w:rsidRPr="00A50745">
        <w:rPr>
          <w:rFonts w:hint="eastAsia"/>
          <w:sz w:val="24"/>
          <w:szCs w:val="24"/>
          <w:shd w:val="clear" w:color="auto" w:fill="FFFFFF"/>
        </w:rPr>
        <w:t>约一百年前，蔡元培校长在面对或许拜金之风更甚的情况时说：“诸君肄业于此，或三年，或四年，时间不为不多，苟能爱惜分阴，孜孜求学，则求造诣，容有底止。若徒志在做官发财，宗旨既乖，趋向自异。平时则放荡冶游，考试则熟读讲义，不问学问之有无，惟争分数之多寡；试验既终，书籍束之高阁，毫不过问，敷衍三、四年，潦草塞责，文凭到手，即可借此活动于社会，岂非与求学初衷大相背驰乎？光阴虚度，学问毫无，是自误也。”</w:t>
      </w:r>
      <w:r w:rsidR="004338AA" w:rsidRPr="00A50745">
        <w:rPr>
          <w:rFonts w:hint="eastAsia"/>
          <w:sz w:val="24"/>
          <w:szCs w:val="24"/>
          <w:shd w:val="clear" w:color="auto" w:fill="FFFFFF"/>
        </w:rPr>
        <w:t>实在铿锵有力，掷地有声。背井离乡不远万里来到大学，岂能只为一纸文凭？“</w:t>
      </w:r>
      <w:r w:rsidR="004338AA" w:rsidRPr="00A50745">
        <w:rPr>
          <w:rFonts w:hint="eastAsia"/>
          <w:sz w:val="23"/>
          <w:szCs w:val="23"/>
          <w:shd w:val="clear" w:color="auto" w:fill="FFFFFF"/>
        </w:rPr>
        <w:t>大学者，研究高深学问者也。”</w:t>
      </w:r>
      <w:r w:rsidR="004338AA" w:rsidRPr="00A50745">
        <w:rPr>
          <w:rFonts w:hint="eastAsia"/>
          <w:sz w:val="24"/>
          <w:szCs w:val="24"/>
          <w:shd w:val="clear" w:color="auto" w:fill="FFFFFF"/>
        </w:rPr>
        <w:t>合格的大学生，应以接受高等教育为首要目的，努力用知识充实自己，用精神鼓舞自己，于</w:t>
      </w:r>
      <w:proofErr w:type="gramStart"/>
      <w:r w:rsidR="004338AA" w:rsidRPr="00A50745">
        <w:rPr>
          <w:rFonts w:hint="eastAsia"/>
          <w:sz w:val="24"/>
          <w:szCs w:val="24"/>
          <w:shd w:val="clear" w:color="auto" w:fill="FFFFFF"/>
        </w:rPr>
        <w:t>心底筑篱养菊</w:t>
      </w:r>
      <w:proofErr w:type="gramEnd"/>
      <w:r w:rsidR="004338AA" w:rsidRPr="00A50745">
        <w:rPr>
          <w:rFonts w:hint="eastAsia"/>
          <w:sz w:val="24"/>
          <w:szCs w:val="24"/>
          <w:shd w:val="clear" w:color="auto" w:fill="FFFFFF"/>
        </w:rPr>
        <w:t>，以更加广阔的胸襟追求高层次的财富，又怎能为五斗米折腰？</w:t>
      </w:r>
    </w:p>
    <w:p w:rsidR="00A50745" w:rsidRDefault="00AA772C" w:rsidP="00B42211">
      <w:pPr>
        <w:ind w:firstLine="420"/>
        <w:rPr>
          <w:sz w:val="24"/>
          <w:szCs w:val="24"/>
          <w:shd w:val="clear" w:color="auto" w:fill="FFFCF7"/>
        </w:rPr>
      </w:pPr>
      <w:r w:rsidRPr="00A50745">
        <w:rPr>
          <w:rFonts w:hint="eastAsia"/>
          <w:b/>
          <w:sz w:val="24"/>
          <w:szCs w:val="24"/>
          <w:shd w:val="clear" w:color="auto" w:fill="FFFFFF"/>
        </w:rPr>
        <w:t>眼界不囿于当下</w:t>
      </w:r>
      <w:r w:rsidR="00F2377B" w:rsidRPr="00A50745">
        <w:rPr>
          <w:rFonts w:hint="eastAsia"/>
          <w:b/>
          <w:sz w:val="24"/>
          <w:szCs w:val="24"/>
          <w:shd w:val="clear" w:color="auto" w:fill="FFFFFF"/>
        </w:rPr>
        <w:t>。</w:t>
      </w:r>
      <w:r w:rsidR="00F2377B" w:rsidRPr="00A50745">
        <w:rPr>
          <w:rFonts w:hint="eastAsia"/>
          <w:sz w:val="24"/>
          <w:szCs w:val="24"/>
          <w:shd w:val="clear" w:color="auto" w:fill="FFFFFF"/>
        </w:rPr>
        <w:t>步入大学，虽只起居于一室一园，</w:t>
      </w:r>
      <w:r w:rsidR="00A11FA9" w:rsidRPr="00A50745">
        <w:rPr>
          <w:rFonts w:hint="eastAsia"/>
          <w:sz w:val="24"/>
          <w:szCs w:val="24"/>
          <w:shd w:val="clear" w:color="auto" w:fill="FFFFFF"/>
        </w:rPr>
        <w:t>耕读</w:t>
      </w:r>
      <w:r w:rsidR="00F2377B" w:rsidRPr="00A50745">
        <w:rPr>
          <w:rFonts w:hint="eastAsia"/>
          <w:sz w:val="24"/>
          <w:szCs w:val="24"/>
          <w:shd w:val="clear" w:color="auto" w:fill="FFFFFF"/>
        </w:rPr>
        <w:t>于书海典籍，生活范围可说是狭隘，但却决计不能“两耳不闻窗外事，一心只读圣贤书”。</w:t>
      </w:r>
      <w:r w:rsidR="00167127" w:rsidRPr="00A50745">
        <w:rPr>
          <w:rFonts w:hint="eastAsia"/>
          <w:sz w:val="24"/>
          <w:szCs w:val="24"/>
          <w:shd w:val="clear" w:color="auto" w:fill="FFFFFF"/>
        </w:rPr>
        <w:t>总书记在党的十八大报告中指出：</w:t>
      </w:r>
      <w:r w:rsidR="00167127" w:rsidRPr="00A50745">
        <w:rPr>
          <w:rFonts w:hint="eastAsia"/>
          <w:sz w:val="24"/>
          <w:szCs w:val="24"/>
        </w:rPr>
        <w:t>“</w:t>
      </w:r>
      <w:r w:rsidR="00167127" w:rsidRPr="00A50745">
        <w:rPr>
          <w:sz w:val="27"/>
          <w:szCs w:val="27"/>
        </w:rPr>
        <w:t xml:space="preserve"> </w:t>
      </w:r>
      <w:r w:rsidR="00167127" w:rsidRPr="00A50745">
        <w:rPr>
          <w:sz w:val="24"/>
          <w:szCs w:val="24"/>
        </w:rPr>
        <w:t>提高青年一代的素质，培养和造就大批青年人才，关系到我国现代化建设宏伟战略目标的实现，关系到国家的前途和命运。</w:t>
      </w:r>
      <w:r w:rsidR="00167127" w:rsidRPr="00A50745">
        <w:rPr>
          <w:rFonts w:hint="eastAsia"/>
          <w:sz w:val="24"/>
          <w:szCs w:val="24"/>
        </w:rPr>
        <w:t>”</w:t>
      </w:r>
      <w:r w:rsidR="00167127" w:rsidRPr="00A50745">
        <w:rPr>
          <w:rFonts w:hint="eastAsia"/>
          <w:sz w:val="24"/>
          <w:szCs w:val="24"/>
          <w:shd w:val="clear" w:color="auto" w:fill="FFFFFF"/>
        </w:rPr>
        <w:t>“</w:t>
      </w:r>
      <w:r w:rsidR="00167127" w:rsidRPr="00A50745">
        <w:rPr>
          <w:sz w:val="24"/>
          <w:szCs w:val="24"/>
        </w:rPr>
        <w:t>我们所处的时代，是一个伟大变革的时代，是一个人才辈出的时代</w:t>
      </w:r>
      <w:r w:rsidR="00167127" w:rsidRPr="00A50745">
        <w:rPr>
          <w:rFonts w:hint="eastAsia"/>
          <w:sz w:val="24"/>
          <w:szCs w:val="24"/>
        </w:rPr>
        <w:t>”，“</w:t>
      </w:r>
      <w:r w:rsidR="00167127" w:rsidRPr="00A50745">
        <w:rPr>
          <w:sz w:val="24"/>
          <w:szCs w:val="24"/>
        </w:rPr>
        <w:t>广大青年要在邓小平同志建设有中国特色社会主义理论和党的基本路线指引下，认清形势，珍</w:t>
      </w:r>
      <w:r w:rsidR="00167127" w:rsidRPr="00A50745">
        <w:rPr>
          <w:sz w:val="24"/>
          <w:szCs w:val="24"/>
        </w:rPr>
        <w:lastRenderedPageBreak/>
        <w:t>惜机遇，立志高远，自强不息，坚定地按照党指引的方向前进，努力使自己成为社会主义现代化建设事业所需要的合格劳动者和又红又专的人才。</w:t>
      </w:r>
      <w:r w:rsidR="00167127" w:rsidRPr="00A50745">
        <w:rPr>
          <w:rFonts w:hint="eastAsia"/>
          <w:sz w:val="24"/>
          <w:szCs w:val="24"/>
        </w:rPr>
        <w:t>”</w:t>
      </w:r>
      <w:r w:rsidR="00A11FA9" w:rsidRPr="00A50745">
        <w:rPr>
          <w:rFonts w:hint="eastAsia"/>
          <w:sz w:val="24"/>
          <w:szCs w:val="24"/>
          <w:shd w:val="clear" w:color="auto" w:fill="FFFFFF"/>
        </w:rPr>
        <w:t>作为</w:t>
      </w:r>
      <w:r w:rsidR="00DD24BF" w:rsidRPr="00A50745">
        <w:rPr>
          <w:rFonts w:hint="eastAsia"/>
          <w:sz w:val="24"/>
          <w:szCs w:val="24"/>
          <w:shd w:val="clear" w:color="auto" w:fill="FFFFFF"/>
        </w:rPr>
        <w:t>伟大变革时代的知识青年，</w:t>
      </w:r>
      <w:r w:rsidR="00FA3CD8" w:rsidRPr="00A50745">
        <w:rPr>
          <w:rFonts w:hint="eastAsia"/>
          <w:sz w:val="24"/>
          <w:szCs w:val="24"/>
          <w:shd w:val="clear" w:color="auto" w:fill="FFFFFF"/>
        </w:rPr>
        <w:t>我们更应清晰地认识到我们身上的责任与使命，提升自己的眼界，不仅仅着眼于台前桌上，更要放眼国家国际，时刻关注祖国与世界形势，培养全球视角，时刻准备在发展的浪潮中贡献自己的一份力量。在大学里，也不能只关注</w:t>
      </w:r>
      <w:r w:rsidR="00A50745" w:rsidRPr="00A50745">
        <w:rPr>
          <w:rFonts w:hint="eastAsia"/>
          <w:sz w:val="24"/>
          <w:szCs w:val="24"/>
          <w:shd w:val="clear" w:color="auto" w:fill="FFFFFF"/>
        </w:rPr>
        <w:t>短期甚至只关注当天的生活，而</w:t>
      </w:r>
      <w:r w:rsidR="00FA3CD8" w:rsidRPr="00A50745">
        <w:rPr>
          <w:rFonts w:hint="eastAsia"/>
          <w:sz w:val="24"/>
          <w:szCs w:val="24"/>
          <w:shd w:val="clear" w:color="auto" w:fill="FFFFFF"/>
        </w:rPr>
        <w:t>应完成一定的人生规划，所见宜远，</w:t>
      </w:r>
      <w:r w:rsidR="00A50745" w:rsidRPr="00A50745">
        <w:rPr>
          <w:rFonts w:hint="eastAsia"/>
          <w:sz w:val="24"/>
          <w:szCs w:val="24"/>
          <w:shd w:val="clear" w:color="auto" w:fill="FFFFFF"/>
        </w:rPr>
        <w:t>坚定信念，艰苦奋斗，</w:t>
      </w:r>
      <w:r w:rsidR="00A50745" w:rsidRPr="00A50745">
        <w:rPr>
          <w:rFonts w:hint="eastAsia"/>
          <w:sz w:val="24"/>
          <w:szCs w:val="24"/>
          <w:shd w:val="clear" w:color="auto" w:fill="FFFCF7"/>
        </w:rPr>
        <w:t>让青春焕发出绚丽的光彩。</w:t>
      </w:r>
    </w:p>
    <w:p w:rsidR="00B42211" w:rsidRDefault="00B42211" w:rsidP="00B42211">
      <w:pPr>
        <w:ind w:firstLine="420"/>
        <w:rPr>
          <w:sz w:val="24"/>
          <w:szCs w:val="24"/>
          <w:shd w:val="clear" w:color="auto" w:fill="FFFCF7"/>
        </w:rPr>
      </w:pPr>
      <w:r w:rsidRPr="00B42211">
        <w:rPr>
          <w:rFonts w:hint="eastAsia"/>
          <w:b/>
          <w:sz w:val="24"/>
          <w:szCs w:val="24"/>
          <w:shd w:val="clear" w:color="auto" w:fill="FFFCF7"/>
        </w:rPr>
        <w:t>自强不止于书本。</w:t>
      </w:r>
      <w:r>
        <w:rPr>
          <w:rFonts w:hint="eastAsia"/>
          <w:sz w:val="24"/>
          <w:szCs w:val="24"/>
          <w:shd w:val="clear" w:color="auto" w:fill="FFFCF7"/>
        </w:rPr>
        <w:t>在大学中，学业固然是最为重要的部分之一，但是，在书本之外，也还有许多东西值得我们学习。蔡元培先生在《就任北京大学校长的演讲》中，对学生除提出抱定宗旨志于学习的希冀外，也还有望学生“砥砺德行”的谆谆教诲。虽当今社会不至如当时社会般“</w:t>
      </w:r>
      <w:r>
        <w:rPr>
          <w:rFonts w:hint="eastAsia"/>
          <w:color w:val="1E1E1E"/>
          <w:sz w:val="23"/>
          <w:szCs w:val="23"/>
          <w:shd w:val="clear" w:color="auto" w:fill="FFFFFF"/>
        </w:rPr>
        <w:t>风俗日偷，道德沦丧”，但处在构建和谐社会的背景下，我们作为大学生则更应严于自律，束身自爱</w:t>
      </w:r>
      <w:r w:rsidR="0061733D">
        <w:rPr>
          <w:rFonts w:hint="eastAsia"/>
          <w:color w:val="1E1E1E"/>
          <w:sz w:val="23"/>
          <w:szCs w:val="23"/>
          <w:shd w:val="clear" w:color="auto" w:fill="FFFFFF"/>
        </w:rPr>
        <w:t>，不说举手投足间有君子风范，但至少应当行</w:t>
      </w:r>
      <w:proofErr w:type="gramStart"/>
      <w:r w:rsidR="0061733D">
        <w:rPr>
          <w:rFonts w:hint="eastAsia"/>
          <w:color w:val="1E1E1E"/>
          <w:sz w:val="23"/>
          <w:szCs w:val="23"/>
          <w:shd w:val="clear" w:color="auto" w:fill="FFFFFF"/>
        </w:rPr>
        <w:t>正坐</w:t>
      </w:r>
      <w:proofErr w:type="gramEnd"/>
      <w:r w:rsidR="0061733D">
        <w:rPr>
          <w:rFonts w:hint="eastAsia"/>
          <w:color w:val="1E1E1E"/>
          <w:sz w:val="23"/>
          <w:szCs w:val="23"/>
          <w:shd w:val="clear" w:color="auto" w:fill="FFFFFF"/>
        </w:rPr>
        <w:t>端，无愧于心。总书记也在党的十八大报告中指出青年人</w:t>
      </w:r>
      <w:r w:rsidR="0061733D" w:rsidRPr="0061733D">
        <w:rPr>
          <w:rFonts w:hint="eastAsia"/>
          <w:sz w:val="24"/>
          <w:szCs w:val="24"/>
          <w:shd w:val="clear" w:color="auto" w:fill="FFFFFF"/>
        </w:rPr>
        <w:t>“</w:t>
      </w:r>
      <w:r w:rsidR="0061733D" w:rsidRPr="0061733D">
        <w:rPr>
          <w:rFonts w:hint="eastAsia"/>
          <w:sz w:val="24"/>
          <w:szCs w:val="24"/>
          <w:shd w:val="clear" w:color="auto" w:fill="FFFCF7"/>
        </w:rPr>
        <w:t>要知礼，以良好的修养积淀前进的底蕴。青年时期可塑性大，是人生的起步阶段，也是品德养成的关键阶段。作为青年人，一定要注重思想</w:t>
      </w:r>
      <w:proofErr w:type="gramStart"/>
      <w:r w:rsidR="0061733D" w:rsidRPr="0061733D">
        <w:rPr>
          <w:rFonts w:hint="eastAsia"/>
          <w:sz w:val="24"/>
          <w:szCs w:val="24"/>
          <w:shd w:val="clear" w:color="auto" w:fill="FFFCF7"/>
        </w:rPr>
        <w:t>磨炼</w:t>
      </w:r>
      <w:proofErr w:type="gramEnd"/>
      <w:r w:rsidR="0061733D" w:rsidRPr="0061733D">
        <w:rPr>
          <w:rFonts w:hint="eastAsia"/>
          <w:sz w:val="24"/>
          <w:szCs w:val="24"/>
          <w:shd w:val="clear" w:color="auto" w:fill="FFFCF7"/>
        </w:rPr>
        <w:t>，努力使自己成为一名有修养、有品位、有内涵、有人格魅力的人。修德很重要的一方面还包含要增强自律意识</w:t>
      </w:r>
      <w:r w:rsidR="0061733D">
        <w:rPr>
          <w:rFonts w:hint="eastAsia"/>
          <w:sz w:val="24"/>
          <w:szCs w:val="24"/>
          <w:shd w:val="clear" w:color="auto" w:fill="FFFCF7"/>
        </w:rPr>
        <w:t>”</w:t>
      </w:r>
      <w:r w:rsidR="0061733D" w:rsidRPr="0061733D">
        <w:rPr>
          <w:rFonts w:hint="eastAsia"/>
          <w:sz w:val="24"/>
          <w:szCs w:val="24"/>
          <w:shd w:val="clear" w:color="auto" w:fill="FFFCF7"/>
        </w:rPr>
        <w:t>。</w:t>
      </w:r>
      <w:r w:rsidR="0061733D">
        <w:rPr>
          <w:rFonts w:hint="eastAsia"/>
          <w:sz w:val="24"/>
          <w:szCs w:val="24"/>
          <w:shd w:val="clear" w:color="auto" w:fill="FFFCF7"/>
        </w:rPr>
        <w:t>“大学之道，在明明德”，这一古训大概可作此解。另外，在大学中，我们也应当培养自强不息的毅力与永不言败的勇气。</w:t>
      </w:r>
      <w:r w:rsidR="00685EE4">
        <w:rPr>
          <w:rFonts w:hint="eastAsia"/>
          <w:sz w:val="24"/>
          <w:szCs w:val="24"/>
          <w:shd w:val="clear" w:color="auto" w:fill="FFFCF7"/>
        </w:rPr>
        <w:t>我们是青年，虽然在学习和生活中可能遇到一系列挫折，但</w:t>
      </w:r>
      <w:r w:rsidR="00EC5583">
        <w:rPr>
          <w:rFonts w:hint="eastAsia"/>
          <w:sz w:val="24"/>
          <w:szCs w:val="24"/>
          <w:shd w:val="clear" w:color="auto" w:fill="FFFCF7"/>
        </w:rPr>
        <w:t>我们应该有高昂的斗志和永不磨灭的锐气，在逆境中磨练自己，在失败中强化自己。这些宝贵的品质也将是大学给我们的一笔宝贵财富。</w:t>
      </w:r>
    </w:p>
    <w:p w:rsidR="00EC5583" w:rsidRDefault="00EC5583" w:rsidP="00B42211">
      <w:pPr>
        <w:ind w:firstLine="420"/>
        <w:rPr>
          <w:sz w:val="24"/>
          <w:szCs w:val="24"/>
          <w:shd w:val="clear" w:color="auto" w:fill="FFFCF7"/>
        </w:rPr>
      </w:pPr>
    </w:p>
    <w:p w:rsidR="009776F8" w:rsidRDefault="00122467" w:rsidP="00B42211">
      <w:pPr>
        <w:ind w:firstLine="420"/>
        <w:rPr>
          <w:sz w:val="24"/>
          <w:szCs w:val="24"/>
          <w:shd w:val="clear" w:color="auto" w:fill="FFFCF7"/>
        </w:rPr>
      </w:pPr>
      <w:r>
        <w:rPr>
          <w:rFonts w:hint="eastAsia"/>
          <w:sz w:val="24"/>
          <w:szCs w:val="24"/>
          <w:shd w:val="clear" w:color="auto" w:fill="FFFCF7"/>
        </w:rPr>
        <w:t>不觉间步入燕园已有两月，初</w:t>
      </w:r>
      <w:proofErr w:type="gramStart"/>
      <w:r>
        <w:rPr>
          <w:rFonts w:hint="eastAsia"/>
          <w:sz w:val="24"/>
          <w:szCs w:val="24"/>
          <w:shd w:val="clear" w:color="auto" w:fill="FFFCF7"/>
        </w:rPr>
        <w:t>窥大学</w:t>
      </w:r>
      <w:proofErr w:type="gramEnd"/>
      <w:r>
        <w:rPr>
          <w:rFonts w:hint="eastAsia"/>
          <w:sz w:val="24"/>
          <w:szCs w:val="24"/>
          <w:shd w:val="clear" w:color="auto" w:fill="FFFCF7"/>
        </w:rPr>
        <w:t>生活，便有以上一些看法与希冀，</w:t>
      </w:r>
      <w:proofErr w:type="gramStart"/>
      <w:r>
        <w:rPr>
          <w:rFonts w:hint="eastAsia"/>
          <w:sz w:val="24"/>
          <w:szCs w:val="24"/>
          <w:shd w:val="clear" w:color="auto" w:fill="FFFCF7"/>
        </w:rPr>
        <w:t>借思修课</w:t>
      </w:r>
      <w:proofErr w:type="gramEnd"/>
      <w:r>
        <w:rPr>
          <w:rFonts w:hint="eastAsia"/>
          <w:sz w:val="24"/>
          <w:szCs w:val="24"/>
          <w:shd w:val="clear" w:color="auto" w:fill="FFFCF7"/>
        </w:rPr>
        <w:t>论文的契机</w:t>
      </w:r>
      <w:r w:rsidR="001A2783">
        <w:rPr>
          <w:rFonts w:hint="eastAsia"/>
          <w:sz w:val="24"/>
          <w:szCs w:val="24"/>
          <w:shd w:val="clear" w:color="auto" w:fill="FFFCF7"/>
        </w:rPr>
        <w:t>加以整理，也正可用于自勉。</w:t>
      </w:r>
    </w:p>
    <w:p w:rsidR="009776F8" w:rsidRPr="009776F8" w:rsidRDefault="009776F8" w:rsidP="009776F8">
      <w:pPr>
        <w:rPr>
          <w:sz w:val="24"/>
          <w:szCs w:val="24"/>
        </w:rPr>
      </w:pPr>
    </w:p>
    <w:p w:rsidR="009776F8" w:rsidRPr="009776F8" w:rsidRDefault="009776F8" w:rsidP="009776F8">
      <w:pPr>
        <w:rPr>
          <w:sz w:val="24"/>
          <w:szCs w:val="24"/>
        </w:rPr>
      </w:pPr>
    </w:p>
    <w:p w:rsidR="009776F8" w:rsidRPr="009776F8" w:rsidRDefault="009776F8" w:rsidP="009776F8">
      <w:pPr>
        <w:rPr>
          <w:sz w:val="24"/>
          <w:szCs w:val="24"/>
        </w:rPr>
      </w:pPr>
    </w:p>
    <w:p w:rsidR="009776F8" w:rsidRPr="009776F8" w:rsidRDefault="009776F8" w:rsidP="009776F8">
      <w:pPr>
        <w:rPr>
          <w:sz w:val="24"/>
          <w:szCs w:val="24"/>
        </w:rPr>
      </w:pPr>
    </w:p>
    <w:p w:rsidR="009776F8" w:rsidRPr="009776F8" w:rsidRDefault="009776F8" w:rsidP="009776F8">
      <w:pPr>
        <w:rPr>
          <w:sz w:val="24"/>
          <w:szCs w:val="24"/>
        </w:rPr>
      </w:pPr>
    </w:p>
    <w:p w:rsidR="009776F8" w:rsidRPr="009776F8" w:rsidRDefault="009776F8" w:rsidP="009776F8">
      <w:pPr>
        <w:rPr>
          <w:sz w:val="24"/>
          <w:szCs w:val="24"/>
        </w:rPr>
      </w:pPr>
    </w:p>
    <w:p w:rsidR="009776F8" w:rsidRPr="009776F8" w:rsidRDefault="009776F8" w:rsidP="009776F8">
      <w:pPr>
        <w:rPr>
          <w:sz w:val="24"/>
          <w:szCs w:val="24"/>
        </w:rPr>
      </w:pPr>
    </w:p>
    <w:p w:rsidR="009776F8" w:rsidRPr="009776F8" w:rsidRDefault="009776F8" w:rsidP="009776F8">
      <w:pPr>
        <w:rPr>
          <w:sz w:val="24"/>
          <w:szCs w:val="24"/>
        </w:rPr>
      </w:pPr>
    </w:p>
    <w:p w:rsidR="009776F8" w:rsidRPr="009776F8" w:rsidRDefault="009776F8" w:rsidP="009776F8">
      <w:pPr>
        <w:rPr>
          <w:sz w:val="24"/>
          <w:szCs w:val="24"/>
        </w:rPr>
      </w:pPr>
    </w:p>
    <w:p w:rsidR="009776F8" w:rsidRPr="002C6F80" w:rsidRDefault="009776F8" w:rsidP="009776F8">
      <w:pPr>
        <w:rPr>
          <w:sz w:val="24"/>
          <w:szCs w:val="24"/>
        </w:rPr>
      </w:pPr>
    </w:p>
    <w:p w:rsidR="002C6F80" w:rsidRPr="008A03BB" w:rsidRDefault="009776F8" w:rsidP="009776F8">
      <w:pPr>
        <w:rPr>
          <w:rFonts w:ascii="黑体" w:eastAsia="黑体" w:hAnsi="黑体"/>
          <w:sz w:val="24"/>
          <w:szCs w:val="24"/>
        </w:rPr>
      </w:pPr>
      <w:r w:rsidRPr="008A03BB">
        <w:rPr>
          <w:rFonts w:ascii="黑体" w:eastAsia="黑体" w:hAnsi="黑体" w:hint="eastAsia"/>
          <w:sz w:val="24"/>
          <w:szCs w:val="24"/>
        </w:rPr>
        <w:t>【参考资料】</w:t>
      </w:r>
    </w:p>
    <w:p w:rsidR="002C6F80" w:rsidRPr="00BD5213" w:rsidRDefault="009776F8" w:rsidP="002C6F80">
      <w:pPr>
        <w:jc w:val="left"/>
        <w:rPr>
          <w:rFonts w:ascii="楷体" w:eastAsia="楷体" w:hAnsi="楷体"/>
          <w:szCs w:val="21"/>
        </w:rPr>
      </w:pPr>
      <w:r w:rsidRPr="00BD5213">
        <w:rPr>
          <w:rFonts w:ascii="楷体" w:eastAsia="楷体" w:hAnsi="楷体" w:hint="eastAsia"/>
          <w:szCs w:val="21"/>
        </w:rPr>
        <w:t xml:space="preserve">《永远的校园》 </w:t>
      </w:r>
      <w:r w:rsidR="002C6F80" w:rsidRPr="00BD5213">
        <w:rPr>
          <w:rFonts w:ascii="楷体" w:eastAsia="楷体" w:hAnsi="楷体" w:hint="eastAsia"/>
          <w:szCs w:val="21"/>
        </w:rPr>
        <w:t>谢冕　著</w:t>
      </w:r>
    </w:p>
    <w:p w:rsidR="002C6F80" w:rsidRPr="00BD5213" w:rsidRDefault="009776F8" w:rsidP="002C6F80">
      <w:pPr>
        <w:jc w:val="left"/>
        <w:rPr>
          <w:rFonts w:ascii="楷体" w:eastAsia="楷体" w:hAnsi="楷体"/>
          <w:szCs w:val="21"/>
        </w:rPr>
      </w:pPr>
      <w:r w:rsidRPr="00BD5213">
        <w:rPr>
          <w:rFonts w:ascii="楷体" w:eastAsia="楷体" w:hAnsi="楷体" w:hint="eastAsia"/>
          <w:szCs w:val="21"/>
        </w:rPr>
        <w:t>《就任北京大学校长之演说》 蔡元培</w:t>
      </w:r>
    </w:p>
    <w:p w:rsidR="00867BB8" w:rsidRPr="00BD5213" w:rsidRDefault="009776F8" w:rsidP="002C6F80">
      <w:pPr>
        <w:jc w:val="left"/>
        <w:rPr>
          <w:rFonts w:ascii="楷体" w:eastAsia="楷体" w:hAnsi="楷体"/>
          <w:szCs w:val="21"/>
        </w:rPr>
      </w:pPr>
      <w:r w:rsidRPr="00BD5213">
        <w:rPr>
          <w:rFonts w:ascii="楷体" w:eastAsia="楷体" w:hAnsi="楷体" w:hint="eastAsia"/>
          <w:szCs w:val="21"/>
        </w:rPr>
        <w:t>《</w:t>
      </w:r>
      <w:r w:rsidRPr="00BD5213">
        <w:rPr>
          <w:rFonts w:ascii="楷体" w:eastAsia="楷体" w:hAnsi="楷体"/>
          <w:szCs w:val="21"/>
        </w:rPr>
        <w:t>坚定不移沿着中国特色社会主义道路前进 为全面建成小康社会而奋斗</w:t>
      </w:r>
      <w:r w:rsidRPr="00BD5213">
        <w:rPr>
          <w:rFonts w:ascii="楷体" w:eastAsia="楷体" w:hAnsi="楷体" w:hint="eastAsia"/>
          <w:szCs w:val="21"/>
        </w:rPr>
        <w:t xml:space="preserve">》 </w:t>
      </w:r>
      <w:r w:rsidR="00BD5213" w:rsidRPr="00BD5213">
        <w:rPr>
          <w:rFonts w:ascii="楷体" w:eastAsia="楷体" w:hAnsi="楷体" w:hint="eastAsia"/>
          <w:szCs w:val="21"/>
        </w:rPr>
        <w:t xml:space="preserve"> </w:t>
      </w:r>
      <w:r w:rsidRPr="00BD5213">
        <w:rPr>
          <w:rFonts w:ascii="楷体" w:eastAsia="楷体" w:hAnsi="楷体" w:hint="eastAsia"/>
          <w:szCs w:val="21"/>
        </w:rPr>
        <w:t>胡锦涛</w:t>
      </w:r>
    </w:p>
    <w:sectPr w:rsidR="00867BB8" w:rsidRPr="00BD5213" w:rsidSect="003D06F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7772" w:rsidRDefault="00A67772" w:rsidP="00236F3B">
      <w:r>
        <w:separator/>
      </w:r>
    </w:p>
  </w:endnote>
  <w:endnote w:type="continuationSeparator" w:id="0">
    <w:p w:rsidR="00A67772" w:rsidRDefault="00A67772" w:rsidP="00236F3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7772" w:rsidRDefault="00A67772" w:rsidP="00236F3B">
      <w:r>
        <w:separator/>
      </w:r>
    </w:p>
  </w:footnote>
  <w:footnote w:type="continuationSeparator" w:id="0">
    <w:p w:rsidR="00A67772" w:rsidRDefault="00A67772" w:rsidP="00236F3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047D"/>
    <w:rsid w:val="00004E03"/>
    <w:rsid w:val="00014DD2"/>
    <w:rsid w:val="0002682F"/>
    <w:rsid w:val="00033A37"/>
    <w:rsid w:val="00047402"/>
    <w:rsid w:val="00047D44"/>
    <w:rsid w:val="00053523"/>
    <w:rsid w:val="0005374D"/>
    <w:rsid w:val="0006132A"/>
    <w:rsid w:val="000701B6"/>
    <w:rsid w:val="000737D9"/>
    <w:rsid w:val="00085E0B"/>
    <w:rsid w:val="0008739A"/>
    <w:rsid w:val="000A6049"/>
    <w:rsid w:val="000B7C5A"/>
    <w:rsid w:val="000C513D"/>
    <w:rsid w:val="000D11D5"/>
    <w:rsid w:val="000E68E2"/>
    <w:rsid w:val="000F0442"/>
    <w:rsid w:val="000F08B5"/>
    <w:rsid w:val="00105FFB"/>
    <w:rsid w:val="001137CB"/>
    <w:rsid w:val="00116EFE"/>
    <w:rsid w:val="00117720"/>
    <w:rsid w:val="00120DC2"/>
    <w:rsid w:val="00122467"/>
    <w:rsid w:val="00132855"/>
    <w:rsid w:val="00137053"/>
    <w:rsid w:val="0014173E"/>
    <w:rsid w:val="00155AFD"/>
    <w:rsid w:val="00161121"/>
    <w:rsid w:val="00162DCD"/>
    <w:rsid w:val="0016591D"/>
    <w:rsid w:val="00167127"/>
    <w:rsid w:val="00170D0D"/>
    <w:rsid w:val="00175F08"/>
    <w:rsid w:val="0019361A"/>
    <w:rsid w:val="001A2783"/>
    <w:rsid w:val="001A453D"/>
    <w:rsid w:val="001A7C74"/>
    <w:rsid w:val="001B5A87"/>
    <w:rsid w:val="001D1C14"/>
    <w:rsid w:val="001D36A9"/>
    <w:rsid w:val="001D4504"/>
    <w:rsid w:val="001D50C4"/>
    <w:rsid w:val="001F4673"/>
    <w:rsid w:val="001F63A0"/>
    <w:rsid w:val="00213000"/>
    <w:rsid w:val="00213DBE"/>
    <w:rsid w:val="002158E8"/>
    <w:rsid w:val="0021675C"/>
    <w:rsid w:val="0023693B"/>
    <w:rsid w:val="00236F3B"/>
    <w:rsid w:val="00240CB2"/>
    <w:rsid w:val="00241371"/>
    <w:rsid w:val="00272CE8"/>
    <w:rsid w:val="002A2350"/>
    <w:rsid w:val="002B05E5"/>
    <w:rsid w:val="002B1BD0"/>
    <w:rsid w:val="002C53E7"/>
    <w:rsid w:val="002C55AA"/>
    <w:rsid w:val="002C594D"/>
    <w:rsid w:val="002C6F80"/>
    <w:rsid w:val="002D6CFE"/>
    <w:rsid w:val="002E5BF5"/>
    <w:rsid w:val="002F2769"/>
    <w:rsid w:val="002F5C4C"/>
    <w:rsid w:val="00313DCB"/>
    <w:rsid w:val="0032147F"/>
    <w:rsid w:val="0033050A"/>
    <w:rsid w:val="003321C3"/>
    <w:rsid w:val="00333625"/>
    <w:rsid w:val="00336275"/>
    <w:rsid w:val="003364A9"/>
    <w:rsid w:val="00342890"/>
    <w:rsid w:val="00346D91"/>
    <w:rsid w:val="003711C8"/>
    <w:rsid w:val="00374C32"/>
    <w:rsid w:val="003763A6"/>
    <w:rsid w:val="003769F6"/>
    <w:rsid w:val="00377F64"/>
    <w:rsid w:val="00382BB5"/>
    <w:rsid w:val="003852BE"/>
    <w:rsid w:val="00386C26"/>
    <w:rsid w:val="003911F6"/>
    <w:rsid w:val="003A5FC8"/>
    <w:rsid w:val="003A73EF"/>
    <w:rsid w:val="003A7FDF"/>
    <w:rsid w:val="003B0682"/>
    <w:rsid w:val="003B5FC7"/>
    <w:rsid w:val="003C120E"/>
    <w:rsid w:val="003C56ED"/>
    <w:rsid w:val="003D06FA"/>
    <w:rsid w:val="003E147D"/>
    <w:rsid w:val="003F6A3B"/>
    <w:rsid w:val="004059B2"/>
    <w:rsid w:val="00407009"/>
    <w:rsid w:val="00413B09"/>
    <w:rsid w:val="004162E5"/>
    <w:rsid w:val="0042737E"/>
    <w:rsid w:val="00431588"/>
    <w:rsid w:val="004338AA"/>
    <w:rsid w:val="00440E54"/>
    <w:rsid w:val="004564D5"/>
    <w:rsid w:val="00490B5C"/>
    <w:rsid w:val="00490E82"/>
    <w:rsid w:val="004916E2"/>
    <w:rsid w:val="004938F8"/>
    <w:rsid w:val="00495C4A"/>
    <w:rsid w:val="004A39FD"/>
    <w:rsid w:val="004A72E8"/>
    <w:rsid w:val="004B2204"/>
    <w:rsid w:val="004B25EC"/>
    <w:rsid w:val="004D3C8C"/>
    <w:rsid w:val="004E65E3"/>
    <w:rsid w:val="004E6632"/>
    <w:rsid w:val="004F0838"/>
    <w:rsid w:val="004F1941"/>
    <w:rsid w:val="005073BC"/>
    <w:rsid w:val="00521F8D"/>
    <w:rsid w:val="00530F6A"/>
    <w:rsid w:val="00565149"/>
    <w:rsid w:val="005652A4"/>
    <w:rsid w:val="005670DC"/>
    <w:rsid w:val="00571D01"/>
    <w:rsid w:val="00592E95"/>
    <w:rsid w:val="0059433F"/>
    <w:rsid w:val="0059460B"/>
    <w:rsid w:val="005B52F0"/>
    <w:rsid w:val="005C3803"/>
    <w:rsid w:val="005D5C2D"/>
    <w:rsid w:val="00604736"/>
    <w:rsid w:val="00605AEC"/>
    <w:rsid w:val="006118F1"/>
    <w:rsid w:val="0061576C"/>
    <w:rsid w:val="0061733D"/>
    <w:rsid w:val="00621342"/>
    <w:rsid w:val="00622FE8"/>
    <w:rsid w:val="00640453"/>
    <w:rsid w:val="00644FE7"/>
    <w:rsid w:val="0064521C"/>
    <w:rsid w:val="006578D5"/>
    <w:rsid w:val="0066620F"/>
    <w:rsid w:val="00673E1D"/>
    <w:rsid w:val="006836AF"/>
    <w:rsid w:val="00685EE4"/>
    <w:rsid w:val="00690156"/>
    <w:rsid w:val="00697CF6"/>
    <w:rsid w:val="006A652A"/>
    <w:rsid w:val="006B1EF9"/>
    <w:rsid w:val="006B4E8F"/>
    <w:rsid w:val="006B5B33"/>
    <w:rsid w:val="006B7537"/>
    <w:rsid w:val="006C0292"/>
    <w:rsid w:val="006C7498"/>
    <w:rsid w:val="006E5A3A"/>
    <w:rsid w:val="006F07F5"/>
    <w:rsid w:val="0071581B"/>
    <w:rsid w:val="00716021"/>
    <w:rsid w:val="00716B12"/>
    <w:rsid w:val="00717A62"/>
    <w:rsid w:val="007211A3"/>
    <w:rsid w:val="00721994"/>
    <w:rsid w:val="007332F7"/>
    <w:rsid w:val="007371B9"/>
    <w:rsid w:val="007422E2"/>
    <w:rsid w:val="0074316A"/>
    <w:rsid w:val="00745FFF"/>
    <w:rsid w:val="00753BFE"/>
    <w:rsid w:val="00767AFA"/>
    <w:rsid w:val="0077031E"/>
    <w:rsid w:val="0077558F"/>
    <w:rsid w:val="007775A0"/>
    <w:rsid w:val="007829D2"/>
    <w:rsid w:val="007844D7"/>
    <w:rsid w:val="00785BD6"/>
    <w:rsid w:val="00791954"/>
    <w:rsid w:val="007928D1"/>
    <w:rsid w:val="007A0B79"/>
    <w:rsid w:val="007A7E91"/>
    <w:rsid w:val="007B6952"/>
    <w:rsid w:val="007C26A5"/>
    <w:rsid w:val="007D3CDA"/>
    <w:rsid w:val="007E1B9F"/>
    <w:rsid w:val="007E5DBF"/>
    <w:rsid w:val="00800033"/>
    <w:rsid w:val="008038C9"/>
    <w:rsid w:val="0080675D"/>
    <w:rsid w:val="00832C65"/>
    <w:rsid w:val="00852097"/>
    <w:rsid w:val="00857A68"/>
    <w:rsid w:val="00861E91"/>
    <w:rsid w:val="00867BB8"/>
    <w:rsid w:val="008757F0"/>
    <w:rsid w:val="008A03BB"/>
    <w:rsid w:val="008A399D"/>
    <w:rsid w:val="008A74D3"/>
    <w:rsid w:val="008B1B5C"/>
    <w:rsid w:val="008C21A1"/>
    <w:rsid w:val="008C2AB1"/>
    <w:rsid w:val="008D2BBA"/>
    <w:rsid w:val="008D3CE0"/>
    <w:rsid w:val="008E21BA"/>
    <w:rsid w:val="008F22C4"/>
    <w:rsid w:val="00915D37"/>
    <w:rsid w:val="00924C9C"/>
    <w:rsid w:val="0094068D"/>
    <w:rsid w:val="00943054"/>
    <w:rsid w:val="00945CA6"/>
    <w:rsid w:val="00951867"/>
    <w:rsid w:val="009521F0"/>
    <w:rsid w:val="00953ED2"/>
    <w:rsid w:val="009616B0"/>
    <w:rsid w:val="00966132"/>
    <w:rsid w:val="00966940"/>
    <w:rsid w:val="00971EA8"/>
    <w:rsid w:val="009776F8"/>
    <w:rsid w:val="00980593"/>
    <w:rsid w:val="00981401"/>
    <w:rsid w:val="00984A42"/>
    <w:rsid w:val="009864C6"/>
    <w:rsid w:val="00992322"/>
    <w:rsid w:val="009A3F02"/>
    <w:rsid w:val="009A73C0"/>
    <w:rsid w:val="009C59B3"/>
    <w:rsid w:val="009D408A"/>
    <w:rsid w:val="009D4F3D"/>
    <w:rsid w:val="009E1012"/>
    <w:rsid w:val="00A11FA9"/>
    <w:rsid w:val="00A137D4"/>
    <w:rsid w:val="00A207EB"/>
    <w:rsid w:val="00A21053"/>
    <w:rsid w:val="00A26BF1"/>
    <w:rsid w:val="00A32890"/>
    <w:rsid w:val="00A349EA"/>
    <w:rsid w:val="00A4045F"/>
    <w:rsid w:val="00A410D8"/>
    <w:rsid w:val="00A463B8"/>
    <w:rsid w:val="00A46CE0"/>
    <w:rsid w:val="00A50745"/>
    <w:rsid w:val="00A5171E"/>
    <w:rsid w:val="00A5477D"/>
    <w:rsid w:val="00A67772"/>
    <w:rsid w:val="00A833BB"/>
    <w:rsid w:val="00A87DD8"/>
    <w:rsid w:val="00A90FB7"/>
    <w:rsid w:val="00A95335"/>
    <w:rsid w:val="00AA772C"/>
    <w:rsid w:val="00AB0AFA"/>
    <w:rsid w:val="00AB332E"/>
    <w:rsid w:val="00AB4B82"/>
    <w:rsid w:val="00AC6F91"/>
    <w:rsid w:val="00AD3B07"/>
    <w:rsid w:val="00AE7B77"/>
    <w:rsid w:val="00AF3F1A"/>
    <w:rsid w:val="00AF7572"/>
    <w:rsid w:val="00B00793"/>
    <w:rsid w:val="00B0513D"/>
    <w:rsid w:val="00B108EC"/>
    <w:rsid w:val="00B1296D"/>
    <w:rsid w:val="00B1512D"/>
    <w:rsid w:val="00B23A0B"/>
    <w:rsid w:val="00B25191"/>
    <w:rsid w:val="00B34E51"/>
    <w:rsid w:val="00B42211"/>
    <w:rsid w:val="00B4271C"/>
    <w:rsid w:val="00B45683"/>
    <w:rsid w:val="00B55D1E"/>
    <w:rsid w:val="00B562B8"/>
    <w:rsid w:val="00B73BCB"/>
    <w:rsid w:val="00B76F67"/>
    <w:rsid w:val="00B801BD"/>
    <w:rsid w:val="00B83724"/>
    <w:rsid w:val="00BB2B78"/>
    <w:rsid w:val="00BB3032"/>
    <w:rsid w:val="00BD5213"/>
    <w:rsid w:val="00BE16C9"/>
    <w:rsid w:val="00BE6A38"/>
    <w:rsid w:val="00BF03C7"/>
    <w:rsid w:val="00BF0D62"/>
    <w:rsid w:val="00C02231"/>
    <w:rsid w:val="00C0240E"/>
    <w:rsid w:val="00C12BCE"/>
    <w:rsid w:val="00C21334"/>
    <w:rsid w:val="00C43B15"/>
    <w:rsid w:val="00C64DF0"/>
    <w:rsid w:val="00CA2A63"/>
    <w:rsid w:val="00CA67BA"/>
    <w:rsid w:val="00CA70A7"/>
    <w:rsid w:val="00CB047D"/>
    <w:rsid w:val="00CC15FD"/>
    <w:rsid w:val="00CC52DE"/>
    <w:rsid w:val="00CC5ED6"/>
    <w:rsid w:val="00CD5E8E"/>
    <w:rsid w:val="00CE796D"/>
    <w:rsid w:val="00CF6B8C"/>
    <w:rsid w:val="00D173D6"/>
    <w:rsid w:val="00D237A0"/>
    <w:rsid w:val="00D23C0C"/>
    <w:rsid w:val="00D25DFA"/>
    <w:rsid w:val="00D52BE0"/>
    <w:rsid w:val="00D635EC"/>
    <w:rsid w:val="00D722B4"/>
    <w:rsid w:val="00D75AF6"/>
    <w:rsid w:val="00D806BB"/>
    <w:rsid w:val="00D90D8E"/>
    <w:rsid w:val="00DA651F"/>
    <w:rsid w:val="00DB0F4B"/>
    <w:rsid w:val="00DB469F"/>
    <w:rsid w:val="00DB46F3"/>
    <w:rsid w:val="00DB6A9C"/>
    <w:rsid w:val="00DC3BDA"/>
    <w:rsid w:val="00DC5CFE"/>
    <w:rsid w:val="00DD0D58"/>
    <w:rsid w:val="00DD24BF"/>
    <w:rsid w:val="00DF301A"/>
    <w:rsid w:val="00E07993"/>
    <w:rsid w:val="00E14D6B"/>
    <w:rsid w:val="00E21AC3"/>
    <w:rsid w:val="00E2232F"/>
    <w:rsid w:val="00E235CB"/>
    <w:rsid w:val="00E245E3"/>
    <w:rsid w:val="00E276D7"/>
    <w:rsid w:val="00E32A4D"/>
    <w:rsid w:val="00E32EC1"/>
    <w:rsid w:val="00E3423D"/>
    <w:rsid w:val="00E35436"/>
    <w:rsid w:val="00E40659"/>
    <w:rsid w:val="00E415A8"/>
    <w:rsid w:val="00E418C8"/>
    <w:rsid w:val="00E43DAF"/>
    <w:rsid w:val="00E55065"/>
    <w:rsid w:val="00E616E0"/>
    <w:rsid w:val="00E72442"/>
    <w:rsid w:val="00E75165"/>
    <w:rsid w:val="00E83B1C"/>
    <w:rsid w:val="00E844B4"/>
    <w:rsid w:val="00E92AA5"/>
    <w:rsid w:val="00E96D7A"/>
    <w:rsid w:val="00EA5668"/>
    <w:rsid w:val="00EA69A9"/>
    <w:rsid w:val="00EA7BD9"/>
    <w:rsid w:val="00EB1459"/>
    <w:rsid w:val="00EB261E"/>
    <w:rsid w:val="00EC2118"/>
    <w:rsid w:val="00EC43A5"/>
    <w:rsid w:val="00EC5583"/>
    <w:rsid w:val="00ED0937"/>
    <w:rsid w:val="00EF2468"/>
    <w:rsid w:val="00EF7751"/>
    <w:rsid w:val="00F10119"/>
    <w:rsid w:val="00F103B0"/>
    <w:rsid w:val="00F22767"/>
    <w:rsid w:val="00F2377B"/>
    <w:rsid w:val="00F3451D"/>
    <w:rsid w:val="00F47F53"/>
    <w:rsid w:val="00F552A2"/>
    <w:rsid w:val="00F765B3"/>
    <w:rsid w:val="00F81201"/>
    <w:rsid w:val="00F81DC3"/>
    <w:rsid w:val="00F925DC"/>
    <w:rsid w:val="00FA3CD8"/>
    <w:rsid w:val="00FA6E43"/>
    <w:rsid w:val="00FB1AC2"/>
    <w:rsid w:val="00FB5187"/>
    <w:rsid w:val="00FB7A1C"/>
    <w:rsid w:val="00FC2422"/>
    <w:rsid w:val="00FC2BFF"/>
    <w:rsid w:val="00FD2B6B"/>
    <w:rsid w:val="00FD3773"/>
    <w:rsid w:val="00FE1204"/>
    <w:rsid w:val="00FE353F"/>
    <w:rsid w:val="00FE3F3B"/>
    <w:rsid w:val="00FE6E2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06FA"/>
    <w:pPr>
      <w:widowControl w:val="0"/>
      <w:jc w:val="both"/>
    </w:pPr>
  </w:style>
  <w:style w:type="paragraph" w:styleId="1">
    <w:name w:val="heading 1"/>
    <w:basedOn w:val="a"/>
    <w:next w:val="a"/>
    <w:link w:val="1Char"/>
    <w:uiPriority w:val="9"/>
    <w:qFormat/>
    <w:rsid w:val="00CB04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40CB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B047D"/>
    <w:rPr>
      <w:b/>
      <w:bCs/>
      <w:kern w:val="44"/>
      <w:sz w:val="44"/>
      <w:szCs w:val="44"/>
    </w:rPr>
  </w:style>
  <w:style w:type="paragraph" w:styleId="a3">
    <w:name w:val="No Spacing"/>
    <w:uiPriority w:val="1"/>
    <w:qFormat/>
    <w:rsid w:val="004564D5"/>
    <w:pPr>
      <w:widowControl w:val="0"/>
      <w:jc w:val="both"/>
    </w:pPr>
  </w:style>
  <w:style w:type="paragraph" w:styleId="a4">
    <w:name w:val="Title"/>
    <w:basedOn w:val="a"/>
    <w:next w:val="a"/>
    <w:link w:val="Char"/>
    <w:uiPriority w:val="10"/>
    <w:qFormat/>
    <w:rsid w:val="004564D5"/>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4"/>
    <w:uiPriority w:val="10"/>
    <w:rsid w:val="004564D5"/>
    <w:rPr>
      <w:rFonts w:asciiTheme="majorHAnsi" w:eastAsia="宋体" w:hAnsiTheme="majorHAnsi" w:cstheme="majorBidi"/>
      <w:b/>
      <w:bCs/>
      <w:sz w:val="32"/>
      <w:szCs w:val="32"/>
    </w:rPr>
  </w:style>
  <w:style w:type="paragraph" w:styleId="a5">
    <w:name w:val="Subtitle"/>
    <w:basedOn w:val="a"/>
    <w:next w:val="a"/>
    <w:link w:val="Char0"/>
    <w:uiPriority w:val="11"/>
    <w:qFormat/>
    <w:rsid w:val="004564D5"/>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5"/>
    <w:uiPriority w:val="11"/>
    <w:rsid w:val="004564D5"/>
    <w:rPr>
      <w:rFonts w:asciiTheme="majorHAnsi" w:eastAsia="宋体" w:hAnsiTheme="majorHAnsi" w:cstheme="majorBidi"/>
      <w:b/>
      <w:bCs/>
      <w:kern w:val="28"/>
      <w:sz w:val="32"/>
      <w:szCs w:val="32"/>
    </w:rPr>
  </w:style>
  <w:style w:type="character" w:customStyle="1" w:styleId="2Char">
    <w:name w:val="标题 2 Char"/>
    <w:basedOn w:val="a0"/>
    <w:link w:val="2"/>
    <w:uiPriority w:val="9"/>
    <w:rsid w:val="00240CB2"/>
    <w:rPr>
      <w:rFonts w:asciiTheme="majorHAnsi" w:eastAsiaTheme="majorEastAsia" w:hAnsiTheme="majorHAnsi" w:cstheme="majorBidi"/>
      <w:b/>
      <w:bCs/>
      <w:sz w:val="32"/>
      <w:szCs w:val="32"/>
    </w:rPr>
  </w:style>
  <w:style w:type="paragraph" w:styleId="a6">
    <w:name w:val="endnote text"/>
    <w:basedOn w:val="a"/>
    <w:link w:val="Char1"/>
    <w:uiPriority w:val="99"/>
    <w:semiHidden/>
    <w:unhideWhenUsed/>
    <w:rsid w:val="00236F3B"/>
    <w:pPr>
      <w:snapToGrid w:val="0"/>
      <w:jc w:val="left"/>
    </w:pPr>
  </w:style>
  <w:style w:type="character" w:customStyle="1" w:styleId="Char1">
    <w:name w:val="尾注文本 Char"/>
    <w:basedOn w:val="a0"/>
    <w:link w:val="a6"/>
    <w:uiPriority w:val="99"/>
    <w:semiHidden/>
    <w:rsid w:val="00236F3B"/>
  </w:style>
  <w:style w:type="character" w:styleId="a7">
    <w:name w:val="endnote reference"/>
    <w:basedOn w:val="a0"/>
    <w:uiPriority w:val="99"/>
    <w:semiHidden/>
    <w:unhideWhenUsed/>
    <w:rsid w:val="00236F3B"/>
    <w:rPr>
      <w:vertAlign w:val="superscript"/>
    </w:rPr>
  </w:style>
  <w:style w:type="paragraph" w:styleId="a8">
    <w:name w:val="footnote text"/>
    <w:basedOn w:val="a"/>
    <w:link w:val="Char2"/>
    <w:uiPriority w:val="99"/>
    <w:semiHidden/>
    <w:unhideWhenUsed/>
    <w:rsid w:val="004338AA"/>
    <w:pPr>
      <w:snapToGrid w:val="0"/>
      <w:jc w:val="left"/>
    </w:pPr>
    <w:rPr>
      <w:sz w:val="18"/>
      <w:szCs w:val="18"/>
    </w:rPr>
  </w:style>
  <w:style w:type="character" w:customStyle="1" w:styleId="Char2">
    <w:name w:val="脚注文本 Char"/>
    <w:basedOn w:val="a0"/>
    <w:link w:val="a8"/>
    <w:uiPriority w:val="99"/>
    <w:semiHidden/>
    <w:rsid w:val="004338AA"/>
    <w:rPr>
      <w:sz w:val="18"/>
      <w:szCs w:val="18"/>
    </w:rPr>
  </w:style>
  <w:style w:type="character" w:styleId="a9">
    <w:name w:val="footnote reference"/>
    <w:basedOn w:val="a0"/>
    <w:uiPriority w:val="99"/>
    <w:semiHidden/>
    <w:unhideWhenUsed/>
    <w:rsid w:val="004338AA"/>
    <w:rPr>
      <w:vertAlign w:val="superscript"/>
    </w:rPr>
  </w:style>
  <w:style w:type="paragraph" w:styleId="aa">
    <w:name w:val="header"/>
    <w:basedOn w:val="a"/>
    <w:link w:val="Char3"/>
    <w:uiPriority w:val="99"/>
    <w:semiHidden/>
    <w:unhideWhenUsed/>
    <w:rsid w:val="00EC5583"/>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a"/>
    <w:uiPriority w:val="99"/>
    <w:semiHidden/>
    <w:rsid w:val="00EC5583"/>
    <w:rPr>
      <w:sz w:val="18"/>
      <w:szCs w:val="18"/>
    </w:rPr>
  </w:style>
  <w:style w:type="paragraph" w:styleId="ab">
    <w:name w:val="footer"/>
    <w:basedOn w:val="a"/>
    <w:link w:val="Char4"/>
    <w:uiPriority w:val="99"/>
    <w:semiHidden/>
    <w:unhideWhenUsed/>
    <w:rsid w:val="00EC5583"/>
    <w:pPr>
      <w:tabs>
        <w:tab w:val="center" w:pos="4153"/>
        <w:tab w:val="right" w:pos="8306"/>
      </w:tabs>
      <w:snapToGrid w:val="0"/>
      <w:jc w:val="left"/>
    </w:pPr>
    <w:rPr>
      <w:sz w:val="18"/>
      <w:szCs w:val="18"/>
    </w:rPr>
  </w:style>
  <w:style w:type="character" w:customStyle="1" w:styleId="Char4">
    <w:name w:val="页脚 Char"/>
    <w:basedOn w:val="a0"/>
    <w:link w:val="ab"/>
    <w:uiPriority w:val="99"/>
    <w:semiHidden/>
    <w:rsid w:val="00EC5583"/>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19B856-C27B-436A-ACA2-0F2D1C513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3</Pages>
  <Words>499</Words>
  <Characters>2846</Characters>
  <Application>Microsoft Office Word</Application>
  <DocSecurity>0</DocSecurity>
  <Lines>23</Lines>
  <Paragraphs>6</Paragraphs>
  <ScaleCrop>false</ScaleCrop>
  <Company>Microsoft</Company>
  <LinksUpToDate>false</LinksUpToDate>
  <CharactersWithSpaces>3339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17</cp:revision>
  <dcterms:created xsi:type="dcterms:W3CDTF">2012-11-10T02:05:00Z</dcterms:created>
  <dcterms:modified xsi:type="dcterms:W3CDTF">2012-11-10T15:28:00Z</dcterms:modified>
</cp:coreProperties>
</file>