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DE2" w:rsidRDefault="00DC7B6A" w:rsidP="00EC0CCC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我心中的道德观</w:t>
      </w:r>
    </w:p>
    <w:p w:rsidR="009C2A07" w:rsidRPr="009C2A07" w:rsidRDefault="009C2A07" w:rsidP="009C2A07">
      <w:pPr>
        <w:jc w:val="center"/>
      </w:pPr>
      <w:r>
        <w:rPr>
          <w:rFonts w:hint="eastAsia"/>
        </w:rPr>
        <w:t>经济学院</w:t>
      </w:r>
      <w:r>
        <w:rPr>
          <w:rFonts w:hint="eastAsia"/>
        </w:rPr>
        <w:t xml:space="preserve"> 1200015538</w:t>
      </w:r>
      <w:r>
        <w:rPr>
          <w:rFonts w:hint="eastAsia"/>
        </w:rPr>
        <w:tab/>
      </w:r>
      <w:r>
        <w:rPr>
          <w:rFonts w:hint="eastAsia"/>
        </w:rPr>
        <w:t>唐奕波</w:t>
      </w:r>
      <w:bookmarkStart w:id="0" w:name="_GoBack"/>
      <w:bookmarkEnd w:id="0"/>
    </w:p>
    <w:p w:rsidR="00DC7B6A" w:rsidRPr="00221BC1" w:rsidRDefault="00DC7B6A" w:rsidP="00221BC1">
      <w:pPr>
        <w:spacing w:line="360" w:lineRule="auto"/>
        <w:ind w:firstLineChars="200" w:firstLine="480"/>
        <w:rPr>
          <w:sz w:val="24"/>
          <w:szCs w:val="24"/>
        </w:rPr>
      </w:pPr>
      <w:r w:rsidRPr="00221BC1">
        <w:rPr>
          <w:rFonts w:hint="eastAsia"/>
          <w:sz w:val="24"/>
          <w:szCs w:val="24"/>
        </w:rPr>
        <w:t>自从改革开放以来，人们越来</w:t>
      </w:r>
      <w:r w:rsidR="00FB5796" w:rsidRPr="00221BC1">
        <w:rPr>
          <w:rFonts w:hint="eastAsia"/>
          <w:sz w:val="24"/>
          <w:szCs w:val="24"/>
        </w:rPr>
        <w:t>越多地谈论到道德。而且大家普遍地感觉到世风日下。人与人之间越来越冷漠，在路上向陌生人求助，遭到拒绝的可能性非常大，而拒绝的理由也很简单：担心你是一个骗子。</w:t>
      </w:r>
    </w:p>
    <w:p w:rsidR="0077181A" w:rsidRPr="00221BC1" w:rsidRDefault="004C7D20" w:rsidP="00221BC1">
      <w:pPr>
        <w:spacing w:line="360" w:lineRule="auto"/>
        <w:ind w:firstLineChars="200" w:firstLine="480"/>
        <w:rPr>
          <w:sz w:val="24"/>
          <w:szCs w:val="24"/>
        </w:rPr>
      </w:pPr>
      <w:r w:rsidRPr="00221BC1">
        <w:rPr>
          <w:rFonts w:hint="eastAsia"/>
          <w:sz w:val="24"/>
          <w:szCs w:val="24"/>
        </w:rPr>
        <w:t>但从爷爷奶奶那一辈的人口中以及一些书中了解到，在新中国刚刚建立之后的毛泽东时代，当时的道德水平确实是相当高，所有人满怀着建设新中国的革命</w:t>
      </w:r>
      <w:r w:rsidR="006F1B97" w:rsidRPr="00221BC1">
        <w:rPr>
          <w:rFonts w:hint="eastAsia"/>
          <w:sz w:val="24"/>
          <w:szCs w:val="24"/>
        </w:rPr>
        <w:t>热情，投入到新中国的建立中去。那时贪污腐败的情况非常少，不比如今一天能曝出好几个官员的腐败问题。</w:t>
      </w:r>
    </w:p>
    <w:p w:rsidR="00B07D89" w:rsidRPr="00221BC1" w:rsidRDefault="00E62911" w:rsidP="00221BC1">
      <w:pPr>
        <w:spacing w:line="360" w:lineRule="auto"/>
        <w:ind w:firstLineChars="200" w:firstLine="480"/>
        <w:rPr>
          <w:sz w:val="24"/>
          <w:szCs w:val="24"/>
        </w:rPr>
      </w:pPr>
      <w:r w:rsidRPr="00221BC1">
        <w:rPr>
          <w:rFonts w:hint="eastAsia"/>
          <w:sz w:val="24"/>
          <w:szCs w:val="24"/>
        </w:rPr>
        <w:t>为何会出现这种变化呢？我认为一个很重要的原因，是社会经济上的变化。</w:t>
      </w:r>
      <w:r w:rsidR="00B823C6" w:rsidRPr="00221BC1">
        <w:rPr>
          <w:rFonts w:hint="eastAsia"/>
          <w:sz w:val="24"/>
          <w:szCs w:val="24"/>
        </w:rPr>
        <w:t>刚刚建立的新中国一穷二白，当时的领导人毛泽东</w:t>
      </w:r>
      <w:r w:rsidRPr="00221BC1">
        <w:rPr>
          <w:rFonts w:hint="eastAsia"/>
          <w:sz w:val="24"/>
          <w:szCs w:val="24"/>
        </w:rPr>
        <w:t>把人民对于社会主义的热情作为激励他们努力劳动的主要动力。</w:t>
      </w:r>
      <w:r w:rsidR="00B823C6" w:rsidRPr="00221BC1">
        <w:rPr>
          <w:rFonts w:hint="eastAsia"/>
          <w:sz w:val="24"/>
          <w:szCs w:val="24"/>
        </w:rPr>
        <w:t>随着时间的推移，中国的经济也逐渐地发展，但在经历了“大跃进”与“文革”的灾难之后，人们的热情也逐渐消退，过高过快的公有化严重地挫伤了人们的生产积极性。用对社会主义的热情去激励人们劳动已然不太现实。于是在改革开放之后，</w:t>
      </w:r>
      <w:r w:rsidR="00B07D89" w:rsidRPr="00221BC1">
        <w:rPr>
          <w:rFonts w:hint="eastAsia"/>
          <w:sz w:val="24"/>
          <w:szCs w:val="24"/>
        </w:rPr>
        <w:t>引入市场机制，将利益作为激励人们的主要手段，使得其生产积极性提高，经济得以发展，人民的生活水平也稳步提高。但这样做的问题也很明显，在引入了市场经济之后，人们就容易受到“腐朽的资本主义”的影响，导致利益在人心中所占比重越来越大，而道德可能就要退居次席了。</w:t>
      </w:r>
    </w:p>
    <w:p w:rsidR="00E62911" w:rsidRPr="00221BC1" w:rsidRDefault="00B07D89" w:rsidP="00221BC1">
      <w:pPr>
        <w:spacing w:line="360" w:lineRule="auto"/>
        <w:ind w:firstLineChars="200" w:firstLine="480"/>
        <w:rPr>
          <w:sz w:val="24"/>
          <w:szCs w:val="24"/>
        </w:rPr>
      </w:pPr>
      <w:r w:rsidRPr="00221BC1">
        <w:rPr>
          <w:rFonts w:hint="eastAsia"/>
          <w:sz w:val="24"/>
          <w:szCs w:val="24"/>
        </w:rPr>
        <w:t>经济的发展，不可避免地带来了道德衰落的问题。我们又应该如何看待呢？我认为</w:t>
      </w:r>
      <w:r w:rsidR="003936BE" w:rsidRPr="00221BC1">
        <w:rPr>
          <w:rFonts w:hint="eastAsia"/>
          <w:sz w:val="24"/>
          <w:szCs w:val="24"/>
        </w:rPr>
        <w:t>不必过于恐慌。我认为一切制度规范的出现的终极目的，都应该是使人们能够获得更好的生活，道德也不例外。如果仅仅担心道德问题的出现，而去压制经济的发展，生活水平的提高，无疑是一种</w:t>
      </w:r>
      <w:r w:rsidR="00A648FE" w:rsidRPr="00221BC1">
        <w:rPr>
          <w:rFonts w:hint="eastAsia"/>
          <w:sz w:val="24"/>
          <w:szCs w:val="24"/>
        </w:rPr>
        <w:t>历史的倒退。人的心中有两种心理，一种利己，一种利他。人们的行为大都受他们所影响。我们所提倡的道德，无非是希望人们的利他能多一些，利己能少一些。但是</w:t>
      </w:r>
      <w:r w:rsidR="00C13A16" w:rsidRPr="00221BC1">
        <w:rPr>
          <w:rFonts w:hint="eastAsia"/>
          <w:sz w:val="24"/>
          <w:szCs w:val="24"/>
        </w:rPr>
        <w:t>一般来说，人们的利己心应该总会在对抗中占据上风，孔子“仁爱”思想中所提出的：“老吾老以及人之老，幼吾幼以及人之幼。”可以看出，孔子认为人的爱是分等级</w:t>
      </w:r>
      <w:r w:rsidR="00FD11FC" w:rsidRPr="00221BC1">
        <w:rPr>
          <w:rFonts w:hint="eastAsia"/>
          <w:sz w:val="24"/>
          <w:szCs w:val="24"/>
        </w:rPr>
        <w:t>的，你要</w:t>
      </w:r>
      <w:r w:rsidR="00C13A16" w:rsidRPr="00221BC1">
        <w:rPr>
          <w:rFonts w:hint="eastAsia"/>
          <w:sz w:val="24"/>
          <w:szCs w:val="24"/>
        </w:rPr>
        <w:t>先爱自家的老人与幼儿，然后再把这种爱推</w:t>
      </w:r>
      <w:r w:rsidR="00832952" w:rsidRPr="00221BC1">
        <w:rPr>
          <w:rFonts w:hint="eastAsia"/>
          <w:sz w:val="24"/>
          <w:szCs w:val="24"/>
        </w:rPr>
        <w:t>及</w:t>
      </w:r>
      <w:r w:rsidR="00C13A16" w:rsidRPr="00221BC1">
        <w:rPr>
          <w:rFonts w:hint="eastAsia"/>
          <w:sz w:val="24"/>
          <w:szCs w:val="24"/>
        </w:rPr>
        <w:t>到其他人的身上。那你最应该爱的人是谁呢？不就是你自己吗？</w:t>
      </w:r>
      <w:r w:rsidR="00832952" w:rsidRPr="00221BC1">
        <w:rPr>
          <w:rFonts w:hint="eastAsia"/>
          <w:sz w:val="24"/>
          <w:szCs w:val="24"/>
        </w:rPr>
        <w:t>我认为人们利己心</w:t>
      </w:r>
      <w:r w:rsidR="00FD11FC" w:rsidRPr="00221BC1">
        <w:rPr>
          <w:rFonts w:hint="eastAsia"/>
          <w:sz w:val="24"/>
          <w:szCs w:val="24"/>
        </w:rPr>
        <w:t>在对抗的逐渐占据优势</w:t>
      </w:r>
      <w:r w:rsidR="00832952" w:rsidRPr="00221BC1">
        <w:rPr>
          <w:rFonts w:hint="eastAsia"/>
          <w:sz w:val="24"/>
          <w:szCs w:val="24"/>
        </w:rPr>
        <w:t>，恰恰是改革开放以</w:t>
      </w:r>
      <w:r w:rsidR="00832952" w:rsidRPr="00221BC1">
        <w:rPr>
          <w:rFonts w:hint="eastAsia"/>
          <w:sz w:val="24"/>
          <w:szCs w:val="24"/>
        </w:rPr>
        <w:lastRenderedPageBreak/>
        <w:t>后思想解放的一个结果。如亚当斯密的看不见的手所说，每个人对于自身利益的追求可能会导致社会总福利的最大化。</w:t>
      </w:r>
    </w:p>
    <w:p w:rsidR="000C7F78" w:rsidRDefault="000C7F78" w:rsidP="00221BC1">
      <w:pPr>
        <w:spacing w:line="360" w:lineRule="auto"/>
        <w:ind w:firstLineChars="200" w:firstLine="480"/>
        <w:rPr>
          <w:sz w:val="24"/>
          <w:szCs w:val="24"/>
        </w:rPr>
      </w:pPr>
      <w:r w:rsidRPr="00221BC1">
        <w:rPr>
          <w:rFonts w:hint="eastAsia"/>
          <w:sz w:val="24"/>
          <w:szCs w:val="24"/>
        </w:rPr>
        <w:t>但同时我们也要看到，如果只是放任这种利己心的不断膨胀，必然会造成社会的不安。我们对于道德的衰落不必过度恐慌，但是也必须做出改变。</w:t>
      </w:r>
      <w:r w:rsidR="0079271B" w:rsidRPr="00221BC1">
        <w:rPr>
          <w:rFonts w:hint="eastAsia"/>
          <w:sz w:val="24"/>
          <w:szCs w:val="24"/>
        </w:rPr>
        <w:t>举个例子：</w:t>
      </w:r>
      <w:r w:rsidRPr="00221BC1">
        <w:rPr>
          <w:rFonts w:hint="eastAsia"/>
          <w:sz w:val="24"/>
          <w:szCs w:val="24"/>
        </w:rPr>
        <w:t>我们要看到如今贪污腐败的出现，</w:t>
      </w:r>
      <w:r w:rsidR="0079271B" w:rsidRPr="00221BC1">
        <w:rPr>
          <w:rFonts w:hint="eastAsia"/>
          <w:sz w:val="24"/>
          <w:szCs w:val="24"/>
        </w:rPr>
        <w:t>有一个基本的原因就是经济的发展。必须有富余才能够有贪污腐败，国家一穷二白，官员又如果贪污腐败呢。但如果放任贪污腐败不管，必将影响到</w:t>
      </w:r>
      <w:r w:rsidR="00E63B3D" w:rsidRPr="00221BC1">
        <w:rPr>
          <w:rFonts w:hint="eastAsia"/>
          <w:sz w:val="24"/>
          <w:szCs w:val="24"/>
        </w:rPr>
        <w:t>整个社会的福利水平。</w:t>
      </w:r>
      <w:r w:rsidR="00012F05" w:rsidRPr="00221BC1">
        <w:rPr>
          <w:rFonts w:hint="eastAsia"/>
          <w:sz w:val="24"/>
          <w:szCs w:val="24"/>
        </w:rPr>
        <w:t>但针对贪腐问题，我认为这已经触及到了道德的底线，单凭道德已经无法解决，必须通过完善监督制度与法律才能够有效的解决。</w:t>
      </w:r>
    </w:p>
    <w:p w:rsidR="003258F3" w:rsidRDefault="001C3C2A" w:rsidP="00221BC1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道德的出现，就是为了防止每个人随心所欲地做自己想做的事情</w:t>
      </w:r>
      <w:r w:rsidR="00423476">
        <w:rPr>
          <w:rFonts w:hint="eastAsia"/>
          <w:sz w:val="24"/>
          <w:szCs w:val="24"/>
        </w:rPr>
        <w:t>从而导致大家的利益受损</w:t>
      </w:r>
      <w:r>
        <w:rPr>
          <w:rFonts w:hint="eastAsia"/>
          <w:sz w:val="24"/>
          <w:szCs w:val="24"/>
        </w:rPr>
        <w:t>。没有一定的规范，那么每个人的利益都无法得到保证，于是慢慢地形成了这种规范，也就是道德。</w:t>
      </w:r>
      <w:r w:rsidR="00423476">
        <w:rPr>
          <w:rFonts w:hint="eastAsia"/>
          <w:sz w:val="24"/>
          <w:szCs w:val="24"/>
        </w:rPr>
        <w:t>在我看来，符合道德行为有两种，一种的利他心理占主导地位的道德，心善而后行善，他们心中有道德，是真正地想去成为一个有道德的人，比如在商店购物时售货员给你找回了正确的零钱，而不是少了一两元，他的动机是因为这样做是符合道德的，他希望成为一个道德的人。然而第二种则是利己心理占主导地位的道德，即他的动机并不是想去做一个道德的人，而是因为做出符合道德的行为</w:t>
      </w:r>
      <w:r w:rsidR="00500D2C">
        <w:rPr>
          <w:rFonts w:hint="eastAsia"/>
          <w:sz w:val="24"/>
          <w:szCs w:val="24"/>
        </w:rPr>
        <w:t>，而是因为这样做符合他的利益，对他有好处，比如刚才那个例子，可能售货员的动机是如果少给你找一两元，会导致在这个商店的诚信下降，客人减少，最终造成的损失</w:t>
      </w:r>
      <w:r w:rsidR="001E6A60">
        <w:rPr>
          <w:rFonts w:hint="eastAsia"/>
          <w:sz w:val="24"/>
          <w:szCs w:val="24"/>
        </w:rPr>
        <w:t>大于这一两元，所以他才会给你找正确的钱数。我们无法直接判断一个人的内心是否道德，只能根据其外在的行为判断这个人道德与否。然后我们有时又很会很主观地去判断一个人做一件好事的动机，比如陈光标的高调慈善。我们永远无法真正地了解到他人心里的想法，凭主观臆断去说一个人的道德行为的动机是</w:t>
      </w:r>
      <w:r w:rsidR="00C64224">
        <w:rPr>
          <w:rFonts w:hint="eastAsia"/>
          <w:sz w:val="24"/>
          <w:szCs w:val="24"/>
        </w:rPr>
        <w:t>可疑的，从而怀疑整个行为的道德性只会导致更差的结果。</w:t>
      </w:r>
      <w:r w:rsidR="007E7DBF">
        <w:rPr>
          <w:rFonts w:hint="eastAsia"/>
          <w:sz w:val="24"/>
          <w:szCs w:val="24"/>
        </w:rPr>
        <w:t>如今人们越来越重视道德，同时也有越来越多的人</w:t>
      </w:r>
      <w:r w:rsidR="00674DE8">
        <w:rPr>
          <w:rFonts w:hint="eastAsia"/>
          <w:sz w:val="24"/>
          <w:szCs w:val="24"/>
        </w:rPr>
        <w:t>以道德之名去怀疑别人。</w:t>
      </w:r>
      <w:r w:rsidR="00581A90">
        <w:rPr>
          <w:rFonts w:hint="eastAsia"/>
          <w:sz w:val="24"/>
          <w:szCs w:val="24"/>
        </w:rPr>
        <w:t>我觉得我们应该放宽一下自己的标准，不要过多</w:t>
      </w:r>
      <w:r w:rsidR="00636647">
        <w:rPr>
          <w:rFonts w:hint="eastAsia"/>
          <w:sz w:val="24"/>
          <w:szCs w:val="24"/>
        </w:rPr>
        <w:t>地去怀疑，做了好事就应该是好人，不论他的出发点是为己还是为人。这样做可以省去很多的争论，减少那些不必要的麻烦，也有利于一个比较明确的道德标准的提出。虽然在我们心中，可能做好事的人也有高下之分，为他人利益着想的人比为自己利益着想的人更加伟大，但事实上，不管动机如何，造成的结果总是相同的。另外动机也很容</w:t>
      </w:r>
      <w:r w:rsidR="00636647">
        <w:rPr>
          <w:rFonts w:hint="eastAsia"/>
          <w:sz w:val="24"/>
          <w:szCs w:val="24"/>
        </w:rPr>
        <w:lastRenderedPageBreak/>
        <w:t>易进行掩饰与伪装，可能一个人的出发点是为己，但是口头上却滔滔不绝地说着自己如何的舍己为人，如果道德以动机为标准，则无法正确地进行判断。这也算是道德上的实用主义了吧。</w:t>
      </w:r>
    </w:p>
    <w:p w:rsidR="00636647" w:rsidRPr="003258F3" w:rsidRDefault="00B75539" w:rsidP="00221BC1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随着经济的发展，道德所扮演的角色也越来越重要，抛开动机，鼓励人们去做符合道德的事情，而不必担心自己的动机可能引来争议，这样可能更有利于道德的发展与完善。</w:t>
      </w:r>
    </w:p>
    <w:sectPr w:rsidR="00636647" w:rsidRPr="003258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5139" w:rsidRDefault="00095139" w:rsidP="00EC0CCC">
      <w:r>
        <w:separator/>
      </w:r>
    </w:p>
  </w:endnote>
  <w:endnote w:type="continuationSeparator" w:id="0">
    <w:p w:rsidR="00095139" w:rsidRDefault="00095139" w:rsidP="00EC0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5139" w:rsidRDefault="00095139" w:rsidP="00EC0CCC">
      <w:r>
        <w:separator/>
      </w:r>
    </w:p>
  </w:footnote>
  <w:footnote w:type="continuationSeparator" w:id="0">
    <w:p w:rsidR="00095139" w:rsidRDefault="00095139" w:rsidP="00EC0C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D466E4"/>
    <w:multiLevelType w:val="hybridMultilevel"/>
    <w:tmpl w:val="AD1A3616"/>
    <w:lvl w:ilvl="0" w:tplc="D666C6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769"/>
    <w:rsid w:val="00012F05"/>
    <w:rsid w:val="00095139"/>
    <w:rsid w:val="000C7F78"/>
    <w:rsid w:val="001C3C2A"/>
    <w:rsid w:val="001D1DE2"/>
    <w:rsid w:val="001E313A"/>
    <w:rsid w:val="001E6A60"/>
    <w:rsid w:val="00221BC1"/>
    <w:rsid w:val="00261624"/>
    <w:rsid w:val="002837EA"/>
    <w:rsid w:val="003258F3"/>
    <w:rsid w:val="00381F44"/>
    <w:rsid w:val="003936BE"/>
    <w:rsid w:val="00416C2A"/>
    <w:rsid w:val="00423476"/>
    <w:rsid w:val="004B1CF0"/>
    <w:rsid w:val="004C7D20"/>
    <w:rsid w:val="004E7769"/>
    <w:rsid w:val="00500D2C"/>
    <w:rsid w:val="00581A90"/>
    <w:rsid w:val="006122A4"/>
    <w:rsid w:val="00614267"/>
    <w:rsid w:val="00636647"/>
    <w:rsid w:val="00674DE8"/>
    <w:rsid w:val="006F1B97"/>
    <w:rsid w:val="0071701F"/>
    <w:rsid w:val="00737D79"/>
    <w:rsid w:val="0077181A"/>
    <w:rsid w:val="0079271B"/>
    <w:rsid w:val="007E7DBF"/>
    <w:rsid w:val="00832952"/>
    <w:rsid w:val="009C2A07"/>
    <w:rsid w:val="00A648FE"/>
    <w:rsid w:val="00AC2C30"/>
    <w:rsid w:val="00AF7059"/>
    <w:rsid w:val="00B07D89"/>
    <w:rsid w:val="00B75539"/>
    <w:rsid w:val="00B823C6"/>
    <w:rsid w:val="00BA783F"/>
    <w:rsid w:val="00C13A16"/>
    <w:rsid w:val="00C64224"/>
    <w:rsid w:val="00D843BD"/>
    <w:rsid w:val="00DC7B6A"/>
    <w:rsid w:val="00E62911"/>
    <w:rsid w:val="00E63B3D"/>
    <w:rsid w:val="00EC0CCC"/>
    <w:rsid w:val="00FB5796"/>
    <w:rsid w:val="00FD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C0CC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C0C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C0CC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C0C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C0CCC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C0CCC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AC2C30"/>
    <w:pPr>
      <w:ind w:firstLineChars="200" w:firstLine="420"/>
    </w:pPr>
  </w:style>
  <w:style w:type="paragraph" w:styleId="a6">
    <w:name w:val="No Spacing"/>
    <w:uiPriority w:val="1"/>
    <w:qFormat/>
    <w:rsid w:val="00DC7B6A"/>
    <w:pPr>
      <w:widowControl w:val="0"/>
      <w:jc w:val="both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C0CC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C0C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C0CC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C0C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C0CCC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C0CCC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AC2C30"/>
    <w:pPr>
      <w:ind w:firstLineChars="200" w:firstLine="420"/>
    </w:pPr>
  </w:style>
  <w:style w:type="paragraph" w:styleId="a6">
    <w:name w:val="No Spacing"/>
    <w:uiPriority w:val="1"/>
    <w:qFormat/>
    <w:rsid w:val="00DC7B6A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3</Pages>
  <Words>303</Words>
  <Characters>1728</Characters>
  <Application>Microsoft Office Word</Application>
  <DocSecurity>0</DocSecurity>
  <Lines>14</Lines>
  <Paragraphs>4</Paragraphs>
  <ScaleCrop>false</ScaleCrop>
  <Company>Microsoft</Company>
  <LinksUpToDate>false</LinksUpToDate>
  <CharactersWithSpaces>2027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Tyb-LiJia</dc:creator>
  <cp:keywords/>
  <dc:description/>
  <cp:lastModifiedBy>Tyb-LiJia</cp:lastModifiedBy>
  <cp:revision>38</cp:revision>
  <dcterms:created xsi:type="dcterms:W3CDTF">2013-04-06T08:21:00Z</dcterms:created>
  <dcterms:modified xsi:type="dcterms:W3CDTF">2013-04-15T04:07:00Z</dcterms:modified>
</cp:coreProperties>
</file>