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E31" w:rsidRPr="00C81CC5" w:rsidRDefault="00800E31" w:rsidP="00C81CC5">
      <w:pPr>
        <w:jc w:val="center"/>
        <w:rPr>
          <w:rFonts w:ascii="隶书" w:eastAsia="隶书"/>
          <w:sz w:val="32"/>
          <w:szCs w:val="32"/>
        </w:rPr>
      </w:pPr>
      <w:r w:rsidRPr="00C81CC5">
        <w:rPr>
          <w:rFonts w:ascii="隶书" w:eastAsia="隶书" w:hint="eastAsia"/>
          <w:sz w:val="32"/>
          <w:szCs w:val="32"/>
        </w:rPr>
        <w:t>家国之思</w:t>
      </w:r>
    </w:p>
    <w:p w:rsidR="00FE67B6" w:rsidRPr="00C81CC5" w:rsidRDefault="00FE67B6" w:rsidP="00C81CC5">
      <w:pPr>
        <w:jc w:val="center"/>
        <w:rPr>
          <w:rFonts w:ascii="楷体" w:eastAsia="楷体" w:hAnsi="楷体"/>
          <w:szCs w:val="21"/>
        </w:rPr>
      </w:pPr>
      <w:r w:rsidRPr="00C81CC5">
        <w:rPr>
          <w:rFonts w:ascii="楷体" w:eastAsia="楷体" w:hAnsi="楷体" w:hint="eastAsia"/>
          <w:szCs w:val="21"/>
        </w:rPr>
        <w:t>经济学院</w:t>
      </w:r>
      <w:r w:rsidR="00BA7E0B">
        <w:rPr>
          <w:rFonts w:ascii="楷体" w:eastAsia="楷体" w:hAnsi="楷体" w:hint="eastAsia"/>
          <w:szCs w:val="21"/>
        </w:rPr>
        <w:t xml:space="preserve"> </w:t>
      </w:r>
      <w:r w:rsidRPr="00C81CC5">
        <w:rPr>
          <w:rFonts w:ascii="楷体" w:eastAsia="楷体" w:hAnsi="楷体" w:hint="eastAsia"/>
          <w:szCs w:val="21"/>
        </w:rPr>
        <w:t xml:space="preserve"> 金</w:t>
      </w:r>
      <w:r w:rsidR="00BA7E0B">
        <w:rPr>
          <w:rFonts w:ascii="楷体" w:eastAsia="楷体" w:hAnsi="楷体" w:hint="eastAsia"/>
          <w:szCs w:val="21"/>
        </w:rPr>
        <w:t xml:space="preserve"> </w:t>
      </w:r>
      <w:proofErr w:type="gramStart"/>
      <w:r w:rsidRPr="00C81CC5">
        <w:rPr>
          <w:rFonts w:ascii="楷体" w:eastAsia="楷体" w:hAnsi="楷体" w:hint="eastAsia"/>
          <w:szCs w:val="21"/>
        </w:rPr>
        <w:t>婧</w:t>
      </w:r>
      <w:proofErr w:type="gramEnd"/>
      <w:r w:rsidRPr="00C81CC5">
        <w:rPr>
          <w:rFonts w:ascii="楷体" w:eastAsia="楷体" w:hAnsi="楷体" w:hint="eastAsia"/>
          <w:szCs w:val="21"/>
        </w:rPr>
        <w:t xml:space="preserve"> </w:t>
      </w:r>
      <w:r w:rsidR="00BA7E0B">
        <w:rPr>
          <w:rFonts w:ascii="楷体" w:eastAsia="楷体" w:hAnsi="楷体" w:hint="eastAsia"/>
          <w:szCs w:val="21"/>
        </w:rPr>
        <w:t xml:space="preserve"> </w:t>
      </w:r>
      <w:r w:rsidRPr="00C81CC5">
        <w:rPr>
          <w:rFonts w:ascii="楷体" w:eastAsia="楷体" w:hAnsi="楷体" w:hint="eastAsia"/>
          <w:szCs w:val="21"/>
        </w:rPr>
        <w:t>1200015486</w:t>
      </w:r>
    </w:p>
    <w:p w:rsidR="00E12357" w:rsidRPr="00C81CC5" w:rsidRDefault="00E12357" w:rsidP="00C81CC5">
      <w:pPr>
        <w:ind w:firstLineChars="200" w:firstLine="420"/>
        <w:rPr>
          <w:szCs w:val="21"/>
        </w:rPr>
      </w:pPr>
      <w:r w:rsidRPr="00C81CC5">
        <w:rPr>
          <w:rFonts w:hint="eastAsia"/>
          <w:szCs w:val="21"/>
        </w:rPr>
        <w:t>这一次，真正开始了离家的旅途。从熟悉</w:t>
      </w:r>
      <w:r w:rsidR="00AB6284" w:rsidRPr="00C81CC5">
        <w:rPr>
          <w:rFonts w:hint="eastAsia"/>
          <w:szCs w:val="21"/>
        </w:rPr>
        <w:t>的江南山水到广阔的北国平原，干燥的空气里充满了陌生感。起初</w:t>
      </w:r>
      <w:r w:rsidRPr="00C81CC5">
        <w:rPr>
          <w:rFonts w:hint="eastAsia"/>
          <w:szCs w:val="21"/>
        </w:rPr>
        <w:t>是喜悦的，是感到自由的</w:t>
      </w:r>
      <w:r w:rsidR="00AB6284" w:rsidRPr="00C81CC5">
        <w:rPr>
          <w:rFonts w:hint="eastAsia"/>
          <w:szCs w:val="21"/>
        </w:rPr>
        <w:t>，是新鲜的。渐渐地，不再回家的周末</w:t>
      </w:r>
      <w:r w:rsidRPr="00C81CC5">
        <w:rPr>
          <w:rFonts w:hint="eastAsia"/>
          <w:szCs w:val="21"/>
        </w:rPr>
        <w:t>，</w:t>
      </w:r>
      <w:r w:rsidR="00AB6284" w:rsidRPr="00C81CC5">
        <w:rPr>
          <w:rFonts w:hint="eastAsia"/>
          <w:szCs w:val="21"/>
        </w:rPr>
        <w:t>一个人骑行的生活，开始学会</w:t>
      </w:r>
      <w:r w:rsidRPr="00C81CC5">
        <w:rPr>
          <w:rFonts w:hint="eastAsia"/>
          <w:szCs w:val="21"/>
        </w:rPr>
        <w:t>独立</w:t>
      </w:r>
      <w:r w:rsidR="00AB6284" w:rsidRPr="00C81CC5">
        <w:rPr>
          <w:rFonts w:hint="eastAsia"/>
          <w:szCs w:val="21"/>
        </w:rPr>
        <w:t>而自信</w:t>
      </w:r>
      <w:r w:rsidRPr="00C81CC5">
        <w:rPr>
          <w:rFonts w:hint="eastAsia"/>
          <w:szCs w:val="21"/>
        </w:rPr>
        <w:t>地应付未曾遇见过的问题，</w:t>
      </w:r>
      <w:r w:rsidR="00AB6284" w:rsidRPr="00C81CC5">
        <w:rPr>
          <w:rFonts w:hint="eastAsia"/>
          <w:szCs w:val="21"/>
        </w:rPr>
        <w:t>学会了不忍向父母报不安，不忍让他们为我忧虑，更不忍使他们为不再能助一臂之力</w:t>
      </w:r>
      <w:r w:rsidR="00FE67B6" w:rsidRPr="00C81CC5">
        <w:rPr>
          <w:rFonts w:hint="eastAsia"/>
          <w:szCs w:val="21"/>
        </w:rPr>
        <w:t>而焦急叹息</w:t>
      </w:r>
      <w:r w:rsidRPr="00C81CC5">
        <w:rPr>
          <w:rFonts w:hint="eastAsia"/>
          <w:szCs w:val="21"/>
        </w:rPr>
        <w:t>。</w:t>
      </w:r>
    </w:p>
    <w:p w:rsidR="00E12357" w:rsidRPr="00C81CC5" w:rsidRDefault="00AB6284" w:rsidP="00C81CC5">
      <w:pPr>
        <w:ind w:firstLineChars="200" w:firstLine="420"/>
        <w:rPr>
          <w:szCs w:val="21"/>
        </w:rPr>
      </w:pPr>
      <w:r w:rsidRPr="00C81CC5">
        <w:rPr>
          <w:rFonts w:hint="eastAsia"/>
          <w:szCs w:val="21"/>
        </w:rPr>
        <w:t>家，离开的时候，才会开始思考这个字的真正意义。以前，</w:t>
      </w:r>
      <w:proofErr w:type="gramStart"/>
      <w:r w:rsidRPr="00C81CC5">
        <w:rPr>
          <w:rFonts w:hint="eastAsia"/>
          <w:szCs w:val="21"/>
        </w:rPr>
        <w:t>以为家</w:t>
      </w:r>
      <w:proofErr w:type="gramEnd"/>
      <w:r w:rsidRPr="00C81CC5">
        <w:rPr>
          <w:rFonts w:hint="eastAsia"/>
          <w:szCs w:val="21"/>
        </w:rPr>
        <w:t>只是那一处南国的房子，是</w:t>
      </w:r>
      <w:r w:rsidR="00E12357" w:rsidRPr="00C81CC5">
        <w:rPr>
          <w:rFonts w:hint="eastAsia"/>
          <w:szCs w:val="21"/>
        </w:rPr>
        <w:t>清淡而丰盛的饭食</w:t>
      </w:r>
      <w:r w:rsidR="008D356D" w:rsidRPr="00C81CC5">
        <w:rPr>
          <w:rFonts w:hint="eastAsia"/>
          <w:szCs w:val="21"/>
        </w:rPr>
        <w:t>、</w:t>
      </w:r>
      <w:r w:rsidRPr="00C81CC5">
        <w:rPr>
          <w:rFonts w:hint="eastAsia"/>
          <w:szCs w:val="21"/>
        </w:rPr>
        <w:t>安稳的床</w:t>
      </w:r>
      <w:r w:rsidR="00E12357" w:rsidRPr="00C81CC5">
        <w:rPr>
          <w:rFonts w:hint="eastAsia"/>
          <w:szCs w:val="21"/>
        </w:rPr>
        <w:t>，</w:t>
      </w:r>
      <w:r w:rsidR="00B0757C" w:rsidRPr="00C81CC5">
        <w:rPr>
          <w:rFonts w:hint="eastAsia"/>
          <w:szCs w:val="21"/>
        </w:rPr>
        <w:t>甚至</w:t>
      </w:r>
      <w:r w:rsidRPr="00C81CC5">
        <w:rPr>
          <w:rFonts w:hint="eastAsia"/>
          <w:szCs w:val="21"/>
        </w:rPr>
        <w:t>只是三个人在一起时的欢笑和争吵。渐渐地，家开始在心中酝酿成一种深沉的、不愿轻易说出的情愫，其中包含了曾经那个稚嫩的女孩在愈加清晰的十几年间，遇见的人、故事和立场。</w:t>
      </w:r>
    </w:p>
    <w:p w:rsidR="00FE67B6" w:rsidRPr="00C81CC5" w:rsidRDefault="006B7CE7" w:rsidP="00C81CC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国，</w:t>
      </w:r>
      <w:r w:rsidR="00FE67B6" w:rsidRPr="00C81CC5">
        <w:rPr>
          <w:rFonts w:hint="eastAsia"/>
          <w:szCs w:val="21"/>
        </w:rPr>
        <w:t>长大的时候，才会开始思考</w:t>
      </w:r>
      <w:r w:rsidR="00ED77F1" w:rsidRPr="00C81CC5">
        <w:rPr>
          <w:rFonts w:hint="eastAsia"/>
          <w:szCs w:val="21"/>
        </w:rPr>
        <w:t>这个字的真正意义。以前，以为</w:t>
      </w:r>
      <w:r w:rsidR="00FE67B6" w:rsidRPr="00C81CC5">
        <w:rPr>
          <w:rFonts w:hint="eastAsia"/>
          <w:szCs w:val="21"/>
        </w:rPr>
        <w:t>国是</w:t>
      </w:r>
      <w:r w:rsidR="00ED77F1" w:rsidRPr="00C81CC5">
        <w:rPr>
          <w:rFonts w:hint="eastAsia"/>
          <w:szCs w:val="21"/>
        </w:rPr>
        <w:t>奥运会上的升起的五星红旗，是报纸上的外交报道，是土地。渐渐地，</w:t>
      </w:r>
      <w:proofErr w:type="gramStart"/>
      <w:r w:rsidR="00ED77F1" w:rsidRPr="00C81CC5">
        <w:rPr>
          <w:rFonts w:hint="eastAsia"/>
          <w:szCs w:val="21"/>
        </w:rPr>
        <w:t>发现国</w:t>
      </w:r>
      <w:proofErr w:type="gramEnd"/>
      <w:r w:rsidR="00ED77F1" w:rsidRPr="00C81CC5">
        <w:rPr>
          <w:rFonts w:hint="eastAsia"/>
          <w:szCs w:val="21"/>
        </w:rPr>
        <w:t>的确是这些，但更是我们的国，是医疗教育等民生问题，是身边每一个人更好的生活，是更丰富的价值创造和更深刻的社会进步。</w:t>
      </w:r>
    </w:p>
    <w:p w:rsidR="00A36559" w:rsidRPr="00C81CC5" w:rsidRDefault="00AB6284" w:rsidP="00C81CC5">
      <w:pPr>
        <w:ind w:firstLineChars="200" w:firstLine="420"/>
        <w:rPr>
          <w:szCs w:val="21"/>
        </w:rPr>
      </w:pPr>
      <w:r w:rsidRPr="00C81CC5">
        <w:rPr>
          <w:rFonts w:hint="eastAsia"/>
          <w:szCs w:val="21"/>
        </w:rPr>
        <w:t>燕园里的叶子开始黄了，到了落叶归根</w:t>
      </w:r>
      <w:r w:rsidR="00A36559" w:rsidRPr="00C81CC5">
        <w:rPr>
          <w:rFonts w:hint="eastAsia"/>
          <w:szCs w:val="21"/>
        </w:rPr>
        <w:t>的季节。</w:t>
      </w:r>
      <w:r w:rsidRPr="00C81CC5">
        <w:rPr>
          <w:rFonts w:hint="eastAsia"/>
          <w:szCs w:val="21"/>
        </w:rPr>
        <w:t>在常绿的南国，这是不多见的。根，就是本初，就是生命起始的地方，是源头。落叶归根，也许是漂泊</w:t>
      </w:r>
      <w:r w:rsidR="00A36559" w:rsidRPr="00C81CC5">
        <w:rPr>
          <w:rFonts w:hint="eastAsia"/>
          <w:szCs w:val="21"/>
        </w:rPr>
        <w:t>而历经</w:t>
      </w:r>
      <w:r w:rsidRPr="00C81CC5">
        <w:rPr>
          <w:rFonts w:hint="eastAsia"/>
          <w:szCs w:val="21"/>
        </w:rPr>
        <w:t>颠簸后的依恋和安息。对于刚刚离家的，不再把</w:t>
      </w:r>
      <w:r w:rsidR="00A36559" w:rsidRPr="00C81CC5">
        <w:rPr>
          <w:rFonts w:hint="eastAsia"/>
          <w:szCs w:val="21"/>
        </w:rPr>
        <w:t>愿</w:t>
      </w:r>
      <w:r w:rsidRPr="00C81CC5">
        <w:rPr>
          <w:rFonts w:hint="eastAsia"/>
          <w:szCs w:val="21"/>
        </w:rPr>
        <w:t>自己当作孩子的孩子们，电话的那头，是永恒的等待和倾听，无论欢乐抑或</w:t>
      </w:r>
      <w:r w:rsidR="00A36559" w:rsidRPr="00C81CC5">
        <w:rPr>
          <w:rFonts w:hint="eastAsia"/>
          <w:szCs w:val="21"/>
        </w:rPr>
        <w:t>悲伤，源于长长的依恋而成为疲惫后的归宿。每一天，都能在楼道里看着大</w:t>
      </w:r>
      <w:proofErr w:type="gramStart"/>
      <w:r w:rsidR="00A36559" w:rsidRPr="00C81CC5">
        <w:rPr>
          <w:rFonts w:hint="eastAsia"/>
          <w:szCs w:val="21"/>
        </w:rPr>
        <w:t>一</w:t>
      </w:r>
      <w:proofErr w:type="gramEnd"/>
      <w:r w:rsidR="00A36559" w:rsidRPr="00C81CC5">
        <w:rPr>
          <w:rFonts w:hint="eastAsia"/>
          <w:szCs w:val="21"/>
        </w:rPr>
        <w:t>的我们拿着手机，操着乡音，踱步诉说。自然有平静的、有笑的，但更多的可能是忧虑的，甚至流泪的。</w:t>
      </w:r>
    </w:p>
    <w:p w:rsidR="00A36559" w:rsidRPr="00C81CC5" w:rsidRDefault="00A36559" w:rsidP="00C81CC5">
      <w:pPr>
        <w:ind w:firstLineChars="200" w:firstLine="420"/>
        <w:rPr>
          <w:szCs w:val="21"/>
        </w:rPr>
      </w:pPr>
      <w:r w:rsidRPr="00C81CC5">
        <w:rPr>
          <w:rFonts w:hint="eastAsia"/>
          <w:szCs w:val="21"/>
        </w:rPr>
        <w:t>不仅仅是因为我们正在经历全新的生活，需要面对各种问题和困境，做出种种权衡取舍。更是因为，我们正在蜕变。离家之前，我便已被百般嘱咐：此去北国，万事皆有不同。也隐隐感觉到，四年后回到父母面前的绝不</w:t>
      </w:r>
      <w:r w:rsidR="002B7082" w:rsidRPr="00C81CC5">
        <w:rPr>
          <w:rFonts w:hint="eastAsia"/>
          <w:szCs w:val="21"/>
        </w:rPr>
        <w:t>会</w:t>
      </w:r>
      <w:r w:rsidRPr="00C81CC5">
        <w:rPr>
          <w:rFonts w:hint="eastAsia"/>
          <w:szCs w:val="21"/>
        </w:rPr>
        <w:t>再是从高三走出的孩子了。</w:t>
      </w:r>
      <w:r w:rsidR="00800E31" w:rsidRPr="00C81CC5">
        <w:rPr>
          <w:rFonts w:hint="eastAsia"/>
          <w:szCs w:val="21"/>
        </w:rPr>
        <w:t>我们面临着打开了的社会和等待着我们去解决其突出的矛盾</w:t>
      </w:r>
      <w:r w:rsidR="0095209C" w:rsidRPr="00C81CC5">
        <w:rPr>
          <w:rFonts w:hint="eastAsia"/>
          <w:szCs w:val="21"/>
        </w:rPr>
        <w:t>。</w:t>
      </w:r>
      <w:r w:rsidR="00800E31" w:rsidRPr="00C81CC5">
        <w:rPr>
          <w:rFonts w:hint="eastAsia"/>
          <w:szCs w:val="21"/>
        </w:rPr>
        <w:t>物欲和精神理想的斗争选择，无不改变我们思考的态度。</w:t>
      </w:r>
      <w:r w:rsidRPr="00C81CC5">
        <w:rPr>
          <w:rFonts w:hint="eastAsia"/>
          <w:szCs w:val="21"/>
        </w:rPr>
        <w:t>在与天南海北</w:t>
      </w:r>
      <w:r w:rsidR="002B7082" w:rsidRPr="00C81CC5">
        <w:rPr>
          <w:rFonts w:hint="eastAsia"/>
          <w:szCs w:val="21"/>
        </w:rPr>
        <w:t>的老友联络时，也曾分享彼此对于大学的观察和疑惑。但有一点可以确信无疑：</w:t>
      </w:r>
      <w:r w:rsidR="0095209C" w:rsidRPr="00C81CC5">
        <w:rPr>
          <w:rFonts w:hint="eastAsia"/>
          <w:szCs w:val="21"/>
        </w:rPr>
        <w:t>我们将</w:t>
      </w:r>
      <w:r w:rsidR="002B7082" w:rsidRPr="00C81CC5">
        <w:rPr>
          <w:rFonts w:hint="eastAsia"/>
          <w:szCs w:val="21"/>
        </w:rPr>
        <w:t>在此听闻到的阐述，经历到的故事，读到的书，做过的对与错的选择，终将彻彻底底的影响我们未来的旅程。因为我们都还那么年轻，充满了可塑性和可能性。</w:t>
      </w:r>
      <w:r w:rsidR="0095209C" w:rsidRPr="00C81CC5">
        <w:rPr>
          <w:rFonts w:hint="eastAsia"/>
          <w:szCs w:val="21"/>
        </w:rPr>
        <w:t>因为这个国尚年轻，充满了进步的可能性。</w:t>
      </w:r>
    </w:p>
    <w:p w:rsidR="008730AC" w:rsidRPr="00C81CC5" w:rsidRDefault="008730AC" w:rsidP="00C81CC5">
      <w:pPr>
        <w:ind w:firstLineChars="200" w:firstLine="420"/>
        <w:rPr>
          <w:rStyle w:val="a3"/>
          <w:rFonts w:ascii="Arial" w:hAnsi="Arial" w:cs="Arial"/>
          <w:b w:val="0"/>
          <w:color w:val="000000"/>
          <w:szCs w:val="21"/>
        </w:rPr>
      </w:pP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龙应台在《目送》中说：“所谓父女母子一场，只不过意味着，你和他的缘分就是今生今世不断地在目送他的背影渐行渐远。你站在小路的这一端，看着他逐渐消失在小路转弯的地方，而且，他用背影默默地告诉你，不用追。”我不知道父母是否读到过这段文字，也不知道自己是否真正读懂了龙应台的意思。作为母亲和女儿，她以阅历告诉读者这个太残酷的现实。只是，我希望，我和我的父母行走的路途，仍然能够彼此守望。这种守望，无论于我还是与父母，都是一种依恋。但是对于父母，从呱呱坠地的那一刻起，就是永恒的责任。我想说的是，对于孩子们，尽早地，趁还来得及的时候，</w:t>
      </w:r>
      <w:r w:rsidR="0095209C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也将这种守望，</w:t>
      </w:r>
      <w:proofErr w:type="gramStart"/>
      <w:r w:rsidR="0095209C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看做</w:t>
      </w:r>
      <w:proofErr w:type="gramEnd"/>
      <w:r w:rsidR="0095209C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生命中最重要的责任，正如将社会责任视作内在对外在的一种承诺。</w:t>
      </w:r>
    </w:p>
    <w:p w:rsidR="008730AC" w:rsidRPr="00C81CC5" w:rsidRDefault="0095209C" w:rsidP="00C81CC5">
      <w:pPr>
        <w:ind w:firstLineChars="200" w:firstLine="420"/>
        <w:rPr>
          <w:rStyle w:val="a3"/>
          <w:rFonts w:ascii="Arial" w:hAnsi="Arial" w:cs="Arial"/>
          <w:b w:val="0"/>
          <w:color w:val="000000"/>
          <w:szCs w:val="21"/>
        </w:rPr>
      </w:pP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不禁提起两个故事。高一第一个寒假前的</w:t>
      </w:r>
      <w:r w:rsidR="008D356D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期末考时，父亲急病住院，母亲向我隐瞒了实情。直到临到平安无事时我才得知，父亲身体里那颗心脏，也许差一点就不再跳动了。守在手术室门前时，我紧握母亲的手，蹙眉看着她的脸——那张因守夜看护而憔悴，因焦急忧虑而黯然，又因期盼希望而坚定的脸。我的恐惧和</w:t>
      </w:r>
      <w:proofErr w:type="gramStart"/>
      <w:r w:rsidR="008D356D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迷惘被</w:t>
      </w:r>
      <w:proofErr w:type="gramEnd"/>
      <w:r w:rsidR="008D356D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她那张脸上的神情驱散了。我才有一点点明白，那些平时并不常显露出的品质，原来一直都从母亲那隐隐地影响着我。</w:t>
      </w:r>
    </w:p>
    <w:p w:rsidR="008D356D" w:rsidRPr="00C81CC5" w:rsidRDefault="008D356D" w:rsidP="00C81CC5">
      <w:pPr>
        <w:ind w:firstLineChars="200" w:firstLine="420"/>
        <w:rPr>
          <w:rStyle w:val="a3"/>
          <w:rFonts w:ascii="Arial" w:hAnsi="Arial" w:cs="Arial"/>
          <w:b w:val="0"/>
          <w:color w:val="000000"/>
          <w:szCs w:val="21"/>
        </w:rPr>
      </w:pP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高三考前两个月，外公又在复杂的情形下离开了</w:t>
      </w:r>
      <w:r w:rsidR="009519F1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我们，这是我第一次目睹亲人的去世，甚至是我的母亲第一次目睹</w:t>
      </w: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至亲去世。</w:t>
      </w:r>
      <w:r w:rsidR="009519F1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自始至终，葬礼上的一切将生死和人生的思索放在应</w:t>
      </w:r>
      <w:r w:rsidR="009519F1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lastRenderedPageBreak/>
        <w:t>考之前。之后好多次，看到老人，我都不住地想起这些事，想要找到生命的答案，试图体会母亲当时那些难以入眠的夜晚。对于也许至今也还陷在深深懊悔和遗憾中的母亲，我能做什么，我能比那时给母亲的安慰、拥抱和长谈做得更多吗？</w:t>
      </w:r>
    </w:p>
    <w:p w:rsidR="009519F1" w:rsidRPr="00C81CC5" w:rsidRDefault="009519F1" w:rsidP="00C81CC5">
      <w:pPr>
        <w:ind w:firstLineChars="200" w:firstLine="420"/>
        <w:rPr>
          <w:rStyle w:val="a3"/>
          <w:rFonts w:ascii="Arial" w:hAnsi="Arial" w:cs="Arial"/>
          <w:b w:val="0"/>
          <w:color w:val="000000"/>
          <w:szCs w:val="21"/>
        </w:rPr>
      </w:pP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家，也许是一起经历幸福和患难时的同舟共济。</w:t>
      </w:r>
      <w:r w:rsidR="0095209C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国，也许是一起经历成长和成功的共同前行。</w:t>
      </w:r>
    </w:p>
    <w:p w:rsidR="00DC435B" w:rsidRPr="00C81CC5" w:rsidRDefault="00A64CFB" w:rsidP="00C81CC5">
      <w:pPr>
        <w:ind w:firstLineChars="200" w:firstLine="420"/>
        <w:rPr>
          <w:rStyle w:val="a3"/>
          <w:rFonts w:ascii="Arial" w:hAnsi="Arial" w:cs="Arial"/>
          <w:b w:val="0"/>
          <w:color w:val="000000"/>
          <w:szCs w:val="21"/>
        </w:rPr>
      </w:pP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好在，父亲如今健康的生活着，外婆</w:t>
      </w:r>
      <w:r w:rsidR="00DC435B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也还常常喜乐，母亲开始有了更多地属于自己的时光。孩子</w:t>
      </w: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离开，开始一段新生活的时候，真诚的希望，父母也能开始一段全新的生活。在电话那头</w:t>
      </w:r>
      <w:r w:rsidR="00DC435B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父</w:t>
      </w: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母亲提醒着</w:t>
      </w:r>
      <w:r w:rsidR="00DC435B"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要吃饱穿暖预防感冒时，我也提醒着他们要多多运动、少些应酬，少看电视剧多读书。</w:t>
      </w:r>
    </w:p>
    <w:p w:rsidR="009519F1" w:rsidRPr="00C81CC5" w:rsidRDefault="00DC435B" w:rsidP="00C81CC5">
      <w:pPr>
        <w:ind w:firstLineChars="200" w:firstLine="420"/>
        <w:rPr>
          <w:rStyle w:val="a3"/>
          <w:rFonts w:ascii="Arial" w:hAnsi="Arial" w:cs="Arial"/>
          <w:b w:val="0"/>
          <w:color w:val="000000"/>
          <w:szCs w:val="21"/>
        </w:rPr>
      </w:pPr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漂泊在外，我们还能为他们做什么？在青年才俊们指点江山挥斥方</w:t>
      </w:r>
      <w:proofErr w:type="gramStart"/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遒</w:t>
      </w:r>
      <w:proofErr w:type="gramEnd"/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只是，是否想</w:t>
      </w:r>
      <w:proofErr w:type="gramStart"/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过组成</w:t>
      </w:r>
      <w:proofErr w:type="gramEnd"/>
      <w:r w:rsidRPr="00C81CC5">
        <w:rPr>
          <w:rStyle w:val="a3"/>
          <w:rFonts w:ascii="Arial" w:hAnsi="Arial" w:cs="Arial" w:hint="eastAsia"/>
          <w:b w:val="0"/>
          <w:color w:val="000000"/>
          <w:szCs w:val="21"/>
        </w:rPr>
        <w:t>社会最小单位的——家，需要我们学习承担属于自己的责任？在青春男女享受爱情的时候，是否想过作为爱情结晶的你，能从父母走过风雨的情感里学到什么，回报什么？在选择的岔路口沉思未来的时候，是否想过经验丰富的父母们给出的建议仍然值得领会揣摩，仍然可以探讨甚至反哺？</w:t>
      </w:r>
    </w:p>
    <w:p w:rsidR="002B7082" w:rsidRPr="00C81CC5" w:rsidRDefault="00DC435B" w:rsidP="00C81CC5">
      <w:pPr>
        <w:ind w:firstLineChars="200" w:firstLine="420"/>
        <w:rPr>
          <w:szCs w:val="21"/>
        </w:rPr>
      </w:pPr>
      <w:r w:rsidRPr="00C81CC5">
        <w:rPr>
          <w:rFonts w:hint="eastAsia"/>
          <w:szCs w:val="21"/>
        </w:rPr>
        <w:t>有时候还是太轻易地在父母的嘘寒问暖间以为自己还是个孩子，</w:t>
      </w:r>
      <w:r w:rsidR="0051049E" w:rsidRPr="00C81CC5">
        <w:rPr>
          <w:rFonts w:hint="eastAsia"/>
          <w:szCs w:val="21"/>
        </w:rPr>
        <w:t>甚至还不太会对自己说，不知道父母过得比从前更好吗？现在，也还只是记得在路过剪纸店时为祖</w:t>
      </w:r>
      <w:r w:rsidR="00DC760F" w:rsidRPr="00C81CC5">
        <w:rPr>
          <w:rFonts w:hint="eastAsia"/>
          <w:szCs w:val="21"/>
        </w:rPr>
        <w:t>父母们买几张好看的福字，过年回</w:t>
      </w:r>
      <w:r w:rsidR="0051049E" w:rsidRPr="00C81CC5">
        <w:rPr>
          <w:rFonts w:hint="eastAsia"/>
          <w:szCs w:val="21"/>
        </w:rPr>
        <w:t>家的时候，挂在他们那一定很漂亮。也还只是记得在父亲的提醒下给爷爷奶奶打打电话，即使说不上很多，即使每一次都是问问近况，提醒他们别忘了吃药。</w:t>
      </w:r>
      <w:r w:rsidR="00DC760F" w:rsidRPr="00C81CC5">
        <w:rPr>
          <w:rFonts w:hint="eastAsia"/>
          <w:szCs w:val="21"/>
        </w:rPr>
        <w:t>偶然重读《亲爱的安德烈</w:t>
      </w:r>
      <w:r w:rsidR="005D2F2A" w:rsidRPr="00C81CC5">
        <w:rPr>
          <w:rFonts w:hint="eastAsia"/>
          <w:szCs w:val="21"/>
        </w:rPr>
        <w:t>》感到龙应台的话语虽然浅近，但仍然能给我们新的思考与感受，父母的话语亦复如是。在室友用陕西腔说，“拉扯大的娃突然一下就不见了”的时候，不禁潸然泪下。</w:t>
      </w:r>
    </w:p>
    <w:p w:rsidR="003E5A9C" w:rsidRPr="00C81CC5" w:rsidRDefault="003E5A9C" w:rsidP="00C81CC5">
      <w:pPr>
        <w:ind w:firstLineChars="200" w:firstLine="420"/>
        <w:rPr>
          <w:szCs w:val="21"/>
        </w:rPr>
      </w:pPr>
      <w:r w:rsidRPr="00C81CC5">
        <w:rPr>
          <w:rFonts w:hint="eastAsia"/>
          <w:szCs w:val="21"/>
        </w:rPr>
        <w:t>家国二字，密不可分。大学给了我们平台和空间从各自不同的专业角度思考社会人生，培养独立思考</w:t>
      </w:r>
      <w:r w:rsidR="00C51123" w:rsidRPr="00C81CC5">
        <w:rPr>
          <w:rFonts w:hint="eastAsia"/>
          <w:szCs w:val="21"/>
        </w:rPr>
        <w:t>的精神。我们去往哪里，这个国家就去往哪里。</w:t>
      </w:r>
      <w:r w:rsidRPr="00C81CC5">
        <w:rPr>
          <w:rFonts w:hint="eastAsia"/>
          <w:szCs w:val="21"/>
        </w:rPr>
        <w:t>这个园子更是思想自由，兼容并包。北大的思修课的确证明了这</w:t>
      </w:r>
      <w:r w:rsidR="00DC760F" w:rsidRPr="00C81CC5">
        <w:rPr>
          <w:rFonts w:hint="eastAsia"/>
          <w:szCs w:val="21"/>
        </w:rPr>
        <w:t>里</w:t>
      </w:r>
      <w:r w:rsidR="00C51123" w:rsidRPr="00C81CC5">
        <w:rPr>
          <w:rFonts w:hint="eastAsia"/>
          <w:szCs w:val="21"/>
        </w:rPr>
        <w:t>是北大。</w:t>
      </w:r>
      <w:r w:rsidR="00DC760F" w:rsidRPr="00C81CC5">
        <w:rPr>
          <w:rFonts w:hint="eastAsia"/>
          <w:szCs w:val="21"/>
        </w:rPr>
        <w:t>课堂里既可以获得有关法治民主爱国思想的熏陶，亦可以沉思自我，探寻理想。只是在我们理智的思考里，请给这一份亲情留下一片空间。这不仅仅是“孝”字的传承，也是一种最基本的对社会的回报。倘若连这最值得回馈的行为都吝惜，我们又从何谈起国家未来。</w:t>
      </w:r>
      <w:r w:rsidR="00C51123" w:rsidRPr="00C81CC5">
        <w:rPr>
          <w:rFonts w:hint="eastAsia"/>
          <w:szCs w:val="21"/>
        </w:rPr>
        <w:t>仔细想一想，</w:t>
      </w:r>
      <w:r w:rsidR="00DC760F" w:rsidRPr="00C81CC5">
        <w:rPr>
          <w:rFonts w:hint="eastAsia"/>
          <w:szCs w:val="21"/>
        </w:rPr>
        <w:t>“修身齐家治国平天下”的理想，其实就在我们的大学生活里流动和</w:t>
      </w:r>
      <w:proofErr w:type="gramStart"/>
      <w:r w:rsidR="00DC760F" w:rsidRPr="00C81CC5">
        <w:rPr>
          <w:rFonts w:hint="eastAsia"/>
          <w:szCs w:val="21"/>
        </w:rPr>
        <w:t>传</w:t>
      </w:r>
      <w:bookmarkStart w:id="0" w:name="_GoBack"/>
      <w:bookmarkEnd w:id="0"/>
      <w:r w:rsidR="00DC760F" w:rsidRPr="00C81CC5">
        <w:rPr>
          <w:rFonts w:hint="eastAsia"/>
          <w:szCs w:val="21"/>
        </w:rPr>
        <w:t>承</w:t>
      </w:r>
      <w:r w:rsidR="00C51123" w:rsidRPr="00C81CC5">
        <w:rPr>
          <w:rFonts w:hint="eastAsia"/>
          <w:szCs w:val="21"/>
        </w:rPr>
        <w:t>着</w:t>
      </w:r>
      <w:proofErr w:type="gramEnd"/>
      <w:r w:rsidR="00DC760F" w:rsidRPr="00C81CC5">
        <w:rPr>
          <w:rFonts w:hint="eastAsia"/>
          <w:szCs w:val="21"/>
        </w:rPr>
        <w:t>！</w:t>
      </w:r>
    </w:p>
    <w:sectPr w:rsidR="003E5A9C" w:rsidRPr="00C81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52E" w:rsidRDefault="0028752E" w:rsidP="006B7CE7">
      <w:r>
        <w:separator/>
      </w:r>
    </w:p>
  </w:endnote>
  <w:endnote w:type="continuationSeparator" w:id="0">
    <w:p w:rsidR="0028752E" w:rsidRDefault="0028752E" w:rsidP="006B7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52E" w:rsidRDefault="0028752E" w:rsidP="006B7CE7">
      <w:r>
        <w:separator/>
      </w:r>
    </w:p>
  </w:footnote>
  <w:footnote w:type="continuationSeparator" w:id="0">
    <w:p w:rsidR="0028752E" w:rsidRDefault="0028752E" w:rsidP="006B7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C59"/>
    <w:rsid w:val="000562A4"/>
    <w:rsid w:val="0014556C"/>
    <w:rsid w:val="00154E45"/>
    <w:rsid w:val="00174E3A"/>
    <w:rsid w:val="00220E5F"/>
    <w:rsid w:val="0028752E"/>
    <w:rsid w:val="002B7082"/>
    <w:rsid w:val="0031599C"/>
    <w:rsid w:val="003E5A9C"/>
    <w:rsid w:val="004726FE"/>
    <w:rsid w:val="004A33CF"/>
    <w:rsid w:val="004E4754"/>
    <w:rsid w:val="0051049E"/>
    <w:rsid w:val="00530212"/>
    <w:rsid w:val="00592C71"/>
    <w:rsid w:val="005B4CA6"/>
    <w:rsid w:val="005D2F2A"/>
    <w:rsid w:val="00636666"/>
    <w:rsid w:val="0068249F"/>
    <w:rsid w:val="006B7CE7"/>
    <w:rsid w:val="00774F1F"/>
    <w:rsid w:val="00800E31"/>
    <w:rsid w:val="008730AC"/>
    <w:rsid w:val="008D356D"/>
    <w:rsid w:val="009519F1"/>
    <w:rsid w:val="0095209C"/>
    <w:rsid w:val="00A1203F"/>
    <w:rsid w:val="00A36559"/>
    <w:rsid w:val="00A56D2C"/>
    <w:rsid w:val="00A64CFB"/>
    <w:rsid w:val="00AB6284"/>
    <w:rsid w:val="00B0757C"/>
    <w:rsid w:val="00B177DC"/>
    <w:rsid w:val="00B84C28"/>
    <w:rsid w:val="00B97D7C"/>
    <w:rsid w:val="00BA7E0B"/>
    <w:rsid w:val="00C15DC6"/>
    <w:rsid w:val="00C22F55"/>
    <w:rsid w:val="00C51123"/>
    <w:rsid w:val="00C81CC5"/>
    <w:rsid w:val="00D02B7F"/>
    <w:rsid w:val="00D622F4"/>
    <w:rsid w:val="00DC435B"/>
    <w:rsid w:val="00DC760F"/>
    <w:rsid w:val="00DD30C1"/>
    <w:rsid w:val="00E12357"/>
    <w:rsid w:val="00E3592D"/>
    <w:rsid w:val="00EB28BC"/>
    <w:rsid w:val="00ED77F1"/>
    <w:rsid w:val="00F23C59"/>
    <w:rsid w:val="00F94FFF"/>
    <w:rsid w:val="00FE397E"/>
    <w:rsid w:val="00FE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730AC"/>
    <w:rPr>
      <w:b/>
      <w:bCs/>
    </w:rPr>
  </w:style>
  <w:style w:type="paragraph" w:styleId="a4">
    <w:name w:val="header"/>
    <w:basedOn w:val="a"/>
    <w:link w:val="Char"/>
    <w:uiPriority w:val="99"/>
    <w:unhideWhenUsed/>
    <w:rsid w:val="006B7C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B7CE7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B7C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B7CE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730AC"/>
    <w:rPr>
      <w:b/>
      <w:bCs/>
    </w:rPr>
  </w:style>
  <w:style w:type="paragraph" w:styleId="a4">
    <w:name w:val="header"/>
    <w:basedOn w:val="a"/>
    <w:link w:val="Char"/>
    <w:uiPriority w:val="99"/>
    <w:unhideWhenUsed/>
    <w:rsid w:val="006B7C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B7CE7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B7C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B7C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7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vaio</cp:lastModifiedBy>
  <cp:revision>11</cp:revision>
  <dcterms:created xsi:type="dcterms:W3CDTF">2012-10-25T11:55:00Z</dcterms:created>
  <dcterms:modified xsi:type="dcterms:W3CDTF">2012-10-25T14:14:00Z</dcterms:modified>
</cp:coreProperties>
</file>