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8C2" w:rsidRPr="00D758C2" w:rsidRDefault="00D758C2" w:rsidP="00D758C2">
      <w:pPr>
        <w:widowControl/>
        <w:shd w:val="clear" w:color="auto" w:fill="FFFFFF"/>
        <w:wordWrap w:val="0"/>
        <w:jc w:val="left"/>
        <w:outlineLvl w:val="2"/>
        <w:rPr>
          <w:rFonts w:ascii="Tahoma" w:eastAsia="宋体" w:hAnsi="Tahoma" w:cs="Tahoma"/>
          <w:b/>
          <w:bCs/>
          <w:color w:val="333333"/>
          <w:kern w:val="0"/>
          <w:sz w:val="18"/>
          <w:szCs w:val="18"/>
        </w:rPr>
      </w:pPr>
      <w:r w:rsidRPr="00D758C2">
        <w:rPr>
          <w:rFonts w:ascii="Tahoma" w:eastAsia="宋体" w:hAnsi="Tahoma" w:cs="Tahoma"/>
          <w:b/>
          <w:bCs/>
          <w:color w:val="333333"/>
          <w:kern w:val="0"/>
          <w:sz w:val="22"/>
        </w:rPr>
        <w:t>思修总结（各种复制粘贴来的）</w:t>
      </w:r>
      <w:r w:rsidRPr="00D758C2">
        <w:rPr>
          <w:rFonts w:ascii="Tahoma" w:eastAsia="宋体" w:hAnsi="Tahoma" w:cs="Tahoma"/>
          <w:color w:val="888888"/>
          <w:kern w:val="0"/>
          <w:sz w:val="18"/>
        </w:rPr>
        <w:t>来源：</w:t>
      </w:r>
      <w:r w:rsidRPr="00D758C2">
        <w:rPr>
          <w:rFonts w:ascii="Tahoma" w:eastAsia="宋体" w:hAnsi="Tahoma" w:cs="Tahoma"/>
          <w:b/>
          <w:bCs/>
          <w:color w:val="333333"/>
          <w:kern w:val="0"/>
          <w:sz w:val="18"/>
        </w:rPr>
        <w:t> </w:t>
      </w:r>
      <w:hyperlink r:id="rId4" w:tgtFrame="_blank" w:history="1">
        <w:r w:rsidRPr="00D758C2">
          <w:rPr>
            <w:rFonts w:ascii="Tahoma" w:eastAsia="宋体" w:hAnsi="Tahoma" w:cs="Tahoma"/>
            <w:color w:val="336699"/>
            <w:kern w:val="0"/>
            <w:sz w:val="18"/>
            <w:u w:val="single"/>
          </w:rPr>
          <w:t>杜明骏的日志</w:t>
        </w:r>
      </w:hyperlink>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一、单项和多项选择题复习资料。</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FF00FF"/>
          <w:kern w:val="0"/>
          <w:szCs w:val="21"/>
        </w:rPr>
        <w:t>1</w:t>
      </w:r>
      <w:r w:rsidRPr="00D758C2">
        <w:rPr>
          <w:rFonts w:ascii="Tahoma" w:eastAsia="宋体" w:hAnsi="Tahoma" w:cs="Tahoma"/>
          <w:color w:val="FF00FF"/>
          <w:kern w:val="0"/>
          <w:szCs w:val="21"/>
        </w:rPr>
        <w:t>、社会主义核心价值体系的基本内容是</w:t>
      </w:r>
      <w:r w:rsidRPr="00D758C2">
        <w:rPr>
          <w:rFonts w:ascii="Tahoma" w:eastAsia="宋体" w:hAnsi="Tahoma" w:cs="Tahoma"/>
          <w:color w:val="333333"/>
          <w:kern w:val="0"/>
        </w:rPr>
        <w:t>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（马克思主义指导思想、中国特色社会主义共同理想、以爱国主义为核心的民族精神和以改革创新为核心的时代精神、社会主义荣辱观。）</w:t>
      </w:r>
      <w:r w:rsidRPr="00D758C2">
        <w:rPr>
          <w:rFonts w:ascii="Tahoma" w:eastAsia="宋体" w:hAnsi="Tahoma" w:cs="Tahoma"/>
          <w:color w:val="333333"/>
          <w:kern w:val="0"/>
        </w:rPr>
        <w:t> </w:t>
      </w:r>
      <w:r w:rsidRPr="00D758C2">
        <w:rPr>
          <w:rFonts w:ascii="Tahoma" w:eastAsia="宋体" w:hAnsi="Tahoma" w:cs="Tahoma"/>
          <w:color w:val="333333"/>
          <w:kern w:val="0"/>
          <w:szCs w:val="21"/>
        </w:rPr>
        <w:br/>
        <w:t>2</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是引领做人成才的根本方针，是提高人的思想道德素质和法律素质的中心环节和根本要求。</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（社会主义核心价值体系）</w:t>
      </w:r>
      <w:r w:rsidRPr="00D758C2">
        <w:rPr>
          <w:rFonts w:ascii="Tahoma" w:eastAsia="宋体" w:hAnsi="Tahoma" w:cs="Tahoma"/>
          <w:color w:val="333333"/>
          <w:kern w:val="0"/>
        </w:rPr>
        <w:t> </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、理想的特性包括</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（现实性、完美性、超前性、可能性）</w:t>
      </w:r>
      <w:r w:rsidRPr="00D758C2">
        <w:rPr>
          <w:rFonts w:ascii="Tahoma" w:eastAsia="宋体" w:hAnsi="Tahoma" w:cs="Tahoma"/>
          <w:color w:val="333333"/>
          <w:kern w:val="0"/>
        </w:rPr>
        <w:t> </w:t>
      </w:r>
      <w:r w:rsidRPr="00D758C2">
        <w:rPr>
          <w:rFonts w:ascii="Tahoma" w:eastAsia="宋体" w:hAnsi="Tahoma" w:cs="Tahoma"/>
          <w:color w:val="333333"/>
          <w:kern w:val="0"/>
          <w:szCs w:val="21"/>
        </w:rPr>
        <w:br/>
        <w:t>4</w:t>
      </w:r>
      <w:r w:rsidRPr="00D758C2">
        <w:rPr>
          <w:rFonts w:ascii="Tahoma" w:eastAsia="宋体" w:hAnsi="Tahoma" w:cs="Tahoma"/>
          <w:color w:val="333333"/>
          <w:kern w:val="0"/>
          <w:szCs w:val="21"/>
        </w:rPr>
        <w:t>、信仰的两个基本的方面是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（理想、信念）</w:t>
      </w:r>
      <w:r w:rsidRPr="00D758C2">
        <w:rPr>
          <w:rFonts w:ascii="Tahoma" w:eastAsia="宋体" w:hAnsi="Tahoma" w:cs="Tahoma"/>
          <w:color w:val="333333"/>
          <w:kern w:val="0"/>
        </w:rPr>
        <w:t> </w:t>
      </w:r>
      <w:r w:rsidRPr="00D758C2">
        <w:rPr>
          <w:rFonts w:ascii="Tahoma" w:eastAsia="宋体" w:hAnsi="Tahoma" w:cs="Tahoma"/>
          <w:color w:val="333333"/>
          <w:kern w:val="0"/>
          <w:szCs w:val="21"/>
        </w:rPr>
        <w:br/>
        <w:t>5</w:t>
      </w:r>
      <w:r w:rsidRPr="00D758C2">
        <w:rPr>
          <w:rFonts w:ascii="Tahoma" w:eastAsia="宋体" w:hAnsi="Tahoma" w:cs="Tahoma"/>
          <w:color w:val="333333"/>
          <w:kern w:val="0"/>
          <w:szCs w:val="21"/>
        </w:rPr>
        <w:t>、理想信念的基本特点有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（思想性与实践性、时代性与阶级性、多样性与共同性）</w:t>
      </w:r>
      <w:r w:rsidRPr="00D758C2">
        <w:rPr>
          <w:rFonts w:ascii="Tahoma" w:eastAsia="宋体" w:hAnsi="Tahoma" w:cs="Tahoma"/>
          <w:color w:val="333333"/>
          <w:kern w:val="0"/>
        </w:rPr>
        <w:t> </w:t>
      </w:r>
      <w:r w:rsidRPr="00D758C2">
        <w:rPr>
          <w:rFonts w:ascii="Tahoma" w:eastAsia="宋体" w:hAnsi="Tahoma" w:cs="Tahoma"/>
          <w:color w:val="333333"/>
          <w:kern w:val="0"/>
          <w:szCs w:val="21"/>
        </w:rPr>
        <w:br/>
        <w:t>6</w:t>
      </w:r>
      <w:r w:rsidRPr="00D758C2">
        <w:rPr>
          <w:rFonts w:ascii="Tahoma" w:eastAsia="宋体" w:hAnsi="Tahoma" w:cs="Tahoma"/>
          <w:color w:val="333333"/>
          <w:kern w:val="0"/>
          <w:szCs w:val="21"/>
        </w:rPr>
        <w:t>、马克思主义信仰的基本特点是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（现实性、科学性、崇高性、健全性）</w:t>
      </w:r>
      <w:r w:rsidRPr="00D758C2">
        <w:rPr>
          <w:rFonts w:ascii="Tahoma" w:eastAsia="宋体" w:hAnsi="Tahoma" w:cs="Tahoma"/>
          <w:color w:val="333333"/>
          <w:kern w:val="0"/>
        </w:rPr>
        <w:t> </w:t>
      </w:r>
      <w:r w:rsidRPr="00D758C2">
        <w:rPr>
          <w:rFonts w:ascii="Tahoma" w:eastAsia="宋体" w:hAnsi="Tahoma" w:cs="Tahoma"/>
          <w:color w:val="333333"/>
          <w:kern w:val="0"/>
          <w:szCs w:val="21"/>
        </w:rPr>
        <w:br/>
        <w:t>7</w:t>
      </w:r>
      <w:r w:rsidRPr="00D758C2">
        <w:rPr>
          <w:rFonts w:ascii="Tahoma" w:eastAsia="宋体" w:hAnsi="Tahoma" w:cs="Tahoma"/>
          <w:color w:val="333333"/>
          <w:kern w:val="0"/>
          <w:szCs w:val="21"/>
        </w:rPr>
        <w:t>、我们共同的理想信念是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（建设中国特色社会主义）</w:t>
      </w:r>
      <w:r w:rsidRPr="00D758C2">
        <w:rPr>
          <w:rFonts w:ascii="Tahoma" w:eastAsia="宋体" w:hAnsi="Tahoma" w:cs="Tahoma"/>
          <w:color w:val="333333"/>
          <w:kern w:val="0"/>
        </w:rPr>
        <w:t> </w:t>
      </w:r>
      <w:r w:rsidRPr="00D758C2">
        <w:rPr>
          <w:rFonts w:ascii="Tahoma" w:eastAsia="宋体" w:hAnsi="Tahoma" w:cs="Tahoma"/>
          <w:color w:val="333333"/>
          <w:kern w:val="0"/>
          <w:szCs w:val="21"/>
        </w:rPr>
        <w:br/>
        <w:t>8</w:t>
      </w:r>
      <w:r w:rsidRPr="00D758C2">
        <w:rPr>
          <w:rFonts w:ascii="Tahoma" w:eastAsia="宋体" w:hAnsi="Tahoma" w:cs="Tahoma"/>
          <w:color w:val="333333"/>
          <w:kern w:val="0"/>
          <w:szCs w:val="21"/>
        </w:rPr>
        <w:t>、爱国主义的科学内涵是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（对祖国的忠诚与热爱、热爱故土山河、热爱人民、热爱国家）</w:t>
      </w:r>
      <w:r w:rsidRPr="00D758C2">
        <w:rPr>
          <w:rFonts w:ascii="Tahoma" w:eastAsia="宋体" w:hAnsi="Tahoma" w:cs="Tahoma"/>
          <w:color w:val="333333"/>
          <w:kern w:val="0"/>
        </w:rPr>
        <w:t> </w:t>
      </w:r>
      <w:r w:rsidRPr="00D758C2">
        <w:rPr>
          <w:rFonts w:ascii="Tahoma" w:eastAsia="宋体" w:hAnsi="Tahoma" w:cs="Tahoma"/>
          <w:color w:val="333333"/>
          <w:kern w:val="0"/>
          <w:szCs w:val="21"/>
        </w:rPr>
        <w:br/>
        <w:t>9</w:t>
      </w:r>
      <w:r w:rsidRPr="00D758C2">
        <w:rPr>
          <w:rFonts w:ascii="Tahoma" w:eastAsia="宋体" w:hAnsi="Tahoma" w:cs="Tahoma"/>
          <w:color w:val="333333"/>
          <w:kern w:val="0"/>
          <w:szCs w:val="21"/>
        </w:rPr>
        <w:t>、新时期爱国主义的主题是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（建设和发展中国特色社会主义）</w:t>
      </w:r>
      <w:r w:rsidRPr="00D758C2">
        <w:rPr>
          <w:rFonts w:ascii="Tahoma" w:eastAsia="宋体" w:hAnsi="Tahoma" w:cs="Tahoma"/>
          <w:color w:val="333333"/>
          <w:kern w:val="0"/>
        </w:rPr>
        <w:t> </w:t>
      </w:r>
      <w:r w:rsidRPr="00D758C2">
        <w:rPr>
          <w:rFonts w:ascii="Tahoma" w:eastAsia="宋体" w:hAnsi="Tahoma" w:cs="Tahoma"/>
          <w:color w:val="333333"/>
          <w:kern w:val="0"/>
          <w:szCs w:val="21"/>
        </w:rPr>
        <w:br/>
        <w:t>10</w:t>
      </w:r>
      <w:r w:rsidRPr="00D758C2">
        <w:rPr>
          <w:rFonts w:ascii="Tahoma" w:eastAsia="宋体" w:hAnsi="Tahoma" w:cs="Tahoma"/>
          <w:color w:val="333333"/>
          <w:kern w:val="0"/>
          <w:szCs w:val="21"/>
        </w:rPr>
        <w:t>、人生观对于人生的方向和道路的作用主要通过</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体现出来。</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（人生目的、人生态度、人生价值）</w:t>
      </w:r>
      <w:r w:rsidRPr="00D758C2">
        <w:rPr>
          <w:rFonts w:ascii="Tahoma" w:eastAsia="宋体" w:hAnsi="Tahoma" w:cs="Tahoma"/>
          <w:color w:val="333333"/>
          <w:kern w:val="0"/>
        </w:rPr>
        <w:t> </w:t>
      </w:r>
      <w:r w:rsidRPr="00D758C2">
        <w:rPr>
          <w:rFonts w:ascii="Tahoma" w:eastAsia="宋体" w:hAnsi="Tahoma" w:cs="Tahoma"/>
          <w:color w:val="333333"/>
          <w:kern w:val="0"/>
          <w:szCs w:val="21"/>
        </w:rPr>
        <w:br/>
        <w:t>11</w:t>
      </w:r>
      <w:r w:rsidRPr="00D758C2">
        <w:rPr>
          <w:rFonts w:ascii="Tahoma" w:eastAsia="宋体" w:hAnsi="Tahoma" w:cs="Tahoma"/>
          <w:color w:val="333333"/>
          <w:kern w:val="0"/>
          <w:szCs w:val="21"/>
        </w:rPr>
        <w:t>、个人的社会价值包括</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（个人对社会的责任、社会对个人的尊重和满足）</w:t>
      </w:r>
      <w:r w:rsidRPr="00D758C2">
        <w:rPr>
          <w:rFonts w:ascii="Tahoma" w:eastAsia="宋体" w:hAnsi="Tahoma" w:cs="Tahoma"/>
          <w:color w:val="333333"/>
          <w:kern w:val="0"/>
        </w:rPr>
        <w:t> </w:t>
      </w:r>
      <w:r w:rsidRPr="00D758C2">
        <w:rPr>
          <w:rFonts w:ascii="Tahoma" w:eastAsia="宋体" w:hAnsi="Tahoma" w:cs="Tahoma"/>
          <w:color w:val="333333"/>
          <w:kern w:val="0"/>
          <w:szCs w:val="21"/>
        </w:rPr>
        <w:br/>
        <w:t>12</w:t>
      </w:r>
      <w:r w:rsidRPr="00D758C2">
        <w:rPr>
          <w:rFonts w:ascii="Tahoma" w:eastAsia="宋体" w:hAnsi="Tahoma" w:cs="Tahoma"/>
          <w:color w:val="333333"/>
          <w:kern w:val="0"/>
          <w:szCs w:val="21"/>
        </w:rPr>
        <w:t>、人际交往的基本原则有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（平等、诚信、宽容、互助）</w:t>
      </w:r>
      <w:r w:rsidRPr="00D758C2">
        <w:rPr>
          <w:rFonts w:ascii="Tahoma" w:eastAsia="宋体" w:hAnsi="Tahoma" w:cs="Tahoma"/>
          <w:color w:val="333333"/>
          <w:kern w:val="0"/>
        </w:rPr>
        <w:t> </w:t>
      </w:r>
      <w:r w:rsidRPr="00D758C2">
        <w:rPr>
          <w:rFonts w:ascii="Tahoma" w:eastAsia="宋体" w:hAnsi="Tahoma" w:cs="Tahoma"/>
          <w:color w:val="333333"/>
          <w:kern w:val="0"/>
          <w:szCs w:val="21"/>
        </w:rPr>
        <w:br/>
        <w:t>13</w:t>
      </w:r>
      <w:r w:rsidRPr="00D758C2">
        <w:rPr>
          <w:rFonts w:ascii="Tahoma" w:eastAsia="宋体" w:hAnsi="Tahoma" w:cs="Tahoma"/>
          <w:color w:val="333333"/>
          <w:kern w:val="0"/>
          <w:szCs w:val="21"/>
        </w:rPr>
        <w:t>、道德最主要的功能有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（调节功能、认识功能）</w:t>
      </w:r>
      <w:r w:rsidRPr="00D758C2">
        <w:rPr>
          <w:rFonts w:ascii="Tahoma" w:eastAsia="宋体" w:hAnsi="Tahoma" w:cs="Tahoma"/>
          <w:color w:val="333333"/>
          <w:kern w:val="0"/>
        </w:rPr>
        <w:t> </w:t>
      </w:r>
      <w:r w:rsidRPr="00D758C2">
        <w:rPr>
          <w:rFonts w:ascii="Tahoma" w:eastAsia="宋体" w:hAnsi="Tahoma" w:cs="Tahoma"/>
          <w:color w:val="333333"/>
          <w:kern w:val="0"/>
          <w:szCs w:val="21"/>
        </w:rPr>
        <w:br/>
        <w:t>14</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是从中华民族历史上流传下来的中虎门镇道德文明的精华，是中虎门镇精神的集中体现。</w:t>
      </w:r>
      <w:r w:rsidRPr="00D758C2">
        <w:rPr>
          <w:rFonts w:ascii="Tahoma" w:eastAsia="宋体" w:hAnsi="Tahoma" w:cs="Tahoma"/>
          <w:color w:val="333333"/>
          <w:kern w:val="0"/>
        </w:rPr>
        <w:t> </w:t>
      </w:r>
      <w:r w:rsidRPr="00D758C2">
        <w:rPr>
          <w:rFonts w:ascii="Tahoma" w:eastAsia="宋体" w:hAnsi="Tahoma" w:cs="Tahoma"/>
          <w:color w:val="333333"/>
          <w:kern w:val="0"/>
          <w:szCs w:val="21"/>
        </w:rPr>
        <w:br/>
        <w:t>15</w:t>
      </w:r>
      <w:r w:rsidRPr="00D758C2">
        <w:rPr>
          <w:rFonts w:ascii="Tahoma" w:eastAsia="宋体" w:hAnsi="Tahoma" w:cs="Tahoma"/>
          <w:color w:val="333333"/>
          <w:kern w:val="0"/>
          <w:szCs w:val="21"/>
        </w:rPr>
        <w:t>、社会主义道德建设的核心是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（为人民服务）</w:t>
      </w:r>
      <w:r w:rsidRPr="00D758C2">
        <w:rPr>
          <w:rFonts w:ascii="Tahoma" w:eastAsia="宋体" w:hAnsi="Tahoma" w:cs="Tahoma"/>
          <w:color w:val="333333"/>
          <w:kern w:val="0"/>
        </w:rPr>
        <w:t> </w:t>
      </w:r>
      <w:r w:rsidRPr="00D758C2">
        <w:rPr>
          <w:rFonts w:ascii="Tahoma" w:eastAsia="宋体" w:hAnsi="Tahoma" w:cs="Tahoma"/>
          <w:color w:val="333333"/>
          <w:kern w:val="0"/>
          <w:szCs w:val="21"/>
        </w:rPr>
        <w:br/>
        <w:t>16</w:t>
      </w:r>
      <w:r w:rsidRPr="00D758C2">
        <w:rPr>
          <w:rFonts w:ascii="Tahoma" w:eastAsia="宋体" w:hAnsi="Tahoma" w:cs="Tahoma"/>
          <w:color w:val="333333"/>
          <w:kern w:val="0"/>
          <w:szCs w:val="21"/>
        </w:rPr>
        <w:t>、社会主义道德建设的原则是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（集体主义）</w:t>
      </w:r>
      <w:r w:rsidRPr="00D758C2">
        <w:rPr>
          <w:rFonts w:ascii="Tahoma" w:eastAsia="宋体" w:hAnsi="Tahoma" w:cs="Tahoma"/>
          <w:color w:val="333333"/>
          <w:kern w:val="0"/>
        </w:rPr>
        <w:t> </w:t>
      </w:r>
      <w:r w:rsidRPr="00D758C2">
        <w:rPr>
          <w:rFonts w:ascii="Tahoma" w:eastAsia="宋体" w:hAnsi="Tahoma" w:cs="Tahoma"/>
          <w:color w:val="333333"/>
          <w:kern w:val="0"/>
          <w:szCs w:val="21"/>
        </w:rPr>
        <w:br/>
        <w:t>17</w:t>
      </w:r>
      <w:r w:rsidRPr="00D758C2">
        <w:rPr>
          <w:rFonts w:ascii="Tahoma" w:eastAsia="宋体" w:hAnsi="Tahoma" w:cs="Tahoma"/>
          <w:color w:val="333333"/>
          <w:kern w:val="0"/>
          <w:szCs w:val="21"/>
        </w:rPr>
        <w:t>、社会主义道德建设的重点是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（诚实守信）</w:t>
      </w:r>
      <w:r w:rsidRPr="00D758C2">
        <w:rPr>
          <w:rFonts w:ascii="Tahoma" w:eastAsia="宋体" w:hAnsi="Tahoma" w:cs="Tahoma"/>
          <w:color w:val="333333"/>
          <w:kern w:val="0"/>
        </w:rPr>
        <w:t> </w:t>
      </w:r>
      <w:r w:rsidRPr="00D758C2">
        <w:rPr>
          <w:rFonts w:ascii="Tahoma" w:eastAsia="宋体" w:hAnsi="Tahoma" w:cs="Tahoma"/>
          <w:color w:val="333333"/>
          <w:kern w:val="0"/>
          <w:szCs w:val="21"/>
        </w:rPr>
        <w:br/>
        <w:t>18</w:t>
      </w:r>
      <w:r w:rsidRPr="00D758C2">
        <w:rPr>
          <w:rFonts w:ascii="Tahoma" w:eastAsia="宋体" w:hAnsi="Tahoma" w:cs="Tahoma"/>
          <w:color w:val="333333"/>
          <w:kern w:val="0"/>
          <w:szCs w:val="21"/>
        </w:rPr>
        <w:t>、社会主义的集体主义的道德要求的最高层次是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（全心全意为人民服务、无私奉献、一心为公）</w:t>
      </w:r>
      <w:r w:rsidRPr="00D758C2">
        <w:rPr>
          <w:rFonts w:ascii="Tahoma" w:eastAsia="宋体" w:hAnsi="Tahoma" w:cs="Tahoma"/>
          <w:color w:val="333333"/>
          <w:kern w:val="0"/>
        </w:rPr>
        <w:t> </w:t>
      </w:r>
      <w:r w:rsidRPr="00D758C2">
        <w:rPr>
          <w:rFonts w:ascii="Tahoma" w:eastAsia="宋体" w:hAnsi="Tahoma" w:cs="Tahoma"/>
          <w:color w:val="333333"/>
          <w:kern w:val="0"/>
          <w:szCs w:val="21"/>
        </w:rPr>
        <w:br/>
        <w:t>19</w:t>
      </w:r>
      <w:r w:rsidRPr="00D758C2">
        <w:rPr>
          <w:rFonts w:ascii="Tahoma" w:eastAsia="宋体" w:hAnsi="Tahoma" w:cs="Tahoma"/>
          <w:color w:val="333333"/>
          <w:kern w:val="0"/>
          <w:szCs w:val="21"/>
        </w:rPr>
        <w:t>、社会公德的基本特点有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（基础性、全民性、相对稳定性）</w:t>
      </w:r>
      <w:r w:rsidRPr="00D758C2">
        <w:rPr>
          <w:rFonts w:ascii="Tahoma" w:eastAsia="宋体" w:hAnsi="Tahoma" w:cs="Tahoma"/>
          <w:color w:val="333333"/>
          <w:kern w:val="0"/>
        </w:rPr>
        <w:t> </w:t>
      </w:r>
      <w:r w:rsidRPr="00D758C2">
        <w:rPr>
          <w:rFonts w:ascii="Tahoma" w:eastAsia="宋体" w:hAnsi="Tahoma" w:cs="Tahoma"/>
          <w:color w:val="333333"/>
          <w:kern w:val="0"/>
          <w:szCs w:val="21"/>
        </w:rPr>
        <w:br/>
        <w:t>20</w:t>
      </w:r>
      <w:r w:rsidRPr="00D758C2">
        <w:rPr>
          <w:rFonts w:ascii="Tahoma" w:eastAsia="宋体" w:hAnsi="Tahoma" w:cs="Tahoma"/>
          <w:color w:val="333333"/>
          <w:kern w:val="0"/>
          <w:szCs w:val="21"/>
        </w:rPr>
        <w:t>、社会公德的最基本的要求是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（遵纪守法）</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21</w:t>
      </w:r>
      <w:r w:rsidRPr="00D758C2">
        <w:rPr>
          <w:rFonts w:ascii="Tahoma" w:eastAsia="宋体" w:hAnsi="Tahoma" w:cs="Tahoma"/>
          <w:color w:val="333333"/>
          <w:kern w:val="0"/>
          <w:szCs w:val="21"/>
        </w:rPr>
        <w:t>、职业道德规范的基本特点有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（规范性和专业性、可操作性和准强制性、相对稳定性和连续性）</w:t>
      </w:r>
      <w:r w:rsidRPr="00D758C2">
        <w:rPr>
          <w:rFonts w:ascii="Tahoma" w:eastAsia="宋体" w:hAnsi="Tahoma" w:cs="Tahoma"/>
          <w:color w:val="333333"/>
          <w:kern w:val="0"/>
        </w:rPr>
        <w:t> </w:t>
      </w:r>
      <w:r w:rsidRPr="00D758C2">
        <w:rPr>
          <w:rFonts w:ascii="Tahoma" w:eastAsia="宋体" w:hAnsi="Tahoma" w:cs="Tahoma"/>
          <w:color w:val="333333"/>
          <w:kern w:val="0"/>
          <w:szCs w:val="21"/>
        </w:rPr>
        <w:br/>
        <w:t>22</w:t>
      </w:r>
      <w:r w:rsidRPr="00D758C2">
        <w:rPr>
          <w:rFonts w:ascii="Tahoma" w:eastAsia="宋体" w:hAnsi="Tahoma" w:cs="Tahoma"/>
          <w:color w:val="333333"/>
          <w:kern w:val="0"/>
          <w:szCs w:val="21"/>
        </w:rPr>
        <w:t>、爱情最本质的属性是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（丰富的社会属性，即一系列思想、文化、道德等因素）</w:t>
      </w:r>
      <w:r w:rsidRPr="00D758C2">
        <w:rPr>
          <w:rFonts w:ascii="Tahoma" w:eastAsia="宋体" w:hAnsi="Tahoma" w:cs="Tahoma"/>
          <w:color w:val="333333"/>
          <w:kern w:val="0"/>
        </w:rPr>
        <w:t> </w:t>
      </w:r>
      <w:r w:rsidRPr="00D758C2">
        <w:rPr>
          <w:rFonts w:ascii="Tahoma" w:eastAsia="宋体" w:hAnsi="Tahoma" w:cs="Tahoma"/>
          <w:color w:val="333333"/>
          <w:kern w:val="0"/>
          <w:szCs w:val="21"/>
        </w:rPr>
        <w:br/>
        <w:t>23</w:t>
      </w:r>
      <w:r w:rsidRPr="00D758C2">
        <w:rPr>
          <w:rFonts w:ascii="Tahoma" w:eastAsia="宋体" w:hAnsi="Tahoma" w:cs="Tahoma"/>
          <w:color w:val="333333"/>
          <w:kern w:val="0"/>
          <w:szCs w:val="21"/>
        </w:rPr>
        <w:t>、爱情的基本特征有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（平等互爱性、专一排他性、强烈持久性、纯洁严肃性）</w:t>
      </w:r>
      <w:r w:rsidRPr="00D758C2">
        <w:rPr>
          <w:rFonts w:ascii="Tahoma" w:eastAsia="宋体" w:hAnsi="Tahoma" w:cs="Tahoma"/>
          <w:color w:val="333333"/>
          <w:kern w:val="0"/>
        </w:rPr>
        <w:t> </w:t>
      </w:r>
      <w:r w:rsidRPr="00D758C2">
        <w:rPr>
          <w:rFonts w:ascii="Tahoma" w:eastAsia="宋体" w:hAnsi="Tahoma" w:cs="Tahoma"/>
          <w:color w:val="333333"/>
          <w:kern w:val="0"/>
          <w:szCs w:val="21"/>
        </w:rPr>
        <w:br/>
        <w:t>24</w:t>
      </w:r>
      <w:r w:rsidRPr="00D758C2">
        <w:rPr>
          <w:rFonts w:ascii="Tahoma" w:eastAsia="宋体" w:hAnsi="Tahoma" w:cs="Tahoma"/>
          <w:color w:val="333333"/>
          <w:kern w:val="0"/>
          <w:szCs w:val="21"/>
        </w:rPr>
        <w:t>、男女恋爱过程中的基本道德要求大致包括</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（真诚负责、平等互尊、文明相爱）</w:t>
      </w:r>
      <w:r w:rsidRPr="00D758C2">
        <w:rPr>
          <w:rFonts w:ascii="Tahoma" w:eastAsia="宋体" w:hAnsi="Tahoma" w:cs="Tahoma"/>
          <w:color w:val="333333"/>
          <w:kern w:val="0"/>
        </w:rPr>
        <w:t> </w:t>
      </w:r>
      <w:r w:rsidRPr="00D758C2">
        <w:rPr>
          <w:rFonts w:ascii="Tahoma" w:eastAsia="宋体" w:hAnsi="Tahoma" w:cs="Tahoma"/>
          <w:color w:val="333333"/>
          <w:kern w:val="0"/>
          <w:szCs w:val="21"/>
        </w:rPr>
        <w:br/>
        <w:t>25</w:t>
      </w:r>
      <w:r w:rsidRPr="00D758C2">
        <w:rPr>
          <w:rFonts w:ascii="Tahoma" w:eastAsia="宋体" w:hAnsi="Tahoma" w:cs="Tahoma"/>
          <w:color w:val="333333"/>
          <w:kern w:val="0"/>
          <w:szCs w:val="21"/>
        </w:rPr>
        <w:t>、家庭发展的高级阶段的婚姻制度是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（一夫一妻制）</w:t>
      </w:r>
      <w:r w:rsidRPr="00D758C2">
        <w:rPr>
          <w:rFonts w:ascii="Tahoma" w:eastAsia="宋体" w:hAnsi="Tahoma" w:cs="Tahoma"/>
          <w:color w:val="333333"/>
          <w:kern w:val="0"/>
        </w:rPr>
        <w:t> </w:t>
      </w:r>
      <w:r w:rsidRPr="00D758C2">
        <w:rPr>
          <w:rFonts w:ascii="Tahoma" w:eastAsia="宋体" w:hAnsi="Tahoma" w:cs="Tahoma"/>
          <w:color w:val="333333"/>
          <w:kern w:val="0"/>
          <w:szCs w:val="21"/>
        </w:rPr>
        <w:br/>
        <w:t>26</w:t>
      </w:r>
      <w:r w:rsidRPr="00D758C2">
        <w:rPr>
          <w:rFonts w:ascii="Tahoma" w:eastAsia="宋体" w:hAnsi="Tahoma" w:cs="Tahoma"/>
          <w:color w:val="333333"/>
          <w:kern w:val="0"/>
          <w:szCs w:val="21"/>
        </w:rPr>
        <w:t>、家庭美德主要包括</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（尊老爱幼、男女平等、夫妻和睦、勤俭持家、邻里团结）</w:t>
      </w:r>
      <w:r w:rsidRPr="00D758C2">
        <w:rPr>
          <w:rFonts w:ascii="Tahoma" w:eastAsia="宋体" w:hAnsi="Tahoma" w:cs="Tahoma"/>
          <w:color w:val="333333"/>
          <w:kern w:val="0"/>
        </w:rPr>
        <w:t> </w:t>
      </w:r>
      <w:r w:rsidRPr="00D758C2">
        <w:rPr>
          <w:rFonts w:ascii="Tahoma" w:eastAsia="宋体" w:hAnsi="Tahoma" w:cs="Tahoma"/>
          <w:color w:val="333333"/>
          <w:kern w:val="0"/>
          <w:szCs w:val="21"/>
        </w:rPr>
        <w:br/>
        <w:t>27</w:t>
      </w:r>
      <w:r w:rsidRPr="00D758C2">
        <w:rPr>
          <w:rFonts w:ascii="Tahoma" w:eastAsia="宋体" w:hAnsi="Tahoma" w:cs="Tahoma"/>
          <w:color w:val="333333"/>
          <w:kern w:val="0"/>
          <w:szCs w:val="21"/>
        </w:rPr>
        <w:t>、个人品德形成过程中心理的相应发展包括</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（道德认识、道德情感、道德意志、道德信念、道德行为、道德习惯）</w:t>
      </w:r>
      <w:r w:rsidRPr="00D758C2">
        <w:rPr>
          <w:rFonts w:ascii="Tahoma" w:eastAsia="宋体" w:hAnsi="Tahoma" w:cs="Tahoma"/>
          <w:color w:val="333333"/>
          <w:kern w:val="0"/>
        </w:rPr>
        <w:t> </w:t>
      </w:r>
      <w:r w:rsidRPr="00D758C2">
        <w:rPr>
          <w:rFonts w:ascii="Tahoma" w:eastAsia="宋体" w:hAnsi="Tahoma" w:cs="Tahoma"/>
          <w:color w:val="333333"/>
          <w:kern w:val="0"/>
          <w:szCs w:val="21"/>
        </w:rPr>
        <w:br/>
        <w:t>28</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依法治国</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的理念提出来的时间是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1997</w:t>
      </w:r>
      <w:r w:rsidRPr="00D758C2">
        <w:rPr>
          <w:rFonts w:ascii="Tahoma" w:eastAsia="宋体" w:hAnsi="Tahoma" w:cs="Tahoma"/>
          <w:color w:val="333333"/>
          <w:kern w:val="0"/>
          <w:szCs w:val="21"/>
        </w:rPr>
        <w:t>年，党的十五大报告）</w:t>
      </w:r>
      <w:r w:rsidRPr="00D758C2">
        <w:rPr>
          <w:rFonts w:ascii="Tahoma" w:eastAsia="宋体" w:hAnsi="Tahoma" w:cs="Tahoma"/>
          <w:color w:val="333333"/>
          <w:kern w:val="0"/>
        </w:rPr>
        <w:t> </w:t>
      </w:r>
      <w:r w:rsidRPr="00D758C2">
        <w:rPr>
          <w:rFonts w:ascii="Tahoma" w:eastAsia="宋体" w:hAnsi="Tahoma" w:cs="Tahoma"/>
          <w:color w:val="333333"/>
          <w:kern w:val="0"/>
          <w:szCs w:val="21"/>
        </w:rPr>
        <w:br/>
        <w:t>29</w:t>
      </w:r>
      <w:r w:rsidRPr="00D758C2">
        <w:rPr>
          <w:rFonts w:ascii="Tahoma" w:eastAsia="宋体" w:hAnsi="Tahoma" w:cs="Tahoma"/>
          <w:color w:val="333333"/>
          <w:kern w:val="0"/>
          <w:szCs w:val="21"/>
        </w:rPr>
        <w:t>、我国宪法规定的社会主义法治的基本原则是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（公民在法律面前一律平等）</w:t>
      </w:r>
      <w:r w:rsidRPr="00D758C2">
        <w:rPr>
          <w:rFonts w:ascii="Tahoma" w:eastAsia="宋体" w:hAnsi="Tahoma" w:cs="Tahoma"/>
          <w:color w:val="333333"/>
          <w:kern w:val="0"/>
        </w:rPr>
        <w:t> </w:t>
      </w:r>
      <w:r w:rsidRPr="00D758C2">
        <w:rPr>
          <w:rFonts w:ascii="Tahoma" w:eastAsia="宋体" w:hAnsi="Tahoma" w:cs="Tahoma"/>
          <w:color w:val="333333"/>
          <w:kern w:val="0"/>
          <w:szCs w:val="21"/>
        </w:rPr>
        <w:br/>
        <w:t>30</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决定着依法治国的本质和效能。</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（社会主义民主政治）</w:t>
      </w:r>
      <w:r w:rsidRPr="00D758C2">
        <w:rPr>
          <w:rFonts w:ascii="Tahoma" w:eastAsia="宋体" w:hAnsi="Tahoma" w:cs="Tahoma"/>
          <w:color w:val="333333"/>
          <w:kern w:val="0"/>
        </w:rPr>
        <w:t> </w:t>
      </w:r>
      <w:r w:rsidRPr="00D758C2">
        <w:rPr>
          <w:rFonts w:ascii="Tahoma" w:eastAsia="宋体" w:hAnsi="Tahoma" w:cs="Tahoma"/>
          <w:color w:val="333333"/>
          <w:kern w:val="0"/>
          <w:szCs w:val="21"/>
        </w:rPr>
        <w:br/>
        <w:t>31</w:t>
      </w:r>
      <w:r w:rsidRPr="00D758C2">
        <w:rPr>
          <w:rFonts w:ascii="Tahoma" w:eastAsia="宋体" w:hAnsi="Tahoma" w:cs="Tahoma"/>
          <w:color w:val="333333"/>
          <w:kern w:val="0"/>
          <w:szCs w:val="21"/>
        </w:rPr>
        <w:t>、社会主义法治理念的内涵有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（依法治国、执法为民、公平正义、服务大局、党的领导）</w:t>
      </w:r>
      <w:r w:rsidRPr="00D758C2">
        <w:rPr>
          <w:rFonts w:ascii="Tahoma" w:eastAsia="宋体" w:hAnsi="Tahoma" w:cs="Tahoma"/>
          <w:color w:val="333333"/>
          <w:kern w:val="0"/>
        </w:rPr>
        <w:t> </w:t>
      </w:r>
      <w:r w:rsidRPr="00D758C2">
        <w:rPr>
          <w:rFonts w:ascii="Tahoma" w:eastAsia="宋体" w:hAnsi="Tahoma" w:cs="Tahoma"/>
          <w:color w:val="333333"/>
          <w:kern w:val="0"/>
          <w:szCs w:val="21"/>
        </w:rPr>
        <w:br/>
        <w:t>32</w:t>
      </w:r>
      <w:r w:rsidRPr="00D758C2">
        <w:rPr>
          <w:rFonts w:ascii="Tahoma" w:eastAsia="宋体" w:hAnsi="Tahoma" w:cs="Tahoma"/>
          <w:color w:val="333333"/>
          <w:kern w:val="0"/>
          <w:szCs w:val="21"/>
        </w:rPr>
        <w:t>、法的核心特征是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（法的国家意志性）</w:t>
      </w:r>
      <w:r w:rsidRPr="00D758C2">
        <w:rPr>
          <w:rFonts w:ascii="Tahoma" w:eastAsia="宋体" w:hAnsi="Tahoma" w:cs="Tahoma"/>
          <w:color w:val="333333"/>
          <w:kern w:val="0"/>
        </w:rPr>
        <w:t> </w:t>
      </w:r>
      <w:r w:rsidRPr="00D758C2">
        <w:rPr>
          <w:rFonts w:ascii="Tahoma" w:eastAsia="宋体" w:hAnsi="Tahoma" w:cs="Tahoma"/>
          <w:color w:val="333333"/>
          <w:kern w:val="0"/>
          <w:szCs w:val="21"/>
        </w:rPr>
        <w:br/>
        <w:t>33</w:t>
      </w:r>
      <w:r w:rsidRPr="00D758C2">
        <w:rPr>
          <w:rFonts w:ascii="Tahoma" w:eastAsia="宋体" w:hAnsi="Tahoma" w:cs="Tahoma"/>
          <w:color w:val="333333"/>
          <w:kern w:val="0"/>
          <w:szCs w:val="21"/>
        </w:rPr>
        <w:t>、法律规范的主要内容是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（权利、义务）</w:t>
      </w:r>
      <w:r w:rsidRPr="00D758C2">
        <w:rPr>
          <w:rFonts w:ascii="Tahoma" w:eastAsia="宋体" w:hAnsi="Tahoma" w:cs="Tahoma"/>
          <w:color w:val="333333"/>
          <w:kern w:val="0"/>
        </w:rPr>
        <w:t> </w:t>
      </w:r>
      <w:r w:rsidRPr="00D758C2">
        <w:rPr>
          <w:rFonts w:ascii="Tahoma" w:eastAsia="宋体" w:hAnsi="Tahoma" w:cs="Tahoma"/>
          <w:color w:val="333333"/>
          <w:kern w:val="0"/>
          <w:szCs w:val="21"/>
        </w:rPr>
        <w:br/>
        <w:t>34</w:t>
      </w:r>
      <w:r w:rsidRPr="00D758C2">
        <w:rPr>
          <w:rFonts w:ascii="Tahoma" w:eastAsia="宋体" w:hAnsi="Tahoma" w:cs="Tahoma"/>
          <w:color w:val="333333"/>
          <w:kern w:val="0"/>
          <w:szCs w:val="21"/>
        </w:rPr>
        <w:t>、一个完整的法律规范在结构上的三个要素是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（假定、处理、制裁）</w:t>
      </w:r>
      <w:r w:rsidRPr="00D758C2">
        <w:rPr>
          <w:rFonts w:ascii="Tahoma" w:eastAsia="宋体" w:hAnsi="Tahoma" w:cs="Tahoma"/>
          <w:color w:val="333333"/>
          <w:kern w:val="0"/>
        </w:rPr>
        <w:t> </w:t>
      </w:r>
      <w:r w:rsidRPr="00D758C2">
        <w:rPr>
          <w:rFonts w:ascii="Tahoma" w:eastAsia="宋体" w:hAnsi="Tahoma" w:cs="Tahoma"/>
          <w:color w:val="333333"/>
          <w:kern w:val="0"/>
          <w:szCs w:val="21"/>
        </w:rPr>
        <w:br/>
        <w:t>35</w:t>
      </w:r>
      <w:r w:rsidRPr="00D758C2">
        <w:rPr>
          <w:rFonts w:ascii="Tahoma" w:eastAsia="宋体" w:hAnsi="Tahoma" w:cs="Tahoma"/>
          <w:color w:val="333333"/>
          <w:kern w:val="0"/>
          <w:szCs w:val="21"/>
        </w:rPr>
        <w:t>、全国人民代表大会的立法程序包括的步骤</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（法律案的提出、法律案的审议、法律案的表决和通过、法律的公布）</w:t>
      </w:r>
      <w:r w:rsidRPr="00D758C2">
        <w:rPr>
          <w:rFonts w:ascii="Tahoma" w:eastAsia="宋体" w:hAnsi="Tahoma" w:cs="Tahoma"/>
          <w:color w:val="333333"/>
          <w:kern w:val="0"/>
        </w:rPr>
        <w:t> </w:t>
      </w:r>
      <w:r w:rsidRPr="00D758C2">
        <w:rPr>
          <w:rFonts w:ascii="Tahoma" w:eastAsia="宋体" w:hAnsi="Tahoma" w:cs="Tahoma"/>
          <w:color w:val="333333"/>
          <w:kern w:val="0"/>
          <w:szCs w:val="21"/>
        </w:rPr>
        <w:br/>
        <w:t>36</w:t>
      </w:r>
      <w:r w:rsidRPr="00D758C2">
        <w:rPr>
          <w:rFonts w:ascii="Tahoma" w:eastAsia="宋体" w:hAnsi="Tahoma" w:cs="Tahoma"/>
          <w:color w:val="333333"/>
          <w:kern w:val="0"/>
          <w:szCs w:val="21"/>
        </w:rPr>
        <w:t>、根据监督主体性质的不同，我国目前的监督体系分为两大类</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（国家监督、社会监督）</w:t>
      </w:r>
      <w:r w:rsidRPr="00D758C2">
        <w:rPr>
          <w:rFonts w:ascii="Tahoma" w:eastAsia="宋体" w:hAnsi="Tahoma" w:cs="Tahoma"/>
          <w:color w:val="333333"/>
          <w:kern w:val="0"/>
        </w:rPr>
        <w:t> </w:t>
      </w:r>
      <w:r w:rsidRPr="00D758C2">
        <w:rPr>
          <w:rFonts w:ascii="Tahoma" w:eastAsia="宋体" w:hAnsi="Tahoma" w:cs="Tahoma"/>
          <w:color w:val="333333"/>
          <w:kern w:val="0"/>
          <w:szCs w:val="21"/>
        </w:rPr>
        <w:br/>
        <w:t>37</w:t>
      </w:r>
      <w:r w:rsidRPr="00D758C2">
        <w:rPr>
          <w:rFonts w:ascii="Tahoma" w:eastAsia="宋体" w:hAnsi="Tahoma" w:cs="Tahoma"/>
          <w:color w:val="333333"/>
          <w:kern w:val="0"/>
          <w:szCs w:val="21"/>
        </w:rPr>
        <w:t>、中华人民共和国的国体是</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（人民民主专政）</w:t>
      </w:r>
      <w:r w:rsidRPr="00D758C2">
        <w:rPr>
          <w:rFonts w:ascii="Tahoma" w:eastAsia="宋体" w:hAnsi="Tahoma" w:cs="Tahoma"/>
          <w:color w:val="333333"/>
          <w:kern w:val="0"/>
        </w:rPr>
        <w:t> </w:t>
      </w:r>
      <w:r w:rsidRPr="00D758C2">
        <w:rPr>
          <w:rFonts w:ascii="Tahoma" w:eastAsia="宋体" w:hAnsi="Tahoma" w:cs="Tahoma"/>
          <w:color w:val="333333"/>
          <w:kern w:val="0"/>
          <w:szCs w:val="21"/>
        </w:rPr>
        <w:br/>
        <w:t>38</w:t>
      </w:r>
      <w:r w:rsidRPr="00D758C2">
        <w:rPr>
          <w:rFonts w:ascii="Tahoma" w:eastAsia="宋体" w:hAnsi="Tahoma" w:cs="Tahoma"/>
          <w:color w:val="333333"/>
          <w:kern w:val="0"/>
          <w:szCs w:val="21"/>
        </w:rPr>
        <w:t>、经济法主题资格的取得的条件是。</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（具有一般法律地位、具有经济权限）</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二、简答题。</w:t>
      </w:r>
      <w:r w:rsidRPr="00D758C2">
        <w:rPr>
          <w:rFonts w:ascii="Tahoma" w:eastAsia="宋体" w:hAnsi="Tahoma" w:cs="Tahoma"/>
          <w:color w:val="333333"/>
          <w:kern w:val="0"/>
        </w:rPr>
        <w:t> </w:t>
      </w:r>
      <w:r w:rsidRPr="00D758C2">
        <w:rPr>
          <w:rFonts w:ascii="Tahoma" w:eastAsia="宋体" w:hAnsi="Tahoma" w:cs="Tahoma"/>
          <w:color w:val="333333"/>
          <w:kern w:val="0"/>
          <w:szCs w:val="21"/>
        </w:rPr>
        <w:br/>
        <w:t>1</w:t>
      </w:r>
      <w:r w:rsidRPr="00D758C2">
        <w:rPr>
          <w:rFonts w:ascii="Tahoma" w:eastAsia="宋体" w:hAnsi="Tahoma" w:cs="Tahoma"/>
          <w:color w:val="333333"/>
          <w:kern w:val="0"/>
          <w:szCs w:val="21"/>
        </w:rPr>
        <w:t>、理想信念对于人生的作用是什么？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答：（一）、理想信念是人生的精神向导。理想信念为人生提供目的和意义，为人生指明追求的目标和前进的方向。</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（二）、理想信念是人生的精神动力。理想和信念是人生最根本最持久的动力系统，是人生的力量源泉。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（三）、理想信念是人生的精神支柱。理想信念支撑着人们的精神和意志，使人们能够不为巨大的困难所压倒，战胜艰难险阻。</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2</w:t>
      </w:r>
      <w:r w:rsidRPr="00D758C2">
        <w:rPr>
          <w:rFonts w:ascii="Tahoma" w:eastAsia="宋体" w:hAnsi="Tahoma" w:cs="Tahoma"/>
          <w:color w:val="333333"/>
          <w:kern w:val="0"/>
          <w:szCs w:val="21"/>
        </w:rPr>
        <w:t>、大学生应该如何确立自己的理想信念？</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答：（一）、要把崇高的理想和坚定的信念结合确立。</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（二）、把个人的理想信念和社会的理想信念结合确立，个人的理想信念不能脱离当代中国的社会现实。</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（三）、学会对不同的理想信念进行辨别和选择。</w:t>
      </w:r>
      <w:r w:rsidRPr="00D758C2">
        <w:rPr>
          <w:rFonts w:ascii="Tahoma" w:eastAsia="宋体" w:hAnsi="Tahoma" w:cs="Tahoma"/>
          <w:color w:val="333333"/>
          <w:kern w:val="0"/>
        </w:rPr>
        <w:t> </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、如何保持身心的健康？</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答：保持身心健康的主要方法有：一，树立正确的人生观，养成积极乐观的人生态度。这能使人正确认识人生发展的规律，认识自己肩负的社会责任，为提高身心素质、保持身心健康提供精神动力和目标导向。</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二、参加体育锻炼，提高身体素质和心理品质。</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三、学习心理健康知识，掌握心理调试方法。</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四、注重与他人的交往，建立良好的人际关系。</w:t>
      </w:r>
      <w:r w:rsidRPr="00D758C2">
        <w:rPr>
          <w:rFonts w:ascii="Tahoma" w:eastAsia="宋体" w:hAnsi="Tahoma" w:cs="Tahoma"/>
          <w:color w:val="333333"/>
          <w:kern w:val="0"/>
        </w:rPr>
        <w:t> </w:t>
      </w:r>
      <w:r w:rsidRPr="00D758C2">
        <w:rPr>
          <w:rFonts w:ascii="Tahoma" w:eastAsia="宋体" w:hAnsi="Tahoma" w:cs="Tahoma"/>
          <w:color w:val="333333"/>
          <w:kern w:val="0"/>
          <w:szCs w:val="21"/>
        </w:rPr>
        <w:br/>
        <w:t>4</w:t>
      </w:r>
      <w:r w:rsidRPr="00D758C2">
        <w:rPr>
          <w:rFonts w:ascii="Tahoma" w:eastAsia="宋体" w:hAnsi="Tahoma" w:cs="Tahoma"/>
          <w:color w:val="333333"/>
          <w:kern w:val="0"/>
          <w:szCs w:val="21"/>
        </w:rPr>
        <w:t>、道德有哪些具体的社会作用？</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道德的具体社会作用如下：一，道德能够影响经济基础的形成、巩固和发展。二，道德对其他社会意识形态的存在和发展有着重大的影响。三，道德是影响社会生产力发展的一种重要的精神力量。四，道德通过调整人们之间的关系维护社会生活的稳定，保障人们正常的生活和交往。五，道德能够保护或者破坏一定阶级的政治统治。</w:t>
      </w:r>
      <w:r w:rsidRPr="00D758C2">
        <w:rPr>
          <w:rFonts w:ascii="Tahoma" w:eastAsia="宋体" w:hAnsi="Tahoma" w:cs="Tahoma"/>
          <w:color w:val="333333"/>
          <w:kern w:val="0"/>
        </w:rPr>
        <w:t> </w:t>
      </w:r>
      <w:r w:rsidRPr="00D758C2">
        <w:rPr>
          <w:rFonts w:ascii="Tahoma" w:eastAsia="宋体" w:hAnsi="Tahoma" w:cs="Tahoma"/>
          <w:color w:val="333333"/>
          <w:kern w:val="0"/>
          <w:szCs w:val="21"/>
        </w:rPr>
        <w:br/>
        <w:t>5</w:t>
      </w:r>
      <w:r w:rsidRPr="00D758C2">
        <w:rPr>
          <w:rFonts w:ascii="Tahoma" w:eastAsia="宋体" w:hAnsi="Tahoma" w:cs="Tahoma"/>
          <w:color w:val="333333"/>
          <w:kern w:val="0"/>
          <w:szCs w:val="21"/>
        </w:rPr>
        <w:t>、社会主义集体主义原则的基本内涵有哪些？</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答：社会主义集体主义原则的基本内涵有：一，强调集体利益和个人利益的辨证统一。二，强调集体利益高于个人利益。三，强调重视、保障、发展个人的正当利益和自觉创造精神。</w:t>
      </w:r>
      <w:r w:rsidRPr="00D758C2">
        <w:rPr>
          <w:rFonts w:ascii="Tahoma" w:eastAsia="宋体" w:hAnsi="Tahoma" w:cs="Tahoma"/>
          <w:color w:val="333333"/>
          <w:kern w:val="0"/>
        </w:rPr>
        <w:t> </w:t>
      </w:r>
      <w:r w:rsidRPr="00D758C2">
        <w:rPr>
          <w:rFonts w:ascii="Tahoma" w:eastAsia="宋体" w:hAnsi="Tahoma" w:cs="Tahoma"/>
          <w:color w:val="333333"/>
          <w:kern w:val="0"/>
          <w:szCs w:val="21"/>
        </w:rPr>
        <w:br/>
        <w:t>6</w:t>
      </w:r>
      <w:r w:rsidRPr="00D758C2">
        <w:rPr>
          <w:rFonts w:ascii="Tahoma" w:eastAsia="宋体" w:hAnsi="Tahoma" w:cs="Tahoma"/>
          <w:color w:val="333333"/>
          <w:kern w:val="0"/>
          <w:szCs w:val="21"/>
        </w:rPr>
        <w:t>、职业道德的基本要求有哪些？</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答：职业道德的基本要求有：一，爱岗敬业；二，诚实守信；三，办事公道；四，服务群众；奉献社会。</w:t>
      </w:r>
      <w:r w:rsidRPr="00D758C2">
        <w:rPr>
          <w:rFonts w:ascii="Tahoma" w:eastAsia="宋体" w:hAnsi="Tahoma" w:cs="Tahoma"/>
          <w:color w:val="333333"/>
          <w:kern w:val="0"/>
        </w:rPr>
        <w:t> </w:t>
      </w:r>
      <w:r w:rsidRPr="00D758C2">
        <w:rPr>
          <w:rFonts w:ascii="Tahoma" w:eastAsia="宋体" w:hAnsi="Tahoma" w:cs="Tahoma"/>
          <w:color w:val="333333"/>
          <w:kern w:val="0"/>
          <w:szCs w:val="21"/>
        </w:rPr>
        <w:br/>
        <w:t>7</w:t>
      </w:r>
      <w:r w:rsidRPr="00D758C2">
        <w:rPr>
          <w:rFonts w:ascii="Tahoma" w:eastAsia="宋体" w:hAnsi="Tahoma" w:cs="Tahoma"/>
          <w:color w:val="333333"/>
          <w:kern w:val="0"/>
          <w:szCs w:val="21"/>
        </w:rPr>
        <w:t>、个人品德的具体含义？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个人品德可以从五个方面进行理解：一，个人品德是表现在个体处理一切问题时的行为获得中具有比较稳定的、形成了习惯的道德素质。二，个人品德既包括了个人主观上对一定道德原则规范的认识，页包括个人基于这种认识所产生的具有稳定性热证的行为习惯，是个人主观上道德认识和客观上道德行为的统一。三，个人品德实际上页是社会中存在的道德关系、道德原则规范在个体思想和行为上的集中反映。四，个人品德是个人的稳定心理特征、内心状态，是一个人在进行长期的一系列的道德行为中表现出来的稳定心理特征。五、个人品德是由个人多种心理成分共同构成的一个复杂整体，包括个人的道德认识、道德情感、意志、信念、行为等。</w:t>
      </w:r>
      <w:r w:rsidRPr="00D758C2">
        <w:rPr>
          <w:rFonts w:ascii="Tahoma" w:eastAsia="宋体" w:hAnsi="Tahoma" w:cs="Tahoma"/>
          <w:color w:val="333333"/>
          <w:kern w:val="0"/>
        </w:rPr>
        <w:t> </w:t>
      </w:r>
      <w:r w:rsidRPr="00D758C2">
        <w:rPr>
          <w:rFonts w:ascii="Tahoma" w:eastAsia="宋体" w:hAnsi="Tahoma" w:cs="Tahoma"/>
          <w:color w:val="333333"/>
          <w:kern w:val="0"/>
          <w:szCs w:val="21"/>
        </w:rPr>
        <w:br/>
        <w:t>8</w:t>
      </w:r>
      <w:r w:rsidRPr="00D758C2">
        <w:rPr>
          <w:rFonts w:ascii="Tahoma" w:eastAsia="宋体" w:hAnsi="Tahoma" w:cs="Tahoma"/>
          <w:color w:val="333333"/>
          <w:kern w:val="0"/>
          <w:szCs w:val="21"/>
        </w:rPr>
        <w:t>、社会主义法治理念的本质要求有哪些？</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社会主义法治理念的本质要求有：一，反映社会主义县级生产力的法治要求；二，体现人民民主专政的国体；三，坚持共产党的领导；四，维护马克思主义的指导地位；五，从中国国情出发；六，改革创新、与时俱进。</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三、论述题。</w:t>
      </w:r>
      <w:r w:rsidRPr="00D758C2">
        <w:rPr>
          <w:rFonts w:ascii="Tahoma" w:eastAsia="宋体" w:hAnsi="Tahoma" w:cs="Tahoma"/>
          <w:color w:val="333333"/>
          <w:kern w:val="0"/>
        </w:rPr>
        <w:t> </w:t>
      </w:r>
      <w:r w:rsidRPr="00D758C2">
        <w:rPr>
          <w:rFonts w:ascii="Tahoma" w:eastAsia="宋体" w:hAnsi="Tahoma" w:cs="Tahoma"/>
          <w:color w:val="333333"/>
          <w:kern w:val="0"/>
          <w:szCs w:val="21"/>
        </w:rPr>
        <w:br/>
        <w:t>1</w:t>
      </w:r>
      <w:r w:rsidRPr="00D758C2">
        <w:rPr>
          <w:rFonts w:ascii="Tahoma" w:eastAsia="宋体" w:hAnsi="Tahoma" w:cs="Tahoma"/>
          <w:color w:val="333333"/>
          <w:kern w:val="0"/>
          <w:szCs w:val="21"/>
        </w:rPr>
        <w:t>、如何正确认识和处理追求理想过程中的问题？</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答：首先，要充分认识理想实现过程中的长期性、曲折性和艰巨性。人们对于理想的美好有着充分的想象，而对理想实现的艰难则估计不足。</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理想的实现具有长期性，是一个过程，不可能一蹴而就。理想实现的长期性对人们的耐心和信心的考验，对此必须做好充分的思想准备。</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理想的实现具有曲折性。通向理想的道路从来都不是笔直的，而是充满了曲折，这使得追求理想的道路更加漫长。同时，人们在探索实现理想的道路的过程中，免不了犯错，这就从主</w:t>
      </w:r>
      <w:r w:rsidRPr="00D758C2">
        <w:rPr>
          <w:rFonts w:ascii="Tahoma" w:eastAsia="宋体" w:hAnsi="Tahoma" w:cs="Tahoma"/>
          <w:color w:val="333333"/>
          <w:kern w:val="0"/>
          <w:szCs w:val="21"/>
        </w:rPr>
        <w:lastRenderedPageBreak/>
        <w:t>观上使得道路更为曲折。</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理想的实现具有艰巨性，因为理想的超越性决定了它不是现实状态的简单延伸，而是要对自我和现实做出较大的改变才能实现。</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其次，要正确看待理想与现实的矛盾，走出片面性的误区。</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一方面，要走出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以理想否定现实</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误区。如果单纯用理想的标准来衡量和要求现实，就为大失所望，甚至极为不满。应该正视现实的消极腐败和丑恶现象，但同时又要认识到，社会生活的主流是好的。我们应该坚决地同腐败和丑恶现象做斗争，而不应因此现象而忘记了社会的主流。</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另一方面，要走出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以现实来否定理想</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的误区。如果面对理想和现实的矛盾，不加分析地全盘认同现实，对于现实的消极乃至丑恶的现象宽容，甚至同流合污，就会失去了自己的理想，从而走进拜金主义的泥坑。</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要走出误区，关键要从思想方法上认识和处理好理想与现实的矛盾。一方面，理想和现实是对立的，是主观与客观、完美与缺陷、未来与当前等的矛盾。另一方面，理想和现实又是统一的，现实中孕育了理想，理想将来会成为新的现实。</w:t>
      </w:r>
      <w:r w:rsidRPr="00D758C2">
        <w:rPr>
          <w:rFonts w:ascii="Tahoma" w:eastAsia="宋体" w:hAnsi="Tahoma" w:cs="Tahoma"/>
          <w:color w:val="333333"/>
          <w:kern w:val="0"/>
        </w:rPr>
        <w:t> </w:t>
      </w:r>
      <w:r w:rsidRPr="00D758C2">
        <w:rPr>
          <w:rFonts w:ascii="Tahoma" w:eastAsia="宋体" w:hAnsi="Tahoma" w:cs="Tahoma"/>
          <w:color w:val="333333"/>
          <w:kern w:val="0"/>
          <w:szCs w:val="21"/>
        </w:rPr>
        <w:br/>
        <w:t>2</w:t>
      </w:r>
      <w:r w:rsidRPr="00D758C2">
        <w:rPr>
          <w:rFonts w:ascii="Tahoma" w:eastAsia="宋体" w:hAnsi="Tahoma" w:cs="Tahoma"/>
          <w:color w:val="333333"/>
          <w:kern w:val="0"/>
          <w:szCs w:val="21"/>
        </w:rPr>
        <w:t>、新时期爱国主义的基本特征是什么？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答：（一）、爱国主义与爱社会主义的统一。当代中国，爱国主义首先体现再对社会主义中国的热爱上。</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（二）、爱国主义与拥护中国共产党的统一。社会主义中国是中国共产党领导下建立起来的，而且在中国共产党的领导下得以建设和发展。</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爱国主义与参与经济全球化的统一。在经济全球化的情势下，爱国主义对于维护国家的主权和尊严，按照本国国情，发展自己的政治制度和民族文化，有着积极的意义。在经济全球化的背景下坚持爱国主义，必须防止妄自尊大、故步自封的狭隘民族主义，同时也要防止妄自菲薄、崇洋媚外的民族虚无主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（四）、爱国主义与弘扬民族精神的统一。爱国主义是贯穿中国历史发展的一条主线，也是中华民族精神的核心。</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五）、爱国主义与弘扬时代精神的统一。在今天和平与发展为时代主题、多极化和经济全球化深入发展的时代，爱国主义体现为大力弘扬以改革创新为核心的时代精神。只有这样，才能完成发展中国特色社会主义、实现中华民族伟大复兴的历史重任。</w:t>
      </w:r>
      <w:r w:rsidRPr="00D758C2">
        <w:rPr>
          <w:rFonts w:ascii="Tahoma" w:eastAsia="宋体" w:hAnsi="Tahoma" w:cs="Tahoma"/>
          <w:color w:val="333333"/>
          <w:kern w:val="0"/>
        </w:rPr>
        <w:t> </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、谈谈道德起源的问题。</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答：从故至今，较为典型的道德起源学说有如下的几种观点：一，道德起源于</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天</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的意志、</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神</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的启示或者</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上帝</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的意志。</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二，道德起源于人先天具有的某种良知和善良意志。</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三，道德起源于人性中的情感和欲望。</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四，人类的道德是动物的合群感和社会本能的简单延续和复杂化的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自然起源论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马克思主义科学地揭示了道德的起源，认为道德产生于人类历史发展和人们的社会实践中。道德产生有多方面的条件。其一，劳动是道德起源的第一个历史前提。劳动创造了道德产生的主管和客观条件，页形成了道德产生的主客观统一的重要条件，提供了道德产生和发展的动力。劳动使人和动物区别开来，创造了人本身，创造了人类的社会关系，页穿凿了人类的自我意识。其次，社会关系的形成是道德赖以产生的客观条件。第三，人类自我意识的形成和发展是道德产生的主观条件。道德是一种调节关系的方式，以人的意识的产生为前提。证是有了自觉的意识，才会有意识地建立关系并改变和调整关系，才会产生道德。</w:t>
      </w:r>
      <w:r w:rsidRPr="00D758C2">
        <w:rPr>
          <w:rFonts w:ascii="Tahoma" w:eastAsia="宋体" w:hAnsi="Tahoma" w:cs="Tahoma"/>
          <w:color w:val="333333"/>
          <w:kern w:val="0"/>
        </w:rPr>
        <w:t> </w:t>
      </w:r>
      <w:r w:rsidRPr="00D758C2">
        <w:rPr>
          <w:rFonts w:ascii="Tahoma" w:eastAsia="宋体" w:hAnsi="Tahoma" w:cs="Tahoma"/>
          <w:color w:val="333333"/>
          <w:kern w:val="0"/>
          <w:szCs w:val="21"/>
        </w:rPr>
        <w:br/>
        <w:t>4</w:t>
      </w:r>
      <w:r w:rsidRPr="00D758C2">
        <w:rPr>
          <w:rFonts w:ascii="Tahoma" w:eastAsia="宋体" w:hAnsi="Tahoma" w:cs="Tahoma"/>
          <w:color w:val="333333"/>
          <w:kern w:val="0"/>
          <w:szCs w:val="21"/>
        </w:rPr>
        <w:t>、现代社会进行道德修养、锤炼个人品德的途径和方法？</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答：道德修养是个体在道德意识、道德行为方面，自觉按照一定的社会或阶级的道德要求进行的自我审度、自我教育、自我锻炼、自我革新、自我完善的过程。</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道德修养的途径和方法主要有：首先，认真学习，提高道德认识。之是进行道德修养、锤炼个人品德的基本途径。提高道德认识的修养方法有，一，学思明理；二，择善而从；三，学习榜样。</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其次，勤于实践，加强道德行为训练，其具体方法有：一，知行统一；二，积善成德。</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再次，严格要求，完善道德品质，其具体方法有：一，省察克治；二，陶冶情操；三，慎独自律。</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绪论</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、社会主义核心价值体系的科学内涵</w:t>
      </w:r>
      <w:r w:rsidRPr="00D758C2">
        <w:rPr>
          <w:rFonts w:ascii="Tahoma" w:eastAsia="宋体" w:hAnsi="Tahoma" w:cs="Tahoma"/>
          <w:color w:val="333333"/>
          <w:kern w:val="0"/>
          <w:szCs w:val="21"/>
        </w:rPr>
        <w:t>P13-14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、学习</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思想道德修养与法律基础</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课的意义和方法</w:t>
      </w:r>
      <w:r w:rsidRPr="00D758C2">
        <w:rPr>
          <w:rFonts w:ascii="Tahoma" w:eastAsia="宋体" w:hAnsi="Tahoma" w:cs="Tahoma"/>
          <w:color w:val="333333"/>
          <w:kern w:val="0"/>
          <w:szCs w:val="21"/>
        </w:rPr>
        <w:t>P17-19</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第一章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理想</w:t>
      </w:r>
      <w:r w:rsidRPr="00D758C2">
        <w:rPr>
          <w:rFonts w:ascii="Tahoma" w:eastAsia="宋体" w:hAnsi="Tahoma" w:cs="Tahoma"/>
          <w:color w:val="333333"/>
          <w:kern w:val="0"/>
          <w:szCs w:val="21"/>
        </w:rPr>
        <w:t xml:space="preserve">P21 </w:t>
      </w:r>
      <w:r w:rsidRPr="00D758C2">
        <w:rPr>
          <w:rFonts w:ascii="Tahoma" w:eastAsia="宋体" w:hAnsi="Tahoma" w:cs="Tahoma"/>
          <w:color w:val="333333"/>
          <w:kern w:val="0"/>
          <w:szCs w:val="21"/>
        </w:rPr>
        <w:t>信念</w:t>
      </w:r>
      <w:r w:rsidRPr="00D758C2">
        <w:rPr>
          <w:rFonts w:ascii="Tahoma" w:eastAsia="宋体" w:hAnsi="Tahoma" w:cs="Tahoma"/>
          <w:color w:val="333333"/>
          <w:kern w:val="0"/>
          <w:szCs w:val="21"/>
        </w:rPr>
        <w:t>P22</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、在实践中化理想为现实</w:t>
      </w:r>
      <w:r w:rsidRPr="00D758C2">
        <w:rPr>
          <w:rFonts w:ascii="Tahoma" w:eastAsia="宋体" w:hAnsi="Tahoma" w:cs="Tahoma"/>
          <w:color w:val="333333"/>
          <w:kern w:val="0"/>
          <w:szCs w:val="21"/>
        </w:rPr>
        <w:t xml:space="preserve"> P36-39</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、联系历史与现实，谈谈对实现理想的长期性、艰巨性和曲折性的认识。</w:t>
      </w:r>
      <w:r w:rsidRPr="00D758C2">
        <w:rPr>
          <w:rFonts w:ascii="Tahoma" w:eastAsia="宋体" w:hAnsi="Tahoma" w:cs="Tahoma"/>
          <w:color w:val="333333"/>
          <w:kern w:val="0"/>
          <w:szCs w:val="21"/>
        </w:rPr>
        <w:t>P34-36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第二章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爱国主义</w:t>
      </w:r>
      <w:r w:rsidRPr="00D758C2">
        <w:rPr>
          <w:rFonts w:ascii="Tahoma" w:eastAsia="宋体" w:hAnsi="Tahoma" w:cs="Tahoma"/>
          <w:color w:val="333333"/>
          <w:kern w:val="0"/>
          <w:szCs w:val="21"/>
        </w:rPr>
        <w:t xml:space="preserve"> P40 </w:t>
      </w:r>
      <w:r w:rsidRPr="00D758C2">
        <w:rPr>
          <w:rFonts w:ascii="Tahoma" w:eastAsia="宋体" w:hAnsi="Tahoma" w:cs="Tahoma"/>
          <w:color w:val="333333"/>
          <w:kern w:val="0"/>
          <w:szCs w:val="21"/>
        </w:rPr>
        <w:t>民族精神</w:t>
      </w:r>
      <w:r w:rsidRPr="00D758C2">
        <w:rPr>
          <w:rFonts w:ascii="Tahoma" w:eastAsia="宋体" w:hAnsi="Tahoma" w:cs="Tahoma"/>
          <w:color w:val="333333"/>
          <w:kern w:val="0"/>
          <w:szCs w:val="21"/>
        </w:rPr>
        <w:t xml:space="preserve"> P49 </w:t>
      </w:r>
      <w:r w:rsidRPr="00D758C2">
        <w:rPr>
          <w:rFonts w:ascii="Tahoma" w:eastAsia="宋体" w:hAnsi="Tahoma" w:cs="Tahoma"/>
          <w:color w:val="333333"/>
          <w:kern w:val="0"/>
          <w:szCs w:val="21"/>
        </w:rPr>
        <w:t>时代精神</w:t>
      </w:r>
      <w:r w:rsidRPr="00D758C2">
        <w:rPr>
          <w:rFonts w:ascii="Tahoma" w:eastAsia="宋体" w:hAnsi="Tahoma" w:cs="Tahoma"/>
          <w:color w:val="333333"/>
          <w:kern w:val="0"/>
          <w:szCs w:val="21"/>
        </w:rPr>
        <w:t>P52</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、爱国主义的基本要求</w:t>
      </w:r>
      <w:r w:rsidRPr="00D758C2">
        <w:rPr>
          <w:rFonts w:ascii="Tahoma" w:eastAsia="宋体" w:hAnsi="Tahoma" w:cs="Tahoma"/>
          <w:color w:val="333333"/>
          <w:kern w:val="0"/>
          <w:szCs w:val="21"/>
        </w:rPr>
        <w:t xml:space="preserve"> P40-41</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、爱国主义的时代价值</w:t>
      </w:r>
      <w:r w:rsidRPr="00D758C2">
        <w:rPr>
          <w:rFonts w:ascii="Tahoma" w:eastAsia="宋体" w:hAnsi="Tahoma" w:cs="Tahoma"/>
          <w:color w:val="333333"/>
          <w:kern w:val="0"/>
          <w:szCs w:val="21"/>
        </w:rPr>
        <w:t xml:space="preserve"> P43-45</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3 </w:t>
      </w:r>
      <w:r w:rsidRPr="00D758C2">
        <w:rPr>
          <w:rFonts w:ascii="Tahoma" w:eastAsia="宋体" w:hAnsi="Tahoma" w:cs="Tahoma"/>
          <w:color w:val="333333"/>
          <w:kern w:val="0"/>
          <w:szCs w:val="21"/>
        </w:rPr>
        <w:t>、中华民族精神的内涵</w:t>
      </w:r>
      <w:r w:rsidRPr="00D758C2">
        <w:rPr>
          <w:rFonts w:ascii="Tahoma" w:eastAsia="宋体" w:hAnsi="Tahoma" w:cs="Tahoma"/>
          <w:color w:val="333333"/>
          <w:kern w:val="0"/>
          <w:szCs w:val="21"/>
        </w:rPr>
        <w:t xml:space="preserve"> P50-51</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、时代精神的内涵</w:t>
      </w:r>
      <w:r w:rsidRPr="00D758C2">
        <w:rPr>
          <w:rFonts w:ascii="Tahoma" w:eastAsia="宋体" w:hAnsi="Tahoma" w:cs="Tahoma"/>
          <w:color w:val="333333"/>
          <w:kern w:val="0"/>
          <w:szCs w:val="21"/>
        </w:rPr>
        <w:t xml:space="preserve"> P53-54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5 </w:t>
      </w:r>
      <w:r w:rsidRPr="00D758C2">
        <w:rPr>
          <w:rFonts w:ascii="Tahoma" w:eastAsia="宋体" w:hAnsi="Tahoma" w:cs="Tahoma"/>
          <w:color w:val="333333"/>
          <w:kern w:val="0"/>
          <w:szCs w:val="21"/>
        </w:rPr>
        <w:t>、做一个忠诚的爱国者需要在哪些方面作出努力？（</w:t>
      </w:r>
      <w:r w:rsidRPr="00D758C2">
        <w:rPr>
          <w:rFonts w:ascii="Tahoma" w:eastAsia="宋体" w:hAnsi="Tahoma" w:cs="Tahoma"/>
          <w:color w:val="333333"/>
          <w:kern w:val="0"/>
          <w:szCs w:val="21"/>
        </w:rPr>
        <w:t>P56-61</w:t>
      </w:r>
      <w:r w:rsidRPr="00D758C2">
        <w:rPr>
          <w:rFonts w:ascii="Tahoma" w:eastAsia="宋体" w:hAnsi="Tahoma" w:cs="Tahoma"/>
          <w:color w:val="333333"/>
          <w:kern w:val="0"/>
          <w:szCs w:val="21"/>
        </w:rPr>
        <w:t>）</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第三章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名词解释：世界观</w:t>
      </w:r>
      <w:r w:rsidRPr="00D758C2">
        <w:rPr>
          <w:rFonts w:ascii="Tahoma" w:eastAsia="宋体" w:hAnsi="Tahoma" w:cs="Tahoma"/>
          <w:color w:val="333333"/>
          <w:kern w:val="0"/>
          <w:szCs w:val="21"/>
        </w:rPr>
        <w:t xml:space="preserve"> P63 </w:t>
      </w:r>
      <w:r w:rsidRPr="00D758C2">
        <w:rPr>
          <w:rFonts w:ascii="Tahoma" w:eastAsia="宋体" w:hAnsi="Tahoma" w:cs="Tahoma"/>
          <w:color w:val="333333"/>
          <w:kern w:val="0"/>
          <w:szCs w:val="21"/>
        </w:rPr>
        <w:t>人生观</w:t>
      </w:r>
      <w:r w:rsidRPr="00D758C2">
        <w:rPr>
          <w:rFonts w:ascii="Tahoma" w:eastAsia="宋体" w:hAnsi="Tahoma" w:cs="Tahoma"/>
          <w:color w:val="333333"/>
          <w:kern w:val="0"/>
          <w:szCs w:val="21"/>
        </w:rPr>
        <w:t xml:space="preserve"> P63 </w:t>
      </w:r>
      <w:r w:rsidRPr="00D758C2">
        <w:rPr>
          <w:rFonts w:ascii="Tahoma" w:eastAsia="宋体" w:hAnsi="Tahoma" w:cs="Tahoma"/>
          <w:color w:val="333333"/>
          <w:kern w:val="0"/>
          <w:szCs w:val="21"/>
        </w:rPr>
        <w:t>人生态度</w:t>
      </w:r>
      <w:r w:rsidRPr="00D758C2">
        <w:rPr>
          <w:rFonts w:ascii="Tahoma" w:eastAsia="宋体" w:hAnsi="Tahoma" w:cs="Tahoma"/>
          <w:color w:val="333333"/>
          <w:kern w:val="0"/>
          <w:szCs w:val="21"/>
        </w:rPr>
        <w:t xml:space="preserve"> P66 </w:t>
      </w:r>
      <w:r w:rsidRPr="00D758C2">
        <w:rPr>
          <w:rFonts w:ascii="Tahoma" w:eastAsia="宋体" w:hAnsi="Tahoma" w:cs="Tahoma"/>
          <w:color w:val="333333"/>
          <w:kern w:val="0"/>
          <w:szCs w:val="21"/>
        </w:rPr>
        <w:t>人生价值</w:t>
      </w:r>
      <w:r w:rsidRPr="00D758C2">
        <w:rPr>
          <w:rFonts w:ascii="Tahoma" w:eastAsia="宋体" w:hAnsi="Tahoma" w:cs="Tahoma"/>
          <w:color w:val="333333"/>
          <w:kern w:val="0"/>
          <w:szCs w:val="21"/>
        </w:rPr>
        <w:t xml:space="preserve"> P73 </w:t>
      </w:r>
      <w:r w:rsidRPr="00D758C2">
        <w:rPr>
          <w:rFonts w:ascii="Tahoma" w:eastAsia="宋体" w:hAnsi="Tahoma" w:cs="Tahoma"/>
          <w:color w:val="333333"/>
          <w:kern w:val="0"/>
          <w:szCs w:val="21"/>
        </w:rPr>
        <w:t>价值观</w:t>
      </w:r>
      <w:r w:rsidRPr="00D758C2">
        <w:rPr>
          <w:rFonts w:ascii="Tahoma" w:eastAsia="宋体" w:hAnsi="Tahoma" w:cs="Tahoma"/>
          <w:color w:val="333333"/>
          <w:kern w:val="0"/>
          <w:szCs w:val="21"/>
        </w:rPr>
        <w:t xml:space="preserve"> P72</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、简述人生的自我价值和社会价值的涵义。</w:t>
      </w:r>
      <w:r w:rsidRPr="00D758C2">
        <w:rPr>
          <w:rFonts w:ascii="Tahoma" w:eastAsia="宋体" w:hAnsi="Tahoma" w:cs="Tahoma"/>
          <w:color w:val="333333"/>
          <w:kern w:val="0"/>
          <w:szCs w:val="21"/>
        </w:rPr>
        <w:t xml:space="preserve"> P74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、人生价值的评价方法。</w:t>
      </w:r>
      <w:r w:rsidRPr="00D758C2">
        <w:rPr>
          <w:rFonts w:ascii="Tahoma" w:eastAsia="宋体" w:hAnsi="Tahoma" w:cs="Tahoma"/>
          <w:color w:val="333333"/>
          <w:kern w:val="0"/>
          <w:szCs w:val="21"/>
        </w:rPr>
        <w:t xml:space="preserve"> P75-76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3 </w:t>
      </w:r>
      <w:r w:rsidRPr="00D758C2">
        <w:rPr>
          <w:rFonts w:ascii="Tahoma" w:eastAsia="宋体" w:hAnsi="Tahoma" w:cs="Tahoma"/>
          <w:color w:val="333333"/>
          <w:kern w:val="0"/>
          <w:szCs w:val="21"/>
        </w:rPr>
        <w:t>、人生价值实现的社会条件和个人条件。</w:t>
      </w:r>
      <w:r w:rsidRPr="00D758C2">
        <w:rPr>
          <w:rFonts w:ascii="Tahoma" w:eastAsia="宋体" w:hAnsi="Tahoma" w:cs="Tahoma"/>
          <w:color w:val="333333"/>
          <w:kern w:val="0"/>
          <w:szCs w:val="21"/>
        </w:rPr>
        <w:t xml:space="preserve"> P76-78</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、保持心理健康的途径和方法。</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lastRenderedPageBreak/>
        <w:t>心理健康对大学生成长成才具有怎样的重要意义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 xml:space="preserve"> P80-82</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5 </w:t>
      </w:r>
      <w:r w:rsidRPr="00D758C2">
        <w:rPr>
          <w:rFonts w:ascii="Tahoma" w:eastAsia="宋体" w:hAnsi="Tahoma" w:cs="Tahoma"/>
          <w:color w:val="333333"/>
          <w:kern w:val="0"/>
          <w:szCs w:val="21"/>
        </w:rPr>
        <w:t>、良好的人生态度对我们的生活有什么现实意义？</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第四章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名词解释：道德</w:t>
      </w:r>
      <w:r w:rsidRPr="00D758C2">
        <w:rPr>
          <w:rFonts w:ascii="Tahoma" w:eastAsia="宋体" w:hAnsi="Tahoma" w:cs="Tahoma"/>
          <w:color w:val="333333"/>
          <w:kern w:val="0"/>
          <w:szCs w:val="21"/>
        </w:rPr>
        <w:t xml:space="preserve"> P90 </w:t>
      </w:r>
      <w:r w:rsidRPr="00D758C2">
        <w:rPr>
          <w:rFonts w:ascii="Tahoma" w:eastAsia="宋体" w:hAnsi="Tahoma" w:cs="Tahoma"/>
          <w:color w:val="333333"/>
          <w:kern w:val="0"/>
          <w:szCs w:val="21"/>
        </w:rPr>
        <w:t>个人品德</w:t>
      </w:r>
      <w:r w:rsidRPr="00D758C2">
        <w:rPr>
          <w:rFonts w:ascii="Tahoma" w:eastAsia="宋体" w:hAnsi="Tahoma" w:cs="Tahoma"/>
          <w:color w:val="333333"/>
          <w:kern w:val="0"/>
          <w:szCs w:val="21"/>
        </w:rPr>
        <w:t xml:space="preserve"> P116 </w:t>
      </w:r>
      <w:r w:rsidRPr="00D758C2">
        <w:rPr>
          <w:rFonts w:ascii="Tahoma" w:eastAsia="宋体" w:hAnsi="Tahoma" w:cs="Tahoma"/>
          <w:color w:val="333333"/>
          <w:kern w:val="0"/>
          <w:szCs w:val="21"/>
        </w:rPr>
        <w:t>道德修养</w:t>
      </w:r>
      <w:r w:rsidRPr="00D758C2">
        <w:rPr>
          <w:rFonts w:ascii="Tahoma" w:eastAsia="宋体" w:hAnsi="Tahoma" w:cs="Tahoma"/>
          <w:color w:val="333333"/>
          <w:kern w:val="0"/>
          <w:szCs w:val="21"/>
        </w:rPr>
        <w:t xml:space="preserve"> P116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、简述社会主义集体主义道德要求的三个具体层次。</w:t>
      </w:r>
      <w:r w:rsidRPr="00D758C2">
        <w:rPr>
          <w:rFonts w:ascii="Tahoma" w:eastAsia="宋体" w:hAnsi="Tahoma" w:cs="Tahoma"/>
          <w:color w:val="333333"/>
          <w:kern w:val="0"/>
          <w:szCs w:val="21"/>
        </w:rPr>
        <w:t>P106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、联系我国出现的诚信缺失现象，谈在大学生中进行诚信道德建设的现实意义。</w:t>
      </w:r>
      <w:r w:rsidRPr="00D758C2">
        <w:rPr>
          <w:rFonts w:ascii="Tahoma" w:eastAsia="宋体" w:hAnsi="Tahoma" w:cs="Tahoma"/>
          <w:color w:val="333333"/>
          <w:kern w:val="0"/>
          <w:szCs w:val="21"/>
        </w:rPr>
        <w:t>P114-115</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3 </w:t>
      </w:r>
      <w:r w:rsidRPr="00D758C2">
        <w:rPr>
          <w:rFonts w:ascii="Tahoma" w:eastAsia="宋体" w:hAnsi="Tahoma" w:cs="Tahoma"/>
          <w:color w:val="333333"/>
          <w:kern w:val="0"/>
          <w:szCs w:val="21"/>
        </w:rPr>
        <w:t>、简述道德的本质</w:t>
      </w:r>
      <w:r w:rsidRPr="00D758C2">
        <w:rPr>
          <w:rFonts w:ascii="Tahoma" w:eastAsia="宋体" w:hAnsi="Tahoma" w:cs="Tahoma"/>
          <w:color w:val="333333"/>
          <w:kern w:val="0"/>
          <w:szCs w:val="21"/>
        </w:rPr>
        <w:t xml:space="preserve"> P91</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、中华民族优良道德传统有哪些？在今天的社会主义市场经济条件下，继承和弘扬中华民族优良道德传统有什么现实意义</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P95-98</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第五章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公共秩序</w:t>
      </w:r>
      <w:r w:rsidRPr="00D758C2">
        <w:rPr>
          <w:rFonts w:ascii="Tahoma" w:eastAsia="宋体" w:hAnsi="Tahoma" w:cs="Tahoma"/>
          <w:color w:val="333333"/>
          <w:kern w:val="0"/>
          <w:szCs w:val="21"/>
        </w:rPr>
        <w:t xml:space="preserve"> P122 </w:t>
      </w:r>
      <w:r w:rsidRPr="00D758C2">
        <w:rPr>
          <w:rFonts w:ascii="Tahoma" w:eastAsia="宋体" w:hAnsi="Tahoma" w:cs="Tahoma"/>
          <w:color w:val="333333"/>
          <w:kern w:val="0"/>
          <w:szCs w:val="21"/>
        </w:rPr>
        <w:t>社会公德</w:t>
      </w:r>
      <w:r w:rsidRPr="00D758C2">
        <w:rPr>
          <w:rFonts w:ascii="Tahoma" w:eastAsia="宋体" w:hAnsi="Tahoma" w:cs="Tahoma"/>
          <w:color w:val="333333"/>
          <w:kern w:val="0"/>
          <w:szCs w:val="21"/>
        </w:rPr>
        <w:t>P126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、社会主义和谐社会是一种什么样的社会？</w:t>
      </w:r>
      <w:r w:rsidRPr="00D758C2">
        <w:rPr>
          <w:rFonts w:ascii="Tahoma" w:eastAsia="宋体" w:hAnsi="Tahoma" w:cs="Tahoma"/>
          <w:color w:val="333333"/>
          <w:kern w:val="0"/>
          <w:szCs w:val="21"/>
        </w:rPr>
        <w:t xml:space="preserve"> P123</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、公共秩序对经济社会健康发展的重要意义</w:t>
      </w:r>
      <w:r w:rsidRPr="00D758C2">
        <w:rPr>
          <w:rFonts w:ascii="Tahoma" w:eastAsia="宋体" w:hAnsi="Tahoma" w:cs="Tahoma"/>
          <w:color w:val="333333"/>
          <w:kern w:val="0"/>
          <w:szCs w:val="21"/>
        </w:rPr>
        <w:t xml:space="preserve"> P123-124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3 </w:t>
      </w:r>
      <w:r w:rsidRPr="00D758C2">
        <w:rPr>
          <w:rFonts w:ascii="Tahoma" w:eastAsia="宋体" w:hAnsi="Tahoma" w:cs="Tahoma"/>
          <w:color w:val="333333"/>
          <w:kern w:val="0"/>
          <w:szCs w:val="21"/>
        </w:rPr>
        <w:t>、大学生遵守网络生活中的道德要求的现实意义是什么？</w:t>
      </w:r>
      <w:r w:rsidRPr="00D758C2">
        <w:rPr>
          <w:rFonts w:ascii="Tahoma" w:eastAsia="宋体" w:hAnsi="Tahoma" w:cs="Tahoma"/>
          <w:color w:val="333333"/>
          <w:kern w:val="0"/>
          <w:szCs w:val="21"/>
        </w:rPr>
        <w:t>P131-133</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、《环境保护法》的基本原则</w:t>
      </w:r>
      <w:r w:rsidRPr="00D758C2">
        <w:rPr>
          <w:rFonts w:ascii="Tahoma" w:eastAsia="宋体" w:hAnsi="Tahoma" w:cs="Tahoma"/>
          <w:color w:val="333333"/>
          <w:kern w:val="0"/>
          <w:szCs w:val="21"/>
        </w:rPr>
        <w:t xml:space="preserve"> P140</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5 </w:t>
      </w:r>
      <w:r w:rsidRPr="00D758C2">
        <w:rPr>
          <w:rFonts w:ascii="Tahoma" w:eastAsia="宋体" w:hAnsi="Tahoma" w:cs="Tahoma"/>
          <w:color w:val="333333"/>
          <w:kern w:val="0"/>
          <w:szCs w:val="21"/>
        </w:rPr>
        <w:t>、《维护互联网安全的决定》的基本原则</w:t>
      </w:r>
      <w:r w:rsidRPr="00D758C2">
        <w:rPr>
          <w:rFonts w:ascii="Tahoma" w:eastAsia="宋体" w:hAnsi="Tahoma" w:cs="Tahoma"/>
          <w:color w:val="333333"/>
          <w:kern w:val="0"/>
          <w:szCs w:val="21"/>
        </w:rPr>
        <w:t xml:space="preserve"> P144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第六章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名词解释：职业道德</w:t>
      </w:r>
      <w:r w:rsidRPr="00D758C2">
        <w:rPr>
          <w:rFonts w:ascii="Tahoma" w:eastAsia="宋体" w:hAnsi="Tahoma" w:cs="Tahoma"/>
          <w:color w:val="333333"/>
          <w:kern w:val="0"/>
          <w:szCs w:val="21"/>
        </w:rPr>
        <w:t xml:space="preserve"> P147 </w:t>
      </w:r>
      <w:r w:rsidRPr="00D758C2">
        <w:rPr>
          <w:rFonts w:ascii="Tahoma" w:eastAsia="宋体" w:hAnsi="Tahoma" w:cs="Tahoma"/>
          <w:color w:val="333333"/>
          <w:kern w:val="0"/>
          <w:szCs w:val="21"/>
        </w:rPr>
        <w:t>爱情</w:t>
      </w:r>
      <w:r w:rsidRPr="00D758C2">
        <w:rPr>
          <w:rFonts w:ascii="Tahoma" w:eastAsia="宋体" w:hAnsi="Tahoma" w:cs="Tahoma"/>
          <w:color w:val="333333"/>
          <w:kern w:val="0"/>
          <w:szCs w:val="21"/>
        </w:rPr>
        <w:t xml:space="preserve"> P164 </w:t>
      </w:r>
      <w:r w:rsidRPr="00D758C2">
        <w:rPr>
          <w:rFonts w:ascii="Tahoma" w:eastAsia="宋体" w:hAnsi="Tahoma" w:cs="Tahoma"/>
          <w:color w:val="333333"/>
          <w:kern w:val="0"/>
          <w:szCs w:val="21"/>
        </w:rPr>
        <w:t>婚姻</w:t>
      </w:r>
      <w:r w:rsidRPr="00D758C2">
        <w:rPr>
          <w:rFonts w:ascii="Tahoma" w:eastAsia="宋体" w:hAnsi="Tahoma" w:cs="Tahoma"/>
          <w:color w:val="333333"/>
          <w:kern w:val="0"/>
          <w:szCs w:val="21"/>
        </w:rPr>
        <w:t xml:space="preserve">P167 </w:t>
      </w:r>
      <w:r w:rsidRPr="00D758C2">
        <w:rPr>
          <w:rFonts w:ascii="Tahoma" w:eastAsia="宋体" w:hAnsi="Tahoma" w:cs="Tahoma"/>
          <w:color w:val="333333"/>
          <w:kern w:val="0"/>
          <w:szCs w:val="21"/>
        </w:rPr>
        <w:t>家庭</w:t>
      </w:r>
      <w:r w:rsidRPr="00D758C2">
        <w:rPr>
          <w:rFonts w:ascii="Tahoma" w:eastAsia="宋体" w:hAnsi="Tahoma" w:cs="Tahoma"/>
          <w:color w:val="333333"/>
          <w:kern w:val="0"/>
          <w:szCs w:val="21"/>
        </w:rPr>
        <w:t xml:space="preserve"> P167</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1</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《劳动法》的基本原则</w:t>
      </w:r>
      <w:r w:rsidRPr="00D758C2">
        <w:rPr>
          <w:rFonts w:ascii="Tahoma" w:eastAsia="宋体" w:hAnsi="Tahoma" w:cs="Tahoma"/>
          <w:color w:val="333333"/>
          <w:kern w:val="0"/>
          <w:szCs w:val="21"/>
        </w:rPr>
        <w:t xml:space="preserve"> P152</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、面对当今的就业形势，大学生应如何进行职业生涯设计？</w:t>
      </w:r>
      <w:r w:rsidRPr="00D758C2">
        <w:rPr>
          <w:rFonts w:ascii="Tahoma" w:eastAsia="宋体" w:hAnsi="Tahoma" w:cs="Tahoma"/>
          <w:color w:val="333333"/>
          <w:kern w:val="0"/>
          <w:szCs w:val="21"/>
        </w:rPr>
        <w:t xml:space="preserve"> P156-163</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3 </w:t>
      </w:r>
      <w:r w:rsidRPr="00D758C2">
        <w:rPr>
          <w:rFonts w:ascii="Tahoma" w:eastAsia="宋体" w:hAnsi="Tahoma" w:cs="Tahoma"/>
          <w:color w:val="333333"/>
          <w:kern w:val="0"/>
          <w:szCs w:val="21"/>
        </w:rPr>
        <w:t>、结婚的法定条件</w:t>
      </w:r>
      <w:r w:rsidRPr="00D758C2">
        <w:rPr>
          <w:rFonts w:ascii="Tahoma" w:eastAsia="宋体" w:hAnsi="Tahoma" w:cs="Tahoma"/>
          <w:color w:val="333333"/>
          <w:kern w:val="0"/>
          <w:szCs w:val="21"/>
        </w:rPr>
        <w:t xml:space="preserve"> P170</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、《公务员法》的基本原则</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第七章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名词解释：法律</w:t>
      </w:r>
      <w:r w:rsidRPr="00D758C2">
        <w:rPr>
          <w:rFonts w:ascii="Tahoma" w:eastAsia="宋体" w:hAnsi="Tahoma" w:cs="Tahoma"/>
          <w:color w:val="333333"/>
          <w:kern w:val="0"/>
          <w:szCs w:val="21"/>
        </w:rPr>
        <w:t xml:space="preserve"> P175-176 </w:t>
      </w:r>
      <w:r w:rsidRPr="00D758C2">
        <w:rPr>
          <w:rFonts w:ascii="Tahoma" w:eastAsia="宋体" w:hAnsi="Tahoma" w:cs="Tahoma"/>
          <w:color w:val="333333"/>
          <w:kern w:val="0"/>
          <w:szCs w:val="21"/>
        </w:rPr>
        <w:t>宪法</w:t>
      </w:r>
      <w:r w:rsidRPr="00D758C2">
        <w:rPr>
          <w:rFonts w:ascii="Tahoma" w:eastAsia="宋体" w:hAnsi="Tahoma" w:cs="Tahoma"/>
          <w:color w:val="333333"/>
          <w:kern w:val="0"/>
          <w:szCs w:val="21"/>
        </w:rPr>
        <w:t xml:space="preserve">P178 </w:t>
      </w:r>
      <w:r w:rsidRPr="00D758C2">
        <w:rPr>
          <w:rFonts w:ascii="Tahoma" w:eastAsia="宋体" w:hAnsi="Tahoma" w:cs="Tahoma"/>
          <w:color w:val="333333"/>
          <w:kern w:val="0"/>
          <w:szCs w:val="21"/>
        </w:rPr>
        <w:t>法律遵守</w:t>
      </w:r>
      <w:r w:rsidRPr="00D758C2">
        <w:rPr>
          <w:rFonts w:ascii="Tahoma" w:eastAsia="宋体" w:hAnsi="Tahoma" w:cs="Tahoma"/>
          <w:color w:val="333333"/>
          <w:kern w:val="0"/>
          <w:szCs w:val="21"/>
        </w:rPr>
        <w:t xml:space="preserve"> P180 </w:t>
      </w:r>
      <w:r w:rsidRPr="00D758C2">
        <w:rPr>
          <w:rFonts w:ascii="Tahoma" w:eastAsia="宋体" w:hAnsi="Tahoma" w:cs="Tahoma"/>
          <w:color w:val="333333"/>
          <w:kern w:val="0"/>
          <w:szCs w:val="21"/>
        </w:rPr>
        <w:t>法律思维方式</w:t>
      </w:r>
      <w:r w:rsidRPr="00D758C2">
        <w:rPr>
          <w:rFonts w:ascii="Tahoma" w:eastAsia="宋体" w:hAnsi="Tahoma" w:cs="Tahoma"/>
          <w:color w:val="333333"/>
          <w:kern w:val="0"/>
          <w:szCs w:val="21"/>
        </w:rPr>
        <w:t xml:space="preserve"> P197</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1 </w:t>
      </w:r>
      <w:r w:rsidRPr="00D758C2">
        <w:rPr>
          <w:rFonts w:ascii="Tahoma" w:eastAsia="宋体" w:hAnsi="Tahoma" w:cs="Tahoma"/>
          <w:color w:val="333333"/>
          <w:kern w:val="0"/>
          <w:szCs w:val="21"/>
        </w:rPr>
        <w:t>、法律的一般含义</w:t>
      </w:r>
      <w:r w:rsidRPr="00D758C2">
        <w:rPr>
          <w:rFonts w:ascii="Tahoma" w:eastAsia="宋体" w:hAnsi="Tahoma" w:cs="Tahoma"/>
          <w:color w:val="333333"/>
          <w:kern w:val="0"/>
          <w:szCs w:val="21"/>
        </w:rPr>
        <w:t xml:space="preserve"> P 1174-175</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2 </w:t>
      </w:r>
      <w:r w:rsidRPr="00D758C2">
        <w:rPr>
          <w:rFonts w:ascii="Tahoma" w:eastAsia="宋体" w:hAnsi="Tahoma" w:cs="Tahoma"/>
          <w:color w:val="333333"/>
          <w:kern w:val="0"/>
          <w:szCs w:val="21"/>
        </w:rPr>
        <w:t>、我国社会主义法律的本质</w:t>
      </w:r>
      <w:r w:rsidRPr="00D758C2">
        <w:rPr>
          <w:rFonts w:ascii="Tahoma" w:eastAsia="宋体" w:hAnsi="Tahoma" w:cs="Tahoma"/>
          <w:color w:val="333333"/>
          <w:kern w:val="0"/>
          <w:szCs w:val="21"/>
        </w:rPr>
        <w:t xml:space="preserve"> P176-177</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lastRenderedPageBreak/>
        <w:t xml:space="preserve">3 </w:t>
      </w:r>
      <w:r w:rsidRPr="00D758C2">
        <w:rPr>
          <w:rFonts w:ascii="Tahoma" w:eastAsia="宋体" w:hAnsi="Tahoma" w:cs="Tahoma"/>
          <w:color w:val="333333"/>
          <w:kern w:val="0"/>
          <w:szCs w:val="21"/>
        </w:rPr>
        <w:t>、培养法律思维方式的途径</w:t>
      </w:r>
      <w:r w:rsidRPr="00D758C2">
        <w:rPr>
          <w:rFonts w:ascii="Tahoma" w:eastAsia="宋体" w:hAnsi="Tahoma" w:cs="Tahoma"/>
          <w:color w:val="333333"/>
          <w:kern w:val="0"/>
          <w:szCs w:val="21"/>
        </w:rPr>
        <w:t xml:space="preserve"> P 199</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、建设社会主义法治国家的主要任务</w:t>
      </w:r>
      <w:r w:rsidRPr="00D758C2">
        <w:rPr>
          <w:rFonts w:ascii="Tahoma" w:eastAsia="宋体" w:hAnsi="Tahoma" w:cs="Tahoma"/>
          <w:color w:val="333333"/>
          <w:kern w:val="0"/>
          <w:szCs w:val="21"/>
        </w:rPr>
        <w:t xml:space="preserve"> P182-185</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rPr>
        <w:t>第八章</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名词解释：自然人</w:t>
      </w:r>
      <w:r w:rsidRPr="00D758C2">
        <w:rPr>
          <w:rFonts w:ascii="Tahoma" w:eastAsia="宋体" w:hAnsi="Tahoma" w:cs="Tahoma"/>
          <w:color w:val="333333"/>
          <w:kern w:val="0"/>
          <w:szCs w:val="21"/>
        </w:rPr>
        <w:t xml:space="preserve"> P219 </w:t>
      </w:r>
      <w:r w:rsidRPr="00D758C2">
        <w:rPr>
          <w:rFonts w:ascii="Tahoma" w:eastAsia="宋体" w:hAnsi="Tahoma" w:cs="Tahoma"/>
          <w:color w:val="333333"/>
          <w:kern w:val="0"/>
          <w:szCs w:val="21"/>
        </w:rPr>
        <w:t>法人</w:t>
      </w:r>
      <w:r w:rsidRPr="00D758C2">
        <w:rPr>
          <w:rFonts w:ascii="Tahoma" w:eastAsia="宋体" w:hAnsi="Tahoma" w:cs="Tahoma"/>
          <w:color w:val="333333"/>
          <w:kern w:val="0"/>
          <w:szCs w:val="21"/>
        </w:rPr>
        <w:t xml:space="preserve"> P220 </w:t>
      </w:r>
      <w:r w:rsidRPr="00D758C2">
        <w:rPr>
          <w:rFonts w:ascii="Tahoma" w:eastAsia="宋体" w:hAnsi="Tahoma" w:cs="Tahoma"/>
          <w:color w:val="333333"/>
          <w:kern w:val="0"/>
          <w:szCs w:val="21"/>
        </w:rPr>
        <w:t>物权</w:t>
      </w:r>
      <w:r w:rsidRPr="00D758C2">
        <w:rPr>
          <w:rFonts w:ascii="Tahoma" w:eastAsia="宋体" w:hAnsi="Tahoma" w:cs="Tahoma"/>
          <w:color w:val="333333"/>
          <w:kern w:val="0"/>
          <w:szCs w:val="21"/>
        </w:rPr>
        <w:t xml:space="preserve"> P221 </w:t>
      </w:r>
      <w:r w:rsidRPr="00D758C2">
        <w:rPr>
          <w:rFonts w:ascii="Tahoma" w:eastAsia="宋体" w:hAnsi="Tahoma" w:cs="Tahoma"/>
          <w:color w:val="333333"/>
          <w:kern w:val="0"/>
          <w:szCs w:val="21"/>
        </w:rPr>
        <w:t>犯罪</w:t>
      </w:r>
      <w:r w:rsidRPr="00D758C2">
        <w:rPr>
          <w:rFonts w:ascii="Tahoma" w:eastAsia="宋体" w:hAnsi="Tahoma" w:cs="Tahoma"/>
          <w:color w:val="333333"/>
          <w:kern w:val="0"/>
          <w:szCs w:val="21"/>
        </w:rPr>
        <w:t xml:space="preserve"> P232 </w:t>
      </w:r>
      <w:r w:rsidRPr="00D758C2">
        <w:rPr>
          <w:rFonts w:ascii="Tahoma" w:eastAsia="宋体" w:hAnsi="Tahoma" w:cs="Tahoma"/>
          <w:color w:val="333333"/>
          <w:kern w:val="0"/>
          <w:szCs w:val="21"/>
        </w:rPr>
        <w:t>犯罪构成</w:t>
      </w:r>
      <w:r w:rsidRPr="00D758C2">
        <w:rPr>
          <w:rFonts w:ascii="Tahoma" w:eastAsia="宋体" w:hAnsi="Tahoma" w:cs="Tahoma"/>
          <w:color w:val="333333"/>
          <w:kern w:val="0"/>
          <w:szCs w:val="21"/>
        </w:rPr>
        <w:t xml:space="preserve"> P233</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1</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t>宪法的特征。</w:t>
      </w:r>
      <w:r w:rsidRPr="00D758C2">
        <w:rPr>
          <w:rFonts w:ascii="Tahoma" w:eastAsia="宋体" w:hAnsi="Tahoma" w:cs="Tahoma"/>
          <w:color w:val="333333"/>
          <w:kern w:val="0"/>
          <w:szCs w:val="21"/>
        </w:rPr>
        <w:t xml:space="preserve"> P204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2</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t>宪法的基本原则。</w:t>
      </w:r>
      <w:r w:rsidRPr="00D758C2">
        <w:rPr>
          <w:rFonts w:ascii="Tahoma" w:eastAsia="宋体" w:hAnsi="Tahoma" w:cs="Tahoma"/>
          <w:color w:val="333333"/>
          <w:kern w:val="0"/>
          <w:szCs w:val="21"/>
        </w:rPr>
        <w:t xml:space="preserve"> P205-206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3</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t>我国的实体法律制度。</w:t>
      </w:r>
      <w:r w:rsidRPr="00D758C2">
        <w:rPr>
          <w:rFonts w:ascii="Tahoma" w:eastAsia="宋体" w:hAnsi="Tahoma" w:cs="Tahoma"/>
          <w:color w:val="333333"/>
          <w:kern w:val="0"/>
          <w:szCs w:val="21"/>
        </w:rPr>
        <w:t xml:space="preserve"> P218</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4 </w:t>
      </w:r>
      <w:r w:rsidRPr="00D758C2">
        <w:rPr>
          <w:rFonts w:ascii="Tahoma" w:eastAsia="宋体" w:hAnsi="Tahoma" w:cs="Tahoma"/>
          <w:color w:val="333333"/>
          <w:kern w:val="0"/>
          <w:szCs w:val="21"/>
        </w:rPr>
        <w:t>、我国公民的基本权利</w:t>
      </w:r>
      <w:r w:rsidRPr="00D758C2">
        <w:rPr>
          <w:rFonts w:ascii="Tahoma" w:eastAsia="宋体" w:hAnsi="Tahoma" w:cs="Tahoma"/>
          <w:color w:val="333333"/>
          <w:kern w:val="0"/>
          <w:szCs w:val="21"/>
        </w:rPr>
        <w:t xml:space="preserve"> P213-214</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xml:space="preserve">5 </w:t>
      </w:r>
      <w:r w:rsidRPr="00D758C2">
        <w:rPr>
          <w:rFonts w:ascii="Tahoma" w:eastAsia="宋体" w:hAnsi="Tahoma" w:cs="Tahoma"/>
          <w:color w:val="333333"/>
          <w:kern w:val="0"/>
          <w:szCs w:val="21"/>
        </w:rPr>
        <w:t>、我国公民的基本义务</w:t>
      </w:r>
      <w:r w:rsidRPr="00D758C2">
        <w:rPr>
          <w:rFonts w:ascii="Tahoma" w:eastAsia="宋体" w:hAnsi="Tahoma" w:cs="Tahoma"/>
          <w:color w:val="333333"/>
          <w:kern w:val="0"/>
          <w:szCs w:val="21"/>
        </w:rPr>
        <w:t xml:space="preserve"> P215-216</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color w:val="333333"/>
          <w:kern w:val="0"/>
          <w:szCs w:val="21"/>
        </w:rPr>
        <w:t> </w:t>
      </w:r>
    </w:p>
    <w:p w:rsidR="00D758C2" w:rsidRPr="00D758C2" w:rsidRDefault="00D758C2" w:rsidP="00D758C2">
      <w:pPr>
        <w:widowControl/>
        <w:shd w:val="clear" w:color="auto" w:fill="FFFFFF"/>
        <w:wordWrap w:val="0"/>
        <w:spacing w:after="192"/>
        <w:jc w:val="left"/>
        <w:rPr>
          <w:rFonts w:ascii="Tahoma" w:eastAsia="宋体" w:hAnsi="Tahoma" w:cs="Tahoma"/>
          <w:color w:val="333333"/>
          <w:kern w:val="0"/>
          <w:szCs w:val="21"/>
        </w:rPr>
      </w:pPr>
      <w:r w:rsidRPr="00D758C2">
        <w:rPr>
          <w:rFonts w:ascii="Tahoma" w:eastAsia="宋体" w:hAnsi="Tahoma" w:cs="Tahoma"/>
          <w:b/>
          <w:bCs/>
          <w:color w:val="333333"/>
          <w:kern w:val="0"/>
          <w:szCs w:val="21"/>
        </w:rPr>
        <w:t>1.</w:t>
      </w:r>
      <w:r w:rsidRPr="00D758C2">
        <w:rPr>
          <w:rFonts w:ascii="Tahoma" w:eastAsia="宋体" w:hAnsi="Tahoma" w:cs="Tahoma"/>
          <w:b/>
          <w:bCs/>
          <w:color w:val="333333"/>
          <w:kern w:val="0"/>
          <w:szCs w:val="21"/>
        </w:rPr>
        <w:t>大学生怎样尽快适应大学新生活？</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）认识大学生活特点，了解大学生活的变化。</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大学生活的新特点：宽松与自主并存的学习环境；统一与独立并存的生活环境；丰富与平等并存的人际环境；多彩与严谨并存的课余环境。</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）提高独立生活能力。</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确立独立生活意识；虚心求教、细心体察；大胆实践、不断积累生活经验。不断提高生活上的自理能力，包括一些基本的生活能力；学会用平等的态度对待他人，正确地认识和评价自己，客观地对待别人的优势。</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）树立新的学习理念。</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树立自主学习的理念；树立全面学习的理念；树立创新学习的理念；树立终身学习的理念。</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）培养优良学风。</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高度要求自己，努力做到</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勤奋、严谨、求是、创新</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2.</w:t>
      </w:r>
      <w:r w:rsidRPr="00D758C2">
        <w:rPr>
          <w:rFonts w:ascii="Tahoma" w:eastAsia="宋体" w:hAnsi="Tahoma" w:cs="Tahoma"/>
          <w:b/>
          <w:bCs/>
          <w:color w:val="333333"/>
          <w:kern w:val="0"/>
          <w:szCs w:val="21"/>
        </w:rPr>
        <w:t>当代大学生的历史使命和成才目标是什么？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不同时代的青年面对不同的历史课题，承担着不同的历史使命。当代大学生承担的是建设中国特色社会主义、实现中华民族伟大复兴的历史使命。</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成为德智体美全面发展的社会主义事业的建设者和接班人，是历史发展对大学生的必然要求，是党和人民的殷切期望，也是大学生需要确立的成才目标。大学培养目标所要求的德智体美方面的素质是相互联系、相互制约的统一体。</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德是人才素质的灵魂；智是人才素质的基础；体是人才素质的条件；美是人才素质的重要内容。大学生的全面发展，就是德智体美的全面发展，是思想道德素质、科学文化素质和健康素质的全面提高。当代大学生应努力成长为主动发展、健康发展、和谐发展的一代新人。</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3.</w:t>
      </w:r>
      <w:r w:rsidRPr="00D758C2">
        <w:rPr>
          <w:rFonts w:ascii="Tahoma" w:eastAsia="宋体" w:hAnsi="Tahoma" w:cs="Tahoma"/>
          <w:b/>
          <w:bCs/>
          <w:color w:val="333333"/>
          <w:kern w:val="0"/>
          <w:szCs w:val="21"/>
        </w:rPr>
        <w:t>谈谈你对社会主义核心价值体系的科学内涵极重要意义的理解？</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科学内涵：</w:t>
      </w:r>
      <w:r w:rsidRPr="00D758C2">
        <w:rPr>
          <w:rFonts w:ascii="Tahoma" w:eastAsia="宋体" w:hAnsi="Tahoma" w:cs="Tahoma"/>
          <w:color w:val="333333"/>
          <w:kern w:val="0"/>
          <w:szCs w:val="21"/>
        </w:rPr>
        <w:t>巩固马克思主义指导地位，坚持不懈得用马克思主义中国化最新成果武装全党、</w:t>
      </w:r>
      <w:r w:rsidRPr="00D758C2">
        <w:rPr>
          <w:rFonts w:ascii="Tahoma" w:eastAsia="宋体" w:hAnsi="Tahoma" w:cs="Tahoma"/>
          <w:color w:val="333333"/>
          <w:kern w:val="0"/>
          <w:szCs w:val="21"/>
        </w:rPr>
        <w:lastRenderedPageBreak/>
        <w:t>教育人民，用中国特色社会主义共同理想凝聚力量；用以爱国主义为核心的民族精神和以改革创更新为核心的时代精神鼓舞斗志；用社会主义荣辱观引领风尚，巩固全党全国各民族人名团结奋斗的共同思想基础。</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意义：</w:t>
      </w:r>
      <w:r w:rsidRPr="00D758C2">
        <w:rPr>
          <w:rFonts w:ascii="Tahoma" w:eastAsia="宋体" w:hAnsi="Tahoma" w:cs="Tahoma"/>
          <w:color w:val="333333"/>
          <w:kern w:val="0"/>
          <w:szCs w:val="21"/>
        </w:rPr>
        <w:t>它为当代大学生加强自身修养。锤炼优良品德、成长为德智体美全面发展的社会主义事业的合格建设者和可靠接班人指明了努力方向，提供了发展动力，明确了基本途径。当代大学生只有自觉学习和践行社会主义核心价值体系，才能健康的成长为有理想、有道德、有文化、有纪律的社会主义</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四有</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新人。</w:t>
      </w:r>
      <w:r w:rsidRPr="00D758C2">
        <w:rPr>
          <w:rFonts w:ascii="Tahoma" w:eastAsia="宋体" w:hAnsi="Tahoma" w:cs="Tahoma"/>
          <w:color w:val="333333"/>
          <w:kern w:val="0"/>
          <w:szCs w:val="21"/>
        </w:rPr>
        <w:br/>
      </w:r>
      <w:r w:rsidRPr="00D758C2">
        <w:rPr>
          <w:rFonts w:ascii="Times" w:eastAsia="宋体" w:hAnsi="Times" w:cs="Tahoma"/>
          <w:b/>
          <w:bCs/>
          <w:color w:val="333333"/>
          <w:kern w:val="0"/>
          <w:szCs w:val="21"/>
        </w:rPr>
        <w:t>4.</w:t>
      </w:r>
      <w:r w:rsidRPr="00D758C2">
        <w:rPr>
          <w:rFonts w:ascii="Times" w:eastAsia="宋体" w:hAnsi="Times" w:cs="Tahoma"/>
          <w:b/>
          <w:bCs/>
          <w:color w:val="333333"/>
          <w:kern w:val="0"/>
        </w:rPr>
        <w:t> </w:t>
      </w:r>
      <w:r w:rsidRPr="00D758C2">
        <w:rPr>
          <w:rFonts w:ascii="Tahoma" w:eastAsia="宋体" w:hAnsi="Tahoma" w:cs="Tahoma"/>
          <w:b/>
          <w:bCs/>
          <w:color w:val="333333"/>
          <w:kern w:val="0"/>
          <w:szCs w:val="21"/>
        </w:rPr>
        <w:t>当代大学生提高思想道德素质与法律素质为什么要自觉学习和践行社会主义核心价值体系？</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核心价值体系是社会意识的本质体现。社会主义核心价值体系在构建和谐社会、建设和谐文化中应运而生；社会主义核心价值体系是建设和谐文化的根本；建设社会主义核心价值体系是构建社会主义和谐社会的重要保证；建设社会主义核心价值体系是适应新形势、迎接新挑战、完成新任务的迫切需要。</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核心价值体系也是引领当代大学生成长成才的根本指针，它为当代大学生加强自身修养、锤炼优良品德、成长为德智体美全面发展的社会主义事业的合格建设者和可靠接班人指明了努力方向，提供了发展动力，明确了基本途径。</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5.</w:t>
      </w:r>
      <w:r w:rsidRPr="00D758C2">
        <w:rPr>
          <w:rFonts w:ascii="Tahoma" w:eastAsia="宋体" w:hAnsi="Tahoma" w:cs="Tahoma"/>
          <w:b/>
          <w:bCs/>
          <w:color w:val="333333"/>
          <w:kern w:val="0"/>
          <w:szCs w:val="21"/>
        </w:rPr>
        <w:t>结合实际谈谈学习</w:t>
      </w:r>
      <w:r w:rsidRPr="00D758C2">
        <w:rPr>
          <w:rFonts w:ascii="Tahoma" w:eastAsia="宋体" w:hAnsi="Tahoma" w:cs="Tahoma"/>
          <w:b/>
          <w:bCs/>
          <w:color w:val="333333"/>
          <w:kern w:val="0"/>
          <w:szCs w:val="21"/>
        </w:rPr>
        <w:t>“</w:t>
      </w:r>
      <w:r w:rsidRPr="00D758C2">
        <w:rPr>
          <w:rFonts w:ascii="Tahoma" w:eastAsia="宋体" w:hAnsi="Tahoma" w:cs="Tahoma"/>
          <w:b/>
          <w:bCs/>
          <w:color w:val="333333"/>
          <w:kern w:val="0"/>
          <w:szCs w:val="21"/>
        </w:rPr>
        <w:t>思想道德修养与法律基础</w:t>
      </w:r>
      <w:r w:rsidRPr="00D758C2">
        <w:rPr>
          <w:rFonts w:ascii="Tahoma" w:eastAsia="宋体" w:hAnsi="Tahoma" w:cs="Tahoma"/>
          <w:b/>
          <w:bCs/>
          <w:color w:val="333333"/>
          <w:kern w:val="0"/>
          <w:szCs w:val="21"/>
        </w:rPr>
        <w:t>”</w:t>
      </w:r>
      <w:r w:rsidRPr="00D758C2">
        <w:rPr>
          <w:rFonts w:ascii="Tahoma" w:eastAsia="宋体" w:hAnsi="Tahoma" w:cs="Tahoma"/>
          <w:b/>
          <w:bCs/>
          <w:color w:val="333333"/>
          <w:kern w:val="0"/>
          <w:szCs w:val="21"/>
        </w:rPr>
        <w:t>课的意义和方法。</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意义：</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学习</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思想道德修养与法律基础</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课，有助于当代大学生认识立志、树德和做人的道理，选择正确地成才之路；</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学习</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思想道德修养与法律基础</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课，有助于当代大学生掌握丰富的思想道德和法律知识，为提高思想道德和法律素养打下知识基础；</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学习</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思想道德修养与法律基础</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课，有助于当代大学生摆正</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德</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与</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才</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的位置，做到德才兼备、全面发展。</w:t>
      </w:r>
      <w:r w:rsidRPr="00D758C2">
        <w:rPr>
          <w:rFonts w:ascii="Tahoma" w:eastAsia="宋体" w:hAnsi="Tahoma" w:cs="Tahoma"/>
          <w:b/>
          <w:bCs/>
          <w:color w:val="333333"/>
          <w:kern w:val="0"/>
          <w:szCs w:val="21"/>
        </w:rPr>
        <w:t>方法：</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注重学习科学理论；</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注重学习和掌握思想道德和法律修养的基本知识；</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注重联系实际；</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注重知行统一。</w:t>
      </w:r>
      <w:r w:rsidRPr="00D758C2">
        <w:rPr>
          <w:rFonts w:ascii="Tahoma" w:eastAsia="宋体" w:hAnsi="Tahoma" w:cs="Tahoma"/>
          <w:color w:val="333333"/>
          <w:kern w:val="0"/>
          <w:szCs w:val="21"/>
        </w:rPr>
        <w:br/>
      </w:r>
      <w:r w:rsidRPr="00D758C2">
        <w:rPr>
          <w:rFonts w:ascii="Arial" w:eastAsia="宋体" w:hAnsi="Arial" w:cs="Arial"/>
          <w:b/>
          <w:bCs/>
          <w:color w:val="333333"/>
          <w:kern w:val="0"/>
          <w:sz w:val="20"/>
          <w:szCs w:val="20"/>
        </w:rPr>
        <w:t>一</w:t>
      </w:r>
      <w:r w:rsidRPr="00D758C2">
        <w:rPr>
          <w:rFonts w:ascii="Times" w:eastAsia="宋体" w:hAnsi="Times" w:cs="Tahoma"/>
          <w:b/>
          <w:bCs/>
          <w:color w:val="333333"/>
          <w:kern w:val="0"/>
          <w:sz w:val="20"/>
          <w:szCs w:val="20"/>
        </w:rPr>
        <w:t>.</w:t>
      </w:r>
      <w:r w:rsidRPr="00D758C2">
        <w:rPr>
          <w:rFonts w:ascii="Arial" w:eastAsia="宋体" w:hAnsi="Arial" w:cs="Arial"/>
          <w:b/>
          <w:bCs/>
          <w:color w:val="333333"/>
          <w:kern w:val="0"/>
          <w:sz w:val="20"/>
          <w:szCs w:val="20"/>
        </w:rPr>
        <w:t>追求远大理想坚定崇高理想</w:t>
      </w:r>
      <w:r w:rsidRPr="00D758C2">
        <w:rPr>
          <w:rFonts w:ascii="Arial" w:eastAsia="宋体" w:hAnsi="Arial" w:cs="Arial"/>
          <w:b/>
          <w:bCs/>
          <w:color w:val="333333"/>
          <w:kern w:val="0"/>
          <w:sz w:val="20"/>
          <w:szCs w:val="20"/>
        </w:rPr>
        <w:br/>
      </w:r>
      <w:r w:rsidRPr="00D758C2">
        <w:rPr>
          <w:rFonts w:ascii="Times" w:eastAsia="宋体" w:hAnsi="Times" w:cs="Tahoma"/>
          <w:color w:val="333333"/>
          <w:kern w:val="0"/>
          <w:sz w:val="20"/>
          <w:szCs w:val="20"/>
        </w:rPr>
        <w:t>1.</w:t>
      </w:r>
      <w:r w:rsidRPr="00D758C2">
        <w:rPr>
          <w:rFonts w:ascii="Arial" w:eastAsia="宋体" w:hAnsi="Arial" w:cs="Arial"/>
          <w:color w:val="333333"/>
          <w:kern w:val="0"/>
          <w:szCs w:val="21"/>
        </w:rPr>
        <w:t>结合自身实际，谈谈理想信念对大学生成长成才的重要意义。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理想信念对人生历程起着导向的作用，指引人生的奋斗目标；理想信念提供人生的前进动力，激励人们向着既定目标奋斗前进；理想信念提高人生的精神境界，它一方面使人的精神生活的各个方面统一起来，另一方面又引导着人们不断地追求更高的人生目标。</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理想信念引导大学生做什么人。只有树立起高尚的理想信念，才能够解答在大学</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做什么人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这一重要的人生课题。</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理想信念指引大学生走什么路。大学时期确立的理想信念，对今后的人生之路将产生重大影响，甚至会影响终身。</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信念激励大学生为什么学。对当代大学生而言，为什么学的问题，是与走什么路、做什么人的问题紧密联系在一起的。不论今后从事什么职业，我们都要把个人的奋斗志向同国家和民族的前途命运紧紧联系在一起，把个人今天的学习进步同祖国明天的繁荣昌盛紧紧联系在一起。</w:t>
      </w:r>
      <w:r w:rsidRPr="00D758C2">
        <w:rPr>
          <w:rFonts w:ascii="Tahoma" w:eastAsia="宋体" w:hAnsi="Tahoma" w:cs="Tahoma"/>
          <w:color w:val="333333"/>
          <w:kern w:val="0"/>
          <w:szCs w:val="21"/>
        </w:rPr>
        <w:br/>
        <w:t>2</w:t>
      </w:r>
      <w:r w:rsidRPr="00D758C2">
        <w:rPr>
          <w:rFonts w:ascii="Tahoma" w:eastAsia="宋体" w:hAnsi="Tahoma" w:cs="Tahoma"/>
          <w:color w:val="333333"/>
          <w:kern w:val="0"/>
          <w:szCs w:val="21"/>
        </w:rPr>
        <w:t>．如何理解马克思主义指导思想在社会主义核心价值体系中的地位？</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马克思主义是科学的又是崇高的。马克思主义作为人类历史上最科学，最先进，最严密的思想体系，是人们认识世界，改造世界的强大思想武器，是我们立党立国的根本指导思想，是全党全国各族人民的共同精神支柱。</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马克思主义具有持久的生命力。马克思主义是发展着的科学。坚持马克思主义指导思想，就是要坚持把马克思主义基本原理同中国具体实际相结合，不断推进马克思主义中国化。</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马克思主义以改造世界为己任。在我国社会主义核心价值体系建设中，马克思主义为我们提供了正确的世界观和方法论，提供了正确认识世界和改造世界的强大思想武器。</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马克思主义指导思想决定着社会主义核心价值体系的性质和方向。只有用马克思主义的观点来认识人类社会，用发展着的马克思主义指导实践，才能在错综复杂的社会现象中明确方向，在认识和改造世界的实践活动中不断提高预见性，增强主动性，克服片面性，减少盲目性。</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总之，坚持马克思主义的指导地位，抓住了社会主义核心价值体系的灵魂。建设社会主义核心价值体系，第一位的就是坚持马克思主义的指导地位。</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如何认识个人理想与社会主义共同理想的关系？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个人理想与社会理想之间是辩证统一的关系。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首先，社会理想决定和制约个人理想。社会理想居于高层次，是最根本的、起主导作用的。个人理想居于低层次，并从属于社会理想。个人理想只有自觉地顺应社会理想并以此为基本方向来进行选择和确立，才有可能实现，才能更好地、更顺利地达到自己的理想目标。</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其次，个人理想不同程度地体现着社会理想。社会理想反映着人们的共同愿望，代表着人们的共同利益，它要靠千百万人的实践活动来实现。没有每一个人的实践活动的积累，社会理想是不可能实现的。</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理想有赖于个人理想地整合，个人理想又不能脱离社会理想和人类理想。在我国，社会主义理想依靠每一个公民把自己的理想同社会主义共同理想紧密的结合起来才能真正的实现。个人理想如果同建设有中国特色社会主义理想违背，就失去了客观地依据，因此就会受到社会舆论的谴责。</w:t>
      </w:r>
      <w:r w:rsidRPr="00D758C2">
        <w:rPr>
          <w:rFonts w:ascii="Tahoma" w:eastAsia="宋体" w:hAnsi="Tahoma" w:cs="Tahoma"/>
          <w:color w:val="333333"/>
          <w:kern w:val="0"/>
          <w:szCs w:val="21"/>
        </w:rPr>
        <w:br/>
        <w:t>4.</w:t>
      </w:r>
      <w:r w:rsidRPr="00D758C2">
        <w:rPr>
          <w:rFonts w:ascii="Tahoma" w:eastAsia="宋体" w:hAnsi="Tahoma" w:cs="Tahoma"/>
          <w:color w:val="333333"/>
          <w:kern w:val="0"/>
          <w:szCs w:val="21"/>
        </w:rPr>
        <w:t>结合历史与现实，谈谈对实现理想的长期性、艰巨性和曲折性的认识。</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长期性。理想变为实现是一个过程。一般来说，理想目标越小越低，它的实现需要的时间就越短；而理想越是高远，它的实现需要的时间就越长。人们对实现理想所需要时间的估计往往偏少，然而事实上理想的实现常常比事先所预料的时间要长，特别是比较高远的理想。理想实现的长期性是对人们的耐心和信心的考验，对此必须作好充分的思想准备。</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曲折性。通向理想的道路并不是笔直的，往往是充满了曲折。在实现理想的过程中，由于主观和客观因素的影响，面对困难挫折的时候，人们往往容易犯一些错误，走一些弯路。追求理想的道路是弯弯曲曲的，正是在曲折中不断地接近目标。正如中国革命道路的探索过程一样。</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理想的实现具有艰巨性。任何一种理想的实现都不是轻而易举的。因为理想对现实的超越性并不是现实状态的简单延伸，而是需要对现实和自我作出比较大的改变才能够实现。这种改变必然会遇到各种各样的困难、阻碍和波折，充满着曲折和坎坷。要实现理想、创造未来，就必须有战胜种种艰难险阻的坚定不移的信心和坚韧不拔的毅力。在实现理想的征途中，遭遇到一点挫折就灰心丧气、悲观失望甚至动摇理想信念的人，不可能将理想最终变为现实。人类社会主义社会的运动就是如此。</w:t>
      </w:r>
      <w:r w:rsidRPr="00D758C2">
        <w:rPr>
          <w:rFonts w:ascii="Tahoma" w:eastAsia="宋体" w:hAnsi="Tahoma" w:cs="Tahoma"/>
          <w:color w:val="333333"/>
          <w:kern w:val="0"/>
          <w:szCs w:val="21"/>
        </w:rPr>
        <w:br/>
        <w:t>5.</w:t>
      </w:r>
      <w:r w:rsidRPr="00D758C2">
        <w:rPr>
          <w:rFonts w:ascii="Tahoma" w:eastAsia="宋体" w:hAnsi="Tahoma" w:cs="Tahoma"/>
          <w:color w:val="333333"/>
          <w:kern w:val="0"/>
          <w:szCs w:val="21"/>
        </w:rPr>
        <w:t>如何认识立志高远与始于足下的关系？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立志当高远。青年时期是理想形成的重要时期，也是立志的关键阶段。志向高远，就是要放开眼量，不满足于现状，也不屈服于一时的困难与挫折，更不要斤斤计较于个人私利。事实告诉人们，那些取得伟大成就的人，都是在青年时期立志，并为之努力奋斗。树雄心、立壮志，是关系大学生一生前途命运的重大课题。</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立志做大事。个人理想只有同国家的前途、民族的命运相结合，个人的向往和追求只有同社会的需要和人民的利益相一致，才是有意义的。青年人应以国家民族的命运为己任，把个人命运与国家和人民的命运联系在一起，立志为祖国和人民的利益而奋斗，真正做到</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以服务人民为荣、以背离人民为耻</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立志须躬行。漫长的征途需要一步一步地走，崇高理想的实现需要一点一滴地奋斗。通往理想的路是遥远的，但起点就在脚下，在一切平凡的岗位上，在扎扎实实的学习和工作中。实</w:t>
      </w:r>
      <w:r w:rsidRPr="00D758C2">
        <w:rPr>
          <w:rFonts w:ascii="Tahoma" w:eastAsia="宋体" w:hAnsi="Tahoma" w:cs="Tahoma"/>
          <w:color w:val="333333"/>
          <w:kern w:val="0"/>
          <w:szCs w:val="21"/>
        </w:rPr>
        <w:lastRenderedPageBreak/>
        <w:t>现崇高的理想，要从我做起，从现在做起，从平凡的工作做起。</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二</w:t>
      </w:r>
      <w:r w:rsidRPr="00D758C2">
        <w:rPr>
          <w:rFonts w:ascii="Times" w:eastAsia="宋体" w:hAnsi="Times" w:cs="Tahoma"/>
          <w:b/>
          <w:bCs/>
          <w:color w:val="333333"/>
          <w:kern w:val="0"/>
          <w:szCs w:val="21"/>
        </w:rPr>
        <w:t>.</w:t>
      </w:r>
      <w:r w:rsidRPr="00D758C2">
        <w:rPr>
          <w:rFonts w:ascii="Arial" w:eastAsia="宋体" w:hAnsi="Arial" w:cs="Arial"/>
          <w:b/>
          <w:bCs/>
          <w:color w:val="333333"/>
          <w:kern w:val="0"/>
          <w:szCs w:val="21"/>
        </w:rPr>
        <w:t>继承爱国传统弘扬民族精神</w:t>
      </w:r>
      <w:r w:rsidRPr="00D758C2">
        <w:rPr>
          <w:rFonts w:ascii="Arial" w:eastAsia="宋体" w:hAnsi="Arial" w:cs="Arial"/>
          <w:b/>
          <w:bCs/>
          <w:color w:val="333333"/>
          <w:kern w:val="0"/>
          <w:szCs w:val="21"/>
        </w:rPr>
        <w:br/>
      </w:r>
      <w:r w:rsidRPr="00D758C2">
        <w:rPr>
          <w:rFonts w:ascii="Arial" w:eastAsia="宋体" w:hAnsi="Arial" w:cs="Arial"/>
          <w:color w:val="333333"/>
          <w:kern w:val="0"/>
          <w:szCs w:val="21"/>
        </w:rPr>
        <w:t>1.</w:t>
      </w:r>
      <w:r w:rsidRPr="00D758C2">
        <w:rPr>
          <w:rFonts w:ascii="Tahoma" w:eastAsia="宋体" w:hAnsi="Tahoma" w:cs="Tahoma"/>
          <w:color w:val="333333"/>
          <w:kern w:val="0"/>
          <w:szCs w:val="21"/>
        </w:rPr>
        <w:t>怎样继承和发扬中华民族的爱国主义优良传统？</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热爱祖国、矢志不渝。刻骨铭心的爱国之情，矢志不渝的报国之志，生死不移的爱国之行，写满了中华民族的光辉史册。</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天下兴亡、匹夫有责。以天下为己任，无论身居何位，都心忧天下，关心国家的命运和民生的苦乐，自觉地把个人的前途与国家的兴衰联系起来，把爱国的思想付诸实际的行动。</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维护统一、反对分裂。中华民族是一个多民族的统一体，除了汉族之外，还有众多少数民族，而汉族本身也是在历史发展的过程中由许多民族融合而成的。民族团结和睦，始终是各族人民的共同心愿；维护民族团结和祖国统一，始终是各族人民的最高利益和神圣职责。</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同仇敌忾、抗御外侮。中华民族爱好和平与自由，但决不容忍外来的侵略和压迫。面对外来侵略，各族人民总是团结一致，同仇敌忾，奋起反抗。</w:t>
      </w:r>
      <w:r w:rsidRPr="00D758C2">
        <w:rPr>
          <w:rFonts w:ascii="Tahoma" w:eastAsia="宋体" w:hAnsi="Tahoma" w:cs="Tahoma"/>
          <w:color w:val="333333"/>
          <w:kern w:val="0"/>
          <w:szCs w:val="21"/>
        </w:rPr>
        <w:br/>
        <w:t>2.</w:t>
      </w:r>
      <w:r w:rsidRPr="00D758C2">
        <w:rPr>
          <w:rFonts w:ascii="Tahoma" w:eastAsia="宋体" w:hAnsi="Tahoma" w:cs="Tahoma"/>
          <w:color w:val="333333"/>
          <w:kern w:val="0"/>
          <w:szCs w:val="21"/>
        </w:rPr>
        <w:t>在经济全球化条件下为什么要发扬爱国主义精神？</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在经济全球化背景下，科学技术的发展和利用是跨国界的，商品在全世界销售，资本跨国界流动，信息得以共享，各国经济交往中需要遵循共同规则，跨国公司本土化的程度不断提高，不仅利用当地的自然资源，而且还充分利用当地的人力资源。在经济全球化的条件下，国家仍然是民族存在的最高组织形式，是国际社会活动中的独立主体。只要国家继续存在，爱国主义就有其坚实的基础和丰富的意义。我们在参与经济全球化的过程中，必须坚定地捍卫自己国家的利益，这就更需要爱国主义的支撑。</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对于当代大学生来说，在如何把握经济全球化趋势与爱国主义的相互关系的问题上，需要着重树立这样一些观念。人有地域和信仰的不同，但报效祖国之心不应有差别。科学没有国界，但科学家有祖国。经济全球化过程中要始终维护国家的主权和尊严。</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新时期的爱国主义有哪些主要内容？</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新时期中华民族的爱国主义，既承接了历史上爱国主义的优良传统，又吸纳了鲜活的时代精神，内涵更加丰富。建设中国特色社会主义是新时期爱国主义的主题。在现阶段，爱国主义主要体现在弘扬民族精神与时代精神；献身于建设和保卫社会主义现代化事业；献身于促进祖国统一事业。</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在当代中国，爱国主义首先体现在对社会主义中国的热爱上，这是中华人民共和国每一个公民必须坚持的立场和态度。爱国主义与爱社会主义的统一是中国历史发展的必然结果。社会主义制度的建立，为祖国的繁荣发展提供了可靠的保障，它集中代表着、体现着、实现着国家、民族和人民的根本利益。</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其次，要坚持爱国主义与拥护祖国统一的一致性，这是对全体中华儿女包括港澳台同胞以及海外侨胞的基本要求。在这里，爱国与否是最基本的政治原则。任何旨在制造国家分裂、损害国家主权和领土完整的言行，都会遭到具有强烈爱国主义精神的海内外中华儿女的坚决反对。</w:t>
      </w:r>
      <w:r w:rsidRPr="00D758C2">
        <w:rPr>
          <w:rFonts w:ascii="Tahoma" w:eastAsia="宋体" w:hAnsi="Tahoma" w:cs="Tahoma"/>
          <w:color w:val="333333"/>
          <w:kern w:val="0"/>
          <w:szCs w:val="21"/>
        </w:rPr>
        <w:br/>
        <w:t>5.</w:t>
      </w:r>
      <w:r w:rsidRPr="00D758C2">
        <w:rPr>
          <w:rFonts w:ascii="Tahoma" w:eastAsia="宋体" w:hAnsi="Tahoma" w:cs="Tahoma"/>
          <w:color w:val="333333"/>
          <w:kern w:val="0"/>
          <w:szCs w:val="21"/>
        </w:rPr>
        <w:t>如何正确地理解和弘扬以改革创新为核心的时代精神？</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改革创新是的时代精神的核心，是中华民族进步的灵魂，是我国兴旺发达的不竭动力，是中国共产党永葆生机的源泉。改革创新是进一步解放和发展生产力的必然要求，是建设社会主义创新型国家的迫切需要，是落实科学发展观、构建社会主义和谐社会的重要条件。</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以改革创新为核心的时代精神，是当代中国人民精神风貌的集中写照，是激发社会创造活力的强大力量。建设和发展中国特色社会主义是一项前无古人的创造性事业，只有坚持解放思想，实事求是，与时俱进，大力弘扬以改革创新为核心的时代精神，才能不断推进中国特色社会主义伟大事业。</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弘扬以改革创新为核心的时代精神，必须大力推进理论创新，制度创新，科技创新，文化创</w:t>
      </w:r>
      <w:r w:rsidRPr="00D758C2">
        <w:rPr>
          <w:rFonts w:ascii="Tahoma" w:eastAsia="宋体" w:hAnsi="Tahoma" w:cs="Tahoma"/>
          <w:color w:val="333333"/>
          <w:kern w:val="0"/>
          <w:szCs w:val="21"/>
        </w:rPr>
        <w:lastRenderedPageBreak/>
        <w:t>新以及其他各方面的创新。弘扬以改革创新为核心的时代精神，要自觉投身于改革创新的伟大实践。</w:t>
      </w:r>
      <w:r w:rsidRPr="00D758C2">
        <w:rPr>
          <w:rFonts w:ascii="Tahoma" w:eastAsia="宋体" w:hAnsi="Tahoma" w:cs="Tahoma"/>
          <w:color w:val="333333"/>
          <w:kern w:val="0"/>
          <w:szCs w:val="21"/>
        </w:rPr>
        <w:br/>
        <w:t>6.</w:t>
      </w:r>
      <w:r w:rsidRPr="00D758C2">
        <w:rPr>
          <w:rFonts w:ascii="Tahoma" w:eastAsia="宋体" w:hAnsi="Tahoma" w:cs="Tahoma"/>
          <w:color w:val="333333"/>
          <w:kern w:val="0"/>
          <w:szCs w:val="21"/>
        </w:rPr>
        <w:t>做一个忠诚的爱国者需要在哪些方面作出努力？</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自觉维护国家利益，承担起对国家应尽的义务，维护改革发展稳定的大局，树立民族自尊心和自豪感。</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促进民族团结和祖国统一，自觉做促进民族团结和祖国统一的模范，同一切破坏民族团结和祖国统一的思想、行为进行坚决的斗争。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增强国防观念，它是新时期爱国主义的重要内容，是报效祖国、弘扬爱国主义精神的重要体现，是履行国防义务、关心支持国防和军队建设的必然要求，是提高综合素质、促进自身全面发展的迫切需要。</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以振兴中华为己任，努力做到立报国之志、增建国之才、践爱国之行。要自觉弘扬以爱国主义为核心的民族精神和以改革创新为核心的时代精神，把自己的真才实学同报效国家的志向结合起来，身体力行，为国家和民族作出应有的贡献，实现做一个忠诚的爱国者的人生追求。</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三</w:t>
      </w:r>
      <w:r w:rsidRPr="00D758C2">
        <w:rPr>
          <w:rFonts w:ascii="Times" w:eastAsia="宋体" w:hAnsi="Times" w:cs="Tahoma"/>
          <w:b/>
          <w:bCs/>
          <w:color w:val="333333"/>
          <w:kern w:val="0"/>
          <w:szCs w:val="21"/>
        </w:rPr>
        <w:t>.</w:t>
      </w:r>
      <w:r w:rsidRPr="00D758C2">
        <w:rPr>
          <w:rFonts w:ascii="Arial" w:eastAsia="宋体" w:hAnsi="Arial" w:cs="Arial"/>
          <w:b/>
          <w:bCs/>
          <w:color w:val="333333"/>
          <w:kern w:val="0"/>
          <w:szCs w:val="21"/>
        </w:rPr>
        <w:t>领悟人生真谛创造人生价值</w:t>
      </w:r>
      <w:r w:rsidRPr="00D758C2">
        <w:rPr>
          <w:rFonts w:ascii="Arial" w:eastAsia="宋体" w:hAnsi="Arial" w:cs="Arial"/>
          <w:b/>
          <w:bCs/>
          <w:color w:val="333333"/>
          <w:kern w:val="0"/>
          <w:szCs w:val="21"/>
        </w:rPr>
        <w:br/>
      </w:r>
      <w:r w:rsidRPr="00D758C2">
        <w:rPr>
          <w:rFonts w:ascii="Arial" w:eastAsia="宋体" w:hAnsi="Arial" w:cs="Arial"/>
          <w:color w:val="333333"/>
          <w:kern w:val="0"/>
          <w:szCs w:val="21"/>
        </w:rPr>
        <w:t>1.</w:t>
      </w:r>
      <w:r w:rsidRPr="00D758C2">
        <w:rPr>
          <w:rFonts w:ascii="Times" w:eastAsia="宋体" w:hAnsi="Times" w:cs="Tahoma"/>
          <w:color w:val="333333"/>
          <w:kern w:val="0"/>
          <w:szCs w:val="21"/>
        </w:rPr>
        <w:t>在当今的社会生活条件下，许多人都十分讲求</w:t>
      </w:r>
      <w:r w:rsidRPr="00D758C2">
        <w:rPr>
          <w:rFonts w:ascii="Times" w:eastAsia="宋体" w:hAnsi="Times" w:cs="Tahoma"/>
          <w:color w:val="333333"/>
          <w:kern w:val="0"/>
          <w:szCs w:val="21"/>
        </w:rPr>
        <w:t>“</w:t>
      </w:r>
      <w:r w:rsidRPr="00D758C2">
        <w:rPr>
          <w:rFonts w:ascii="Times" w:eastAsia="宋体" w:hAnsi="Times" w:cs="Tahoma"/>
          <w:color w:val="333333"/>
          <w:kern w:val="0"/>
          <w:szCs w:val="21"/>
        </w:rPr>
        <w:t>实际</w:t>
      </w:r>
      <w:r w:rsidRPr="00D758C2">
        <w:rPr>
          <w:rFonts w:ascii="Times" w:eastAsia="宋体" w:hAnsi="Times" w:cs="Tahoma"/>
          <w:color w:val="333333"/>
          <w:kern w:val="0"/>
          <w:szCs w:val="21"/>
        </w:rPr>
        <w:t>”</w:t>
      </w:r>
      <w:r w:rsidRPr="00D758C2">
        <w:rPr>
          <w:rFonts w:ascii="Times" w:eastAsia="宋体" w:hAnsi="Times" w:cs="Tahoma"/>
          <w:color w:val="333333"/>
          <w:kern w:val="0"/>
          <w:szCs w:val="21"/>
        </w:rPr>
        <w:t>，思考人生目的这样的大问题有意义吗？为什么？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有意义。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每个人活着都要回答这样的问题：人为什么活着？人应当怎样活着？人活着的价值是什么？这是人生观在社会生活中的体现。目的既是人行为活动的起点，也是全部过程的终点。人生目的决定走什么样的人生道路，持什么样的人生态度，选择什么样的人生价值标准。</w:t>
      </w:r>
      <w:r w:rsidRPr="00D758C2">
        <w:rPr>
          <w:rFonts w:ascii="Tahoma" w:eastAsia="宋体" w:hAnsi="Tahoma" w:cs="Tahoma"/>
          <w:color w:val="333333"/>
          <w:kern w:val="0"/>
          <w:szCs w:val="21"/>
        </w:rPr>
        <w:br/>
      </w:r>
      <w:r w:rsidRPr="00D758C2">
        <w:rPr>
          <w:rFonts w:ascii="Arial" w:eastAsia="宋体" w:hAnsi="Arial" w:cs="Arial"/>
          <w:color w:val="333333"/>
          <w:kern w:val="0"/>
          <w:szCs w:val="21"/>
        </w:rPr>
        <w:t>都讲实际的今天，更应该思考人的价值。因为人的价值是最实际的问题。我们在思考自我价值的时候要涉及到价值的标准和评价。劳动以及通过劳动对社会和他人作出的贡献，成为社会评价一个人的人生价值的普遍标准，这一观点已成为共识。</w:t>
      </w:r>
      <w:r w:rsidRPr="00D758C2">
        <w:rPr>
          <w:rFonts w:ascii="Arial" w:eastAsia="宋体" w:hAnsi="Arial" w:cs="Arial"/>
          <w:color w:val="333333"/>
          <w:kern w:val="0"/>
          <w:szCs w:val="21"/>
        </w:rPr>
        <w:br/>
      </w:r>
      <w:r w:rsidRPr="00D758C2">
        <w:rPr>
          <w:rFonts w:ascii="Arial" w:eastAsia="宋体" w:hAnsi="Arial" w:cs="Arial"/>
          <w:color w:val="333333"/>
          <w:kern w:val="0"/>
          <w:szCs w:val="21"/>
        </w:rPr>
        <w:t>思考人生目的，以及怎样的人生才有意义是任何时代的人们都要考虑的问题。我认为，在当今社会条件下，许多人讲</w:t>
      </w:r>
      <w:r w:rsidRPr="00D758C2">
        <w:rPr>
          <w:rFonts w:ascii="Arial" w:eastAsia="宋体" w:hAnsi="Arial" w:cs="Arial"/>
          <w:color w:val="333333"/>
          <w:kern w:val="0"/>
          <w:szCs w:val="21"/>
        </w:rPr>
        <w:t>“</w:t>
      </w:r>
      <w:r w:rsidRPr="00D758C2">
        <w:rPr>
          <w:rFonts w:ascii="Arial" w:eastAsia="宋体" w:hAnsi="Arial" w:cs="Arial"/>
          <w:color w:val="333333"/>
          <w:kern w:val="0"/>
          <w:szCs w:val="21"/>
        </w:rPr>
        <w:t>实际</w:t>
      </w:r>
      <w:r w:rsidRPr="00D758C2">
        <w:rPr>
          <w:rFonts w:ascii="Arial" w:eastAsia="宋体" w:hAnsi="Arial" w:cs="Arial"/>
          <w:color w:val="333333"/>
          <w:kern w:val="0"/>
          <w:szCs w:val="21"/>
        </w:rPr>
        <w:t>”</w:t>
      </w:r>
      <w:r w:rsidRPr="00D758C2">
        <w:rPr>
          <w:rFonts w:ascii="Arial" w:eastAsia="宋体" w:hAnsi="Arial" w:cs="Arial"/>
          <w:color w:val="333333"/>
          <w:kern w:val="0"/>
          <w:szCs w:val="21"/>
        </w:rPr>
        <w:t>，为了更好的应对整个社会对我们的考验和挑战，思考人生的目的，树立正确的人生观、科学观和价值观是十分紧急并且有必要的。</w:t>
      </w:r>
      <w:r w:rsidRPr="00D758C2">
        <w:rPr>
          <w:rFonts w:ascii="Arial" w:eastAsia="宋体" w:hAnsi="Arial" w:cs="Arial"/>
          <w:color w:val="333333"/>
          <w:kern w:val="0"/>
          <w:szCs w:val="21"/>
        </w:rPr>
        <w:br/>
        <w:t>2.</w:t>
      </w:r>
      <w:r w:rsidRPr="00D758C2">
        <w:rPr>
          <w:rFonts w:ascii="Tahoma" w:eastAsia="宋体" w:hAnsi="Tahoma" w:cs="Tahoma"/>
          <w:color w:val="333333"/>
          <w:kern w:val="0"/>
          <w:szCs w:val="21"/>
        </w:rPr>
        <w:t>人生态度与人生观是什么关系？如何端正人生态度？</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人生态度是人生观的重要内容。有什么样的人生观就会有什么样的人生态度，人生态度往往又制约着他对整个世界和人生的看法，从而对个人的世界观、人生观也具有重要的影响。</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态度是人生观的表现和反映。一个人如果以悲怨愤懑、心灰意冷的倦怠态度对待生活，其背后必然是消极悲观的人生观。相反，一个人满怀希望和激情，热爱生活、珍视生命，勇敢坚强地战胜困难并不断开拓人生新境界，其背后一定有一种正确的人生观作为精神支柱。</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人生须认真。要严肃思考人的生命应有的意义，明确生活目标和肩负的责任，既要清醒地看待生活，又要积极认真地面对生活。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人生当务实。要从人生的实际出发，以科学的态度看待人生、以务实的精神创造人生，以求真务实的作风做好每一件事。要坚持实事求是的思想方法和人生态度，正确面对人生理想与现实生活之间的矛盾。</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人生应乐观。乐观积极的态度是人们承受困难和挫折的心理基础。要相信生活是美好的，前途是光明的，要在生活实践中不断调整心态，磨炼意志，优化性格。</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人生要进取。人生实践是一个创造的过程。要积极进取，不断丰富人生的意义，要发扬自强不息、敢为人先、坚忍不拔的精神，充分发挥生命的创造力，在创造中书写人生的灿烂篇章。</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人生的自我价值、社会价值具有怎样的关系？如何理解当代大学生人生价值目标要与社会主义核心价值体系相一致？</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人生价值内在地包含了人生的自我价值和社会价值两个方面</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人生的自我价值是个体的人生</w:t>
      </w:r>
      <w:r w:rsidRPr="00D758C2">
        <w:rPr>
          <w:rFonts w:ascii="Tahoma" w:eastAsia="宋体" w:hAnsi="Tahoma" w:cs="Tahoma"/>
          <w:color w:val="333333"/>
          <w:kern w:val="0"/>
          <w:szCs w:val="21"/>
        </w:rPr>
        <w:lastRenderedPageBreak/>
        <w:t>活动对社会</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他人所具有的价值</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主要表现为对自身物质和精神需要的满足程度</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人生的社会价值是个体的人生活动对社会</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他人所具有的价值</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衡量人生的社会价值的标准是个体对社会和他人所作的贡献</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人生的社会价值和自我价值既相互区别</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又密切联系</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相互依存</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共同构成人生价值的矛盾统一体</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一方面</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人生的自我价值是个体生存和发展的必要条件</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另一方面</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人生的社会价值是实现人生自我价值的基础</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社会主义核心价值体系是中国特色社会主义的主流价值</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体现了和谐社会建设所需要的文化认同和价值追求</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是人们观察世界</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判断事物的基本标准</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我们大学生要学会运用科学的世界观和方法论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正确认识社会发展的基本规律</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正确把握社会思想意识中的主流和支流</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正确辨识社会现象中的是非</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善恶</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美丑</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确立与社会主义核心价值体系相一致的人生价值目标</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t>4.</w:t>
      </w:r>
      <w:r w:rsidRPr="00D758C2">
        <w:rPr>
          <w:rFonts w:ascii="Tahoma" w:eastAsia="宋体" w:hAnsi="Tahoma" w:cs="Tahoma"/>
          <w:color w:val="333333"/>
          <w:kern w:val="0"/>
          <w:szCs w:val="21"/>
        </w:rPr>
        <w:t>如何理解健康的含义，怎样协调自我身心关系？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健康是生理健康、心理健康、社会适应良好与道德良好等方面因素的整合与统一，这是对健康更为科学、系统、深刻的理解和阐述。</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）树立正确的世界观、人生观、价值观。正确的世界观、人生观、价值观，能为大学生的人生提供导向，也为其心理活动提供</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定位系统</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，为培养良好的心理素质奠定基础。</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）掌握应对心理问题的科学方法。要掌握科学的思维方法，还要学习心理健康知识，提高心理健康意识，自觉维护自身的身心健康。</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）合理地调控情绪。在产生心理困惑时，首先要弄清自己的情绪状态，对不良的情绪和生活中的烦恼要及时合理地宣泄或转移，积极进行自我心理调适。</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）积极参加集体活动，增进人际交往。健康的人际交往有利于交往各方的学习进步、个性完善、情绪稳定。积极参加体育锻炼，保持身体健康，也是促进心理健康的重要途径。</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三</w:t>
      </w:r>
      <w:r w:rsidRPr="00D758C2">
        <w:rPr>
          <w:rFonts w:ascii="Times" w:eastAsia="宋体" w:hAnsi="Times" w:cs="Tahoma"/>
          <w:b/>
          <w:bCs/>
          <w:color w:val="333333"/>
          <w:kern w:val="0"/>
          <w:szCs w:val="21"/>
        </w:rPr>
        <w:t>.</w:t>
      </w:r>
      <w:r w:rsidRPr="00D758C2">
        <w:rPr>
          <w:rFonts w:ascii="Arial" w:eastAsia="宋体" w:hAnsi="Arial" w:cs="Arial"/>
          <w:b/>
          <w:bCs/>
          <w:color w:val="333333"/>
          <w:kern w:val="0"/>
          <w:szCs w:val="21"/>
        </w:rPr>
        <w:t>领悟人生真谛创造人生价值</w:t>
      </w:r>
      <w:r w:rsidRPr="00D758C2">
        <w:rPr>
          <w:rFonts w:ascii="Arial" w:eastAsia="宋体" w:hAnsi="Arial" w:cs="Arial"/>
          <w:b/>
          <w:bCs/>
          <w:color w:val="333333"/>
          <w:kern w:val="0"/>
          <w:szCs w:val="21"/>
        </w:rPr>
        <w:t>(2)</w:t>
      </w:r>
      <w:r w:rsidRPr="00D758C2">
        <w:rPr>
          <w:rFonts w:ascii="Times" w:eastAsia="宋体" w:hAnsi="Times" w:cs="Tahoma"/>
          <w:color w:val="333333"/>
          <w:kern w:val="0"/>
          <w:szCs w:val="21"/>
        </w:rPr>
        <w:t>5.</w:t>
      </w:r>
      <w:r w:rsidRPr="00D758C2">
        <w:rPr>
          <w:rFonts w:ascii="Arial" w:eastAsia="宋体" w:hAnsi="Arial" w:cs="Arial"/>
          <w:color w:val="333333"/>
          <w:kern w:val="0"/>
          <w:szCs w:val="21"/>
        </w:rPr>
        <w:t>如何正确认识和处理个人与他人、个人与社会的关系？</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协调个人与他人的关系应该坚持平等、诚信、宽容、互助的原则；正确认识和处理竞争与合作的关系，并能同时处理好竞争与合作的关系。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协调个人与社会的关系，关键在于把握个人在社会中的定位。正确认识个体性与社会性的统一关系；正确认识个人需要和社会需要的统一关系；正确认识个人利益与社会利益的统一关系；正确认识享受个人权利和自由与承担社会责任、义务的统一关系。</w:t>
      </w:r>
      <w:r w:rsidRPr="00D758C2">
        <w:rPr>
          <w:rFonts w:ascii="Tahoma" w:eastAsia="宋体" w:hAnsi="Tahoma" w:cs="Tahoma"/>
          <w:color w:val="333333"/>
          <w:kern w:val="0"/>
          <w:szCs w:val="21"/>
        </w:rPr>
        <w:br/>
        <w:t>6.</w:t>
      </w:r>
      <w:r w:rsidRPr="00D758C2">
        <w:rPr>
          <w:rFonts w:ascii="Tahoma" w:eastAsia="宋体" w:hAnsi="Tahoma" w:cs="Tahoma"/>
          <w:color w:val="333333"/>
          <w:kern w:val="0"/>
          <w:szCs w:val="21"/>
        </w:rPr>
        <w:t>如何协调人与自然的关系，有效解决当今世界面临的环境和资源问题？</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首先，正确认识人对自然的依存关系。人来源于自然界又依存于自然界，人永远是自然界的有机组成部分，人类的发展是以自然界的存在和发展为前提的。</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其次，科学把握人对自然的改造活动。在人类社会的发展过程中，一方面创造了丰富的物质财富；另一方面也存在掠夺自然资源。协调人与自然的关系，在促进发展的同时保护好自然环境，是人类持续健康发展的重要条件。</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最后，深入理解人与自然的关系。人与自然关系的协调，最终取决于人与社会关系的协调。脱离人与人的社会关系，就不能从根本上认识和解决当代世界出现的尖锐的环境和资源问题。</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所以，我们全面建设小康社会，努力实现现代化，一定要贯彻落实以人为本的科学发展观，处理好经济建设、人口增长与资源利用、生态环境保护的关系，避免以牺牲资源环境为代价。</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Arial" w:eastAsia="宋体" w:hAnsi="Arial" w:cs="Arial"/>
          <w:color w:val="333333"/>
          <w:kern w:val="0"/>
          <w:szCs w:val="21"/>
        </w:rPr>
        <w:t>四</w:t>
      </w:r>
      <w:r w:rsidRPr="00D758C2">
        <w:rPr>
          <w:rFonts w:ascii="Times" w:eastAsia="宋体" w:hAnsi="Times" w:cs="Tahoma"/>
          <w:color w:val="333333"/>
          <w:kern w:val="0"/>
          <w:szCs w:val="21"/>
        </w:rPr>
        <w:t>.</w:t>
      </w:r>
      <w:r w:rsidRPr="00D758C2">
        <w:rPr>
          <w:rFonts w:ascii="Times" w:eastAsia="宋体" w:hAnsi="Times" w:cs="Tahoma"/>
          <w:color w:val="333333"/>
          <w:kern w:val="0"/>
        </w:rPr>
        <w:t> </w:t>
      </w:r>
      <w:r w:rsidRPr="00D758C2">
        <w:rPr>
          <w:rFonts w:ascii="Tahoma" w:eastAsia="宋体" w:hAnsi="Tahoma" w:cs="Tahoma"/>
          <w:b/>
          <w:bCs/>
          <w:color w:val="333333"/>
          <w:kern w:val="0"/>
          <w:szCs w:val="21"/>
        </w:rPr>
        <w:t>加强道德修养锤炼道德品质</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1.</w:t>
      </w:r>
      <w:r w:rsidRPr="00D758C2">
        <w:rPr>
          <w:rFonts w:ascii="Tahoma" w:eastAsia="宋体" w:hAnsi="Tahoma" w:cs="Tahoma"/>
          <w:b/>
          <w:bCs/>
          <w:color w:val="333333"/>
          <w:kern w:val="0"/>
          <w:szCs w:val="21"/>
        </w:rPr>
        <w:t>道德的本质、功能和作用是什么？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b/>
          <w:bCs/>
          <w:color w:val="333333"/>
          <w:kern w:val="0"/>
          <w:szCs w:val="21"/>
        </w:rPr>
        <w:t>本质</w:t>
      </w:r>
      <w:r w:rsidRPr="00D758C2">
        <w:rPr>
          <w:rFonts w:ascii="Tahoma" w:eastAsia="宋体" w:hAnsi="Tahoma" w:cs="Tahoma"/>
          <w:color w:val="333333"/>
          <w:kern w:val="0"/>
          <w:szCs w:val="21"/>
        </w:rPr>
        <w:t>：道德作为一种特殊的社会意识形式，归根到底是由经济基础决定的，是社会经济关系的反映。道德对社会经济关系的反映不是消极被动的，而是以能动的方式来把握世界和引导、规范人们的社会实践活动。</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 xml:space="preserve">　　</w:t>
      </w:r>
      <w:r w:rsidRPr="00D758C2">
        <w:rPr>
          <w:rFonts w:ascii="Tahoma" w:eastAsia="宋体" w:hAnsi="Tahoma" w:cs="Tahoma"/>
          <w:b/>
          <w:bCs/>
          <w:color w:val="333333"/>
          <w:kern w:val="0"/>
          <w:szCs w:val="21"/>
        </w:rPr>
        <w:t>功能：</w:t>
      </w:r>
      <w:r w:rsidRPr="00D758C2">
        <w:rPr>
          <w:rFonts w:ascii="Tahoma" w:eastAsia="宋体" w:hAnsi="Tahoma" w:cs="Tahoma"/>
          <w:color w:val="333333"/>
          <w:kern w:val="0"/>
          <w:szCs w:val="21"/>
        </w:rPr>
        <w:t>道德的功能，是指道德作为社会意识的特殊形式对于社会发展所具有的功效与能力。其主要功能是认识功能和调节功能。道德的认识功能是指道德反映社会现实特别是反映社会经济关系的功效与能力。道德的调节功能是指道德通过评价等方式，指导和纠正人们的行为和实践活动，协调人们之间关系的功效与能力。此外，道德还具有其他方面的功能，如导向功能、激励功能、辩护功能、沟通功能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b/>
          <w:bCs/>
          <w:color w:val="333333"/>
          <w:kern w:val="0"/>
          <w:szCs w:val="21"/>
        </w:rPr>
        <w:t>作用：</w:t>
      </w:r>
      <w:r w:rsidRPr="00D758C2">
        <w:rPr>
          <w:rFonts w:ascii="Tahoma" w:eastAsia="宋体" w:hAnsi="Tahoma" w:cs="Tahoma"/>
          <w:color w:val="333333"/>
          <w:kern w:val="0"/>
          <w:szCs w:val="21"/>
        </w:rPr>
        <w:t>道德功能的发挥和实现所产生的社会影响及实际效果，就是道德的社会作用。道德的社会作用主要表现在：道德能够影响经济基础的形成、巩固和发展；道德对其他社会意识形态的存在和发展有着重大的影响；道德是影响社会生产力发展的一种重要的精神力量；道德通过调整人们之间的关系维护社会秩序和稳定；道德是提高人的精神境界、促进人的自我完善、推动人的全面发展的内在动力；在阶级社会中，道德是阶级斗争的重要工具。</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3.</w:t>
      </w:r>
      <w:r w:rsidRPr="00D758C2">
        <w:rPr>
          <w:rFonts w:ascii="Tahoma" w:eastAsia="宋体" w:hAnsi="Tahoma" w:cs="Tahoma"/>
          <w:b/>
          <w:bCs/>
          <w:color w:val="333333"/>
          <w:kern w:val="0"/>
          <w:szCs w:val="21"/>
        </w:rPr>
        <w:t>中华民族的优良道德传统表现在哪些方面？</w:t>
      </w:r>
      <w:r w:rsidRPr="00D758C2">
        <w:rPr>
          <w:rFonts w:ascii="Tahoma" w:eastAsia="宋体" w:hAnsi="Tahoma" w:cs="Tahoma"/>
          <w:b/>
          <w:bCs/>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）注重整体利益、国家利益和民族利益，强调对社会、民族、国家的责任意识和奉献精神；（</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）推崇</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仁爱</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原则，追求人际和谐；（</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）讲究谦敬礼让，强调克骄防矜；（</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）倡导言行一致，强调恪守诚信；（</w:t>
      </w:r>
      <w:r w:rsidRPr="00D758C2">
        <w:rPr>
          <w:rFonts w:ascii="Tahoma" w:eastAsia="宋体" w:hAnsi="Tahoma" w:cs="Tahoma"/>
          <w:color w:val="333333"/>
          <w:kern w:val="0"/>
          <w:szCs w:val="21"/>
        </w:rPr>
        <w:t>5</w:t>
      </w:r>
      <w:r w:rsidRPr="00D758C2">
        <w:rPr>
          <w:rFonts w:ascii="Tahoma" w:eastAsia="宋体" w:hAnsi="Tahoma" w:cs="Tahoma"/>
          <w:color w:val="333333"/>
          <w:kern w:val="0"/>
          <w:szCs w:val="21"/>
        </w:rPr>
        <w:t>）追求精神境界，把道德理想的实现看作是一种高层次的需要；（</w:t>
      </w:r>
      <w:r w:rsidRPr="00D758C2">
        <w:rPr>
          <w:rFonts w:ascii="Tahoma" w:eastAsia="宋体" w:hAnsi="Tahoma" w:cs="Tahoma"/>
          <w:color w:val="333333"/>
          <w:kern w:val="0"/>
          <w:szCs w:val="21"/>
        </w:rPr>
        <w:t>6</w:t>
      </w:r>
      <w:r w:rsidRPr="00D758C2">
        <w:rPr>
          <w:rFonts w:ascii="Tahoma" w:eastAsia="宋体" w:hAnsi="Tahoma" w:cs="Tahoma"/>
          <w:color w:val="333333"/>
          <w:kern w:val="0"/>
          <w:szCs w:val="21"/>
        </w:rPr>
        <w:t>）重视道德践履，强调修养的重要性，倡导道德主体要在完善自身中发挥自己的能动作用。</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4</w:t>
      </w:r>
      <w:r w:rsidRPr="00D758C2">
        <w:rPr>
          <w:rFonts w:ascii="Tahoma" w:eastAsia="宋体" w:hAnsi="Tahoma" w:cs="Tahoma"/>
          <w:b/>
          <w:bCs/>
          <w:color w:val="333333"/>
          <w:kern w:val="0"/>
          <w:szCs w:val="21"/>
        </w:rPr>
        <w:t>．联系实际谈一谈树立社会主义荣辱观的重大意义。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社会主义荣辱观是社会主义核心价值体系的重要组成部分，对于大学生成长成才和培育文明道德风尚具有重要的规范、激励和指导作用。</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践行正确的荣辱观能够增强个人作出正确道德选择的能力，使个人自觉进行自我反省、自我批判、自我激励，努力提升道德境界。</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践行社会主义荣辱观对大学生的成长成才会产生重要的影响。应深入领会树立社会主义荣辱观的重大意义和深刻内涵，准确把握</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八荣八耻</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的基本要求，使社会主义荣辱观转化为自己内在的道德品质和行为习惯，成为自己生存发展的内在需要和为人处世的基本准则。</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践行社会主义荣辱观，能够使社会成员自觉内化社会主义道德要求，强化道德自律意识，坚定道德意志和信念。</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5.</w:t>
      </w:r>
      <w:r w:rsidRPr="00D758C2">
        <w:rPr>
          <w:rFonts w:ascii="Tahoma" w:eastAsia="宋体" w:hAnsi="Tahoma" w:cs="Tahoma"/>
          <w:b/>
          <w:bCs/>
          <w:color w:val="333333"/>
          <w:kern w:val="0"/>
          <w:szCs w:val="21"/>
        </w:rPr>
        <w:t>怎样认识和实践公民基本道德规范的具体要求？</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公民道德是一个国家的公民应当遵守的最基本的道德规范和道德要求。大力倡导公民基本道德规范，对我国社会的思想道德建设具有重要的意义。在当前，</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爱国守法</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，强调公民应培养高尚的爱国主义精神，自觉地学法、懂法、用法、守法和护法；</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明礼诚信</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，强调公民应文明礼貌、诚实守信、诚恳待人；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团结友善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，强调公民之间应和睦友好、互相帮助、与人友善；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勤俭自强</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，强调公民应努力工作、勤俭节约、积极进取；</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敬业奉献</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，强调公民应忠于职守、克己为公、服务社会。在公民道德实践中，各个公民基本道德规范的功能和作用是互相渗透、交叉并行的。</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公民基本道德规范涵盖各个领域，适于不同的社会群体；公民道德建设是社会系统工程，需要各方共同努力。大学生是公民中文化素质较高的一个群体，既是道德建设成果的受益者，更应成为道德建设的参与者。</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大学生应在三个重要环节上加强实践：一是在思想上和心理上对公民基本道德规范产生认知和认同，全面掌握其内容和要求；二是把公民基本道德规范作为行为标准，正确进行道德判断和作出道德选择；三是积极践行公民基本道德规范，使自己的思想感情得到陶冶，精神生活得到充实，道德境界得到提高。</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6.</w:t>
      </w:r>
      <w:r w:rsidRPr="00D758C2">
        <w:rPr>
          <w:rFonts w:ascii="Tahoma" w:eastAsia="宋体" w:hAnsi="Tahoma" w:cs="Tahoma"/>
          <w:b/>
          <w:bCs/>
          <w:color w:val="333333"/>
          <w:kern w:val="0"/>
          <w:szCs w:val="21"/>
        </w:rPr>
        <w:t>谈谈当代大学生为什么要树立诚信品质。</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大学生的诚信意识、诚信行为、诚信品质，关系良好社会风尚的形成，关系社会主义和谐社会的构建，在一定意义上关系中华民族的未来。大学生要肩负起全面建设小康社会和社</w:t>
      </w:r>
      <w:r w:rsidRPr="00D758C2">
        <w:rPr>
          <w:rFonts w:ascii="Tahoma" w:eastAsia="宋体" w:hAnsi="Tahoma" w:cs="Tahoma"/>
          <w:color w:val="333333"/>
          <w:kern w:val="0"/>
          <w:szCs w:val="21"/>
        </w:rPr>
        <w:lastRenderedPageBreak/>
        <w:t>会主义现代化建设的历史使命，就必须自觉加强诚信道德建设，把诚信作为高尚的人生追求、优良的行为品质、立身处世的根本准则。</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诚信是大学生树立理想信念的基础。只有养成诚实守信的道德品质，才能真正忠诚于国家和民族的事业，牢固确立在中国共产党领导下走中国特色社会主义道路、为实现中华民族伟大复兴终身奋斗的理想信念。</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诚信是大学生全面发展的前提。大学生只有以诚实守信为重点，加强思想道德修养，坚守道德规范，才能不断提高思想道德素质、科学文化素质和健康素质，实现全面发展。</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诚信是大学生进入社会的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通行证</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。只有树立诚信为本、操守为重的信用意识和道德观念，努力培养诚实守信的优良品质，奠定立足现代社会的道德基石，才能成为高素质的人才，承担起社会责任和历史使命。</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五</w:t>
      </w:r>
      <w:r w:rsidRPr="00D758C2">
        <w:rPr>
          <w:rFonts w:ascii="宋体" w:eastAsia="宋体" w:hAnsi="宋体" w:cs="Arial" w:hint="eastAsia"/>
          <w:b/>
          <w:bCs/>
          <w:color w:val="333333"/>
          <w:kern w:val="0"/>
          <w:szCs w:val="21"/>
        </w:rPr>
        <w:t>.</w:t>
      </w:r>
      <w:r w:rsidRPr="00D758C2">
        <w:rPr>
          <w:rFonts w:ascii="Arial" w:eastAsia="宋体" w:hAnsi="Arial" w:cs="Arial"/>
          <w:b/>
          <w:bCs/>
          <w:color w:val="333333"/>
          <w:kern w:val="0"/>
          <w:szCs w:val="21"/>
        </w:rPr>
        <w:t>遵守社会公德维护公共秩序</w:t>
      </w:r>
      <w:r w:rsidRPr="00D758C2">
        <w:rPr>
          <w:rFonts w:ascii="Arial" w:eastAsia="宋体" w:hAnsi="Arial" w:cs="Arial"/>
          <w:b/>
          <w:bCs/>
          <w:color w:val="333333"/>
          <w:kern w:val="0"/>
          <w:szCs w:val="21"/>
        </w:rPr>
        <w:br/>
        <w:t>1</w:t>
      </w:r>
      <w:r w:rsidRPr="00D758C2">
        <w:rPr>
          <w:rFonts w:ascii="Arial" w:eastAsia="宋体" w:hAnsi="Arial" w:cs="Arial"/>
          <w:b/>
          <w:bCs/>
          <w:color w:val="333333"/>
          <w:kern w:val="0"/>
          <w:szCs w:val="21"/>
        </w:rPr>
        <w:t>．当代社会公共生活有哪些特点？如何维护公共生活秩序？</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活动范围的广泛性。经济社会的发展，使公共生活的场所和领域不断扩展。</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交往对象的复杂性。人们在公共生活中的交往对象并不仅限于熟识的人，而是进入公共场所的任何人。</w:t>
      </w:r>
      <w:r w:rsidRPr="00D758C2">
        <w:rPr>
          <w:rFonts w:ascii="Arial" w:eastAsia="宋体" w:hAnsi="Arial" w:cs="Arial"/>
          <w:color w:val="333333"/>
          <w:kern w:val="0"/>
          <w:szCs w:val="21"/>
        </w:rPr>
        <w:br/>
      </w:r>
      <w:r w:rsidRPr="00D758C2">
        <w:rPr>
          <w:rFonts w:ascii="Arial" w:eastAsia="宋体" w:hAnsi="Arial" w:cs="Arial"/>
          <w:color w:val="333333"/>
          <w:kern w:val="0"/>
          <w:szCs w:val="21"/>
        </w:rPr>
        <w:t>活动方式的多样性。当代社会的发展使人们的生活方式发生了新的变化，也极大地丰富了人们公共生活的内容和方式。</w:t>
      </w:r>
      <w:r w:rsidRPr="00D758C2">
        <w:rPr>
          <w:rFonts w:ascii="Arial" w:eastAsia="宋体" w:hAnsi="Arial" w:cs="Arial"/>
          <w:color w:val="333333"/>
          <w:kern w:val="0"/>
          <w:szCs w:val="21"/>
        </w:rPr>
        <w:br/>
      </w:r>
      <w:r w:rsidRPr="00D758C2">
        <w:rPr>
          <w:rFonts w:ascii="Times" w:eastAsia="宋体" w:hAnsi="Times" w:cs="Arial"/>
          <w:b/>
          <w:bCs/>
          <w:color w:val="333333"/>
          <w:kern w:val="0"/>
          <w:szCs w:val="21"/>
        </w:rPr>
        <w:t>?</w:t>
      </w:r>
      <w:r w:rsidRPr="00D758C2">
        <w:rPr>
          <w:rFonts w:ascii="Arial" w:eastAsia="宋体" w:hAnsi="Arial" w:cs="Arial"/>
          <w:color w:val="333333"/>
          <w:kern w:val="0"/>
          <w:szCs w:val="21"/>
        </w:rPr>
        <w:t>随着公共秩序日益重要和复杂化，人类便愈加自觉地采用各种手段去维护公共生活秩序。道德和法律逐渐成为建立和维护社会秩序主要的两种力量。</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公共生活中的道德和法律所追求的目标都是通过规范人们的行为来维护公共生活中的良好秩序，实现社会稳定和经济发展。虽然方式有所不同，但是二者互为补充、相辅相成。</w:t>
      </w:r>
      <w:r w:rsidRPr="00D758C2">
        <w:rPr>
          <w:rFonts w:ascii="Arial" w:eastAsia="宋体" w:hAnsi="Arial" w:cs="Arial"/>
          <w:color w:val="333333"/>
          <w:kern w:val="0"/>
          <w:szCs w:val="21"/>
        </w:rPr>
        <w:br/>
      </w:r>
      <w:r w:rsidRPr="00D758C2">
        <w:rPr>
          <w:rFonts w:ascii="Arial" w:eastAsia="宋体" w:hAnsi="Arial" w:cs="Arial"/>
          <w:color w:val="333333"/>
          <w:kern w:val="0"/>
          <w:szCs w:val="21"/>
        </w:rPr>
        <w:t>在公共生活中，道德用来调节、规范人们的行为，预防犯罪的产生。道德是法律的补充。法律的属性决定了它不可能把复杂而广泛的社会关系全部纳入其调控的范围。道德发挥作用的领域不仅深入到人们在社会生活中的各个方面，而且还深入到人们的精神世界。道德能提高整个社会的道德水准，为法律的实施创造外部条件；道德还能提高个体的道德素质，为法律的实施创造内部条件。</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总之，必须综合运用风俗、道德、纪律、法律等手段，规范和养成良好的行为习惯，约束和制止不文明行为，维护社会公共秩序，形成扶正祛邪、惩恶扬善的社会风气。</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2</w:t>
      </w:r>
      <w:r w:rsidRPr="00D758C2">
        <w:rPr>
          <w:rFonts w:ascii="Arial" w:eastAsia="宋体" w:hAnsi="Arial" w:cs="Arial"/>
          <w:b/>
          <w:bCs/>
          <w:color w:val="333333"/>
          <w:kern w:val="0"/>
          <w:szCs w:val="21"/>
        </w:rPr>
        <w:t>．公共生活有序化对经济社会发展有何重要意义？</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公共秩序通常是指为维护社会公共生活所必需的秩序，主要包括工作秩序、教学秩序、营业秩序、交通秩序、娱乐秩序、网络秩序等。在当代社会，公共生活有序化对经济社会健康发展的重要意义愈加突出。</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有序的公共生活是构建和谐社会的重要条件，是经济社会健康发展的必要前提，是提高社会成员生活质量的基本保证，是国家现代化和文明程度的重要标志。</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3</w:t>
      </w:r>
      <w:r w:rsidRPr="00D758C2">
        <w:rPr>
          <w:rFonts w:ascii="Arial" w:eastAsia="宋体" w:hAnsi="Arial" w:cs="Arial"/>
          <w:b/>
          <w:bCs/>
          <w:color w:val="333333"/>
          <w:kern w:val="0"/>
          <w:szCs w:val="21"/>
        </w:rPr>
        <w:t>．社会公德的基本特征和主要内容是什么？</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社会公德是指在社会交往和公共生活中公民应该遵循的道德准则。</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 xml:space="preserve">　　基本特征：</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基础性。社会公德是社会道德体系的基础层次，被视为每个社会成员应遵守的最起码的道德准则，是社会为维护公共生活而提出的最基本的道德要求。</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广泛性。社会公德是全体社会成员都必须遵守的道德规范，具有最广泛的群众基础和适用范围。</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简明性。社会公德大多是生活经验的积累和风俗习惯的提炼，往往不需要作更多的说明就能被人们理解。</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继承性。千百年来，人类在共同生活、相互交往的过程中，形成了共同遵守的为人处世</w:t>
      </w:r>
      <w:r w:rsidRPr="00D758C2">
        <w:rPr>
          <w:rFonts w:ascii="Arial" w:eastAsia="宋体" w:hAnsi="Arial" w:cs="Arial"/>
          <w:color w:val="333333"/>
          <w:kern w:val="0"/>
          <w:szCs w:val="21"/>
        </w:rPr>
        <w:lastRenderedPageBreak/>
        <w:t>的道德传统，这些道德传统中凝结着人类的道德智慧，构成了社会公德的重要组成部分。</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w:t>
      </w:r>
      <w:r w:rsidRPr="00D758C2">
        <w:rPr>
          <w:rFonts w:ascii="Arial" w:eastAsia="宋体" w:hAnsi="Arial" w:cs="Arial"/>
          <w:b/>
          <w:bCs/>
          <w:color w:val="333333"/>
          <w:kern w:val="0"/>
          <w:szCs w:val="21"/>
        </w:rPr>
        <w:t>主要内容：</w:t>
      </w:r>
      <w:r w:rsidRPr="00D758C2">
        <w:rPr>
          <w:rFonts w:ascii="Arial" w:eastAsia="宋体" w:hAnsi="Arial" w:cs="Arial"/>
          <w:color w:val="333333"/>
          <w:kern w:val="0"/>
          <w:szCs w:val="21"/>
        </w:rPr>
        <w:t>文明礼貌、助人为乐、爱护公物、保护环境、遵纪守法。</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4</w:t>
      </w:r>
      <w:r w:rsidRPr="00D758C2">
        <w:rPr>
          <w:rFonts w:ascii="Arial" w:eastAsia="宋体" w:hAnsi="Arial" w:cs="Arial"/>
          <w:b/>
          <w:bCs/>
          <w:color w:val="333333"/>
          <w:kern w:val="0"/>
          <w:szCs w:val="21"/>
        </w:rPr>
        <w:t>．联系实际谈谈大学生应当如何增强自身的公德意识？</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大学生具有较高的文化知识和科学素质，对宣传、维护社会主义社会公德负有义不容辞的责任。</w:t>
      </w:r>
      <w:r w:rsidRPr="00D758C2">
        <w:rPr>
          <w:rFonts w:ascii="Arial" w:eastAsia="宋体" w:hAnsi="Arial" w:cs="Arial"/>
          <w:color w:val="333333"/>
          <w:kern w:val="0"/>
          <w:szCs w:val="21"/>
        </w:rPr>
        <w:br/>
      </w:r>
      <w:r w:rsidRPr="00D758C2">
        <w:rPr>
          <w:rFonts w:ascii="Arial" w:eastAsia="宋体" w:hAnsi="Arial" w:cs="Arial"/>
          <w:color w:val="333333"/>
          <w:kern w:val="0"/>
          <w:szCs w:val="21"/>
        </w:rPr>
        <w:t>应当在实践中不断增强公德意识，努力做社会公德规范的传播者和践行者。</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应当积极参与各种社会活动，在实践中培养公德意识和责任意识。如：参加志愿者服务等公益事业和社会实践活动。</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应当从小事做起，从小节改起，带头践行社会公德规范。崇高的公德意识要在点点滴滴的日常小事中培养。比如，见到老师、长辈主动问候，乘坐公交车主动让座，离开教室时随手关灯等。</w:t>
      </w:r>
      <w:r w:rsidRPr="00D758C2">
        <w:rPr>
          <w:rFonts w:ascii="Arial" w:eastAsia="宋体" w:hAnsi="Arial" w:cs="Arial"/>
          <w:color w:val="333333"/>
          <w:kern w:val="0"/>
          <w:szCs w:val="21"/>
        </w:rPr>
        <w:br/>
      </w:r>
      <w:r w:rsidRPr="00D758C2">
        <w:rPr>
          <w:rFonts w:ascii="Arial" w:eastAsia="宋体" w:hAnsi="Arial" w:cs="Arial"/>
          <w:color w:val="333333"/>
          <w:kern w:val="0"/>
          <w:szCs w:val="21"/>
        </w:rPr>
        <w:t>公德的境界，就是在这些不起眼的一举手一投足间慢慢升华的</w:t>
      </w:r>
      <w:r w:rsidRPr="00D758C2">
        <w:rPr>
          <w:rFonts w:ascii="Arial" w:eastAsia="宋体" w:hAnsi="Arial" w:cs="Arial"/>
          <w:color w:val="333333"/>
          <w:kern w:val="0"/>
          <w:szCs w:val="21"/>
        </w:rPr>
        <w:t>!</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5</w:t>
      </w:r>
      <w:r w:rsidRPr="00D758C2">
        <w:rPr>
          <w:rFonts w:ascii="Arial" w:eastAsia="宋体" w:hAnsi="Arial" w:cs="Arial"/>
          <w:b/>
          <w:bCs/>
          <w:color w:val="333333"/>
          <w:kern w:val="0"/>
          <w:szCs w:val="21"/>
        </w:rPr>
        <w:t>．遵守网络生活中道德要求的重要意义是什么？</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正确使用网络工具。大学生应当学会利用网络这一先进工具获取最新信息，使之成为提高自己学习能力的重要工具。</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健康进行网络交往。大学生应通过网络开展健康有益的交往活动，在网络交往中树立自我保护意识。</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自觉避免沉迷网络。大学生应当从自己的身心健康发展出发，学会理性对待网络。</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养成网络自律精神。大学生应当在网络生活中培养自律精神，在缺少外在监督的网络空间里，自觉做到自律而</w:t>
      </w:r>
      <w:r w:rsidRPr="00D758C2">
        <w:rPr>
          <w:rFonts w:ascii="Arial" w:eastAsia="宋体" w:hAnsi="Arial" w:cs="Arial"/>
          <w:color w:val="333333"/>
          <w:kern w:val="0"/>
          <w:szCs w:val="21"/>
        </w:rPr>
        <w:t>“</w:t>
      </w:r>
      <w:r w:rsidRPr="00D758C2">
        <w:rPr>
          <w:rFonts w:ascii="Arial" w:eastAsia="宋体" w:hAnsi="Arial" w:cs="Arial"/>
          <w:color w:val="333333"/>
          <w:kern w:val="0"/>
          <w:szCs w:val="21"/>
        </w:rPr>
        <w:t>不逾矩</w:t>
      </w:r>
      <w:r w:rsidRPr="00D758C2">
        <w:rPr>
          <w:rFonts w:ascii="Arial" w:eastAsia="宋体" w:hAnsi="Arial" w:cs="Arial"/>
          <w:color w:val="333333"/>
          <w:kern w:val="0"/>
          <w:szCs w:val="21"/>
        </w:rPr>
        <w:t>”</w:t>
      </w:r>
      <w:r w:rsidRPr="00D758C2">
        <w:rPr>
          <w:rFonts w:ascii="Arial" w:eastAsia="宋体" w:hAnsi="Arial" w:cs="Arial"/>
          <w:color w:val="333333"/>
          <w:kern w:val="0"/>
          <w:szCs w:val="21"/>
        </w:rPr>
        <w:t>。</w:t>
      </w:r>
      <w:r w:rsidRPr="00D758C2">
        <w:rPr>
          <w:rFonts w:ascii="Arial" w:eastAsia="宋体" w:hAnsi="Arial" w:cs="Arial"/>
          <w:color w:val="333333"/>
          <w:kern w:val="0"/>
          <w:szCs w:val="21"/>
        </w:rPr>
        <w:br/>
      </w:r>
      <w:r w:rsidRPr="00D758C2">
        <w:rPr>
          <w:rFonts w:ascii="Arial" w:eastAsia="宋体" w:hAnsi="Arial" w:cs="Arial"/>
          <w:color w:val="333333"/>
          <w:kern w:val="0"/>
          <w:szCs w:val="21"/>
        </w:rPr>
        <w:t>网络生活中的道德要求，使人们在网络生活中为了维护正常的网络公共秩序需要共同遵守的基本道德准则，是社会公德规范在网络空间的运用和扩展。它指导人们文明上网、养成科学、文明、健康上网习惯。</w:t>
      </w:r>
      <w:r w:rsidRPr="00D758C2">
        <w:rPr>
          <w:rFonts w:ascii="Arial" w:eastAsia="宋体" w:hAnsi="Arial" w:cs="Arial"/>
          <w:color w:val="333333"/>
          <w:kern w:val="0"/>
          <w:szCs w:val="21"/>
        </w:rPr>
        <w:br/>
      </w:r>
      <w:r w:rsidRPr="00D758C2">
        <w:rPr>
          <w:rFonts w:ascii="Arial" w:eastAsia="宋体" w:hAnsi="Arial" w:cs="Arial"/>
          <w:b/>
          <w:bCs/>
          <w:color w:val="333333"/>
          <w:kern w:val="0"/>
          <w:szCs w:val="21"/>
        </w:rPr>
        <w:t>6</w:t>
      </w:r>
      <w:r w:rsidRPr="00D758C2">
        <w:rPr>
          <w:rFonts w:ascii="Arial" w:eastAsia="宋体" w:hAnsi="Arial" w:cs="Arial"/>
          <w:b/>
          <w:bCs/>
          <w:color w:val="333333"/>
          <w:kern w:val="0"/>
          <w:szCs w:val="21"/>
        </w:rPr>
        <w:t>．</w:t>
      </w:r>
      <w:r w:rsidRPr="00D758C2">
        <w:rPr>
          <w:rFonts w:ascii="Arial" w:eastAsia="宋体" w:hAnsi="Arial" w:cs="Arial"/>
          <w:b/>
          <w:bCs/>
          <w:color w:val="333333"/>
          <w:kern w:val="0"/>
          <w:szCs w:val="21"/>
        </w:rPr>
        <w:t xml:space="preserve"> </w:t>
      </w:r>
      <w:r w:rsidRPr="00D758C2">
        <w:rPr>
          <w:rFonts w:ascii="Arial" w:eastAsia="宋体" w:hAnsi="Arial" w:cs="Arial"/>
          <w:b/>
          <w:bCs/>
          <w:color w:val="333333"/>
          <w:kern w:val="0"/>
          <w:szCs w:val="21"/>
        </w:rPr>
        <w:t>谈谈法律规范在公共生活中的作用。</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指引作用。法律的指引作用是指法律所具有的能够为人们提供一个既定的行为模式，从而引导人们在法律范围内活动的作用。</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预测作用。法律的预测作用是指法律通过其规定，告知人们某种行为所具有的、为法律所肯定或否定的性质以及它所导致的法律后果，使人们可以预先估计到自己行为的后果，以及他人的行为趋向与后果。</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评价作用。法律的评价作用是指法律所具有的，能够评价人们行为的法律意义的作用。对其行为的评价标准就是合法与不合法。</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强制作用。法律的强制作用是指法律能运用国家强制力制裁违法和犯罪，保障自己得以实施的作用。</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教育作用。法的教育作用是指法所具有的，通过其规定和实施而影响人们思想，培养和提高人们法律意识，引导人们依法行为的作用。</w:t>
      </w:r>
      <w:r w:rsidRPr="00D758C2">
        <w:rPr>
          <w:rFonts w:ascii="Arial" w:eastAsia="宋体" w:hAnsi="Arial" w:cs="Arial"/>
          <w:color w:val="333333"/>
          <w:kern w:val="0"/>
        </w:rPr>
        <w:t> </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六</w:t>
      </w:r>
      <w:r w:rsidRPr="00D758C2">
        <w:rPr>
          <w:rFonts w:ascii="Times" w:eastAsia="宋体" w:hAnsi="Times" w:cs="Arial"/>
          <w:b/>
          <w:bCs/>
          <w:color w:val="333333"/>
          <w:kern w:val="0"/>
          <w:szCs w:val="21"/>
        </w:rPr>
        <w:t>.</w:t>
      </w:r>
      <w:r w:rsidRPr="00D758C2">
        <w:rPr>
          <w:rFonts w:ascii="Arial" w:eastAsia="宋体" w:hAnsi="Arial" w:cs="Arial"/>
          <w:b/>
          <w:bCs/>
          <w:color w:val="333333"/>
          <w:kern w:val="0"/>
          <w:szCs w:val="21"/>
        </w:rPr>
        <w:t>培育职业精神树立家庭美德</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w:t>
      </w:r>
      <w:r w:rsidRPr="00D758C2">
        <w:rPr>
          <w:rFonts w:ascii="Arial" w:eastAsia="宋体" w:hAnsi="Arial" w:cs="Arial"/>
          <w:color w:val="333333"/>
          <w:kern w:val="0"/>
          <w:szCs w:val="21"/>
        </w:rPr>
        <w:t xml:space="preserve"> </w:t>
      </w:r>
      <w:r w:rsidRPr="00D758C2">
        <w:rPr>
          <w:rFonts w:ascii="Arial" w:eastAsia="宋体" w:hAnsi="Arial" w:cs="Arial"/>
          <w:color w:val="333333"/>
          <w:kern w:val="0"/>
          <w:szCs w:val="21"/>
        </w:rPr>
        <w:t>社会主义职业道德继承了传统职业道德的优秀成分，体现了社会主义职业的基本特征，具有崭新的内涵。</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爱岗敬业。爱岗敬业，反映的是从业人员热爱自己的工作岗位，敬重自己所从事的职业，勤奋努力，尽职尽责的道德操守。这是社会主义职业道德的最基本要求。</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诚实守信。诚实守信，既是做人的准则，也是对从业者的道德要求，即从业者在职业活动中应该诚实劳动，合法经营，信守承诺，讲求信誉。</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办事公道。办事公道，就是要求从业人员在职业活动中做到公平、公正，不谋私利，不徇私情，不以权损公，不以私害民，不假公济私。</w:t>
      </w:r>
      <w:r w:rsidRPr="00D758C2">
        <w:rPr>
          <w:rFonts w:ascii="Arial" w:eastAsia="宋体" w:hAnsi="Arial" w:cs="Arial"/>
          <w:color w:val="333333"/>
          <w:kern w:val="0"/>
          <w:szCs w:val="21"/>
        </w:rPr>
        <w:br/>
      </w:r>
      <w:r w:rsidRPr="00D758C2">
        <w:rPr>
          <w:rFonts w:ascii="Arial" w:eastAsia="宋体" w:hAnsi="Arial" w:cs="Arial"/>
          <w:color w:val="333333"/>
          <w:kern w:val="0"/>
          <w:szCs w:val="21"/>
        </w:rPr>
        <w:lastRenderedPageBreak/>
        <w:t xml:space="preserve">　　服务群众。服务群众，就是在职业活动中一切从群众的利益出发，为群众着想，为群众办事，为群众提供高质量的服务。</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奉献社会。奉献社会，就是要求从业人员在自己的工作岗位上树立奉献社会的职业精神，并通过兢兢业业的工作，自觉为社会和他人做贡献。这是社会主义职业道德中最高层次的要求，体现了社会主义职业道德的最高目标指向。爱岗敬业、诚实守信、办事公道、服务群众，都体现了奉献社会的精神。</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在职业活动中，不同的价值追求所体现的人生境界是不同的，所产生的价值和意义也不同。</w:t>
      </w:r>
      <w:r w:rsidRPr="00D758C2">
        <w:rPr>
          <w:rFonts w:ascii="Arial" w:eastAsia="宋体" w:hAnsi="Arial" w:cs="Arial"/>
          <w:color w:val="333333"/>
          <w:kern w:val="0"/>
          <w:szCs w:val="21"/>
        </w:rPr>
        <w:br/>
        <w:t>2.</w:t>
      </w:r>
      <w:r w:rsidRPr="00D758C2">
        <w:rPr>
          <w:rFonts w:ascii="Tahoma" w:eastAsia="宋体" w:hAnsi="Tahoma" w:cs="Tahoma"/>
          <w:color w:val="333333"/>
          <w:kern w:val="0"/>
          <w:szCs w:val="21"/>
        </w:rPr>
        <w:t>如何理解劳动者的法定权利和义务？</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权利：平等就业和选择职业的权利；取得劳动报酬的权利；休息休假的权利；获得劳动安全卫生保护的权利；接受职业技能培训的权利；享受社会保险和福利的权利；提请劳动争议处理的权利；法律、法规规定的其他权利。这些其他权利主要包括：依法参加和组织工会的权利；参与民主管理的权利；参加社会义务劳动的权利；开展劳动竞赛的权利；提出合理化建议的权利；从事科学研究、技术革新、发明创造的权利；依法解除劳动合同的权利；对用人单位管理人员违章指挥、强令冒险作业有拒绝执行的权利；对危害生命安全和身体健康的行为有批评、举报和控告的权利；对违反《劳动法》的行为进行监督的权利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义务：完成劳动任务；提高职业技能；执行劳动安全卫生规程；遵守劳动纪律和职业道德。</w:t>
      </w:r>
      <w:r w:rsidRPr="00D758C2">
        <w:rPr>
          <w:rFonts w:ascii="Tahoma" w:eastAsia="宋体" w:hAnsi="Tahoma" w:cs="Tahoma"/>
          <w:color w:val="333333"/>
          <w:kern w:val="0"/>
          <w:szCs w:val="21"/>
        </w:rPr>
        <w:br/>
        <w:t>3.</w:t>
      </w:r>
      <w:r w:rsidRPr="00D758C2">
        <w:rPr>
          <w:rFonts w:ascii="Tahoma" w:eastAsia="宋体" w:hAnsi="Tahoma" w:cs="Tahoma"/>
          <w:color w:val="333333"/>
          <w:kern w:val="0"/>
          <w:szCs w:val="21"/>
        </w:rPr>
        <w:t>面对当今的就业形势，你打算如何进行职业生涯设计？</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树立崇高职业理想，重视人生价值实现。树立崇高的职业理想，不仅是为了拓展职业的价值领域，更是为了提升人生观、价值观的境界。树立崇高的职业理想和坚定的职业信念具有很强的现实性或实践性，不应单纯地把职业看成是谋求生存的手段，更应把职业视为一生所追求的事业，它蕴涵着人们的人生理想和信念。</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服从社会需要，追求长远利益。人选择职业，职业也选择人，这是一个双向选择的过程。择业固然要考虑个人的兴趣和意愿，但是，社会需求对择业有很大的制约性。从当前我国的就业形势来看，大学生在就业问题上要更多地考虑到社会的需要，把自己对职业的期望与社会的需要统一起来，着眼现实，面向未来，既不好高骛远，也不消极被动，以积极主动的态度面对就业问题。</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打下坚实基础，做好充分准备。择业需要以自身的能力和素质为基础。大学生要实现顺利就业，就应当树立独立生活意识，克服消极依赖思想。充分利用大学的美好时光，努力学习科学文化知识，打牢专业基础，锻炼能力，提高素质，完善自我。</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六</w:t>
      </w:r>
      <w:r w:rsidRPr="00D758C2">
        <w:rPr>
          <w:rFonts w:ascii="Times" w:eastAsia="宋体" w:hAnsi="Times" w:cs="Arial"/>
          <w:b/>
          <w:bCs/>
          <w:color w:val="333333"/>
          <w:kern w:val="0"/>
          <w:szCs w:val="21"/>
        </w:rPr>
        <w:t>.</w:t>
      </w:r>
      <w:r w:rsidRPr="00D758C2">
        <w:rPr>
          <w:rFonts w:ascii="Arial" w:eastAsia="宋体" w:hAnsi="Arial" w:cs="Arial"/>
          <w:b/>
          <w:bCs/>
          <w:color w:val="333333"/>
          <w:kern w:val="0"/>
          <w:szCs w:val="21"/>
        </w:rPr>
        <w:t>培育职业精神树立家庭美德</w:t>
      </w:r>
      <w:r w:rsidRPr="00D758C2">
        <w:rPr>
          <w:rFonts w:ascii="Arial" w:eastAsia="宋体" w:hAnsi="Arial" w:cs="Arial"/>
          <w:color w:val="333333"/>
          <w:kern w:val="0"/>
          <w:szCs w:val="21"/>
        </w:rPr>
        <w:t>(2)</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应当怎样认识爱情与人生？</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在现实生活中，正确地认识爱情的本质，处理好恋爱关系，爱情就会给人生带来幸福。所谓爱情是一对男女基于一定的社会基础和共同的生活理想，在各自内心形成的相互倾慕，并渴望对方成为自己终身伴侣的一种强烈、纯真、专一的感情。</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性爱、理想和责任是构成爱情的三个基本要素。性爱把爱情与人世间的其他情感明显区别开来，使爱情成为特殊的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情爱</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；理想赋予爱情深刻的社会内涵，是爱情生长的内在依据；责任是对性爱和理想的升华，责任也因此成为爱情得以长久的重要保障，是坚贞爱情的</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试金石</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三个基本要素构成了爱情的有机统一整体，它们的完美结合成就了人世间美好的爱情。性爱的吸引，使得爱情打上了情爱的烙印，并把异性间的爱情与异性间的友谊根本区别开来。理想的契合，使得爱情表现着恋人们对生活的希望和对未来的憧憬，使热恋中的人们焕发出极大的热情来克服生活中的消极和颓废。责任的担当，则使得爱情不是自私地占有对方的感情，而是自觉自愿地为所挚爱的人付出感情、担当责任。</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lastRenderedPageBreak/>
        <w:t xml:space="preserve">　　真正的爱情是生活的有机组成部分，体现着人的自然和社会的双重需要，并通过生活而获得充实的意义。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爱情是人生一道亮丽的风景线。人生在具体的社会和文化环境中展开，理解和把握爱情的真谛或本质，要考虑到具体社会历史条件的制约，考虑到一定的文化传统、社会心理和风俗习惯的影响。</w:t>
      </w:r>
      <w:r w:rsidRPr="00D758C2">
        <w:rPr>
          <w:rFonts w:ascii="Tahoma" w:eastAsia="宋体" w:hAnsi="Tahoma" w:cs="Tahoma"/>
          <w:color w:val="333333"/>
          <w:kern w:val="0"/>
          <w:szCs w:val="21"/>
        </w:rPr>
        <w:br/>
        <w:t>5.</w:t>
      </w:r>
      <w:r w:rsidRPr="00D758C2">
        <w:rPr>
          <w:rFonts w:ascii="Tahoma" w:eastAsia="宋体" w:hAnsi="Tahoma" w:cs="Tahoma"/>
          <w:color w:val="333333"/>
          <w:kern w:val="0"/>
          <w:szCs w:val="21"/>
        </w:rPr>
        <w:t>道德和法律对婚姻家庭关系调整的特点和作用是什么？</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家庭美德在维系和谐美满的婚姻家庭关系中具有十分重要而独特的功能。家庭美德是每个公民在家庭生活中应该遵循的行为准则，涵盖了夫妻、长幼、邻里之间的关系。家庭美德的基本规范是：尊老爱幼、男女平等、夫妻和睦、勤俭持家、邻里团结。</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婚姻家庭关系不仅需要道德来维系，也需要法律来调整。婚姻家庭法是调整婚姻和家庭关系的法律规范的总称。婚姻家庭法的基本原则主要有：婚姻自由；一夫一妻；男女平等；保护妇女、老人和儿童的合法权益；实行计划生育；夫妻互相忠实、互相尊重，家庭成员间敬老爱幼、互相帮助。</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道德和法律是社会生活的两种重要调控手段，它们从不同的角度保护着婚姻家庭这个人生的港湾。树立家庭美德，遵循婚姻法律规范，是生活对人们提出的客观要求。大学生离开了养育自己的父母，开始了独立的生活，也有了对未来的憧憬，应该在成长的过程中深刻地体会对婚姻和家庭所应当承担的责任和义务。</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七</w:t>
      </w:r>
      <w:r w:rsidRPr="00D758C2">
        <w:rPr>
          <w:rFonts w:ascii="Times" w:eastAsia="宋体" w:hAnsi="Times" w:cs="Tahoma"/>
          <w:b/>
          <w:bCs/>
          <w:color w:val="333333"/>
          <w:kern w:val="0"/>
          <w:szCs w:val="21"/>
        </w:rPr>
        <w:t>.</w:t>
      </w:r>
      <w:r w:rsidRPr="00D758C2">
        <w:rPr>
          <w:rFonts w:ascii="Tahoma" w:eastAsia="宋体" w:hAnsi="Tahoma" w:cs="Tahoma"/>
          <w:b/>
          <w:bCs/>
          <w:color w:val="333333"/>
          <w:kern w:val="0"/>
          <w:szCs w:val="21"/>
        </w:rPr>
        <w:t>增强法律意识弘扬法治精神</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1</w:t>
      </w:r>
      <w:r w:rsidRPr="00D758C2">
        <w:rPr>
          <w:rFonts w:ascii="Tahoma" w:eastAsia="宋体" w:hAnsi="Tahoma" w:cs="Tahoma"/>
          <w:b/>
          <w:bCs/>
          <w:color w:val="333333"/>
          <w:kern w:val="0"/>
          <w:szCs w:val="21"/>
        </w:rPr>
        <w:t>．如何理解我国社会主义法律的本质？</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我国社会主义法律，是在中国共产党领导的新民主主义革命时期孕育，在社会主义制度建立后确立并在社会主义建设中不断发展的。我国社会主义法律的本质主要表现在以下几个方面：</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从法律所体现的意志来看，我国社会主义法律是工人阶级领导下的广大人民意志的体现。我国社会主义法律既具有鲜明的阶级性，又具有广泛的人民性，体现了阶级性与人民性的统一。</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从法律的实质内容来看，我国社会主义法律是社会历史发展规律和自然规律的反映，具有鲜明的科学性和先进性。</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从法律的社会作用来看，我国社会主义法律是中国特色社会主义事业顺利发展的有力保障。在经济建设方面、政治建设方面、社会建设方面社会主义法律都发挥着重要的作用。</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2</w:t>
      </w:r>
      <w:r w:rsidRPr="00D758C2">
        <w:rPr>
          <w:rFonts w:ascii="Tahoma" w:eastAsia="宋体" w:hAnsi="Tahoma" w:cs="Tahoma"/>
          <w:b/>
          <w:bCs/>
          <w:color w:val="333333"/>
          <w:kern w:val="0"/>
          <w:szCs w:val="21"/>
        </w:rPr>
        <w:t>．建设社会主义法治国家的主要任务是什么？</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依法治国的主体是人民群众，建设社会主义法治国家是一项需要人民群众广泛参与的艰巨复杂的系统工程。建设社会主义法治国家的主要任务有以下几项：（</w:t>
      </w:r>
      <w:r w:rsidRPr="00D758C2">
        <w:rPr>
          <w:rFonts w:ascii="Tahoma" w:eastAsia="宋体" w:hAnsi="Tahoma" w:cs="Tahoma"/>
          <w:color w:val="333333"/>
          <w:kern w:val="0"/>
          <w:szCs w:val="21"/>
        </w:rPr>
        <w:t>1</w:t>
      </w:r>
      <w:r w:rsidRPr="00D758C2">
        <w:rPr>
          <w:rFonts w:ascii="Tahoma" w:eastAsia="宋体" w:hAnsi="Tahoma" w:cs="Tahoma"/>
          <w:color w:val="333333"/>
          <w:kern w:val="0"/>
          <w:szCs w:val="21"/>
        </w:rPr>
        <w:t>）完善中国特色社会主义法律体系；（</w:t>
      </w:r>
      <w:r w:rsidRPr="00D758C2">
        <w:rPr>
          <w:rFonts w:ascii="Tahoma" w:eastAsia="宋体" w:hAnsi="Tahoma" w:cs="Tahoma"/>
          <w:color w:val="333333"/>
          <w:kern w:val="0"/>
          <w:szCs w:val="21"/>
        </w:rPr>
        <w:t>2</w:t>
      </w:r>
      <w:r w:rsidRPr="00D758C2">
        <w:rPr>
          <w:rFonts w:ascii="Tahoma" w:eastAsia="宋体" w:hAnsi="Tahoma" w:cs="Tahoma"/>
          <w:color w:val="333333"/>
          <w:kern w:val="0"/>
          <w:szCs w:val="21"/>
        </w:rPr>
        <w:t>）提高党依法执政的水平；（</w:t>
      </w:r>
      <w:r w:rsidRPr="00D758C2">
        <w:rPr>
          <w:rFonts w:ascii="Tahoma" w:eastAsia="宋体" w:hAnsi="Tahoma" w:cs="Tahoma"/>
          <w:color w:val="333333"/>
          <w:kern w:val="0"/>
          <w:szCs w:val="21"/>
        </w:rPr>
        <w:t>3</w:t>
      </w:r>
      <w:r w:rsidRPr="00D758C2">
        <w:rPr>
          <w:rFonts w:ascii="Tahoma" w:eastAsia="宋体" w:hAnsi="Tahoma" w:cs="Tahoma"/>
          <w:color w:val="333333"/>
          <w:kern w:val="0"/>
          <w:szCs w:val="21"/>
        </w:rPr>
        <w:t>）建立社会主义法治政府；（</w:t>
      </w:r>
      <w:r w:rsidRPr="00D758C2">
        <w:rPr>
          <w:rFonts w:ascii="Tahoma" w:eastAsia="宋体" w:hAnsi="Tahoma" w:cs="Tahoma"/>
          <w:color w:val="333333"/>
          <w:kern w:val="0"/>
          <w:szCs w:val="21"/>
        </w:rPr>
        <w:t>4</w:t>
      </w:r>
      <w:r w:rsidRPr="00D758C2">
        <w:rPr>
          <w:rFonts w:ascii="Tahoma" w:eastAsia="宋体" w:hAnsi="Tahoma" w:cs="Tahoma"/>
          <w:color w:val="333333"/>
          <w:kern w:val="0"/>
          <w:szCs w:val="21"/>
        </w:rPr>
        <w:t>）健全司法体制与制度；（</w:t>
      </w:r>
      <w:r w:rsidRPr="00D758C2">
        <w:rPr>
          <w:rFonts w:ascii="Tahoma" w:eastAsia="宋体" w:hAnsi="Tahoma" w:cs="Tahoma"/>
          <w:color w:val="333333"/>
          <w:kern w:val="0"/>
          <w:szCs w:val="21"/>
        </w:rPr>
        <w:t>5</w:t>
      </w:r>
      <w:r w:rsidRPr="00D758C2">
        <w:rPr>
          <w:rFonts w:ascii="Tahoma" w:eastAsia="宋体" w:hAnsi="Tahoma" w:cs="Tahoma"/>
          <w:color w:val="333333"/>
          <w:kern w:val="0"/>
          <w:szCs w:val="21"/>
        </w:rPr>
        <w:t>）完善权力制约与监督机制；（</w:t>
      </w:r>
      <w:r w:rsidRPr="00D758C2">
        <w:rPr>
          <w:rFonts w:ascii="Tahoma" w:eastAsia="宋体" w:hAnsi="Tahoma" w:cs="Tahoma"/>
          <w:color w:val="333333"/>
          <w:kern w:val="0"/>
          <w:szCs w:val="21"/>
        </w:rPr>
        <w:t>6</w:t>
      </w:r>
      <w:r w:rsidRPr="00D758C2">
        <w:rPr>
          <w:rFonts w:ascii="Tahoma" w:eastAsia="宋体" w:hAnsi="Tahoma" w:cs="Tahoma"/>
          <w:color w:val="333333"/>
          <w:kern w:val="0"/>
          <w:szCs w:val="21"/>
        </w:rPr>
        <w:t>）培植社会主义新型法律文化。</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3</w:t>
      </w:r>
      <w:r w:rsidRPr="00D758C2">
        <w:rPr>
          <w:rFonts w:ascii="Tahoma" w:eastAsia="宋体" w:hAnsi="Tahoma" w:cs="Tahoma"/>
          <w:b/>
          <w:bCs/>
          <w:color w:val="333333"/>
          <w:kern w:val="0"/>
          <w:szCs w:val="21"/>
        </w:rPr>
        <w:t>．联系实际，谈谈如何理解法律权利与义务的关系</w:t>
      </w:r>
      <w:r w:rsidRPr="00D758C2">
        <w:rPr>
          <w:rFonts w:ascii="Tahoma" w:eastAsia="宋体" w:hAnsi="Tahoma" w:cs="Tahoma"/>
          <w:b/>
          <w:bCs/>
          <w:color w:val="333333"/>
          <w:kern w:val="0"/>
          <w:szCs w:val="21"/>
        </w:rPr>
        <w:t xml:space="preserve"> </w:t>
      </w:r>
      <w:r w:rsidRPr="00D758C2">
        <w:rPr>
          <w:rFonts w:ascii="Tahoma" w:eastAsia="宋体" w:hAnsi="Tahoma" w:cs="Tahoma"/>
          <w:b/>
          <w:bCs/>
          <w:color w:val="333333"/>
          <w:kern w:val="0"/>
          <w:szCs w:val="21"/>
        </w:rPr>
        <w:t>。</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从法律的历史和实践来看，法律权利与法律义务之间存在着多方面的复杂关系。一般说来，可以把法律权利与法律义务的关系，概括为结构上的相关关系、总量上的等值关系、功能上的互补关系等三个方面：</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结构上的相关关系。法律权利和法律义务是对立统一的。法律这一事物中两个分离的、相反的成分和因素，是两个互相排斥的对立面。同时，法律权利和法律义务又相互依存、相互贯通，没有无义务的权利，也没有无权利的义务。</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总量上的等值关系。法律权利和法律义务在总量上是等值的。首先，一个社会的法律权利总量和法律义务总量是相等的。其次，在具体法律关系中，法律权利与法律义务互相包含。</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功能上的互补关系。法律权利和法律义务各有其独特的、总体上又是相互补充的功能。法律义务以其强制某些积极行为发生、防范某些消极行为出现的特有约束机制而更有助于建立社会秩序；法律权利以其特有的利益导向和激励机制而更有助于实现人的自由。</w:t>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lastRenderedPageBreak/>
        <w:t>4</w:t>
      </w:r>
      <w:r w:rsidRPr="00D758C2">
        <w:rPr>
          <w:rFonts w:ascii="Tahoma" w:eastAsia="宋体" w:hAnsi="Tahoma" w:cs="Tahoma"/>
          <w:b/>
          <w:bCs/>
          <w:color w:val="333333"/>
          <w:kern w:val="0"/>
          <w:szCs w:val="21"/>
        </w:rPr>
        <w:t>．大学生应该如何增强法制观念，维护法律的权威？</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社会主义法律权威的树立，既有赖于国家的努力，也有赖于公民个人的努力。从国家角度来说，应当采取各种有效措施消除损害社会主义法律权威的因素。从个人角度来说，应当通过各种方式努力维护社会主义法律权威。对于大学生来说，至少应努力树立法律信仰，积极宣传法律知识，敢于同违法犯罪行为作斗争。</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八</w:t>
      </w:r>
      <w:r w:rsidRPr="00D758C2">
        <w:rPr>
          <w:rFonts w:ascii="Times" w:eastAsia="宋体" w:hAnsi="Times" w:cs="Arial"/>
          <w:b/>
          <w:bCs/>
          <w:color w:val="333333"/>
          <w:kern w:val="0"/>
          <w:szCs w:val="21"/>
        </w:rPr>
        <w:t>.</w:t>
      </w:r>
      <w:r w:rsidRPr="00D758C2">
        <w:rPr>
          <w:rFonts w:ascii="Arial" w:eastAsia="宋体" w:hAnsi="Arial" w:cs="Arial"/>
          <w:b/>
          <w:bCs/>
          <w:color w:val="333333"/>
          <w:kern w:val="0"/>
          <w:szCs w:val="21"/>
        </w:rPr>
        <w:t>了解法律制度自觉遵守法律</w:t>
      </w:r>
      <w:r w:rsidRPr="00D758C2">
        <w:rPr>
          <w:rFonts w:ascii="Arial" w:eastAsia="宋体" w:hAnsi="Arial" w:cs="Arial"/>
          <w:b/>
          <w:bCs/>
          <w:color w:val="333333"/>
          <w:kern w:val="0"/>
          <w:szCs w:val="21"/>
        </w:rPr>
        <w:br/>
      </w:r>
      <w:r w:rsidRPr="00D758C2">
        <w:rPr>
          <w:rFonts w:ascii="Arial" w:eastAsia="宋体" w:hAnsi="Arial" w:cs="Arial"/>
          <w:color w:val="333333"/>
          <w:kern w:val="0"/>
          <w:szCs w:val="21"/>
        </w:rPr>
        <w:t xml:space="preserve">1. </w:t>
      </w:r>
      <w:r w:rsidRPr="00D758C2">
        <w:rPr>
          <w:rFonts w:ascii="Arial" w:eastAsia="宋体" w:hAnsi="Arial" w:cs="Arial"/>
          <w:color w:val="333333"/>
          <w:kern w:val="0"/>
          <w:szCs w:val="21"/>
        </w:rPr>
        <w:t>如何认识我国宪法的特点和原则？</w:t>
      </w:r>
      <w:r w:rsidRPr="00D758C2">
        <w:rPr>
          <w:rFonts w:ascii="Arial" w:eastAsia="宋体" w:hAnsi="Arial" w:cs="Arial"/>
          <w:color w:val="333333"/>
          <w:kern w:val="0"/>
          <w:szCs w:val="21"/>
        </w:rPr>
        <w:br/>
      </w:r>
      <w:r w:rsidRPr="00D758C2">
        <w:rPr>
          <w:rFonts w:ascii="Tahoma" w:eastAsia="宋体" w:hAnsi="Tahoma" w:cs="Tahoma"/>
          <w:color w:val="333333"/>
          <w:kern w:val="0"/>
          <w:szCs w:val="21"/>
        </w:rPr>
        <w:t xml:space="preserve">　　宪法是法律的组成部分，具有法律的共性。但是，宪法不同于普通法律，它在法律体系中居于核心地位、起统率作用，是一个国家法制的基础和核心。</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特点：在内容上，宪法规定国家生活中最根本最重要的方面；在效力上，宪法的法律效力最高；在制定和修改的程序上，宪法比其他法律更为严格。</w:t>
      </w:r>
      <w:r w:rsidRPr="00D758C2">
        <w:rPr>
          <w:rFonts w:ascii="Tahoma" w:eastAsia="宋体" w:hAnsi="Tahoma" w:cs="Tahoma"/>
          <w:color w:val="333333"/>
          <w:kern w:val="0"/>
        </w:rPr>
        <w:t> </w:t>
      </w:r>
      <w:r w:rsidRPr="00D758C2">
        <w:rPr>
          <w:rFonts w:ascii="Tahoma" w:eastAsia="宋体" w:hAnsi="Tahoma" w:cs="Tahoma"/>
          <w:color w:val="333333"/>
          <w:kern w:val="0"/>
          <w:szCs w:val="21"/>
        </w:rPr>
        <w:br/>
        <w:t>........</w:t>
      </w:r>
      <w:r w:rsidRPr="00D758C2">
        <w:rPr>
          <w:rFonts w:ascii="Tahoma" w:eastAsia="宋体" w:hAnsi="Tahoma" w:cs="Tahoma"/>
          <w:color w:val="333333"/>
          <w:kern w:val="0"/>
          <w:szCs w:val="21"/>
        </w:rPr>
        <w:t>下面的涉及敏感词汇</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t>我呸</w:t>
      </w:r>
      <w:r w:rsidRPr="00D758C2">
        <w:rPr>
          <w:rFonts w:ascii="Tahoma" w:eastAsia="宋体" w:hAnsi="Tahoma" w:cs="Tahoma"/>
          <w:color w:val="333333"/>
          <w:kern w:val="0"/>
          <w:szCs w:val="21"/>
        </w:rPr>
        <w:t>...</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br/>
      </w:r>
      <w:r w:rsidRPr="00D758C2">
        <w:rPr>
          <w:rFonts w:ascii="Tahoma" w:eastAsia="宋体" w:hAnsi="Tahoma" w:cs="Tahoma"/>
          <w:b/>
          <w:bCs/>
          <w:color w:val="333333"/>
          <w:kern w:val="0"/>
          <w:szCs w:val="21"/>
        </w:rPr>
        <w:t>2.</w:t>
      </w:r>
      <w:r w:rsidRPr="00D758C2">
        <w:rPr>
          <w:rFonts w:ascii="Tahoma" w:eastAsia="宋体" w:hAnsi="Tahoma" w:cs="Tahoma"/>
          <w:b/>
          <w:bCs/>
          <w:color w:val="333333"/>
          <w:kern w:val="0"/>
        </w:rPr>
        <w:t> </w:t>
      </w:r>
      <w:r w:rsidRPr="00D758C2">
        <w:rPr>
          <w:rFonts w:ascii="Tahoma" w:eastAsia="宋体" w:hAnsi="Tahoma" w:cs="Tahoma"/>
          <w:b/>
          <w:bCs/>
          <w:color w:val="333333"/>
          <w:kern w:val="0"/>
          <w:szCs w:val="21"/>
        </w:rPr>
        <w:t>如何理解我国人民代表大会制度的优越性？</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人民代表大会制度是我们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首先，人民代表大会制度保障了人民当家作主。人民通过普遍的民主选举，产生自己的代表，组成各级人民代表大会。</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其次，人民代表大会制度有利于调动人民群众建设社会主义的积极性、主动性、创造性。</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再次，人民代表大会制度保证了国家机关协调高效运转。</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最后，人民代表大会制度有利于维护国家统一和民族团结。</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历史和现实都表明，人民代表大会制度，是符合中国国情具有中国特色的能够保证人民群众当家作主、有效管理国家和社会的根本政治制度，也是党在国家政权中充分发扬民主、贯彻群众路线的最好实现形式。</w:t>
      </w:r>
      <w:r w:rsidRPr="00D758C2">
        <w:rPr>
          <w:rFonts w:ascii="Tahoma" w:eastAsia="宋体" w:hAnsi="Tahoma" w:cs="Tahoma"/>
          <w:color w:val="333333"/>
          <w:kern w:val="0"/>
        </w:rPr>
        <w:t> </w:t>
      </w:r>
      <w:r w:rsidRPr="00D758C2">
        <w:rPr>
          <w:rFonts w:ascii="Tahoma" w:eastAsia="宋体" w:hAnsi="Tahoma" w:cs="Tahoma"/>
          <w:color w:val="333333"/>
          <w:kern w:val="0"/>
          <w:szCs w:val="21"/>
        </w:rPr>
        <w:br/>
      </w:r>
      <w:r w:rsidRPr="00D758C2">
        <w:rPr>
          <w:rFonts w:ascii="Arial" w:eastAsia="宋体" w:hAnsi="Arial" w:cs="Arial"/>
          <w:b/>
          <w:bCs/>
          <w:color w:val="333333"/>
          <w:kern w:val="0"/>
          <w:szCs w:val="21"/>
        </w:rPr>
        <w:t xml:space="preserve">3. </w:t>
      </w:r>
      <w:r w:rsidRPr="00D758C2">
        <w:rPr>
          <w:rFonts w:ascii="Arial" w:eastAsia="宋体" w:hAnsi="Arial" w:cs="Arial"/>
          <w:b/>
          <w:bCs/>
          <w:color w:val="333333"/>
          <w:kern w:val="0"/>
          <w:szCs w:val="21"/>
        </w:rPr>
        <w:t>我国有哪些实体法律制度？</w:t>
      </w:r>
      <w:r w:rsidRPr="00D758C2">
        <w:rPr>
          <w:rFonts w:ascii="Arial" w:eastAsia="宋体" w:hAnsi="Arial" w:cs="Arial"/>
          <w:color w:val="333333"/>
          <w:kern w:val="0"/>
        </w:rPr>
        <w:t> </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实体法律制度主要是规定法律关系主体的权利和义务或职权和职责的法律制度的总称。我国的实体法律制度，主要包括行政法律制度、民事法律制度、经济法律制度、刑事法律制度等。</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行政法是调整行政关系的法律规范的总称，具体来说，它是调整国家行政机关在履行其职能的过程中发生的各种社会关系的法律规范的总称。</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民法是调整平等主体的公民之间、法人之间以及公民和法人之间的财产关系和人身关系的法律规范的总和。</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经济法是调整国家在监管与协调经济运行过程中所发生的经济关系的法律规范的总称。它是国家为克服市场调节的局限性、盲目性而制定的调整全局性的、社会公共性的、需要由国家监管与协调的经济关系的法律。</w:t>
      </w:r>
      <w:r w:rsidRPr="00D758C2">
        <w:rPr>
          <w:rFonts w:ascii="Arial" w:eastAsia="宋体" w:hAnsi="Arial" w:cs="Arial"/>
          <w:color w:val="333333"/>
          <w:kern w:val="0"/>
          <w:szCs w:val="21"/>
        </w:rPr>
        <w:br/>
      </w:r>
      <w:r w:rsidRPr="00D758C2">
        <w:rPr>
          <w:rFonts w:ascii="Arial" w:eastAsia="宋体" w:hAnsi="Arial" w:cs="Arial"/>
          <w:color w:val="333333"/>
          <w:kern w:val="0"/>
          <w:szCs w:val="21"/>
        </w:rPr>
        <w:t xml:space="preserve">　　刑法是统治阶级为了维护其阶级利益和统治秩序，根据自己的意志，以国家的名义颁布的，规定犯罪、刑事责任与刑罚的法律规范的总和。简言之，刑法就是规定犯罪和刑罚的法律。</w:t>
      </w:r>
      <w:r w:rsidRPr="00D758C2">
        <w:rPr>
          <w:rFonts w:ascii="Arial" w:eastAsia="宋体" w:hAnsi="Arial" w:cs="Arial"/>
          <w:color w:val="333333"/>
          <w:kern w:val="0"/>
        </w:rPr>
        <w:t> </w:t>
      </w:r>
      <w:r w:rsidRPr="00D758C2">
        <w:rPr>
          <w:rFonts w:ascii="Tahoma" w:eastAsia="宋体" w:hAnsi="Tahoma" w:cs="Tahoma"/>
          <w:color w:val="333333"/>
          <w:kern w:val="0"/>
          <w:szCs w:val="21"/>
        </w:rPr>
        <w:br/>
      </w:r>
      <w:r w:rsidRPr="00D758C2">
        <w:rPr>
          <w:rFonts w:ascii="Arial" w:eastAsia="宋体" w:hAnsi="Arial" w:cs="Arial"/>
          <w:color w:val="333333"/>
          <w:kern w:val="0"/>
          <w:szCs w:val="21"/>
        </w:rPr>
        <w:t>4.</w:t>
      </w:r>
      <w:r w:rsidRPr="00D758C2">
        <w:rPr>
          <w:rFonts w:ascii="Arial" w:eastAsia="宋体" w:hAnsi="Arial" w:cs="Arial"/>
          <w:color w:val="333333"/>
          <w:kern w:val="0"/>
        </w:rPr>
        <w:t> </w:t>
      </w:r>
      <w:r w:rsidRPr="00D758C2">
        <w:rPr>
          <w:rFonts w:ascii="Tahoma" w:eastAsia="宋体" w:hAnsi="Tahoma" w:cs="Tahoma"/>
          <w:color w:val="333333"/>
          <w:kern w:val="0"/>
          <w:szCs w:val="21"/>
        </w:rPr>
        <w:t>举例说明依照法律程序维护合法权益的意义。</w:t>
      </w:r>
      <w:r w:rsidRPr="00D758C2">
        <w:rPr>
          <w:rFonts w:ascii="Tahoma" w:eastAsia="宋体" w:hAnsi="Tahoma" w:cs="Tahoma"/>
          <w:color w:val="333333"/>
          <w:kern w:val="0"/>
          <w:szCs w:val="21"/>
        </w:rPr>
        <w:br/>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 xml:space="preserve"> </w:t>
      </w:r>
      <w:r w:rsidRPr="00D758C2">
        <w:rPr>
          <w:rFonts w:ascii="Tahoma" w:eastAsia="宋体" w:hAnsi="Tahoma" w:cs="Tahoma"/>
          <w:color w:val="333333"/>
          <w:kern w:val="0"/>
          <w:szCs w:val="21"/>
        </w:rPr>
        <w:t>程序法是实体法所规定的法律关系主体的权利和义务的实现的重要保障。它的主要功能在于及时、恰当地为实现权利、行使职权和履行义务提供必要的规则、方式和秩序。大学生不仅要学习实体法，了解自己在法律关系中的权利和义务，而且要学习程序法，遵循正确的程序实施法律行为，懂得通过法定程序解决法律纠纷。</w:t>
      </w:r>
    </w:p>
    <w:sectPr w:rsidR="00D758C2" w:rsidRPr="00D758C2" w:rsidSect="00C37964">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758C2"/>
    <w:rsid w:val="00C37964"/>
    <w:rsid w:val="00D758C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37964"/>
    <w:pPr>
      <w:widowControl w:val="0"/>
      <w:jc w:val="both"/>
    </w:pPr>
  </w:style>
  <w:style w:type="paragraph" w:styleId="3">
    <w:name w:val="heading 3"/>
    <w:basedOn w:val="a"/>
    <w:link w:val="3Char"/>
    <w:uiPriority w:val="9"/>
    <w:qFormat/>
    <w:rsid w:val="00D758C2"/>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D758C2"/>
    <w:rPr>
      <w:rFonts w:ascii="宋体" w:eastAsia="宋体" w:hAnsi="宋体" w:cs="宋体"/>
      <w:b/>
      <w:bCs/>
      <w:kern w:val="0"/>
      <w:sz w:val="27"/>
      <w:szCs w:val="27"/>
    </w:rPr>
  </w:style>
  <w:style w:type="character" w:styleId="a3">
    <w:name w:val="Strong"/>
    <w:basedOn w:val="a0"/>
    <w:uiPriority w:val="22"/>
    <w:qFormat/>
    <w:rsid w:val="00D758C2"/>
    <w:rPr>
      <w:b/>
      <w:bCs/>
    </w:rPr>
  </w:style>
  <w:style w:type="character" w:customStyle="1" w:styleId="blog-legend">
    <w:name w:val="blog-legend"/>
    <w:basedOn w:val="a0"/>
    <w:rsid w:val="00D758C2"/>
  </w:style>
  <w:style w:type="character" w:customStyle="1" w:styleId="apple-converted-space">
    <w:name w:val="apple-converted-space"/>
    <w:basedOn w:val="a0"/>
    <w:rsid w:val="00D758C2"/>
  </w:style>
  <w:style w:type="character" w:customStyle="1" w:styleId="name">
    <w:name w:val="name"/>
    <w:basedOn w:val="a0"/>
    <w:rsid w:val="00D758C2"/>
  </w:style>
  <w:style w:type="character" w:styleId="a4">
    <w:name w:val="Hyperlink"/>
    <w:basedOn w:val="a0"/>
    <w:uiPriority w:val="99"/>
    <w:semiHidden/>
    <w:unhideWhenUsed/>
    <w:rsid w:val="00D758C2"/>
    <w:rPr>
      <w:color w:val="0000FF"/>
      <w:u w:val="single"/>
    </w:rPr>
  </w:style>
  <w:style w:type="paragraph" w:styleId="a5">
    <w:name w:val="Normal (Web)"/>
    <w:basedOn w:val="a"/>
    <w:uiPriority w:val="99"/>
    <w:semiHidden/>
    <w:unhideWhenUsed/>
    <w:rsid w:val="00D758C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653144427">
      <w:bodyDiv w:val="1"/>
      <w:marLeft w:val="0"/>
      <w:marRight w:val="0"/>
      <w:marTop w:val="0"/>
      <w:marBottom w:val="0"/>
      <w:divBdr>
        <w:top w:val="none" w:sz="0" w:space="0" w:color="auto"/>
        <w:left w:val="none" w:sz="0" w:space="0" w:color="auto"/>
        <w:bottom w:val="none" w:sz="0" w:space="0" w:color="auto"/>
        <w:right w:val="none" w:sz="0" w:space="0" w:color="auto"/>
      </w:divBdr>
      <w:divsChild>
        <w:div w:id="774981541">
          <w:marLeft w:val="0"/>
          <w:marRight w:val="0"/>
          <w:marTop w:val="0"/>
          <w:marBottom w:val="0"/>
          <w:divBdr>
            <w:top w:val="none" w:sz="0" w:space="0" w:color="auto"/>
            <w:left w:val="none" w:sz="0" w:space="0" w:color="auto"/>
            <w:bottom w:val="none" w:sz="0" w:space="0" w:color="auto"/>
            <w:right w:val="none" w:sz="0" w:space="0" w:color="auto"/>
          </w:divBdr>
          <w:divsChild>
            <w:div w:id="16324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log.renren.com/GetEntry.do?id=798036858&amp;owner=27196187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3342</Words>
  <Characters>19053</Characters>
  <Application>Microsoft Office Word</Application>
  <DocSecurity>0</DocSecurity>
  <Lines>158</Lines>
  <Paragraphs>44</Paragraphs>
  <ScaleCrop>false</ScaleCrop>
  <Company>Microsoft</Company>
  <LinksUpToDate>false</LinksUpToDate>
  <CharactersWithSpaces>22351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dbc</dc:creator>
  <cp:lastModifiedBy>dbc</cp:lastModifiedBy>
  <cp:revision>1</cp:revision>
  <dcterms:created xsi:type="dcterms:W3CDTF">2013-06-05T09:06:00Z</dcterms:created>
  <dcterms:modified xsi:type="dcterms:W3CDTF">2013-06-05T09:06:00Z</dcterms:modified>
</cp:coreProperties>
</file>