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AFE5" w14:textId="029C6A00" w:rsidR="00F45647" w:rsidRDefault="00F45647" w:rsidP="00F45647">
      <w:pPr>
        <w:pStyle w:val="1"/>
      </w:pPr>
      <w:r>
        <w:rPr>
          <w:rFonts w:hint="eastAsia"/>
        </w:rPr>
        <w:t>1</w:t>
      </w:r>
      <w:r>
        <w:t>8</w:t>
      </w:r>
      <w:r>
        <w:rPr>
          <w:rFonts w:hint="eastAsia"/>
        </w:rPr>
        <w:t>秋、1</w:t>
      </w:r>
      <w:r>
        <w:t>9</w:t>
      </w:r>
      <w:r>
        <w:rPr>
          <w:rFonts w:hint="eastAsia"/>
        </w:rPr>
        <w:t>春、2</w:t>
      </w:r>
      <w:r>
        <w:t>1</w:t>
      </w:r>
      <w:r>
        <w:rPr>
          <w:rFonts w:hint="eastAsia"/>
        </w:rPr>
        <w:t>秋</w:t>
      </w:r>
    </w:p>
    <w:p w14:paraId="72FF76ED" w14:textId="7BB82998" w:rsidR="00F45647" w:rsidRDefault="00F45647" w:rsidP="00F45647">
      <w:r>
        <w:rPr>
          <w:noProof/>
        </w:rPr>
        <w:drawing>
          <wp:inline distT="0" distB="0" distL="0" distR="0" wp14:anchorId="3D38C166" wp14:editId="2B6CA902">
            <wp:extent cx="5011621" cy="6681299"/>
            <wp:effectExtent l="0" t="0" r="0" b="5715"/>
            <wp:docPr id="509475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31" cy="6704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08685" w14:textId="77777777" w:rsidR="00F45647" w:rsidRDefault="00F45647" w:rsidP="00F45647"/>
    <w:p w14:paraId="7DF0490B" w14:textId="77777777" w:rsidR="00F45647" w:rsidRDefault="00F45647" w:rsidP="00F45647">
      <w:pPr>
        <w:pStyle w:val="1"/>
      </w:pPr>
      <w:r>
        <w:lastRenderedPageBreak/>
        <w:t>21春</w:t>
      </w:r>
    </w:p>
    <w:p w14:paraId="062F26B5" w14:textId="77777777" w:rsidR="00F45647" w:rsidRDefault="00F45647" w:rsidP="00F45647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简答题（</w:t>
      </w:r>
      <w:r>
        <w:t>4*5=20分）</w:t>
      </w:r>
    </w:p>
    <w:p w14:paraId="59EC9D08" w14:textId="77777777" w:rsidR="00F45647" w:rsidRDefault="00F45647" w:rsidP="00F45647">
      <w:r>
        <w:t>1.青年人应该反对怎样的人生观？</w:t>
      </w:r>
    </w:p>
    <w:p w14:paraId="65512D59" w14:textId="77777777" w:rsidR="00F45647" w:rsidRDefault="00F45647" w:rsidP="00F45647">
      <w:r>
        <w:t>2.爱国主义的基本要求</w:t>
      </w:r>
    </w:p>
    <w:p w14:paraId="76458951" w14:textId="77777777" w:rsidR="00F45647" w:rsidRDefault="00F45647" w:rsidP="00F45647">
      <w:r>
        <w:t>3.中国革命道德的基本内容</w:t>
      </w:r>
    </w:p>
    <w:p w14:paraId="64B1EE65" w14:textId="77777777" w:rsidR="00F45647" w:rsidRDefault="00F45647" w:rsidP="00F45647">
      <w:r>
        <w:t>4.权利与义务的关系</w:t>
      </w:r>
    </w:p>
    <w:p w14:paraId="19139034" w14:textId="77777777" w:rsidR="00F45647" w:rsidRDefault="00F45647" w:rsidP="00F45647">
      <w:r>
        <w:t>5.法治思维的内容</w:t>
      </w:r>
    </w:p>
    <w:p w14:paraId="1E8FE9DE" w14:textId="77777777" w:rsidR="00F45647" w:rsidRDefault="00F45647" w:rsidP="00F45647">
      <w:proofErr w:type="gramStart"/>
      <w:r>
        <w:rPr>
          <w:rFonts w:hint="eastAsia"/>
        </w:rPr>
        <w:t>二材料</w:t>
      </w:r>
      <w:proofErr w:type="gramEnd"/>
      <w:r>
        <w:rPr>
          <w:rFonts w:hint="eastAsia"/>
        </w:rPr>
        <w:t>题</w:t>
      </w:r>
    </w:p>
    <w:p w14:paraId="120BAE5C" w14:textId="77777777" w:rsidR="00F45647" w:rsidRDefault="00F45647" w:rsidP="00F45647">
      <w:r>
        <w:t>1.（1）请你谈谈对言论自由的认识（5分）</w:t>
      </w:r>
    </w:p>
    <w:p w14:paraId="652CC88D" w14:textId="77777777" w:rsidR="00F45647" w:rsidRDefault="00F45647" w:rsidP="00F45647">
      <w:r>
        <w:rPr>
          <w:rFonts w:hint="eastAsia"/>
        </w:rPr>
        <w:t>（</w:t>
      </w:r>
      <w:r>
        <w:t>2）结合材料，如何认识道德与法律的关系（5分）</w:t>
      </w:r>
    </w:p>
    <w:p w14:paraId="0216ADDB" w14:textId="77777777" w:rsidR="00F45647" w:rsidRDefault="00F45647" w:rsidP="00F45647">
      <w:r>
        <w:rPr>
          <w:rFonts w:hint="eastAsia"/>
        </w:rPr>
        <w:t>（</w:t>
      </w:r>
      <w:r>
        <w:t>3）你怎么理解民事责任、行政责任与刑事责任？（5分）</w:t>
      </w:r>
    </w:p>
    <w:p w14:paraId="3B185BDD" w14:textId="77777777" w:rsidR="00F45647" w:rsidRDefault="00F45647" w:rsidP="00F45647">
      <w:r>
        <w:t>2.（1）结合材料与个人实际，谈谈个人理想与社会理想的关系（7分）</w:t>
      </w:r>
    </w:p>
    <w:p w14:paraId="68C53D34" w14:textId="3088F4B2" w:rsidR="00F45647" w:rsidRDefault="00F45647" w:rsidP="00F45647">
      <w:r>
        <w:rPr>
          <w:rFonts w:hint="eastAsia"/>
        </w:rPr>
        <w:t>（</w:t>
      </w:r>
      <w:r>
        <w:t>2）谈谈崇高理想对大学生成人成才的作用（8分）</w:t>
      </w:r>
    </w:p>
    <w:p w14:paraId="18567C32" w14:textId="77777777" w:rsidR="00F45647" w:rsidRPr="00F45647" w:rsidRDefault="00F45647" w:rsidP="00F45647">
      <w:pPr>
        <w:rPr>
          <w:rFonts w:hint="eastAsia"/>
        </w:rPr>
      </w:pPr>
    </w:p>
    <w:p w14:paraId="7A7B9865" w14:textId="44A77538" w:rsidR="00F45647" w:rsidRDefault="00F45647" w:rsidP="00F45647">
      <w:pPr>
        <w:pStyle w:val="1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秋</w:t>
      </w:r>
    </w:p>
    <w:p w14:paraId="7C8FE43E" w14:textId="3FCA0826" w:rsidR="00F45647" w:rsidRDefault="00F45647" w:rsidP="00F45647">
      <w:r>
        <w:rPr>
          <w:rFonts w:hint="eastAsia"/>
        </w:rPr>
        <w:t>一、</w:t>
      </w:r>
      <w:r>
        <w:t>简答题（每小题4分）</w:t>
      </w:r>
    </w:p>
    <w:p w14:paraId="37341044" w14:textId="77777777" w:rsidR="00F45647" w:rsidRDefault="00F45647" w:rsidP="00F45647">
      <w:r>
        <w:t xml:space="preserve">    1.如何辩证看待人生矛盾</w:t>
      </w:r>
    </w:p>
    <w:p w14:paraId="6360D05A" w14:textId="77777777" w:rsidR="00F45647" w:rsidRDefault="00F45647" w:rsidP="00F45647">
      <w:r>
        <w:t xml:space="preserve">    2.简述社会主义道德的核心和原则</w:t>
      </w:r>
    </w:p>
    <w:p w14:paraId="1425E9C2" w14:textId="77777777" w:rsidR="00F45647" w:rsidRDefault="00F45647" w:rsidP="00F45647">
      <w:r>
        <w:t xml:space="preserve">    3.简述民法的基本原则</w:t>
      </w:r>
    </w:p>
    <w:p w14:paraId="0D8581E2" w14:textId="77777777" w:rsidR="00F45647" w:rsidRDefault="00F45647" w:rsidP="00F45647">
      <w:r>
        <w:t xml:space="preserve">    4.简述社会主义法治体系的主要内容</w:t>
      </w:r>
    </w:p>
    <w:p w14:paraId="55D47CBD" w14:textId="77777777" w:rsidR="00F45647" w:rsidRDefault="00F45647" w:rsidP="00F45647">
      <w:r>
        <w:t xml:space="preserve">    5.本学期的读书学习的收获</w:t>
      </w:r>
    </w:p>
    <w:p w14:paraId="53C23CFE" w14:textId="77777777" w:rsidR="00F45647" w:rsidRDefault="00F45647" w:rsidP="00F45647">
      <w:r>
        <w:rPr>
          <w:rFonts w:hint="eastAsia"/>
        </w:rPr>
        <w:t>二</w:t>
      </w:r>
      <w:r>
        <w:t>. 材料题</w:t>
      </w:r>
    </w:p>
    <w:p w14:paraId="5DAAD069" w14:textId="77777777" w:rsidR="00F45647" w:rsidRDefault="00F45647" w:rsidP="00F45647">
      <w:r>
        <w:t>(</w:t>
      </w:r>
      <w:proofErr w:type="gramStart"/>
      <w:r>
        <w:t>一</w:t>
      </w:r>
      <w:proofErr w:type="gramEnd"/>
      <w:r>
        <w:t>)</w:t>
      </w:r>
      <w:proofErr w:type="gramStart"/>
      <w:r>
        <w:t>反食品</w:t>
      </w:r>
      <w:proofErr w:type="gramEnd"/>
      <w:r>
        <w:t>浪费法草案</w:t>
      </w:r>
    </w:p>
    <w:p w14:paraId="7D0A3ACF" w14:textId="77777777" w:rsidR="00F45647" w:rsidRDefault="00F45647" w:rsidP="00F45647">
      <w:r>
        <w:t xml:space="preserve">    1.道德和法律的关系+依法治国和以德治国的意义（8分）</w:t>
      </w:r>
    </w:p>
    <w:p w14:paraId="0C7F2245" w14:textId="77777777" w:rsidR="00F45647" w:rsidRDefault="00F45647" w:rsidP="00F45647">
      <w:r>
        <w:t xml:space="preserve">    2.为德法并举提供建议（4分）</w:t>
      </w:r>
    </w:p>
    <w:p w14:paraId="04526957" w14:textId="77777777" w:rsidR="00F45647" w:rsidRDefault="00F45647" w:rsidP="00F45647">
      <w:r>
        <w:rPr>
          <w:rFonts w:hint="eastAsia"/>
        </w:rPr>
        <w:t>（二）</w:t>
      </w:r>
    </w:p>
    <w:p w14:paraId="689FF1E4" w14:textId="77777777" w:rsidR="00F45647" w:rsidRDefault="00F45647" w:rsidP="00F45647">
      <w:r>
        <w:rPr>
          <w:rFonts w:hint="eastAsia"/>
        </w:rPr>
        <w:t>材料</w:t>
      </w:r>
      <w:proofErr w:type="gramStart"/>
      <w:r>
        <w:rPr>
          <w:rFonts w:hint="eastAsia"/>
        </w:rPr>
        <w:t>一</w:t>
      </w:r>
      <w:proofErr w:type="gramEnd"/>
      <w:r>
        <w:t xml:space="preserve"> 伟大抗</w:t>
      </w:r>
      <w:proofErr w:type="gramStart"/>
      <w:r>
        <w:t>疫</w:t>
      </w:r>
      <w:proofErr w:type="gramEnd"/>
      <w:r>
        <w:t>精神</w:t>
      </w:r>
    </w:p>
    <w:p w14:paraId="5B0F9603" w14:textId="77777777" w:rsidR="00F45647" w:rsidRDefault="00F45647" w:rsidP="00F45647">
      <w:r>
        <w:rPr>
          <w:rFonts w:hint="eastAsia"/>
        </w:rPr>
        <w:t>材料二</w:t>
      </w:r>
      <w:r>
        <w:t xml:space="preserve"> 邱水平“北大第一课”演讲</w:t>
      </w:r>
    </w:p>
    <w:p w14:paraId="7FFAD74A" w14:textId="77777777" w:rsidR="00F45647" w:rsidRDefault="00F45647" w:rsidP="00F45647">
      <w:r>
        <w:t xml:space="preserve">    1.伟大抗</w:t>
      </w:r>
      <w:proofErr w:type="gramStart"/>
      <w:r>
        <w:t>疫</w:t>
      </w:r>
      <w:proofErr w:type="gramEnd"/>
      <w:r>
        <w:t>精神和中国精神的关系（6分）</w:t>
      </w:r>
    </w:p>
    <w:p w14:paraId="552228CB" w14:textId="77777777" w:rsidR="00F45647" w:rsidRDefault="00F45647" w:rsidP="00F45647">
      <w:r>
        <w:t xml:space="preserve">    2.理想信念对当代大学生的意义（6分）</w:t>
      </w:r>
    </w:p>
    <w:p w14:paraId="403BC20C" w14:textId="0E8A0B1C" w:rsidR="00F45647" w:rsidRDefault="00F45647" w:rsidP="00F45647">
      <w:pPr>
        <w:ind w:firstLine="420"/>
      </w:pPr>
      <w:r>
        <w:t>3.当代大学生的使命职责+在实现中国梦的实践中放飞青春梦想（6分）</w:t>
      </w:r>
    </w:p>
    <w:p w14:paraId="5C6AF6C7" w14:textId="77777777" w:rsidR="00F45647" w:rsidRDefault="00F45647" w:rsidP="00F45647">
      <w:pPr>
        <w:ind w:firstLine="420"/>
      </w:pPr>
    </w:p>
    <w:p w14:paraId="7CA2FC25" w14:textId="77777777" w:rsidR="00F45647" w:rsidRPr="00F45647" w:rsidRDefault="00F45647" w:rsidP="00F45647">
      <w:pPr>
        <w:ind w:firstLine="420"/>
        <w:rPr>
          <w:rFonts w:hint="eastAsia"/>
        </w:rPr>
      </w:pPr>
    </w:p>
    <w:sectPr w:rsidR="00F45647" w:rsidRPr="00F45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71"/>
    <w:rsid w:val="001F698F"/>
    <w:rsid w:val="002011D8"/>
    <w:rsid w:val="00292AFA"/>
    <w:rsid w:val="002F4317"/>
    <w:rsid w:val="00580471"/>
    <w:rsid w:val="006B3E6C"/>
    <w:rsid w:val="00741591"/>
    <w:rsid w:val="007F3EFC"/>
    <w:rsid w:val="00BB3E36"/>
    <w:rsid w:val="00C90B8C"/>
    <w:rsid w:val="00F4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0026"/>
  <w15:chartTrackingRefBased/>
  <w15:docId w15:val="{CB5B2974-7907-45CE-A36A-59F0DF62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56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64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天惠</dc:creator>
  <cp:keywords/>
  <dc:description/>
  <cp:lastModifiedBy>胡 天惠</cp:lastModifiedBy>
  <cp:revision>2</cp:revision>
  <dcterms:created xsi:type="dcterms:W3CDTF">2023-08-25T04:44:00Z</dcterms:created>
  <dcterms:modified xsi:type="dcterms:W3CDTF">2023-08-25T04:49:00Z</dcterms:modified>
</cp:coreProperties>
</file>