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243" w14:textId="4E00DCD9" w:rsidR="00D6645E" w:rsidRPr="009D7513" w:rsidRDefault="009D7513" w:rsidP="009D7513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9D7513">
        <w:rPr>
          <w:rFonts w:hint="eastAsia"/>
          <w:sz w:val="24"/>
          <w:szCs w:val="28"/>
        </w:rPr>
        <w:t>分别以Java编程的方法和X</w:t>
      </w:r>
      <w:r w:rsidRPr="009D7513">
        <w:rPr>
          <w:sz w:val="24"/>
          <w:szCs w:val="28"/>
        </w:rPr>
        <w:t>ML</w:t>
      </w:r>
      <w:r w:rsidRPr="009D7513">
        <w:rPr>
          <w:rFonts w:hint="eastAsia"/>
          <w:sz w:val="24"/>
          <w:szCs w:val="28"/>
        </w:rPr>
        <w:t>布局文件的方法实现一个Activity。要求界面有说明文字，以及姓名、性别、年龄、学号输入框，底部给出“确定”和“取消”两个按钮。</w:t>
      </w:r>
    </w:p>
    <w:p w14:paraId="3E75F33A" w14:textId="6A4C87F9" w:rsidR="009D7513" w:rsidRPr="009D7513" w:rsidRDefault="009D7513" w:rsidP="009D7513">
      <w:pPr>
        <w:pStyle w:val="a3"/>
        <w:numPr>
          <w:ilvl w:val="0"/>
          <w:numId w:val="1"/>
        </w:numPr>
        <w:ind w:firstLineChars="0"/>
        <w:rPr>
          <w:sz w:val="24"/>
          <w:szCs w:val="28"/>
        </w:rPr>
      </w:pPr>
      <w:r w:rsidRPr="009D7513">
        <w:rPr>
          <w:rFonts w:hint="eastAsia"/>
          <w:sz w:val="24"/>
          <w:szCs w:val="28"/>
        </w:rPr>
        <w:t>分别以线性布局、相对布局、表格布局的方式实现一个Activity。要求界面有说明文字，以及姓名、性别、年龄、学号输入框，底部给出“确定”和“取消”两个按钮。</w:t>
      </w:r>
    </w:p>
    <w:sectPr w:rsidR="009D7513" w:rsidRPr="009D7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F74CE"/>
    <w:multiLevelType w:val="hybridMultilevel"/>
    <w:tmpl w:val="12885DB2"/>
    <w:lvl w:ilvl="0" w:tplc="2A7087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942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6C"/>
    <w:rsid w:val="006803ED"/>
    <w:rsid w:val="009D7513"/>
    <w:rsid w:val="009E0D6C"/>
    <w:rsid w:val="00D6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B57C5"/>
  <w15:chartTrackingRefBased/>
  <w15:docId w15:val="{D199A2B1-1F91-4B97-97B7-001B5257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5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onepiece Lee</dc:creator>
  <cp:keywords/>
  <dc:description/>
  <cp:lastModifiedBy>Lee onepiece</cp:lastModifiedBy>
  <cp:revision>5</cp:revision>
  <dcterms:created xsi:type="dcterms:W3CDTF">2022-03-22T18:49:00Z</dcterms:created>
  <dcterms:modified xsi:type="dcterms:W3CDTF">2023-02-20T14:15:00Z</dcterms:modified>
</cp:coreProperties>
</file>