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8A" w:rsidRDefault="00DA3B9B" w:rsidP="00CE5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2278F">
        <w:rPr>
          <w:rFonts w:hint="eastAsia"/>
        </w:rPr>
        <w:t>设计一个应用程序，用户在EditText中输入一个0-</w:t>
      </w:r>
      <w:r w:rsidR="0052278F">
        <w:t>100</w:t>
      </w:r>
      <w:r w:rsidR="0052278F">
        <w:rPr>
          <w:rFonts w:hint="eastAsia"/>
        </w:rPr>
        <w:t>的数字，点击“转换”按钮后，按照输入数字所属的分数段（9</w:t>
      </w:r>
      <w:r w:rsidR="0052278F">
        <w:t>0</w:t>
      </w:r>
      <w:r w:rsidR="0052278F">
        <w:rPr>
          <w:rFonts w:hint="eastAsia"/>
        </w:rPr>
        <w:t>-</w:t>
      </w:r>
      <w:r w:rsidR="0052278F">
        <w:t>100</w:t>
      </w:r>
      <w:r w:rsidR="0052278F">
        <w:rPr>
          <w:rFonts w:hint="eastAsia"/>
        </w:rPr>
        <w:t>，优秀；8</w:t>
      </w:r>
      <w:r w:rsidR="0052278F">
        <w:t>0</w:t>
      </w:r>
      <w:r w:rsidR="0052278F">
        <w:rPr>
          <w:rFonts w:hint="eastAsia"/>
        </w:rPr>
        <w:t>-</w:t>
      </w:r>
      <w:r w:rsidR="0052278F">
        <w:t>90</w:t>
      </w:r>
      <w:r w:rsidR="0052278F">
        <w:rPr>
          <w:rFonts w:hint="eastAsia"/>
        </w:rPr>
        <w:t>，良好；7</w:t>
      </w:r>
      <w:r w:rsidR="0052278F">
        <w:t>0</w:t>
      </w:r>
      <w:r w:rsidR="0052278F">
        <w:rPr>
          <w:rFonts w:hint="eastAsia"/>
        </w:rPr>
        <w:t>-</w:t>
      </w:r>
      <w:r w:rsidR="0052278F">
        <w:t>79</w:t>
      </w:r>
      <w:r w:rsidR="0052278F">
        <w:rPr>
          <w:rFonts w:hint="eastAsia"/>
        </w:rPr>
        <w:t>，中等；6</w:t>
      </w:r>
      <w:r w:rsidR="0052278F">
        <w:t>0</w:t>
      </w:r>
      <w:r w:rsidR="0052278F">
        <w:rPr>
          <w:rFonts w:hint="eastAsia"/>
        </w:rPr>
        <w:t>-</w:t>
      </w:r>
      <w:r w:rsidR="0052278F">
        <w:t>69</w:t>
      </w:r>
      <w:r w:rsidR="0052278F">
        <w:rPr>
          <w:rFonts w:hint="eastAsia"/>
        </w:rPr>
        <w:t>，及格；0-</w:t>
      </w:r>
      <w:r w:rsidR="0052278F">
        <w:t>59</w:t>
      </w:r>
      <w:r w:rsidR="0052278F">
        <w:rPr>
          <w:rFonts w:hint="eastAsia"/>
        </w:rPr>
        <w:t>，不及格），在TextView中显示文字“优秀”“良好”“中等”“及格”或“不及格”。如果用户输入的不是0-</w:t>
      </w:r>
      <w:r w:rsidR="0052278F">
        <w:t>100</w:t>
      </w:r>
      <w:r w:rsidR="0052278F">
        <w:rPr>
          <w:rFonts w:hint="eastAsia"/>
        </w:rPr>
        <w:t>的数字，则弹出Toast</w:t>
      </w:r>
      <w:r w:rsidR="0067159C">
        <w:rPr>
          <w:rFonts w:hint="eastAsia"/>
        </w:rPr>
        <w:t>提示信息，要求用户重新输入</w:t>
      </w:r>
      <w:bookmarkStart w:id="0" w:name="_GoBack"/>
      <w:bookmarkEnd w:id="0"/>
    </w:p>
    <w:p w:rsidR="006614C5" w:rsidRDefault="006614C5" w:rsidP="006614C5">
      <w:pPr>
        <w:pStyle w:val="a3"/>
        <w:ind w:left="360" w:firstLineChars="0" w:firstLine="0"/>
      </w:pPr>
      <w:r>
        <w:rPr>
          <w:rFonts w:hint="eastAsia"/>
        </w:rPr>
        <w:t>（提示：字符串转换为整型：</w:t>
      </w:r>
      <w:r w:rsidR="000A2C11">
        <w:t>I</w:t>
      </w:r>
      <w:r w:rsidRPr="006614C5">
        <w:t>nteger.parseInt</w:t>
      </w:r>
      <w:r>
        <w:rPr>
          <w:rFonts w:hint="eastAsia"/>
        </w:rPr>
        <w:t>（））</w:t>
      </w:r>
    </w:p>
    <w:p w:rsidR="00A71A52" w:rsidRDefault="00A71A52" w:rsidP="00740FE5">
      <w:pPr>
        <w:pStyle w:val="a3"/>
        <w:ind w:left="360" w:firstLineChars="0" w:firstLine="0"/>
        <w:jc w:val="center"/>
      </w:pPr>
      <w:r w:rsidRPr="00A71A52">
        <w:rPr>
          <w:noProof/>
        </w:rPr>
        <w:drawing>
          <wp:inline distT="0" distB="0" distL="0" distR="0" wp14:anchorId="2967FE37" wp14:editId="7B634524">
            <wp:extent cx="1401766" cy="2492148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202" cy="2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A52">
        <w:rPr>
          <w:noProof/>
        </w:rPr>
        <w:drawing>
          <wp:inline distT="0" distB="0" distL="0" distR="0" wp14:anchorId="41A7C8B1" wp14:editId="5CCB00CC">
            <wp:extent cx="1400645" cy="2490153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472" cy="2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52" w:rsidRDefault="00A71A52" w:rsidP="008B37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设计一个程序，实现动态Spinner。U</w:t>
      </w:r>
      <w:r>
        <w:t>I</w:t>
      </w:r>
      <w:r>
        <w:rPr>
          <w:rFonts w:hint="eastAsia"/>
        </w:rPr>
        <w:t>界面由一个EditText、2个按钮、1个Spinner控件组成。如果用户在EditText中输入文本，点击“添加”按钮，能够将其存储在Spinner项目中；如果在EditText中输入文本，点击“删除”按钮，能够将指定内容的项从Spinner项中删除。</w:t>
      </w:r>
      <w:r w:rsidR="008B3762">
        <w:rPr>
          <w:rFonts w:hint="eastAsia"/>
        </w:rPr>
        <w:t>（提示：创建数组列表</w:t>
      </w:r>
      <w:r w:rsidR="00983422">
        <w:rPr>
          <w:rFonts w:hint="eastAsia"/>
        </w:rPr>
        <w:t>：</w:t>
      </w:r>
      <w:r w:rsidR="008B3762" w:rsidRPr="008B3762">
        <w:t>ArrayList&lt;String&gt; li</w:t>
      </w:r>
      <w:r w:rsidR="008B3762">
        <w:t>stItems=new ArrayList&lt;String&gt;()</w:t>
      </w:r>
      <w:r w:rsidR="008B3762">
        <w:rPr>
          <w:rFonts w:hint="eastAsia"/>
        </w:rPr>
        <w:t>）</w:t>
      </w:r>
    </w:p>
    <w:p w:rsidR="00A71A52" w:rsidRDefault="00A71A52" w:rsidP="00A71A52">
      <w:pPr>
        <w:pStyle w:val="a3"/>
        <w:ind w:left="360" w:firstLineChars="0" w:firstLine="0"/>
        <w:jc w:val="center"/>
      </w:pPr>
      <w:r w:rsidRPr="00CE5D4D">
        <w:rPr>
          <w:noProof/>
        </w:rPr>
        <w:drawing>
          <wp:inline distT="0" distB="0" distL="0" distR="0" wp14:anchorId="46DF8F06" wp14:editId="097EB798">
            <wp:extent cx="1564709" cy="278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9048" cy="28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52" w:rsidRDefault="00A71A52" w:rsidP="00A71A52">
      <w:pPr>
        <w:pStyle w:val="a3"/>
        <w:ind w:left="360" w:firstLineChars="0" w:firstLine="0"/>
        <w:jc w:val="left"/>
      </w:pPr>
    </w:p>
    <w:sectPr w:rsidR="00A7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2075"/>
    <w:multiLevelType w:val="hybridMultilevel"/>
    <w:tmpl w:val="803AA3E4"/>
    <w:lvl w:ilvl="0" w:tplc="E7681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36"/>
    <w:rsid w:val="000A2C11"/>
    <w:rsid w:val="000A6839"/>
    <w:rsid w:val="00210436"/>
    <w:rsid w:val="0052278F"/>
    <w:rsid w:val="006614C5"/>
    <w:rsid w:val="0067159C"/>
    <w:rsid w:val="00740FE5"/>
    <w:rsid w:val="008B3762"/>
    <w:rsid w:val="00983422"/>
    <w:rsid w:val="00A71A52"/>
    <w:rsid w:val="00BD2178"/>
    <w:rsid w:val="00CE5D4D"/>
    <w:rsid w:val="00DA3B9B"/>
    <w:rsid w:val="00E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366"/>
  <w15:chartTrackingRefBased/>
  <w15:docId w15:val="{44A2BF4D-9D26-4CB2-AA77-391CACA0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64</Words>
  <Characters>369</Characters>
  <Application>Microsoft Office Word</Application>
  <DocSecurity>0</DocSecurity>
  <Lines>3</Lines>
  <Paragraphs>1</Paragraphs>
  <ScaleCrop>false</ScaleCrop>
  <Company>微软中国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2022-04-13T03:59:00Z</dcterms:created>
  <dcterms:modified xsi:type="dcterms:W3CDTF">2023-03-14T01:39:00Z</dcterms:modified>
</cp:coreProperties>
</file>