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04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74"/>
        <w:gridCol w:w="2788"/>
        <w:gridCol w:w="2338"/>
        <w:gridCol w:w="2330"/>
        <w:gridCol w:w="2322"/>
        <w:gridCol w:w="2549"/>
        <w:gridCol w:w="2268"/>
        <w:gridCol w:w="1278"/>
      </w:tblGrid>
      <w:tr w:rsidR="000C5780" w:rsidRPr="000C5780" w:rsidTr="00AF58E9">
        <w:tc>
          <w:tcPr>
            <w:tcW w:w="14501" w:type="dxa"/>
            <w:gridSpan w:val="6"/>
            <w:vAlign w:val="center"/>
          </w:tcPr>
          <w:p w:rsidR="00C83EC1" w:rsidRPr="000C5780" w:rsidRDefault="00C83EC1" w:rsidP="00527B24">
            <w:pPr>
              <w:jc w:val="right"/>
              <w:rPr>
                <w:rFonts w:ascii="Arial" w:hAnsi="Arial" w:cs="Arial"/>
                <w:b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PERPUSTAKAAN YANG HARUS DIBINA</w:t>
            </w:r>
          </w:p>
        </w:tc>
        <w:tc>
          <w:tcPr>
            <w:tcW w:w="3546" w:type="dxa"/>
            <w:gridSpan w:val="2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PROMOSI</w:t>
            </w:r>
          </w:p>
        </w:tc>
      </w:tr>
      <w:tr w:rsidR="00524E1D" w:rsidRPr="000C5780" w:rsidTr="00AF58E9">
        <w:tc>
          <w:tcPr>
            <w:tcW w:w="2174" w:type="dxa"/>
            <w:vMerge w:val="restart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SEKOLAH</w:t>
            </w:r>
          </w:p>
        </w:tc>
        <w:tc>
          <w:tcPr>
            <w:tcW w:w="2788" w:type="dxa"/>
            <w:vMerge w:val="restart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PERGURUAN TINGGI</w:t>
            </w:r>
          </w:p>
        </w:tc>
        <w:tc>
          <w:tcPr>
            <w:tcW w:w="2338" w:type="dxa"/>
            <w:vMerge w:val="restart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UMUM</w:t>
            </w:r>
          </w:p>
        </w:tc>
        <w:tc>
          <w:tcPr>
            <w:tcW w:w="7201" w:type="dxa"/>
            <w:gridSpan w:val="3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KHUSUS</w:t>
            </w:r>
          </w:p>
        </w:tc>
        <w:tc>
          <w:tcPr>
            <w:tcW w:w="2268" w:type="dxa"/>
            <w:vMerge w:val="restart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Uraian</w:t>
            </w:r>
          </w:p>
        </w:tc>
        <w:tc>
          <w:tcPr>
            <w:tcW w:w="1278" w:type="dxa"/>
            <w:vMerge w:val="restart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Frekuensi/Kali</w:t>
            </w:r>
          </w:p>
        </w:tc>
      </w:tr>
      <w:tr w:rsidR="000C5780" w:rsidRPr="000C5780" w:rsidTr="00AF58E9">
        <w:tc>
          <w:tcPr>
            <w:tcW w:w="2174" w:type="dxa"/>
            <w:vMerge/>
          </w:tcPr>
          <w:p w:rsidR="00C83EC1" w:rsidRPr="000C5780" w:rsidRDefault="00C83EC1">
            <w:pPr>
              <w:rPr>
                <w:rFonts w:ascii="Arial" w:hAnsi="Arial" w:cs="Arial"/>
                <w:b/>
              </w:rPr>
            </w:pPr>
          </w:p>
        </w:tc>
        <w:tc>
          <w:tcPr>
            <w:tcW w:w="2788" w:type="dxa"/>
            <w:vMerge/>
          </w:tcPr>
          <w:p w:rsidR="00C83EC1" w:rsidRPr="000C5780" w:rsidRDefault="00C83EC1">
            <w:pPr>
              <w:rPr>
                <w:rFonts w:ascii="Arial" w:hAnsi="Arial" w:cs="Arial"/>
                <w:b/>
              </w:rPr>
            </w:pPr>
          </w:p>
        </w:tc>
        <w:tc>
          <w:tcPr>
            <w:tcW w:w="2338" w:type="dxa"/>
            <w:vMerge/>
          </w:tcPr>
          <w:p w:rsidR="00C83EC1" w:rsidRPr="000C5780" w:rsidRDefault="00C83EC1">
            <w:pPr>
              <w:rPr>
                <w:rFonts w:ascii="Arial" w:hAnsi="Arial" w:cs="Arial"/>
                <w:b/>
              </w:rPr>
            </w:pPr>
          </w:p>
        </w:tc>
        <w:tc>
          <w:tcPr>
            <w:tcW w:w="2330" w:type="dxa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Pondok Pesantren</w:t>
            </w:r>
          </w:p>
        </w:tc>
        <w:tc>
          <w:tcPr>
            <w:tcW w:w="2322" w:type="dxa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Tempat Ibadah</w:t>
            </w:r>
          </w:p>
        </w:tc>
        <w:tc>
          <w:tcPr>
            <w:tcW w:w="2549" w:type="dxa"/>
            <w:vAlign w:val="center"/>
          </w:tcPr>
          <w:p w:rsidR="00C83EC1" w:rsidRPr="000C5780" w:rsidRDefault="00C83EC1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Instansi</w:t>
            </w:r>
          </w:p>
        </w:tc>
        <w:tc>
          <w:tcPr>
            <w:tcW w:w="2268" w:type="dxa"/>
            <w:vMerge/>
          </w:tcPr>
          <w:p w:rsidR="00C83EC1" w:rsidRPr="000C5780" w:rsidRDefault="00C83EC1">
            <w:pPr>
              <w:rPr>
                <w:rFonts w:ascii="Arial" w:hAnsi="Arial" w:cs="Arial"/>
                <w:b/>
              </w:rPr>
            </w:pPr>
          </w:p>
        </w:tc>
        <w:tc>
          <w:tcPr>
            <w:tcW w:w="1278" w:type="dxa"/>
            <w:vMerge/>
          </w:tcPr>
          <w:p w:rsidR="00C83EC1" w:rsidRPr="000C5780" w:rsidRDefault="00C83EC1">
            <w:pPr>
              <w:rPr>
                <w:rFonts w:ascii="Arial" w:hAnsi="Arial" w:cs="Arial"/>
                <w:b/>
              </w:rPr>
            </w:pPr>
          </w:p>
        </w:tc>
      </w:tr>
      <w:tr w:rsidR="000C5780" w:rsidRPr="000C5780" w:rsidTr="00AF58E9">
        <w:tc>
          <w:tcPr>
            <w:tcW w:w="2174" w:type="dxa"/>
          </w:tcPr>
          <w:p w:rsidR="00C83EC1" w:rsidRPr="000C5780" w:rsidRDefault="00C83EC1" w:rsidP="00C83EC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SD/MI</w:t>
            </w:r>
            <w:r w:rsidR="005871C8">
              <w:rPr>
                <w:rFonts w:ascii="Arial" w:hAnsi="Arial" w:cs="Arial"/>
                <w:b/>
              </w:rPr>
              <w:t xml:space="preserve"> – Kategori Wilayah</w:t>
            </w:r>
            <w:bookmarkStart w:id="0" w:name="_GoBack"/>
            <w:bookmarkEnd w:id="0"/>
          </w:p>
          <w:p w:rsidR="00C83EC1" w:rsidRPr="000C5780" w:rsidRDefault="00C83EC1" w:rsidP="00C83EC1">
            <w:pPr>
              <w:pStyle w:val="ListParagraph"/>
              <w:ind w:left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(269 Sekolah)</w:t>
            </w:r>
          </w:p>
          <w:p w:rsidR="00C83EC1" w:rsidRPr="000C5780" w:rsidRDefault="00C83EC1" w:rsidP="00C83EC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SMP/MTs</w:t>
            </w:r>
          </w:p>
          <w:p w:rsidR="00C83EC1" w:rsidRPr="000C5780" w:rsidRDefault="00C83EC1" w:rsidP="00C83EC1">
            <w:pPr>
              <w:pStyle w:val="ListParagraph"/>
              <w:ind w:hanging="436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(82 Sekolah)</w:t>
            </w:r>
          </w:p>
          <w:p w:rsidR="00C83EC1" w:rsidRPr="000C5780" w:rsidRDefault="00C83EC1" w:rsidP="00C83EC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SMA/SMK/MA</w:t>
            </w:r>
          </w:p>
          <w:p w:rsidR="00C83EC1" w:rsidRPr="000C5780" w:rsidRDefault="00C83EC1" w:rsidP="00C83EC1">
            <w:pPr>
              <w:pStyle w:val="ListParagraph"/>
              <w:ind w:hanging="436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(30 Sekolah)</w:t>
            </w:r>
          </w:p>
        </w:tc>
        <w:tc>
          <w:tcPr>
            <w:tcW w:w="2788" w:type="dxa"/>
          </w:tcPr>
          <w:p w:rsidR="00524E1D" w:rsidRPr="000C5780" w:rsidRDefault="00C83EC1" w:rsidP="00C83EC1">
            <w:pPr>
              <w:pStyle w:val="ListParagraph"/>
              <w:numPr>
                <w:ilvl w:val="0"/>
                <w:numId w:val="2"/>
              </w:numPr>
              <w:ind w:left="375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Sekolah Tinggi</w:t>
            </w:r>
          </w:p>
          <w:p w:rsidR="00C83EC1" w:rsidRPr="000C5780" w:rsidRDefault="00C83EC1" w:rsidP="00524E1D">
            <w:pPr>
              <w:pStyle w:val="ListParagraph"/>
              <w:ind w:left="37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( 2 Sekolah Tinggi)</w:t>
            </w:r>
          </w:p>
        </w:tc>
        <w:tc>
          <w:tcPr>
            <w:tcW w:w="2338" w:type="dxa"/>
          </w:tcPr>
          <w:p w:rsidR="00C83EC1" w:rsidRPr="000C5780" w:rsidRDefault="00C83EC1" w:rsidP="00524E1D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Desa</w:t>
            </w:r>
          </w:p>
          <w:p w:rsidR="00C83EC1" w:rsidRPr="000C5780" w:rsidRDefault="00C83EC1" w:rsidP="00524E1D">
            <w:pPr>
              <w:pStyle w:val="ListParagraph"/>
              <w:ind w:hanging="402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(121 Desa)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Kelurahan</w:t>
            </w:r>
          </w:p>
          <w:p w:rsidR="00C83EC1" w:rsidRPr="000C5780" w:rsidRDefault="00C83EC1" w:rsidP="00524E1D">
            <w:pPr>
              <w:pStyle w:val="ListParagraph"/>
              <w:ind w:hanging="402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(10 Kelurahan)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Masyarakat</w:t>
            </w:r>
          </w:p>
          <w:p w:rsidR="00C83EC1" w:rsidRPr="000C5780" w:rsidRDefault="00C83EC1" w:rsidP="00524E1D">
            <w:pPr>
              <w:pStyle w:val="ListParagraph"/>
              <w:ind w:hanging="402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(11 Lokasi)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Kecamatan</w:t>
            </w:r>
          </w:p>
          <w:p w:rsidR="00C83EC1" w:rsidRPr="000C5780" w:rsidRDefault="00C83EC1" w:rsidP="00524E1D">
            <w:pPr>
              <w:pStyle w:val="ListParagraph"/>
              <w:ind w:hanging="402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(12 Kecamatan)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Unit Layanan</w:t>
            </w:r>
          </w:p>
          <w:p w:rsidR="00C83EC1" w:rsidRPr="000C5780" w:rsidRDefault="00C83EC1" w:rsidP="00524E1D">
            <w:pPr>
              <w:pStyle w:val="ListParagraph"/>
              <w:ind w:hanging="402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(3 Kecamatan)</w:t>
            </w:r>
          </w:p>
          <w:p w:rsidR="00C83EC1" w:rsidRPr="000C5780" w:rsidRDefault="00C83EC1" w:rsidP="00C83EC1">
            <w:pPr>
              <w:pStyle w:val="ListParagrap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330" w:type="dxa"/>
          </w:tcPr>
          <w:p w:rsidR="00C83EC1" w:rsidRPr="000C5780" w:rsidRDefault="00C83EC1" w:rsidP="00524E1D">
            <w:pPr>
              <w:pStyle w:val="ListParagraph"/>
              <w:numPr>
                <w:ilvl w:val="0"/>
                <w:numId w:val="4"/>
              </w:numPr>
              <w:ind w:left="385" w:hanging="38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 xml:space="preserve">Pondok Pesantren </w:t>
            </w:r>
          </w:p>
          <w:p w:rsidR="00C83EC1" w:rsidRPr="000C5780" w:rsidRDefault="00C83EC1" w:rsidP="00524E1D">
            <w:pPr>
              <w:pStyle w:val="ListParagraph"/>
              <w:ind w:hanging="33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(12 Ponpes)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4"/>
              </w:numPr>
              <w:ind w:left="385" w:hanging="38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Diniyah Takmiliyah</w:t>
            </w:r>
          </w:p>
          <w:p w:rsidR="00C83EC1" w:rsidRPr="000C5780" w:rsidRDefault="00C83EC1" w:rsidP="00524E1D">
            <w:pPr>
              <w:pStyle w:val="ListParagraph"/>
              <w:ind w:hanging="33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(12 Diniyah)</w:t>
            </w:r>
          </w:p>
          <w:p w:rsidR="00C83EC1" w:rsidRPr="000C5780" w:rsidRDefault="00C83EC1" w:rsidP="00524E1D">
            <w:pPr>
              <w:pStyle w:val="ListParagraph"/>
              <w:numPr>
                <w:ilvl w:val="0"/>
                <w:numId w:val="4"/>
              </w:numPr>
              <w:ind w:left="385" w:hanging="38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TPQ</w:t>
            </w:r>
          </w:p>
          <w:p w:rsidR="00C83EC1" w:rsidRPr="000C5780" w:rsidRDefault="00C83EC1" w:rsidP="00524E1D">
            <w:pPr>
              <w:pStyle w:val="ListParagraph"/>
              <w:ind w:hanging="33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(18 TPQ)</w:t>
            </w:r>
          </w:p>
        </w:tc>
        <w:tc>
          <w:tcPr>
            <w:tcW w:w="2322" w:type="dxa"/>
          </w:tcPr>
          <w:p w:rsidR="00C83EC1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Masjid</w:t>
            </w:r>
            <w:r w:rsidR="005871C8">
              <w:rPr>
                <w:rFonts w:ascii="Arial" w:hAnsi="Arial" w:cs="Arial"/>
                <w:b/>
              </w:rPr>
              <w:t xml:space="preserve"> – Kategori Tempat</w:t>
            </w:r>
          </w:p>
          <w:p w:rsidR="00524E1D" w:rsidRPr="000C5780" w:rsidRDefault="00524E1D" w:rsidP="00524E1D">
            <w:pPr>
              <w:pStyle w:val="ListParagraph"/>
              <w:ind w:hanging="40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(222 Masjid)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Mushala</w:t>
            </w:r>
          </w:p>
          <w:p w:rsidR="00524E1D" w:rsidRPr="000C5780" w:rsidRDefault="00524E1D" w:rsidP="00524E1D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(578 Mushala)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Gereja</w:t>
            </w:r>
          </w:p>
          <w:p w:rsidR="00524E1D" w:rsidRPr="000C5780" w:rsidRDefault="00524E1D" w:rsidP="00524E1D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(36 Gereja)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Balai Jemaat</w:t>
            </w:r>
          </w:p>
          <w:p w:rsidR="00524E1D" w:rsidRPr="000C5780" w:rsidRDefault="00524E1D" w:rsidP="00524E1D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(5 Balai Jemaat)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Pura</w:t>
            </w:r>
          </w:p>
          <w:p w:rsidR="00524E1D" w:rsidRPr="000C5780" w:rsidRDefault="00524E1D" w:rsidP="00524E1D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Pura)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Balai Adat</w:t>
            </w:r>
          </w:p>
          <w:p w:rsidR="00524E1D" w:rsidRPr="000C5780" w:rsidRDefault="00524E1D" w:rsidP="00524E1D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Balai Adat)</w:t>
            </w:r>
          </w:p>
          <w:p w:rsidR="00524E1D" w:rsidRPr="000C5780" w:rsidRDefault="00524E1D" w:rsidP="00524E1D">
            <w:pPr>
              <w:pStyle w:val="ListParagraph"/>
              <w:ind w:hanging="403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549" w:type="dxa"/>
          </w:tcPr>
          <w:p w:rsidR="00C83EC1" w:rsidRPr="000C5780" w:rsidRDefault="00524E1D" w:rsidP="00524E1D">
            <w:pPr>
              <w:pStyle w:val="ListParagraph"/>
              <w:numPr>
                <w:ilvl w:val="0"/>
                <w:numId w:val="6"/>
              </w:numPr>
              <w:ind w:left="290" w:hanging="290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SKPD</w:t>
            </w:r>
          </w:p>
          <w:p w:rsidR="00524E1D" w:rsidRPr="000C5780" w:rsidRDefault="00524E1D" w:rsidP="00524E1D">
            <w:pPr>
              <w:pStyle w:val="ListParagraph"/>
              <w:ind w:left="290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(25 SKPD)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6"/>
              </w:numPr>
              <w:ind w:left="315" w:hanging="31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Pengadilan Agama</w:t>
            </w:r>
          </w:p>
          <w:p w:rsidR="00524E1D" w:rsidRPr="000C5780" w:rsidRDefault="00524E1D" w:rsidP="00524E1D">
            <w:pPr>
              <w:pStyle w:val="ListParagraph"/>
              <w:ind w:hanging="40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Pengadilan)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6"/>
              </w:numPr>
              <w:ind w:left="315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DPRD</w:t>
            </w:r>
          </w:p>
          <w:p w:rsidR="00524E1D" w:rsidRPr="000C5780" w:rsidRDefault="00524E1D" w:rsidP="00524E1D">
            <w:pPr>
              <w:pStyle w:val="ListParagraph"/>
              <w:ind w:hanging="40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DPRD)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6"/>
              </w:numPr>
              <w:ind w:left="315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Rumah  Sakit</w:t>
            </w:r>
          </w:p>
          <w:p w:rsidR="00524E1D" w:rsidRPr="000C5780" w:rsidRDefault="00524E1D" w:rsidP="00524E1D">
            <w:pPr>
              <w:pStyle w:val="ListParagraph"/>
              <w:ind w:hanging="40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Rumah Sakit)</w:t>
            </w:r>
          </w:p>
          <w:p w:rsidR="00524E1D" w:rsidRPr="000C5780" w:rsidRDefault="00524E1D" w:rsidP="00524E1D">
            <w:pPr>
              <w:pStyle w:val="ListParagraph"/>
              <w:numPr>
                <w:ilvl w:val="0"/>
                <w:numId w:val="6"/>
              </w:numPr>
              <w:ind w:left="315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Rumah Tahanan</w:t>
            </w:r>
          </w:p>
          <w:p w:rsidR="00524E1D" w:rsidRPr="000C5780" w:rsidRDefault="000C5780" w:rsidP="000C5780">
            <w:pPr>
              <w:pStyle w:val="ListParagraph"/>
              <w:ind w:left="31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Rumah</w:t>
            </w:r>
            <w:r w:rsidR="00524E1D" w:rsidRPr="000C5780">
              <w:rPr>
                <w:rFonts w:ascii="Arial" w:hAnsi="Arial" w:cs="Arial"/>
                <w:b/>
                <w:lang w:val="id-ID"/>
              </w:rPr>
              <w:t>Tahanan)</w:t>
            </w:r>
          </w:p>
          <w:p w:rsidR="00524E1D" w:rsidRPr="000C5780" w:rsidRDefault="00524E1D" w:rsidP="000C5780">
            <w:pPr>
              <w:pStyle w:val="ListParagraph"/>
              <w:numPr>
                <w:ilvl w:val="0"/>
                <w:numId w:val="6"/>
              </w:numPr>
              <w:ind w:left="315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 xml:space="preserve">Lembaga Pemasyarakatan </w:t>
            </w:r>
          </w:p>
          <w:p w:rsidR="00524E1D" w:rsidRPr="000C5780" w:rsidRDefault="00524E1D" w:rsidP="000C5780">
            <w:pPr>
              <w:pStyle w:val="ListParagraph"/>
              <w:ind w:hanging="40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LP)</w:t>
            </w:r>
          </w:p>
          <w:p w:rsidR="00524E1D" w:rsidRPr="000C5780" w:rsidRDefault="00524E1D" w:rsidP="000C5780">
            <w:pPr>
              <w:pStyle w:val="ListParagraph"/>
              <w:numPr>
                <w:ilvl w:val="0"/>
                <w:numId w:val="6"/>
              </w:numPr>
              <w:ind w:left="315" w:hanging="284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Kejaksaan</w:t>
            </w:r>
          </w:p>
          <w:p w:rsidR="00524E1D" w:rsidRPr="000C5780" w:rsidRDefault="00524E1D" w:rsidP="000C5780">
            <w:pPr>
              <w:pStyle w:val="ListParagraph"/>
              <w:ind w:hanging="405"/>
              <w:rPr>
                <w:rFonts w:ascii="Arial" w:hAnsi="Arial" w:cs="Arial"/>
                <w:b/>
                <w:lang w:val="id-ID"/>
              </w:rPr>
            </w:pPr>
            <w:r w:rsidRPr="000C5780">
              <w:rPr>
                <w:rFonts w:ascii="Arial" w:hAnsi="Arial" w:cs="Arial"/>
                <w:b/>
                <w:lang w:val="id-ID"/>
              </w:rPr>
              <w:t>(1 Kejaksaan)</w:t>
            </w:r>
          </w:p>
          <w:p w:rsidR="00524E1D" w:rsidRPr="000C5780" w:rsidRDefault="00524E1D" w:rsidP="00524E1D">
            <w:pPr>
              <w:pStyle w:val="ListParagrap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268" w:type="dxa"/>
          </w:tcPr>
          <w:p w:rsidR="00C83EC1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Spanduk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Pameran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Book Fair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Lomba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Pin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Kalender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Media Massa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Media Sosial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Story Telling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Wisata Edukasi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Brosur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Sosialisasi Perpustakaan</w:t>
            </w:r>
          </w:p>
          <w:p w:rsidR="000C5780" w:rsidRDefault="000C5780" w:rsidP="000C5780">
            <w:pPr>
              <w:pStyle w:val="ListParagraph"/>
              <w:numPr>
                <w:ilvl w:val="0"/>
                <w:numId w:val="7"/>
              </w:numPr>
              <w:ind w:left="317" w:hanging="317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Pawai</w:t>
            </w:r>
          </w:p>
          <w:p w:rsidR="000C5780" w:rsidRPr="000C5780" w:rsidRDefault="000C5780" w:rsidP="000C5780">
            <w:pPr>
              <w:pStyle w:val="ListParagraph"/>
              <w:ind w:left="317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278" w:type="dxa"/>
            <w:vAlign w:val="center"/>
          </w:tcPr>
          <w:p w:rsidR="00C83EC1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10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2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7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20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72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20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15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2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1</w:t>
            </w: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0C5780" w:rsidRPr="000C5780" w:rsidRDefault="000C5780" w:rsidP="000C5780">
            <w:pPr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                  153</w:t>
            </w:r>
          </w:p>
        </w:tc>
      </w:tr>
    </w:tbl>
    <w:p w:rsidR="00AE2FFE" w:rsidRDefault="00AE2FFE">
      <w:pPr>
        <w:rPr>
          <w:rFonts w:ascii="Arial" w:hAnsi="Arial" w:cs="Arial"/>
          <w:b/>
          <w:lang w:val="id-ID"/>
        </w:rPr>
      </w:pPr>
    </w:p>
    <w:p w:rsidR="000C5780" w:rsidRDefault="000C5780" w:rsidP="006A2178">
      <w:pPr>
        <w:ind w:left="10800" w:firstLine="72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Tanjung, 31 Mei 2021</w:t>
      </w:r>
    </w:p>
    <w:p w:rsidR="00AF58E9" w:rsidRPr="00AF58E9" w:rsidRDefault="000C5780" w:rsidP="00AF58E9">
      <w:pPr>
        <w:pStyle w:val="NoSpacing"/>
        <w:rPr>
          <w:rFonts w:ascii="Arial" w:hAnsi="Arial" w:cs="Arial"/>
          <w:b/>
          <w:lang w:val="id-ID"/>
        </w:rPr>
      </w:pPr>
      <w:r w:rsidRPr="00AF58E9">
        <w:rPr>
          <w:rFonts w:ascii="Arial" w:hAnsi="Arial" w:cs="Arial"/>
          <w:b/>
          <w:lang w:val="id-ID"/>
        </w:rPr>
        <w:t>Kepala Dinas Perpustakaan dan Kearsipan</w:t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  <w:t>Kepala Bidang Perpustakaan</w:t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  <w:t>Kepala Seksi Pembinaan dan Pengembangan</w:t>
      </w:r>
    </w:p>
    <w:p w:rsidR="000C5780" w:rsidRPr="00AF58E9" w:rsidRDefault="000C5780" w:rsidP="00AF58E9">
      <w:pPr>
        <w:pStyle w:val="NoSpacing"/>
        <w:ind w:left="720"/>
        <w:rPr>
          <w:rFonts w:ascii="Arial" w:hAnsi="Arial" w:cs="Arial"/>
          <w:b/>
          <w:lang w:val="id-ID"/>
        </w:rPr>
      </w:pPr>
      <w:r w:rsidRPr="00AF58E9">
        <w:rPr>
          <w:rFonts w:ascii="Arial" w:hAnsi="Arial" w:cs="Arial"/>
          <w:b/>
          <w:lang w:val="id-ID"/>
        </w:rPr>
        <w:t xml:space="preserve"> Kabupaten Tabalong</w:t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</w:r>
      <w:r w:rsidRPr="00AF58E9">
        <w:rPr>
          <w:rFonts w:ascii="Arial" w:hAnsi="Arial" w:cs="Arial"/>
          <w:b/>
          <w:lang w:val="id-ID"/>
        </w:rPr>
        <w:tab/>
        <w:t>Perpustakaan</w:t>
      </w:r>
    </w:p>
    <w:p w:rsidR="000C5780" w:rsidRPr="00AF58E9" w:rsidRDefault="000C5780" w:rsidP="00AF58E9">
      <w:pPr>
        <w:pStyle w:val="NoSpacing"/>
        <w:rPr>
          <w:rFonts w:ascii="Arial" w:hAnsi="Arial" w:cs="Arial"/>
          <w:lang w:val="id-ID"/>
        </w:rPr>
      </w:pPr>
    </w:p>
    <w:p w:rsidR="000C5780" w:rsidRDefault="000C5780" w:rsidP="000C5780">
      <w:pPr>
        <w:ind w:left="720" w:hanging="720"/>
        <w:rPr>
          <w:rFonts w:ascii="Arial" w:hAnsi="Arial" w:cs="Arial"/>
          <w:b/>
          <w:lang w:val="id-ID"/>
        </w:rPr>
      </w:pPr>
    </w:p>
    <w:p w:rsidR="000C5780" w:rsidRPr="006A2178" w:rsidRDefault="000C5780" w:rsidP="00CB483A">
      <w:pPr>
        <w:pStyle w:val="NoSpacing"/>
        <w:ind w:left="720"/>
        <w:rPr>
          <w:rFonts w:ascii="Arial" w:hAnsi="Arial" w:cs="Arial"/>
          <w:b/>
          <w:lang w:val="id-ID"/>
        </w:rPr>
      </w:pPr>
      <w:r w:rsidRPr="006A2178">
        <w:rPr>
          <w:rFonts w:ascii="Arial" w:hAnsi="Arial" w:cs="Arial"/>
          <w:b/>
          <w:lang w:val="id-ID"/>
        </w:rPr>
        <w:t>HERWANDI, S.Pd, M. AP</w:t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  <w:t>YUMILDA TRININGSIH, SH</w:t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  <w:t>FAJAR KUSUMANTO, S.I. Pust</w:t>
      </w:r>
    </w:p>
    <w:p w:rsidR="006A2178" w:rsidRPr="006A2178" w:rsidRDefault="006A2178" w:rsidP="00CB483A">
      <w:pPr>
        <w:pStyle w:val="NoSpacing"/>
        <w:ind w:firstLine="720"/>
        <w:rPr>
          <w:rFonts w:ascii="Arial" w:hAnsi="Arial" w:cs="Arial"/>
          <w:b/>
          <w:lang w:val="id-ID"/>
        </w:rPr>
      </w:pPr>
      <w:r w:rsidRPr="006A2178">
        <w:rPr>
          <w:rFonts w:ascii="Arial" w:hAnsi="Arial" w:cs="Arial"/>
          <w:b/>
          <w:lang w:val="id-ID"/>
        </w:rPr>
        <w:t>NIP. 19640925 198804 1 002</w:t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</w:r>
      <w:r w:rsidRPr="006A2178">
        <w:rPr>
          <w:rFonts w:ascii="Arial" w:hAnsi="Arial" w:cs="Arial"/>
          <w:b/>
          <w:lang w:val="id-ID"/>
        </w:rPr>
        <w:tab/>
        <w:t>NIP. 19700918 199403 2 009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NIP. 19840903 200904 1 004</w:t>
      </w:r>
    </w:p>
    <w:sectPr w:rsidR="006A2178" w:rsidRPr="006A2178" w:rsidSect="00AF58E9">
      <w:headerReference w:type="default" r:id="rId7"/>
      <w:pgSz w:w="20160" w:h="12240" w:orient="landscape" w:code="5"/>
      <w:pgMar w:top="1440" w:right="567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01D" w:rsidRDefault="0052401D" w:rsidP="006A2178">
      <w:pPr>
        <w:spacing w:after="0" w:line="240" w:lineRule="auto"/>
      </w:pPr>
      <w:r>
        <w:separator/>
      </w:r>
    </w:p>
  </w:endnote>
  <w:endnote w:type="continuationSeparator" w:id="0">
    <w:p w:rsidR="0052401D" w:rsidRDefault="0052401D" w:rsidP="006A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01D" w:rsidRDefault="0052401D" w:rsidP="006A2178">
      <w:pPr>
        <w:spacing w:after="0" w:line="240" w:lineRule="auto"/>
      </w:pPr>
      <w:r>
        <w:separator/>
      </w:r>
    </w:p>
  </w:footnote>
  <w:footnote w:type="continuationSeparator" w:id="0">
    <w:p w:rsidR="0052401D" w:rsidRDefault="0052401D" w:rsidP="006A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178" w:rsidRPr="006A2178" w:rsidRDefault="006A2178" w:rsidP="006A2178">
    <w:pPr>
      <w:pStyle w:val="Header"/>
      <w:jc w:val="center"/>
      <w:rPr>
        <w:rFonts w:ascii="Arial" w:hAnsi="Arial" w:cs="Arial"/>
        <w:b/>
        <w:lang w:val="id-ID"/>
      </w:rPr>
    </w:pPr>
    <w:r w:rsidRPr="006A2178">
      <w:rPr>
        <w:rFonts w:ascii="Arial" w:hAnsi="Arial" w:cs="Arial"/>
        <w:b/>
        <w:lang w:val="id-ID"/>
      </w:rPr>
      <w:t>DATA PERPUSTAKAAN DIWILAYAH KABUPATEN TABALONG</w:t>
    </w:r>
  </w:p>
  <w:p w:rsidR="006A2178" w:rsidRPr="006A2178" w:rsidRDefault="00D923B3" w:rsidP="006A2178">
    <w:pPr>
      <w:pStyle w:val="Header"/>
      <w:jc w:val="center"/>
      <w:rPr>
        <w:rFonts w:ascii="Arial" w:hAnsi="Arial" w:cs="Arial"/>
        <w:b/>
        <w:lang w:val="id-ID"/>
      </w:rPr>
    </w:pPr>
    <w:r>
      <w:rPr>
        <w:rFonts w:ascii="Arial" w:hAnsi="Arial" w:cs="Arial"/>
        <w:b/>
        <w:lang w:val="id-ID"/>
      </w:rPr>
      <w:t>BULAN JANUARI S.D. DESEMBER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B01"/>
    <w:multiLevelType w:val="hybridMultilevel"/>
    <w:tmpl w:val="DF7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0226"/>
    <w:multiLevelType w:val="hybridMultilevel"/>
    <w:tmpl w:val="0E84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635B1"/>
    <w:multiLevelType w:val="hybridMultilevel"/>
    <w:tmpl w:val="94E2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02E87"/>
    <w:multiLevelType w:val="hybridMultilevel"/>
    <w:tmpl w:val="4308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C25D3"/>
    <w:multiLevelType w:val="hybridMultilevel"/>
    <w:tmpl w:val="A300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4E5D"/>
    <w:multiLevelType w:val="hybridMultilevel"/>
    <w:tmpl w:val="3D72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694A"/>
    <w:multiLevelType w:val="hybridMultilevel"/>
    <w:tmpl w:val="7A76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C1"/>
    <w:rsid w:val="000C5780"/>
    <w:rsid w:val="0052401D"/>
    <w:rsid w:val="00524E1D"/>
    <w:rsid w:val="00527B24"/>
    <w:rsid w:val="005871C8"/>
    <w:rsid w:val="006A2178"/>
    <w:rsid w:val="00AE2FFE"/>
    <w:rsid w:val="00AF58E9"/>
    <w:rsid w:val="00C83EC1"/>
    <w:rsid w:val="00CB483A"/>
    <w:rsid w:val="00D923B3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A69F"/>
  <w15:docId w15:val="{E7CD364A-3E69-4168-9130-5FB8B88E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EC1"/>
    <w:pPr>
      <w:ind w:left="720"/>
      <w:contextualSpacing/>
    </w:pPr>
  </w:style>
  <w:style w:type="paragraph" w:styleId="NoSpacing">
    <w:name w:val="No Spacing"/>
    <w:uiPriority w:val="1"/>
    <w:qFormat/>
    <w:rsid w:val="006A21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78"/>
  </w:style>
  <w:style w:type="paragraph" w:styleId="Footer">
    <w:name w:val="footer"/>
    <w:basedOn w:val="Normal"/>
    <w:link w:val="FooterChar"/>
    <w:uiPriority w:val="99"/>
    <w:unhideWhenUsed/>
    <w:rsid w:val="006A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BKPP</cp:lastModifiedBy>
  <cp:revision>4</cp:revision>
  <cp:lastPrinted>2021-06-07T03:48:00Z</cp:lastPrinted>
  <dcterms:created xsi:type="dcterms:W3CDTF">2021-06-07T02:42:00Z</dcterms:created>
  <dcterms:modified xsi:type="dcterms:W3CDTF">2022-03-23T14:07:00Z</dcterms:modified>
</cp:coreProperties>
</file>