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F1" w:rsidRDefault="009C53F1" w:rsidP="009C53F1">
      <w:pPr>
        <w:jc w:val="center"/>
      </w:pPr>
      <w:r>
        <w:t xml:space="preserve">CODEIGNITER 3 </w:t>
      </w:r>
    </w:p>
    <w:p w:rsidR="00B94A44" w:rsidRDefault="009C53F1" w:rsidP="009C53F1">
      <w:pPr>
        <w:jc w:val="center"/>
      </w:pPr>
      <w:r>
        <w:t>FROM NEWBIE TO KYUBI</w:t>
      </w:r>
      <w:r w:rsidR="00DD1048">
        <w:t>E</w:t>
      </w:r>
      <w:bookmarkStart w:id="0" w:name="_GoBack"/>
      <w:bookmarkEnd w:id="0"/>
    </w:p>
    <w:sectPr w:rsidR="00B9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F1"/>
    <w:rsid w:val="00067602"/>
    <w:rsid w:val="001759FA"/>
    <w:rsid w:val="00245BF6"/>
    <w:rsid w:val="002B283B"/>
    <w:rsid w:val="00530FD7"/>
    <w:rsid w:val="006031B7"/>
    <w:rsid w:val="009B2484"/>
    <w:rsid w:val="009C53F1"/>
    <w:rsid w:val="00A70BCC"/>
    <w:rsid w:val="00A7146A"/>
    <w:rsid w:val="00B61F0F"/>
    <w:rsid w:val="00C646D5"/>
    <w:rsid w:val="00CE385B"/>
    <w:rsid w:val="00D82FE6"/>
    <w:rsid w:val="00D90CCD"/>
    <w:rsid w:val="00DD1048"/>
    <w:rsid w:val="00EB3141"/>
    <w:rsid w:val="00F31DC7"/>
    <w:rsid w:val="00F9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833FE-6E04-445A-A57D-28C1D0F3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1F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1F0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F0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1F0F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 Filomena IT Media</dc:creator>
  <cp:keywords/>
  <dc:description/>
  <cp:lastModifiedBy>CV Filomena IT Media</cp:lastModifiedBy>
  <cp:revision>2</cp:revision>
  <dcterms:created xsi:type="dcterms:W3CDTF">2017-08-25T16:21:00Z</dcterms:created>
  <dcterms:modified xsi:type="dcterms:W3CDTF">2017-08-25T16:22:00Z</dcterms:modified>
</cp:coreProperties>
</file>