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C90C" w14:textId="77777777" w:rsidR="001D6118" w:rsidRPr="001D6118" w:rsidRDefault="001D6118" w:rsidP="001D61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6118">
        <w:rPr>
          <w:rFonts w:ascii="Times New Roman" w:hAnsi="Times New Roman" w:cs="Times New Roman"/>
          <w:b/>
          <w:bCs/>
          <w:sz w:val="28"/>
          <w:szCs w:val="28"/>
        </w:rPr>
        <w:t xml:space="preserve">Концепция проекта ИС </w:t>
      </w:r>
      <w:proofErr w:type="spellStart"/>
      <w:r w:rsidRPr="001D6118">
        <w:rPr>
          <w:rFonts w:ascii="Times New Roman" w:hAnsi="Times New Roman" w:cs="Times New Roman"/>
          <w:b/>
          <w:bCs/>
          <w:sz w:val="28"/>
          <w:szCs w:val="28"/>
        </w:rPr>
        <w:t>LActio</w:t>
      </w:r>
      <w:proofErr w:type="spellEnd"/>
    </w:p>
    <w:p w14:paraId="3F0EC666" w14:textId="551DD1BB" w:rsidR="001D6118" w:rsidRPr="00DE354A" w:rsidRDefault="001D6118" w:rsidP="00DE354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>Обоснование актуальности проблемы</w:t>
      </w:r>
    </w:p>
    <w:p w14:paraId="34DE0641" w14:textId="77777777" w:rsidR="001D6118" w:rsidRPr="001D6118" w:rsidRDefault="001D6118" w:rsidP="001D6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На станциях технического обслуживания (СТО) и в автосервисах регулярно возникают организационные трудности при приёмке автомобилей. Процесс осмотра и фиксации повреждений часто занимает много времени и выполняется с низкой точностью. Информация о повреждениях теряется в устных договорённостях или фиксируется на бумажных бланках, которые легко потерять или повредить. Фотографии повреждений хранятся отдельно и не привязаны к конкретным зонам автомобиля, что снижает их доказательную силу. При возникновении споров с клиентами сложно доказать наличие конкретных повреждений до начала работ. История обращений клиентов ведётся разрозненно, что затрудняет анализ и принятие решений.</w:t>
      </w:r>
    </w:p>
    <w:p w14:paraId="44A2C53A" w14:textId="45BF47C6" w:rsidR="001D6118" w:rsidRPr="001D6118" w:rsidRDefault="001D6118" w:rsidP="001D6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 xml:space="preserve">Существующие решения либо слишком простые (бумажные журналы), либо перегружены </w:t>
      </w:r>
      <w:r w:rsidRPr="001D6118">
        <w:rPr>
          <w:rFonts w:ascii="Times New Roman" w:hAnsi="Times New Roman" w:cs="Times New Roman"/>
          <w:sz w:val="28"/>
          <w:szCs w:val="28"/>
        </w:rPr>
        <w:t xml:space="preserve">дополнительным не требующимся функционалом </w:t>
      </w:r>
      <w:r w:rsidRPr="001D6118">
        <w:rPr>
          <w:rFonts w:ascii="Times New Roman" w:hAnsi="Times New Roman" w:cs="Times New Roman"/>
          <w:sz w:val="28"/>
          <w:szCs w:val="28"/>
        </w:rPr>
        <w:t>(корпоративные системы учёта), либо не имеют наглядного способа фиксации повреждений на схеме автомобиля. Нет бесплатного или доступного веб-приложения, которое объединяло бы процесс приёмки автомобилей, фиксацию повреждений, хранение фотографий и управление заявками.</w:t>
      </w:r>
    </w:p>
    <w:p w14:paraId="33752534" w14:textId="77777777" w:rsidR="001D6118" w:rsidRPr="001D6118" w:rsidRDefault="001D6118" w:rsidP="001D6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14:paraId="3020FB48" w14:textId="77777777" w:rsidR="001D6118" w:rsidRPr="001D6118" w:rsidRDefault="001D6118" w:rsidP="001D6118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Станции технического обслуживания (СТО);</w:t>
      </w:r>
    </w:p>
    <w:p w14:paraId="7C54C641" w14:textId="77777777" w:rsidR="001D6118" w:rsidRPr="001D6118" w:rsidRDefault="001D6118" w:rsidP="001D6118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Автосервисы и автомастерские;</w:t>
      </w:r>
    </w:p>
    <w:p w14:paraId="5B46A84B" w14:textId="77777777" w:rsidR="001D6118" w:rsidRPr="001D6118" w:rsidRDefault="001D6118" w:rsidP="001D6118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Приёмщики автомобилей;</w:t>
      </w:r>
    </w:p>
    <w:p w14:paraId="40B328AD" w14:textId="77777777" w:rsidR="001D6118" w:rsidRPr="001D6118" w:rsidRDefault="001D6118" w:rsidP="001D6118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Администраторы автосервисов.</w:t>
      </w:r>
    </w:p>
    <w:p w14:paraId="342C501D" w14:textId="6AD2A046" w:rsidR="001D6118" w:rsidRPr="00DE354A" w:rsidRDefault="001D6118" w:rsidP="00DE354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>Цели и задачи проекта</w:t>
      </w:r>
    </w:p>
    <w:p w14:paraId="230A2527" w14:textId="69E75CF3" w:rsidR="001D6118" w:rsidRPr="001D6118" w:rsidRDefault="001D6118" w:rsidP="001D6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Ц</w:t>
      </w:r>
      <w:r w:rsidRPr="001D6118">
        <w:rPr>
          <w:rFonts w:ascii="Times New Roman" w:hAnsi="Times New Roman" w:cs="Times New Roman"/>
          <w:sz w:val="28"/>
          <w:szCs w:val="28"/>
        </w:rPr>
        <w:t>ель:</w:t>
      </w:r>
      <w:r w:rsidRPr="001D6118">
        <w:rPr>
          <w:rFonts w:ascii="Times New Roman" w:hAnsi="Times New Roman" w:cs="Times New Roman"/>
          <w:sz w:val="28"/>
          <w:szCs w:val="28"/>
        </w:rPr>
        <w:br/>
        <w:t>Создать веб-приложение для автоматизации процесса приёмки автомобилей на СТО, объединяющее создание заявок, интерактивный осмотр с фиксацией повреждений, хранение фотографий и управление пользователями.</w:t>
      </w:r>
    </w:p>
    <w:p w14:paraId="5419D938" w14:textId="0E40A281" w:rsidR="001D6118" w:rsidRPr="001D6118" w:rsidRDefault="001D6118" w:rsidP="001D6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2087E0D5" w14:textId="60A6DA65" w:rsidR="001D6118" w:rsidRPr="001D6118" w:rsidRDefault="001D6118" w:rsidP="001D6118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Разработать систему авторизации и управления пользователями;</w:t>
      </w:r>
    </w:p>
    <w:p w14:paraId="14CEEA45" w14:textId="7C1542FC" w:rsidR="001D6118" w:rsidRPr="001D6118" w:rsidRDefault="001D6118" w:rsidP="001D6118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lastRenderedPageBreak/>
        <w:t>Создать модуль заявок с возможностью создания, редактирования, изменения статуса и удаления;</w:t>
      </w:r>
    </w:p>
    <w:p w14:paraId="0C53CC42" w14:textId="56B7A5C5" w:rsidR="001D6118" w:rsidRPr="001D6118" w:rsidRDefault="001D6118" w:rsidP="001D6118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Создать модуль интерактивного осмотра с возможностью переключения ракурсов автомобиля и добавления отметок повреждений на схеме;</w:t>
      </w:r>
    </w:p>
    <w:p w14:paraId="4AB51067" w14:textId="05CFC18B" w:rsidR="00322828" w:rsidRDefault="001D6118" w:rsidP="001D6118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18">
        <w:rPr>
          <w:rFonts w:ascii="Times New Roman" w:hAnsi="Times New Roman" w:cs="Times New Roman"/>
          <w:sz w:val="28"/>
          <w:szCs w:val="28"/>
        </w:rPr>
        <w:t>Создать модуль управления фотографиями для загрузки и хранения изображений приборной панели и повреждений;</w:t>
      </w:r>
    </w:p>
    <w:p w14:paraId="6144963D" w14:textId="2FECD460" w:rsidR="00DE354A" w:rsidRDefault="00DE354A" w:rsidP="002867E8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разработки</w:t>
      </w:r>
    </w:p>
    <w:p w14:paraId="687DFAB1" w14:textId="55D05848" w:rsidR="00DE354A" w:rsidRPr="00DE354A" w:rsidRDefault="00DE354A" w:rsidP="002867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>Этап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54A">
        <w:rPr>
          <w:rFonts w:ascii="Times New Roman" w:hAnsi="Times New Roman" w:cs="Times New Roman"/>
          <w:sz w:val="28"/>
          <w:szCs w:val="28"/>
        </w:rPr>
        <w:t>Подготовка и документация</w:t>
      </w:r>
    </w:p>
    <w:p w14:paraId="6742F0E6" w14:textId="6E6AAF72" w:rsidR="00DE354A" w:rsidRPr="00DE354A" w:rsidRDefault="00DE354A" w:rsidP="002867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 xml:space="preserve">На этом этапе закладывается основа проекта. Разрабатывается дизайн интерфейса </w:t>
      </w:r>
      <w:r w:rsidR="0049366A">
        <w:rPr>
          <w:rFonts w:ascii="Times New Roman" w:hAnsi="Times New Roman" w:cs="Times New Roman"/>
          <w:sz w:val="28"/>
          <w:szCs w:val="28"/>
        </w:rPr>
        <w:t>-</w:t>
      </w:r>
      <w:r w:rsidRPr="00DE354A">
        <w:rPr>
          <w:rFonts w:ascii="Times New Roman" w:hAnsi="Times New Roman" w:cs="Times New Roman"/>
          <w:sz w:val="28"/>
          <w:szCs w:val="28"/>
        </w:rPr>
        <w:t xml:space="preserve">создаются макеты основных экранов веб-приложения, прорабатывается визуальная концепция. Готовится проектная документация: описание применения системы, спецификация вариантов использования. Создаются UML-диаграммы для визуализации архитектуры системы. Определяется технологический стек: </w:t>
      </w:r>
      <w:proofErr w:type="spellStart"/>
      <w:r w:rsidRPr="00DE354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E354A">
        <w:rPr>
          <w:rFonts w:ascii="Times New Roman" w:hAnsi="Times New Roman" w:cs="Times New Roman"/>
          <w:sz w:val="28"/>
          <w:szCs w:val="28"/>
        </w:rPr>
        <w:t xml:space="preserve"> для бэкенда, </w:t>
      </w:r>
      <w:proofErr w:type="spellStart"/>
      <w:r w:rsidRPr="00DE354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E354A">
        <w:rPr>
          <w:rFonts w:ascii="Times New Roman" w:hAnsi="Times New Roman" w:cs="Times New Roman"/>
          <w:sz w:val="28"/>
          <w:szCs w:val="28"/>
        </w:rPr>
        <w:t xml:space="preserve"> для базы данных, HTML/CSS/JavaScript для фронтенда, </w:t>
      </w:r>
      <w:proofErr w:type="spellStart"/>
      <w:r w:rsidRPr="00DE354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354A">
        <w:rPr>
          <w:rFonts w:ascii="Times New Roman" w:hAnsi="Times New Roman" w:cs="Times New Roman"/>
          <w:sz w:val="28"/>
          <w:szCs w:val="28"/>
        </w:rPr>
        <w:t xml:space="preserve"> для контейнеризации. Результатом этапа является утверждённый пакет документации и макетов.</w:t>
      </w:r>
    </w:p>
    <w:p w14:paraId="11754154" w14:textId="52B422DC" w:rsidR="00DE354A" w:rsidRPr="00DE354A" w:rsidRDefault="00DE354A" w:rsidP="002867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 xml:space="preserve">Этап 2. Разработка базовых модулей </w:t>
      </w:r>
    </w:p>
    <w:p w14:paraId="7D1C83B6" w14:textId="12EDB3E3" w:rsidR="00DE354A" w:rsidRPr="00DE354A" w:rsidRDefault="00DE354A" w:rsidP="002867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>На этом этапе реализуются модули авторизации и управления пользователями. Создаётся система входа и регистрации: разрабатывается бизнес-логика аутентификации, создаются экраны регистрации, входа и профиля. Реализуется подтверждение учётных записей администратором. Внедряется ролевая модель с правами администратора и приёмщика. Создаются</w:t>
      </w:r>
      <w:r w:rsidRPr="00DE35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54A">
        <w:rPr>
          <w:rFonts w:ascii="Times New Roman" w:hAnsi="Times New Roman" w:cs="Times New Roman"/>
          <w:sz w:val="28"/>
          <w:szCs w:val="28"/>
        </w:rPr>
        <w:t>базовые</w:t>
      </w:r>
      <w:r w:rsidRPr="00DE35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54A">
        <w:rPr>
          <w:rFonts w:ascii="Times New Roman" w:hAnsi="Times New Roman" w:cs="Times New Roman"/>
          <w:sz w:val="28"/>
          <w:szCs w:val="28"/>
        </w:rPr>
        <w:t>модели</w:t>
      </w:r>
      <w:r w:rsidRPr="00DE35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54A">
        <w:rPr>
          <w:rFonts w:ascii="Times New Roman" w:hAnsi="Times New Roman" w:cs="Times New Roman"/>
          <w:sz w:val="28"/>
          <w:szCs w:val="28"/>
        </w:rPr>
        <w:t>данных</w:t>
      </w:r>
      <w:r w:rsidRPr="00DE354A">
        <w:rPr>
          <w:rFonts w:ascii="Times New Roman" w:hAnsi="Times New Roman" w:cs="Times New Roman"/>
          <w:sz w:val="28"/>
          <w:szCs w:val="28"/>
          <w:lang w:val="en-US"/>
        </w:rPr>
        <w:t xml:space="preserve"> (User, </w:t>
      </w:r>
      <w:proofErr w:type="spellStart"/>
      <w:r w:rsidRPr="00DE354A">
        <w:rPr>
          <w:rFonts w:ascii="Times New Roman" w:hAnsi="Times New Roman" w:cs="Times New Roman"/>
          <w:sz w:val="28"/>
          <w:szCs w:val="28"/>
          <w:lang w:val="en-US"/>
        </w:rPr>
        <w:t>RepairRequest</w:t>
      </w:r>
      <w:proofErr w:type="spellEnd"/>
      <w:r w:rsidRPr="00DE35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354A">
        <w:rPr>
          <w:rFonts w:ascii="Times New Roman" w:hAnsi="Times New Roman" w:cs="Times New Roman"/>
          <w:sz w:val="28"/>
          <w:szCs w:val="28"/>
          <w:lang w:val="en-US"/>
        </w:rPr>
        <w:t>DamageMarker</w:t>
      </w:r>
      <w:proofErr w:type="spellEnd"/>
      <w:r w:rsidRPr="00DE35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354A">
        <w:rPr>
          <w:rFonts w:ascii="Times New Roman" w:hAnsi="Times New Roman" w:cs="Times New Roman"/>
          <w:sz w:val="28"/>
          <w:szCs w:val="28"/>
          <w:lang w:val="en-US"/>
        </w:rPr>
        <w:t>WorkType</w:t>
      </w:r>
      <w:proofErr w:type="spellEnd"/>
      <w:r w:rsidRPr="00DE35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354A">
        <w:rPr>
          <w:rFonts w:ascii="Times New Roman" w:hAnsi="Times New Roman" w:cs="Times New Roman"/>
          <w:sz w:val="28"/>
          <w:szCs w:val="28"/>
          <w:lang w:val="en-US"/>
        </w:rPr>
        <w:t>DamageType</w:t>
      </w:r>
      <w:proofErr w:type="spellEnd"/>
      <w:r w:rsidRPr="00DE35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354A">
        <w:rPr>
          <w:rFonts w:ascii="Times New Roman" w:hAnsi="Times New Roman" w:cs="Times New Roman"/>
          <w:sz w:val="28"/>
          <w:szCs w:val="28"/>
          <w:lang w:val="en-US"/>
        </w:rPr>
        <w:t>CarView</w:t>
      </w:r>
      <w:proofErr w:type="spellEnd"/>
      <w:r w:rsidRPr="00DE354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9A853FB" w14:textId="036AA234" w:rsidR="00DE354A" w:rsidRPr="00DE354A" w:rsidRDefault="00DE354A" w:rsidP="002867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>Этап 3. Разработка основных функциональных модулей</w:t>
      </w:r>
    </w:p>
    <w:p w14:paraId="33E72233" w14:textId="2972D80F" w:rsidR="00DE354A" w:rsidRPr="00DE354A" w:rsidRDefault="00DE354A" w:rsidP="002867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 xml:space="preserve">Реализуются основные функциональные модули системы. Разрабатывается модуль заявок: создание заявок с полной информацией о клиенте и автомобиле, просмотр, редактирование, удаление, изменение статуса заявки (черновик → активна → завершена / отменена). </w:t>
      </w:r>
      <w:r w:rsidRPr="00DE354A">
        <w:rPr>
          <w:rFonts w:ascii="Times New Roman" w:hAnsi="Times New Roman" w:cs="Times New Roman"/>
          <w:sz w:val="28"/>
          <w:szCs w:val="28"/>
        </w:rPr>
        <w:lastRenderedPageBreak/>
        <w:t>Разрабатывается модуль интерактивного осмотра: отображение схемы автомобиля с возможностью переключения ракурсов (спереди, сзади, слева, справа, сверху), добавление отметок повреждений с указанием координат, выбор типа повреждения из справочника, загрузка фотографий, удаление отметок. Разрабатывается модуль управления фотографиями: загрузка фотографий приборной панели и повреждений, хранение и отображение с предпросмотром. Разрабатывается модуль администрирования: управление пользователями (просмотр, редактирование, подтверждение, блокировка), управление справочниками (типы работ, типы повреждений, ракурсы автомобиля), смена паролей пользователей, просмотр статистики. Разрабатывается модуль поиска и фильтрации заявок по различным критериям.</w:t>
      </w:r>
    </w:p>
    <w:p w14:paraId="3A8D3118" w14:textId="13ABD881" w:rsidR="00DE354A" w:rsidRPr="00DE354A" w:rsidRDefault="00DE354A" w:rsidP="002867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>Этап 4. Тестирование и подготовка к развертыванию</w:t>
      </w:r>
    </w:p>
    <w:p w14:paraId="2254D636" w14:textId="55A13C56" w:rsidR="00DE354A" w:rsidRDefault="00DE354A" w:rsidP="002867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54A">
        <w:rPr>
          <w:rFonts w:ascii="Times New Roman" w:hAnsi="Times New Roman" w:cs="Times New Roman"/>
          <w:sz w:val="28"/>
          <w:szCs w:val="28"/>
        </w:rPr>
        <w:t>На финальном этапе проводится полное функциональное и интеграционное тестирование всех модулей. Проверяется корректность бизнес-логики, валидация данных, работа системы авторизации и разграничения прав доступа, сохранение и отображение фотографий, работа интерактивных элементов (схема автомобиля, отметки повреждений). Все выявленные ошибки фиксируются и исправляются. Готовятся демонстрационные материалы для защиты проекта.</w:t>
      </w:r>
    </w:p>
    <w:p w14:paraId="5858A80E" w14:textId="0687CC7B" w:rsidR="00FE4561" w:rsidRPr="00FE4561" w:rsidRDefault="00FE4561" w:rsidP="00FE456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561">
        <w:rPr>
          <w:rFonts w:ascii="Times New Roman" w:hAnsi="Times New Roman" w:cs="Times New Roman"/>
          <w:sz w:val="28"/>
          <w:szCs w:val="28"/>
        </w:rPr>
        <w:t>Перечень участников, их роли и зоны ответственности</w:t>
      </w:r>
    </w:p>
    <w:p w14:paraId="552A99DC" w14:textId="77777777" w:rsidR="00FE4561" w:rsidRPr="00FE4561" w:rsidRDefault="00FE4561" w:rsidP="00FE456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561">
        <w:rPr>
          <w:rFonts w:ascii="Times New Roman" w:hAnsi="Times New Roman" w:cs="Times New Roman"/>
          <w:sz w:val="28"/>
          <w:szCs w:val="28"/>
        </w:rPr>
        <w:t>Проект выполняется индивидуально. В команде находится один участник, который выполняет все роли и зоны ответственности.</w:t>
      </w:r>
    </w:p>
    <w:p w14:paraId="5E5D6124" w14:textId="5279F6F9" w:rsidR="00FE4561" w:rsidRPr="00FE4561" w:rsidRDefault="00FE4561" w:rsidP="00FE456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561">
        <w:rPr>
          <w:rFonts w:ascii="Times New Roman" w:hAnsi="Times New Roman" w:cs="Times New Roman"/>
          <w:sz w:val="28"/>
          <w:szCs w:val="28"/>
        </w:rPr>
        <w:t xml:space="preserve">Участник </w:t>
      </w:r>
      <w:r w:rsidR="00266E49">
        <w:rPr>
          <w:rFonts w:ascii="Times New Roman" w:hAnsi="Times New Roman" w:cs="Times New Roman"/>
          <w:sz w:val="28"/>
          <w:szCs w:val="28"/>
        </w:rPr>
        <w:t>-</w:t>
      </w:r>
      <w:r w:rsidRPr="00FE4561">
        <w:rPr>
          <w:rFonts w:ascii="Times New Roman" w:hAnsi="Times New Roman" w:cs="Times New Roman"/>
          <w:sz w:val="28"/>
          <w:szCs w:val="28"/>
        </w:rPr>
        <w:t>отвечает за полный цикл разработки проекта. В зону ответственности входит:</w:t>
      </w:r>
    </w:p>
    <w:p w14:paraId="3F648236" w14:textId="5F6BA6C0" w:rsidR="00FE4561" w:rsidRPr="00FE4561" w:rsidRDefault="00FE4561" w:rsidP="00FE456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561">
        <w:rPr>
          <w:rFonts w:ascii="Times New Roman" w:hAnsi="Times New Roman" w:cs="Times New Roman"/>
          <w:sz w:val="28"/>
          <w:szCs w:val="28"/>
        </w:rPr>
        <w:t xml:space="preserve">Разработка дизайна интерфейса </w:t>
      </w:r>
      <w:r w:rsidR="00266E49">
        <w:rPr>
          <w:rFonts w:ascii="Times New Roman" w:hAnsi="Times New Roman" w:cs="Times New Roman"/>
          <w:sz w:val="28"/>
          <w:szCs w:val="28"/>
        </w:rPr>
        <w:t>-</w:t>
      </w:r>
      <w:r w:rsidRPr="00FE4561">
        <w:rPr>
          <w:rFonts w:ascii="Times New Roman" w:hAnsi="Times New Roman" w:cs="Times New Roman"/>
          <w:sz w:val="28"/>
          <w:szCs w:val="28"/>
        </w:rPr>
        <w:t>создание макетов и прототипов основных экранов приложения;</w:t>
      </w:r>
    </w:p>
    <w:p w14:paraId="0DE42D2F" w14:textId="69D21EC7" w:rsidR="00FE4561" w:rsidRPr="00FE4561" w:rsidRDefault="00FE4561" w:rsidP="00FE456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561">
        <w:rPr>
          <w:rFonts w:ascii="Times New Roman" w:hAnsi="Times New Roman" w:cs="Times New Roman"/>
          <w:sz w:val="28"/>
          <w:szCs w:val="28"/>
        </w:rPr>
        <w:t xml:space="preserve">Разработка серверной логики </w:t>
      </w:r>
      <w:r w:rsidR="00266E49">
        <w:rPr>
          <w:rFonts w:ascii="Times New Roman" w:hAnsi="Times New Roman" w:cs="Times New Roman"/>
          <w:sz w:val="28"/>
          <w:szCs w:val="28"/>
        </w:rPr>
        <w:t>-</w:t>
      </w:r>
      <w:r w:rsidRPr="00FE4561">
        <w:rPr>
          <w:rFonts w:ascii="Times New Roman" w:hAnsi="Times New Roman" w:cs="Times New Roman"/>
          <w:sz w:val="28"/>
          <w:szCs w:val="28"/>
        </w:rPr>
        <w:t>создание моделей данных, представлений, бизнес-логики;</w:t>
      </w:r>
    </w:p>
    <w:p w14:paraId="05A61635" w14:textId="6BF13DB4" w:rsidR="00FE4561" w:rsidRPr="00FE4561" w:rsidRDefault="00FE4561" w:rsidP="00FE456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561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клиентской части </w:t>
      </w:r>
      <w:r w:rsidR="00266E49">
        <w:rPr>
          <w:rFonts w:ascii="Times New Roman" w:hAnsi="Times New Roman" w:cs="Times New Roman"/>
          <w:sz w:val="28"/>
          <w:szCs w:val="28"/>
        </w:rPr>
        <w:t>-</w:t>
      </w:r>
      <w:r w:rsidRPr="00FE4561">
        <w:rPr>
          <w:rFonts w:ascii="Times New Roman" w:hAnsi="Times New Roman" w:cs="Times New Roman"/>
          <w:sz w:val="28"/>
          <w:szCs w:val="28"/>
        </w:rPr>
        <w:t>создание HTML-шаблонов, CSS-стилей, интерактивных элементов на JavaScript;</w:t>
      </w:r>
    </w:p>
    <w:p w14:paraId="4FAE9039" w14:textId="44533B80" w:rsidR="00FE4561" w:rsidRPr="00FE4561" w:rsidRDefault="00FE4561" w:rsidP="00FE456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561">
        <w:rPr>
          <w:rFonts w:ascii="Times New Roman" w:hAnsi="Times New Roman" w:cs="Times New Roman"/>
          <w:sz w:val="28"/>
          <w:szCs w:val="28"/>
        </w:rPr>
        <w:t xml:space="preserve">Настройка инфраструктуры </w:t>
      </w:r>
      <w:r w:rsidR="00266E49">
        <w:rPr>
          <w:rFonts w:ascii="Times New Roman" w:hAnsi="Times New Roman" w:cs="Times New Roman"/>
          <w:sz w:val="28"/>
          <w:szCs w:val="28"/>
        </w:rPr>
        <w:t>-</w:t>
      </w:r>
      <w:r w:rsidRPr="00FE4561">
        <w:rPr>
          <w:rFonts w:ascii="Times New Roman" w:hAnsi="Times New Roman" w:cs="Times New Roman"/>
          <w:sz w:val="28"/>
          <w:szCs w:val="28"/>
        </w:rPr>
        <w:t xml:space="preserve">контейнеризация с использованием </w:t>
      </w:r>
      <w:proofErr w:type="spellStart"/>
      <w:r w:rsidRPr="00FE456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4561">
        <w:rPr>
          <w:rFonts w:ascii="Times New Roman" w:hAnsi="Times New Roman" w:cs="Times New Roman"/>
          <w:sz w:val="28"/>
          <w:szCs w:val="28"/>
        </w:rPr>
        <w:t>, настройка базы данных и веб-сервера;</w:t>
      </w:r>
    </w:p>
    <w:p w14:paraId="76DFB18C" w14:textId="55536513" w:rsidR="00FE4561" w:rsidRPr="00FE4561" w:rsidRDefault="00FE4561" w:rsidP="00FE456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561">
        <w:rPr>
          <w:rFonts w:ascii="Times New Roman" w:hAnsi="Times New Roman" w:cs="Times New Roman"/>
          <w:sz w:val="28"/>
          <w:szCs w:val="28"/>
        </w:rPr>
        <w:t xml:space="preserve">Тестирование и отладка </w:t>
      </w:r>
      <w:r w:rsidR="00266E49">
        <w:rPr>
          <w:rFonts w:ascii="Times New Roman" w:hAnsi="Times New Roman" w:cs="Times New Roman"/>
          <w:sz w:val="28"/>
          <w:szCs w:val="28"/>
        </w:rPr>
        <w:t>-</w:t>
      </w:r>
      <w:r w:rsidRPr="00FE4561">
        <w:rPr>
          <w:rFonts w:ascii="Times New Roman" w:hAnsi="Times New Roman" w:cs="Times New Roman"/>
          <w:sz w:val="28"/>
          <w:szCs w:val="28"/>
        </w:rPr>
        <w:t>проведение модульного, интеграционного и UI-тестирования;</w:t>
      </w:r>
    </w:p>
    <w:p w14:paraId="7EAB35B3" w14:textId="335C3345" w:rsidR="00FE4561" w:rsidRPr="00FE4561" w:rsidRDefault="00FE4561" w:rsidP="00FE456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561">
        <w:rPr>
          <w:rFonts w:ascii="Times New Roman" w:hAnsi="Times New Roman" w:cs="Times New Roman"/>
          <w:sz w:val="28"/>
          <w:szCs w:val="28"/>
        </w:rPr>
        <w:t xml:space="preserve">Подготовка документации </w:t>
      </w:r>
      <w:r w:rsidR="00266E49">
        <w:rPr>
          <w:rFonts w:ascii="Times New Roman" w:hAnsi="Times New Roman" w:cs="Times New Roman"/>
          <w:sz w:val="28"/>
          <w:szCs w:val="28"/>
        </w:rPr>
        <w:t>-</w:t>
      </w:r>
      <w:r w:rsidRPr="00FE4561">
        <w:rPr>
          <w:rFonts w:ascii="Times New Roman" w:hAnsi="Times New Roman" w:cs="Times New Roman"/>
          <w:sz w:val="28"/>
          <w:szCs w:val="28"/>
        </w:rPr>
        <w:t>создание проектной и технической документации, UML-диаграмм.</w:t>
      </w:r>
    </w:p>
    <w:p w14:paraId="1EE34AAC" w14:textId="77777777" w:rsidR="00FE4561" w:rsidRPr="00FE4561" w:rsidRDefault="00FE4561" w:rsidP="002867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E4561" w:rsidRPr="00FE45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38103" w14:textId="77777777" w:rsidR="002D17BF" w:rsidRDefault="002D17BF" w:rsidP="00DE354A">
      <w:pPr>
        <w:spacing w:after="0" w:line="240" w:lineRule="auto"/>
      </w:pPr>
      <w:r>
        <w:separator/>
      </w:r>
    </w:p>
  </w:endnote>
  <w:endnote w:type="continuationSeparator" w:id="0">
    <w:p w14:paraId="3FBF59C7" w14:textId="77777777" w:rsidR="002D17BF" w:rsidRDefault="002D17BF" w:rsidP="00DE3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34C09" w14:textId="77777777" w:rsidR="002D17BF" w:rsidRDefault="002D17BF" w:rsidP="00DE354A">
      <w:pPr>
        <w:spacing w:after="0" w:line="240" w:lineRule="auto"/>
      </w:pPr>
      <w:r>
        <w:separator/>
      </w:r>
    </w:p>
  </w:footnote>
  <w:footnote w:type="continuationSeparator" w:id="0">
    <w:p w14:paraId="61BEB95F" w14:textId="77777777" w:rsidR="002D17BF" w:rsidRDefault="002D17BF" w:rsidP="00DE3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F02"/>
    <w:multiLevelType w:val="multilevel"/>
    <w:tmpl w:val="AEB834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34B6"/>
    <w:multiLevelType w:val="multilevel"/>
    <w:tmpl w:val="E42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24854"/>
    <w:multiLevelType w:val="hybridMultilevel"/>
    <w:tmpl w:val="093A4E9C"/>
    <w:lvl w:ilvl="0" w:tplc="0DF6026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856748"/>
    <w:multiLevelType w:val="hybridMultilevel"/>
    <w:tmpl w:val="E41C9D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27375C4"/>
    <w:multiLevelType w:val="hybridMultilevel"/>
    <w:tmpl w:val="47863E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8163C7C"/>
    <w:multiLevelType w:val="hybridMultilevel"/>
    <w:tmpl w:val="BF4EC396"/>
    <w:lvl w:ilvl="0" w:tplc="B6962E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E4C2769"/>
    <w:multiLevelType w:val="multilevel"/>
    <w:tmpl w:val="46E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C0E63"/>
    <w:multiLevelType w:val="hybridMultilevel"/>
    <w:tmpl w:val="36BEA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03C1E"/>
    <w:multiLevelType w:val="hybridMultilevel"/>
    <w:tmpl w:val="2772C1F2"/>
    <w:lvl w:ilvl="0" w:tplc="0DF6026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870801">
    <w:abstractNumId w:val="1"/>
  </w:num>
  <w:num w:numId="2" w16cid:durableId="1411150117">
    <w:abstractNumId w:val="7"/>
  </w:num>
  <w:num w:numId="3" w16cid:durableId="179125242">
    <w:abstractNumId w:val="8"/>
  </w:num>
  <w:num w:numId="4" w16cid:durableId="873425673">
    <w:abstractNumId w:val="2"/>
  </w:num>
  <w:num w:numId="5" w16cid:durableId="716734454">
    <w:abstractNumId w:val="4"/>
  </w:num>
  <w:num w:numId="6" w16cid:durableId="1762293408">
    <w:abstractNumId w:val="3"/>
  </w:num>
  <w:num w:numId="7" w16cid:durableId="1468861772">
    <w:abstractNumId w:val="5"/>
  </w:num>
  <w:num w:numId="8" w16cid:durableId="174349901">
    <w:abstractNumId w:val="6"/>
  </w:num>
  <w:num w:numId="9" w16cid:durableId="109910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18"/>
    <w:rsid w:val="001A1541"/>
    <w:rsid w:val="001D6118"/>
    <w:rsid w:val="00266E49"/>
    <w:rsid w:val="002867E8"/>
    <w:rsid w:val="002C2034"/>
    <w:rsid w:val="002D17BF"/>
    <w:rsid w:val="00322828"/>
    <w:rsid w:val="00445F3A"/>
    <w:rsid w:val="0049366A"/>
    <w:rsid w:val="00B02C00"/>
    <w:rsid w:val="00B944E5"/>
    <w:rsid w:val="00C83EF2"/>
    <w:rsid w:val="00CC27A2"/>
    <w:rsid w:val="00DE354A"/>
    <w:rsid w:val="00E04728"/>
    <w:rsid w:val="00EE0D5E"/>
    <w:rsid w:val="00FE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B3341"/>
  <w15:chartTrackingRefBased/>
  <w15:docId w15:val="{B7B2629A-AE2F-4083-95FC-679E1DE9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1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1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1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1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1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1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1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1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1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611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E3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E354A"/>
  </w:style>
  <w:style w:type="paragraph" w:styleId="ae">
    <w:name w:val="footer"/>
    <w:basedOn w:val="a"/>
    <w:link w:val="af"/>
    <w:uiPriority w:val="99"/>
    <w:unhideWhenUsed/>
    <w:rsid w:val="00DE3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E3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пыркин</dc:creator>
  <cp:keywords/>
  <dc:description/>
  <cp:lastModifiedBy>артём пыркин</cp:lastModifiedBy>
  <cp:revision>29</cp:revision>
  <dcterms:created xsi:type="dcterms:W3CDTF">2026-06-17T07:32:00Z</dcterms:created>
  <dcterms:modified xsi:type="dcterms:W3CDTF">2026-06-17T07:47:00Z</dcterms:modified>
</cp:coreProperties>
</file>