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113FB" w14:textId="191FD07B" w:rsidR="00322828" w:rsidRPr="006A1F5B" w:rsidRDefault="009E338D" w:rsidP="006A1F5B">
      <w:pPr>
        <w:jc w:val="center"/>
        <w:rPr>
          <w:b/>
          <w:bCs/>
        </w:rPr>
      </w:pPr>
      <w:r w:rsidRPr="006A1F5B">
        <w:rPr>
          <w:b/>
          <w:bCs/>
        </w:rPr>
        <w:t>Концептуальная идея приложения</w:t>
      </w:r>
    </w:p>
    <w:p w14:paraId="6236F2C3" w14:textId="417D0F85" w:rsidR="009E338D" w:rsidRDefault="009E338D">
      <w:r>
        <w:t xml:space="preserve">Приложение </w:t>
      </w:r>
      <w:r>
        <w:rPr>
          <w:lang w:val="en-US"/>
        </w:rPr>
        <w:t>WheresVibe</w:t>
      </w:r>
      <w:r w:rsidRPr="009E338D">
        <w:t xml:space="preserve"> (</w:t>
      </w:r>
      <w:r>
        <w:rPr>
          <w:lang w:val="en-US"/>
        </w:rPr>
        <w:t>W</w:t>
      </w:r>
      <w:r w:rsidRPr="009E338D">
        <w:t>’</w:t>
      </w:r>
      <w:r>
        <w:rPr>
          <w:lang w:val="en-US"/>
        </w:rPr>
        <w:t>sV</w:t>
      </w:r>
      <w:r w:rsidRPr="009E338D">
        <w:t xml:space="preserve">) – </w:t>
      </w:r>
      <w:r>
        <w:t>это мобильное приложение для бронирования кафе, ресторанов и прочих развлекательных мест по настроению пользователя (при входе пользователь выбирает сегодняшний вайб – «</w:t>
      </w:r>
      <w:r>
        <w:rPr>
          <w:lang w:val="en-US"/>
        </w:rPr>
        <w:t>Friendly</w:t>
      </w:r>
      <w:r w:rsidRPr="009E338D">
        <w:t xml:space="preserve"> </w:t>
      </w:r>
      <w:r>
        <w:rPr>
          <w:lang w:val="en-US"/>
        </w:rPr>
        <w:t>Vibe</w:t>
      </w:r>
      <w:r>
        <w:t>» или «</w:t>
      </w:r>
      <w:r w:rsidR="009F5E3D">
        <w:rPr>
          <w:lang w:val="en-US"/>
        </w:rPr>
        <w:t>Wild</w:t>
      </w:r>
      <w:r w:rsidR="009F5E3D" w:rsidRPr="009F5E3D">
        <w:t xml:space="preserve"> </w:t>
      </w:r>
      <w:r>
        <w:rPr>
          <w:lang w:val="en-US"/>
        </w:rPr>
        <w:t>Romantic</w:t>
      </w:r>
      <w:r>
        <w:t>»)</w:t>
      </w:r>
      <w:r w:rsidRPr="009E338D">
        <w:t xml:space="preserve"> </w:t>
      </w:r>
      <w:r>
        <w:t>–</w:t>
      </w:r>
      <w:r w:rsidRPr="009E338D">
        <w:t xml:space="preserve"> </w:t>
      </w:r>
      <w:r>
        <w:t xml:space="preserve">это учитывается в дальнейшем в стиле приложения и в фильтрах при поиске. Данные ресторанов </w:t>
      </w:r>
      <w:r w:rsidR="00965031">
        <w:t xml:space="preserve">приходят из </w:t>
      </w:r>
      <w:r w:rsidR="00965031">
        <w:rPr>
          <w:lang w:val="en-US"/>
        </w:rPr>
        <w:t>API</w:t>
      </w:r>
      <w:r w:rsidR="00965031" w:rsidRPr="009F5E3D">
        <w:t xml:space="preserve"> (</w:t>
      </w:r>
      <w:r w:rsidR="00965031">
        <w:t xml:space="preserve">предположительно </w:t>
      </w:r>
      <w:proofErr w:type="spellStart"/>
      <w:r w:rsidR="00965031">
        <w:rPr>
          <w:lang w:val="en-US"/>
        </w:rPr>
        <w:t>PocketBase</w:t>
      </w:r>
      <w:proofErr w:type="spellEnd"/>
      <w:r w:rsidR="00965031" w:rsidRPr="009F5E3D">
        <w:t xml:space="preserve">). </w:t>
      </w:r>
    </w:p>
    <w:p w14:paraId="06747177" w14:textId="00CC0896" w:rsidR="00965031" w:rsidRDefault="00965031">
      <w:r>
        <w:t>Искать места можно на карте или в списке по фильтрам и бронировать свободные даты и время.</w:t>
      </w:r>
    </w:p>
    <w:p w14:paraId="6A73D4BF" w14:textId="7212FE5F" w:rsidR="00965031" w:rsidRDefault="00965031">
      <w:r>
        <w:t xml:space="preserve">Если не хочется использовать поиск – можно написать запрос в ИИ </w:t>
      </w:r>
      <w:r w:rsidR="00DE4E8C">
        <w:t>словами,</w:t>
      </w:r>
      <w:r w:rsidR="00B73BA8">
        <w:t xml:space="preserve"> и он подберет подходящие варианты. Поиск также осуществляется с использованием геолокации (места рядом, в определённом радиусе)</w:t>
      </w:r>
    </w:p>
    <w:p w14:paraId="2635BD40" w14:textId="45569846" w:rsidR="008C1356" w:rsidRDefault="00620564" w:rsidP="008C1356">
      <w:r>
        <w:t>После посещения в приложении в разделе «Воспоминания» сохраняется история посещений, где можно прикрепить фото или оставить впечатление</w:t>
      </w:r>
    </w:p>
    <w:p w14:paraId="2FA2E7E5" w14:textId="47911B86" w:rsidR="008C1356" w:rsidRPr="00B73BA8" w:rsidRDefault="008C1356" w:rsidP="008C1356">
      <w:r>
        <w:t>*Название приложения, разделов и режимов являются рабочими и с большой вероятностью могут быть изменены</w:t>
      </w:r>
      <w:r w:rsidR="0069657E">
        <w:t xml:space="preserve"> в процессе проектирования и разработки</w:t>
      </w:r>
    </w:p>
    <w:sectPr w:rsidR="008C1356" w:rsidRPr="00B73B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F32D16"/>
    <w:multiLevelType w:val="hybridMultilevel"/>
    <w:tmpl w:val="19EA8B7E"/>
    <w:lvl w:ilvl="0" w:tplc="B7F4BA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14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C44"/>
    <w:rsid w:val="00322828"/>
    <w:rsid w:val="00445F3A"/>
    <w:rsid w:val="00620564"/>
    <w:rsid w:val="0069657E"/>
    <w:rsid w:val="006A1F5B"/>
    <w:rsid w:val="007B1C44"/>
    <w:rsid w:val="008C1356"/>
    <w:rsid w:val="00965031"/>
    <w:rsid w:val="0099792B"/>
    <w:rsid w:val="009E338D"/>
    <w:rsid w:val="009F5E3D"/>
    <w:rsid w:val="00B73BA8"/>
    <w:rsid w:val="00B944E5"/>
    <w:rsid w:val="00C83EF2"/>
    <w:rsid w:val="00CE7CE8"/>
    <w:rsid w:val="00DE4E8C"/>
    <w:rsid w:val="00E74026"/>
    <w:rsid w:val="00EE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24D26"/>
  <w15:chartTrackingRefBased/>
  <w15:docId w15:val="{E9DA7250-2C45-4C27-890C-E0952FF49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B1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1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1C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1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1C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1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1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1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1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1C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1C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1C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1C4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1C4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1C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1C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1C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1C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1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B1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1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B1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B1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B1C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B1C4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B1C4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B1C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B1C4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B1C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пыркин</dc:creator>
  <cp:keywords/>
  <dc:description/>
  <cp:lastModifiedBy>артём пыркин</cp:lastModifiedBy>
  <cp:revision>19</cp:revision>
  <dcterms:created xsi:type="dcterms:W3CDTF">2026-10-16T07:52:00Z</dcterms:created>
  <dcterms:modified xsi:type="dcterms:W3CDTF">2026-10-16T08:15:00Z</dcterms:modified>
</cp:coreProperties>
</file>