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113FB" w14:textId="191FD07B" w:rsidR="00322828" w:rsidRPr="00B2634F" w:rsidRDefault="009E338D" w:rsidP="006A1F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634F">
        <w:rPr>
          <w:rFonts w:ascii="Times New Roman" w:hAnsi="Times New Roman" w:cs="Times New Roman"/>
          <w:b/>
          <w:bCs/>
          <w:sz w:val="28"/>
          <w:szCs w:val="28"/>
        </w:rPr>
        <w:t>Концептуальная идея приложения</w:t>
      </w:r>
    </w:p>
    <w:p w14:paraId="6236F2C3" w14:textId="6C68ECC0" w:rsidR="009E338D" w:rsidRPr="003F223F" w:rsidRDefault="009E338D" w:rsidP="003F2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3F223F">
        <w:rPr>
          <w:rFonts w:ascii="Times New Roman" w:hAnsi="Times New Roman" w:cs="Times New Roman"/>
          <w:sz w:val="28"/>
          <w:szCs w:val="28"/>
          <w:lang w:val="en-US"/>
        </w:rPr>
        <w:t>WheresVibe</w:t>
      </w:r>
      <w:r w:rsidRPr="003F223F">
        <w:rPr>
          <w:rFonts w:ascii="Times New Roman" w:hAnsi="Times New Roman" w:cs="Times New Roman"/>
          <w:sz w:val="28"/>
          <w:szCs w:val="28"/>
        </w:rPr>
        <w:t xml:space="preserve"> (</w:t>
      </w:r>
      <w:r w:rsidRPr="003F223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3F223F">
        <w:rPr>
          <w:rFonts w:ascii="Times New Roman" w:hAnsi="Times New Roman" w:cs="Times New Roman"/>
          <w:sz w:val="28"/>
          <w:szCs w:val="28"/>
        </w:rPr>
        <w:t>’</w:t>
      </w:r>
      <w:r w:rsidRPr="003F223F">
        <w:rPr>
          <w:rFonts w:ascii="Times New Roman" w:hAnsi="Times New Roman" w:cs="Times New Roman"/>
          <w:sz w:val="28"/>
          <w:szCs w:val="28"/>
          <w:lang w:val="en-US"/>
        </w:rPr>
        <w:t>sV</w:t>
      </w:r>
      <w:r w:rsidRPr="003F223F">
        <w:rPr>
          <w:rFonts w:ascii="Times New Roman" w:hAnsi="Times New Roman" w:cs="Times New Roman"/>
          <w:sz w:val="28"/>
          <w:szCs w:val="28"/>
        </w:rPr>
        <w:t>) – это мобильное приложение для бронирования кафе, ресторанов и прочих развлекательных мест по настроению пользователя (при входе пользователь выбирает сегодняшний вайб – «</w:t>
      </w:r>
      <w:r w:rsidRPr="003F223F">
        <w:rPr>
          <w:rFonts w:ascii="Times New Roman" w:hAnsi="Times New Roman" w:cs="Times New Roman"/>
          <w:sz w:val="28"/>
          <w:szCs w:val="28"/>
          <w:lang w:val="en-US"/>
        </w:rPr>
        <w:t>Friendly</w:t>
      </w:r>
      <w:r w:rsidRPr="003F223F">
        <w:rPr>
          <w:rFonts w:ascii="Times New Roman" w:hAnsi="Times New Roman" w:cs="Times New Roman"/>
          <w:sz w:val="28"/>
          <w:szCs w:val="28"/>
        </w:rPr>
        <w:t xml:space="preserve"> </w:t>
      </w:r>
      <w:r w:rsidRPr="003F223F">
        <w:rPr>
          <w:rFonts w:ascii="Times New Roman" w:hAnsi="Times New Roman" w:cs="Times New Roman"/>
          <w:sz w:val="28"/>
          <w:szCs w:val="28"/>
          <w:lang w:val="en-US"/>
        </w:rPr>
        <w:t>Vibe</w:t>
      </w:r>
      <w:r w:rsidRPr="003F223F">
        <w:rPr>
          <w:rFonts w:ascii="Times New Roman" w:hAnsi="Times New Roman" w:cs="Times New Roman"/>
          <w:sz w:val="28"/>
          <w:szCs w:val="28"/>
        </w:rPr>
        <w:t>» или «</w:t>
      </w:r>
      <w:r w:rsidR="009F5E3D" w:rsidRPr="003F223F">
        <w:rPr>
          <w:rFonts w:ascii="Times New Roman" w:hAnsi="Times New Roman" w:cs="Times New Roman"/>
          <w:sz w:val="28"/>
          <w:szCs w:val="28"/>
          <w:lang w:val="en-US"/>
        </w:rPr>
        <w:t>Wild</w:t>
      </w:r>
      <w:r w:rsidR="009F5E3D" w:rsidRPr="003F223F">
        <w:rPr>
          <w:rFonts w:ascii="Times New Roman" w:hAnsi="Times New Roman" w:cs="Times New Roman"/>
          <w:sz w:val="28"/>
          <w:szCs w:val="28"/>
        </w:rPr>
        <w:t xml:space="preserve"> </w:t>
      </w:r>
      <w:r w:rsidRPr="003F223F">
        <w:rPr>
          <w:rFonts w:ascii="Times New Roman" w:hAnsi="Times New Roman" w:cs="Times New Roman"/>
          <w:sz w:val="28"/>
          <w:szCs w:val="28"/>
          <w:lang w:val="en-US"/>
        </w:rPr>
        <w:t>Romantic</w:t>
      </w:r>
      <w:r w:rsidRPr="003F223F">
        <w:rPr>
          <w:rFonts w:ascii="Times New Roman" w:hAnsi="Times New Roman" w:cs="Times New Roman"/>
          <w:sz w:val="28"/>
          <w:szCs w:val="28"/>
        </w:rPr>
        <w:t xml:space="preserve">») – это учитывается в дальнейшем в стиле приложения и в фильтрах при поиске. Данные ресторанов </w:t>
      </w:r>
      <w:r w:rsidR="00965031" w:rsidRPr="003F223F">
        <w:rPr>
          <w:rFonts w:ascii="Times New Roman" w:hAnsi="Times New Roman" w:cs="Times New Roman"/>
          <w:sz w:val="28"/>
          <w:szCs w:val="28"/>
        </w:rPr>
        <w:t xml:space="preserve">приходят </w:t>
      </w:r>
      <w:r w:rsidR="00D53398" w:rsidRPr="003F223F">
        <w:rPr>
          <w:rFonts w:ascii="Times New Roman" w:hAnsi="Times New Roman" w:cs="Times New Roman"/>
          <w:sz w:val="28"/>
          <w:szCs w:val="28"/>
        </w:rPr>
        <w:t xml:space="preserve">с сервера с БД </w:t>
      </w:r>
      <w:r w:rsidR="00965031" w:rsidRPr="003F223F">
        <w:rPr>
          <w:rFonts w:ascii="Times New Roman" w:hAnsi="Times New Roman" w:cs="Times New Roman"/>
          <w:sz w:val="28"/>
          <w:szCs w:val="28"/>
        </w:rPr>
        <w:t xml:space="preserve">(предположительно </w:t>
      </w:r>
      <w:proofErr w:type="spellStart"/>
      <w:r w:rsidR="00965031" w:rsidRPr="003F223F">
        <w:rPr>
          <w:rFonts w:ascii="Times New Roman" w:hAnsi="Times New Roman" w:cs="Times New Roman"/>
          <w:sz w:val="28"/>
          <w:szCs w:val="28"/>
          <w:lang w:val="en-US"/>
        </w:rPr>
        <w:t>PocketBase</w:t>
      </w:r>
      <w:proofErr w:type="spellEnd"/>
      <w:r w:rsidR="00965031" w:rsidRPr="003F223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6747177" w14:textId="00CC0896" w:rsidR="00965031" w:rsidRPr="003F223F" w:rsidRDefault="00965031" w:rsidP="003F2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</w:rPr>
        <w:t>Искать места можно на карте или в списке по фильтрам и бронировать свободные даты и время.</w:t>
      </w:r>
    </w:p>
    <w:p w14:paraId="6A73D4BF" w14:textId="23E4986D" w:rsidR="00965031" w:rsidRPr="003F223F" w:rsidRDefault="00965031" w:rsidP="003F2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</w:rPr>
        <w:t xml:space="preserve">Если не хочется использовать поиск – можно написать запрос в ИИ </w:t>
      </w:r>
      <w:r w:rsidR="00DE4E8C" w:rsidRPr="003F223F">
        <w:rPr>
          <w:rFonts w:ascii="Times New Roman" w:hAnsi="Times New Roman" w:cs="Times New Roman"/>
          <w:sz w:val="28"/>
          <w:szCs w:val="28"/>
        </w:rPr>
        <w:t>словами,</w:t>
      </w:r>
      <w:r w:rsidR="00B73BA8" w:rsidRPr="003F223F">
        <w:rPr>
          <w:rFonts w:ascii="Times New Roman" w:hAnsi="Times New Roman" w:cs="Times New Roman"/>
          <w:sz w:val="28"/>
          <w:szCs w:val="28"/>
        </w:rPr>
        <w:t xml:space="preserve"> и он подберет подходящие варианты. Поиск также осуществляется с использованием геолокации (места рядом, в определённом радиусе)</w:t>
      </w:r>
    </w:p>
    <w:p w14:paraId="2635BD40" w14:textId="45569846" w:rsidR="008C1356" w:rsidRPr="003F223F" w:rsidRDefault="00620564" w:rsidP="003F2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</w:rPr>
        <w:t>После посещения в приложении в разделе «Воспоминания» сохраняется история посещений, где можно прикрепить фото или оставить впечатление</w:t>
      </w:r>
    </w:p>
    <w:p w14:paraId="2FA2E7E5" w14:textId="661CEF2E" w:rsidR="008C1356" w:rsidRPr="003F223F" w:rsidRDefault="008C1356" w:rsidP="003F2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</w:rPr>
        <w:t>*Название приложения, разделов и режимов являются рабочими и с большой вероятностью могут быть изменены</w:t>
      </w:r>
      <w:r w:rsidR="0069657E" w:rsidRPr="003F223F">
        <w:rPr>
          <w:rFonts w:ascii="Times New Roman" w:hAnsi="Times New Roman" w:cs="Times New Roman"/>
          <w:sz w:val="28"/>
          <w:szCs w:val="28"/>
        </w:rPr>
        <w:t xml:space="preserve"> в процессе проектирования и разработки</w:t>
      </w:r>
      <w:r w:rsidR="007C1E87" w:rsidRPr="003F223F">
        <w:rPr>
          <w:rFonts w:ascii="Times New Roman" w:hAnsi="Times New Roman" w:cs="Times New Roman"/>
          <w:sz w:val="28"/>
          <w:szCs w:val="28"/>
        </w:rPr>
        <w:t>.</w:t>
      </w:r>
      <w:r w:rsidR="00B90619">
        <w:rPr>
          <w:rFonts w:ascii="Times New Roman" w:hAnsi="Times New Roman" w:cs="Times New Roman"/>
          <w:sz w:val="28"/>
          <w:szCs w:val="28"/>
        </w:rPr>
        <w:t xml:space="preserve"> Более подробное планирование реализации будет </w:t>
      </w:r>
      <w:r w:rsidR="00C41F6B">
        <w:rPr>
          <w:rFonts w:ascii="Times New Roman" w:hAnsi="Times New Roman" w:cs="Times New Roman"/>
          <w:sz w:val="28"/>
          <w:szCs w:val="28"/>
        </w:rPr>
        <w:t>представлено</w:t>
      </w:r>
      <w:r w:rsidR="00B90619">
        <w:rPr>
          <w:rFonts w:ascii="Times New Roman" w:hAnsi="Times New Roman" w:cs="Times New Roman"/>
          <w:sz w:val="28"/>
          <w:szCs w:val="28"/>
        </w:rPr>
        <w:t xml:space="preserve"> в другой технической документации.</w:t>
      </w:r>
    </w:p>
    <w:p w14:paraId="30B19CFD" w14:textId="298278C6" w:rsidR="00270DF4" w:rsidRPr="003F223F" w:rsidRDefault="00270DF4" w:rsidP="003F2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</w:rPr>
        <w:t>Сравнение с аналогами</w:t>
      </w:r>
      <w:r w:rsidR="00DD44B2">
        <w:rPr>
          <w:rFonts w:ascii="Times New Roman" w:hAnsi="Times New Roman" w:cs="Times New Roman"/>
          <w:sz w:val="28"/>
          <w:szCs w:val="28"/>
        </w:rPr>
        <w:t>:</w:t>
      </w:r>
    </w:p>
    <w:p w14:paraId="137F1359" w14:textId="1A00BD02" w:rsidR="00270DF4" w:rsidRPr="003F223F" w:rsidRDefault="00270DF4" w:rsidP="003F22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</w:rPr>
        <w:t>Основные аналоги</w:t>
      </w:r>
      <w:r w:rsidR="00714743" w:rsidRPr="003F223F">
        <w:rPr>
          <w:rFonts w:ascii="Times New Roman" w:hAnsi="Times New Roman" w:cs="Times New Roman"/>
          <w:sz w:val="28"/>
          <w:szCs w:val="28"/>
        </w:rPr>
        <w:t xml:space="preserve"> представлены иностранными сервисами (не поддерживаемыми или ограниченными в России)</w:t>
      </w:r>
    </w:p>
    <w:p w14:paraId="44EA3E6F" w14:textId="4BBE9460" w:rsidR="00270DF4" w:rsidRPr="003F223F" w:rsidRDefault="00337018" w:rsidP="003F223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223F">
        <w:rPr>
          <w:rFonts w:ascii="Times New Roman" w:hAnsi="Times New Roman" w:cs="Times New Roman"/>
          <w:sz w:val="28"/>
          <w:szCs w:val="28"/>
          <w:lang w:val="en-US"/>
        </w:rPr>
        <w:t>Tripadvisor</w:t>
      </w:r>
      <w:proofErr w:type="spellEnd"/>
    </w:p>
    <w:p w14:paraId="694F1697" w14:textId="77BF7847" w:rsidR="00337018" w:rsidRPr="003F223F" w:rsidRDefault="00337018" w:rsidP="003F223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  <w:lang w:val="en-US"/>
        </w:rPr>
        <w:t>OpenTable</w:t>
      </w:r>
    </w:p>
    <w:p w14:paraId="07764118" w14:textId="75EB55BF" w:rsidR="00337018" w:rsidRPr="003F223F" w:rsidRDefault="00147763" w:rsidP="003F223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223F">
        <w:rPr>
          <w:rFonts w:ascii="Times New Roman" w:hAnsi="Times New Roman" w:cs="Times New Roman"/>
          <w:sz w:val="28"/>
          <w:szCs w:val="28"/>
          <w:lang w:val="en-US"/>
        </w:rPr>
        <w:t>Yelp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04"/>
        <w:gridCol w:w="1189"/>
        <w:gridCol w:w="1492"/>
        <w:gridCol w:w="1618"/>
        <w:gridCol w:w="1364"/>
        <w:gridCol w:w="1660"/>
        <w:gridCol w:w="1618"/>
      </w:tblGrid>
      <w:tr w:rsidR="004C63D8" w:rsidRPr="003F223F" w14:paraId="4E2CE880" w14:textId="77777777" w:rsidTr="003F223F">
        <w:tc>
          <w:tcPr>
            <w:tcW w:w="418" w:type="dxa"/>
          </w:tcPr>
          <w:p w14:paraId="350E4E1E" w14:textId="2BE06373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255" w:type="dxa"/>
          </w:tcPr>
          <w:p w14:paraId="00D7A740" w14:textId="03D6579B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579" w:type="dxa"/>
          </w:tcPr>
          <w:p w14:paraId="6C37E743" w14:textId="03C54F4A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Особенности поиск</w:t>
            </w:r>
          </w:p>
        </w:tc>
        <w:tc>
          <w:tcPr>
            <w:tcW w:w="1767" w:type="dxa"/>
          </w:tcPr>
          <w:p w14:paraId="37AFEB34" w14:textId="655277C4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Направленность объектов бронирования</w:t>
            </w:r>
          </w:p>
        </w:tc>
        <w:tc>
          <w:tcPr>
            <w:tcW w:w="1644" w:type="dxa"/>
          </w:tcPr>
          <w:p w14:paraId="72DF04A0" w14:textId="7F89967C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ИИ-интеграция</w:t>
            </w:r>
          </w:p>
        </w:tc>
        <w:tc>
          <w:tcPr>
            <w:tcW w:w="1488" w:type="dxa"/>
          </w:tcPr>
          <w:p w14:paraId="70C16D0D" w14:textId="579CEA01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Персонализация</w:t>
            </w:r>
          </w:p>
        </w:tc>
        <w:tc>
          <w:tcPr>
            <w:tcW w:w="1625" w:type="dxa"/>
          </w:tcPr>
          <w:p w14:paraId="47818089" w14:textId="43B85F8B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Отличительные фичи</w:t>
            </w:r>
          </w:p>
        </w:tc>
      </w:tr>
      <w:tr w:rsidR="003F223F" w:rsidRPr="003F223F" w14:paraId="7953B03A" w14:textId="77777777" w:rsidTr="003F223F">
        <w:tc>
          <w:tcPr>
            <w:tcW w:w="418" w:type="dxa"/>
          </w:tcPr>
          <w:p w14:paraId="7092FB5C" w14:textId="0C37D8C9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55" w:type="dxa"/>
          </w:tcPr>
          <w:p w14:paraId="51C1E7FD" w14:textId="1B9AAF17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F223F">
              <w:rPr>
                <w:rFonts w:ascii="Times New Roman" w:hAnsi="Times New Roman" w:cs="Times New Roman"/>
                <w:lang w:val="en-US"/>
              </w:rPr>
              <w:t>WheresVibe</w:t>
            </w:r>
            <w:proofErr w:type="spellEnd"/>
          </w:p>
        </w:tc>
        <w:tc>
          <w:tcPr>
            <w:tcW w:w="1579" w:type="dxa"/>
          </w:tcPr>
          <w:p w14:paraId="16EDC096" w14:textId="5CF33E33" w:rsidR="00411A2C" w:rsidRPr="003F223F" w:rsidRDefault="00BB4CE6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Фильтры по категориям, поиск по названию. Учитывается «</w:t>
            </w:r>
            <w:proofErr w:type="spellStart"/>
            <w:r w:rsidRPr="003F223F">
              <w:rPr>
                <w:rFonts w:ascii="Times New Roman" w:hAnsi="Times New Roman" w:cs="Times New Roman"/>
              </w:rPr>
              <w:t>вайб</w:t>
            </w:r>
            <w:proofErr w:type="spellEnd"/>
            <w:r w:rsidRPr="003F223F">
              <w:rPr>
                <w:rFonts w:ascii="Times New Roman" w:hAnsi="Times New Roman" w:cs="Times New Roman"/>
              </w:rPr>
              <w:t xml:space="preserve">» </w:t>
            </w:r>
            <w:r w:rsidRPr="003F223F">
              <w:rPr>
                <w:rFonts w:ascii="Times New Roman" w:hAnsi="Times New Roman" w:cs="Times New Roman"/>
              </w:rPr>
              <w:lastRenderedPageBreak/>
              <w:t xml:space="preserve">(как особая категория) при поиске для фильтрации всего поиска. Присутствует </w:t>
            </w:r>
            <w:r w:rsidRPr="003F223F">
              <w:rPr>
                <w:rFonts w:ascii="Times New Roman" w:hAnsi="Times New Roman" w:cs="Times New Roman"/>
                <w:lang w:val="en-US"/>
              </w:rPr>
              <w:t>AI</w:t>
            </w:r>
            <w:r w:rsidRPr="003F223F">
              <w:rPr>
                <w:rFonts w:ascii="Times New Roman" w:hAnsi="Times New Roman" w:cs="Times New Roman"/>
              </w:rPr>
              <w:t>-поиск, места отображаются на карте, а также поиск мест рядом (определенный интервал относительно геолокации)</w:t>
            </w:r>
          </w:p>
        </w:tc>
        <w:tc>
          <w:tcPr>
            <w:tcW w:w="1767" w:type="dxa"/>
          </w:tcPr>
          <w:p w14:paraId="3A01EEA5" w14:textId="3BF91889" w:rsidR="004C7E9D" w:rsidRPr="003F223F" w:rsidRDefault="004C7E9D" w:rsidP="003F223F">
            <w:pPr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lastRenderedPageBreak/>
              <w:t xml:space="preserve">В основном рестораны и кафе, или развлекательные места с почасовым </w:t>
            </w:r>
            <w:r w:rsidRPr="003F223F">
              <w:rPr>
                <w:rFonts w:ascii="Times New Roman" w:hAnsi="Times New Roman" w:cs="Times New Roman"/>
              </w:rPr>
              <w:lastRenderedPageBreak/>
              <w:t>бронированием</w:t>
            </w:r>
          </w:p>
        </w:tc>
        <w:tc>
          <w:tcPr>
            <w:tcW w:w="1644" w:type="dxa"/>
          </w:tcPr>
          <w:p w14:paraId="772CF399" w14:textId="09D760CA" w:rsidR="00411A2C" w:rsidRPr="003F223F" w:rsidRDefault="004C7E9D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lastRenderedPageBreak/>
              <w:t xml:space="preserve">Присутствует в виде </w:t>
            </w:r>
            <w:r w:rsidRPr="003F223F">
              <w:rPr>
                <w:rFonts w:ascii="Times New Roman" w:hAnsi="Times New Roman" w:cs="Times New Roman"/>
                <w:lang w:val="en-US"/>
              </w:rPr>
              <w:t>AI</w:t>
            </w:r>
            <w:r w:rsidRPr="003F223F">
              <w:rPr>
                <w:rFonts w:ascii="Times New Roman" w:hAnsi="Times New Roman" w:cs="Times New Roman"/>
              </w:rPr>
              <w:t>-поиска</w:t>
            </w:r>
          </w:p>
        </w:tc>
        <w:tc>
          <w:tcPr>
            <w:tcW w:w="1488" w:type="dxa"/>
          </w:tcPr>
          <w:p w14:paraId="128A359D" w14:textId="61914A57" w:rsidR="00411A2C" w:rsidRPr="003F223F" w:rsidRDefault="009E034F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 xml:space="preserve">Авторизация, история бронирований, раздел «Воспоминания» с </w:t>
            </w:r>
            <w:r w:rsidRPr="003F223F">
              <w:rPr>
                <w:rFonts w:ascii="Times New Roman" w:hAnsi="Times New Roman" w:cs="Times New Roman"/>
              </w:rPr>
              <w:lastRenderedPageBreak/>
              <w:t>добавлением фото и впечатлений (не отзывы, приватные), выбор «</w:t>
            </w:r>
            <w:proofErr w:type="spellStart"/>
            <w:r w:rsidRPr="003F223F">
              <w:rPr>
                <w:rFonts w:ascii="Times New Roman" w:hAnsi="Times New Roman" w:cs="Times New Roman"/>
              </w:rPr>
              <w:t>вайба</w:t>
            </w:r>
            <w:proofErr w:type="spellEnd"/>
            <w:r w:rsidRPr="003F223F">
              <w:rPr>
                <w:rFonts w:ascii="Times New Roman" w:hAnsi="Times New Roman" w:cs="Times New Roman"/>
              </w:rPr>
              <w:t>» при поиске</w:t>
            </w:r>
          </w:p>
        </w:tc>
        <w:tc>
          <w:tcPr>
            <w:tcW w:w="1625" w:type="dxa"/>
          </w:tcPr>
          <w:p w14:paraId="5B37736B" w14:textId="63183571" w:rsidR="00411A2C" w:rsidRPr="003F223F" w:rsidRDefault="009E034F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  <w:lang w:val="en-US"/>
              </w:rPr>
              <w:lastRenderedPageBreak/>
              <w:t>AI</w:t>
            </w:r>
            <w:r w:rsidRPr="003F223F">
              <w:rPr>
                <w:rFonts w:ascii="Times New Roman" w:hAnsi="Times New Roman" w:cs="Times New Roman"/>
              </w:rPr>
              <w:t xml:space="preserve">-поиск, раздел воспоминаний, </w:t>
            </w:r>
            <w:r w:rsidR="004C63D8" w:rsidRPr="003F223F">
              <w:rPr>
                <w:rFonts w:ascii="Times New Roman" w:hAnsi="Times New Roman" w:cs="Times New Roman"/>
              </w:rPr>
              <w:t xml:space="preserve">выбор направленности заведения </w:t>
            </w:r>
            <w:r w:rsidR="004C63D8" w:rsidRPr="003F223F">
              <w:rPr>
                <w:rFonts w:ascii="Times New Roman" w:hAnsi="Times New Roman" w:cs="Times New Roman"/>
              </w:rPr>
              <w:lastRenderedPageBreak/>
              <w:t>перед поиском</w:t>
            </w:r>
          </w:p>
        </w:tc>
      </w:tr>
      <w:tr w:rsidR="003F223F" w:rsidRPr="003F223F" w14:paraId="77DBAC2E" w14:textId="77777777" w:rsidTr="003F223F">
        <w:tc>
          <w:tcPr>
            <w:tcW w:w="418" w:type="dxa"/>
          </w:tcPr>
          <w:p w14:paraId="1FC6E874" w14:textId="558442DA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255" w:type="dxa"/>
          </w:tcPr>
          <w:p w14:paraId="0D3E0A1D" w14:textId="77777777" w:rsidR="00411A2C" w:rsidRPr="003F223F" w:rsidRDefault="00411A2C" w:rsidP="003F223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F223F">
              <w:rPr>
                <w:rFonts w:ascii="Times New Roman" w:hAnsi="Times New Roman" w:cs="Times New Roman"/>
                <w:lang w:val="en-US"/>
              </w:rPr>
              <w:t>Tripadvisor</w:t>
            </w:r>
            <w:proofErr w:type="spellEnd"/>
          </w:p>
          <w:p w14:paraId="2CD06CE7" w14:textId="77777777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79" w:type="dxa"/>
          </w:tcPr>
          <w:p w14:paraId="52EEADB0" w14:textId="4CC8F42B" w:rsidR="00411A2C" w:rsidRPr="003F223F" w:rsidRDefault="00BB4CE6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 xml:space="preserve">Фильтры по категориям, расположению поиск по названию или описанию. Есть поиск на карте, учитывает геолокацию в рамках города. </w:t>
            </w:r>
            <w:r w:rsidRPr="003F223F">
              <w:rPr>
                <w:rFonts w:ascii="Times New Roman" w:hAnsi="Times New Roman" w:cs="Times New Roman"/>
              </w:rPr>
              <w:t xml:space="preserve">Присутствует </w:t>
            </w:r>
            <w:r w:rsidRPr="003F223F">
              <w:rPr>
                <w:rFonts w:ascii="Times New Roman" w:hAnsi="Times New Roman" w:cs="Times New Roman"/>
                <w:lang w:val="en-US"/>
              </w:rPr>
              <w:t>AI</w:t>
            </w:r>
            <w:r w:rsidRPr="003F223F">
              <w:rPr>
                <w:rFonts w:ascii="Times New Roman" w:hAnsi="Times New Roman" w:cs="Times New Roman"/>
              </w:rPr>
              <w:t>-поиск</w:t>
            </w:r>
          </w:p>
        </w:tc>
        <w:tc>
          <w:tcPr>
            <w:tcW w:w="1767" w:type="dxa"/>
          </w:tcPr>
          <w:p w14:paraId="298A15A0" w14:textId="646E7134" w:rsidR="00411A2C" w:rsidRPr="003F223F" w:rsidRDefault="004C7E9D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Бронирование отелей, кафе и ресторанов</w:t>
            </w:r>
          </w:p>
        </w:tc>
        <w:tc>
          <w:tcPr>
            <w:tcW w:w="1644" w:type="dxa"/>
          </w:tcPr>
          <w:p w14:paraId="316C690D" w14:textId="0851BA20" w:rsidR="00411A2C" w:rsidRPr="003F223F" w:rsidRDefault="004C7E9D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 xml:space="preserve">Присутствует в виде </w:t>
            </w:r>
            <w:r w:rsidRPr="003F223F">
              <w:rPr>
                <w:rFonts w:ascii="Times New Roman" w:hAnsi="Times New Roman" w:cs="Times New Roman"/>
                <w:lang w:val="en-US"/>
              </w:rPr>
              <w:t>AI</w:t>
            </w:r>
            <w:r w:rsidRPr="003F223F">
              <w:rPr>
                <w:rFonts w:ascii="Times New Roman" w:hAnsi="Times New Roman" w:cs="Times New Roman"/>
              </w:rPr>
              <w:t>-поиска</w:t>
            </w:r>
          </w:p>
        </w:tc>
        <w:tc>
          <w:tcPr>
            <w:tcW w:w="1488" w:type="dxa"/>
          </w:tcPr>
          <w:p w14:paraId="2706EDF8" w14:textId="483BD9D6" w:rsidR="00411A2C" w:rsidRPr="003F223F" w:rsidRDefault="009E034F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Авторизация, история бронирований</w:t>
            </w:r>
          </w:p>
        </w:tc>
        <w:tc>
          <w:tcPr>
            <w:tcW w:w="1625" w:type="dxa"/>
          </w:tcPr>
          <w:p w14:paraId="4FE3F931" w14:textId="705BA827" w:rsidR="00411A2C" w:rsidRPr="003F223F" w:rsidRDefault="004C63D8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  <w:lang w:val="en-US"/>
              </w:rPr>
              <w:t>AI</w:t>
            </w:r>
            <w:r w:rsidRPr="003F223F">
              <w:rPr>
                <w:rFonts w:ascii="Times New Roman" w:hAnsi="Times New Roman" w:cs="Times New Roman"/>
              </w:rPr>
              <w:t>-поиск</w:t>
            </w:r>
            <w:r w:rsidRPr="003F223F">
              <w:rPr>
                <w:rFonts w:ascii="Times New Roman" w:hAnsi="Times New Roman" w:cs="Times New Roman"/>
              </w:rPr>
              <w:t>, выбор большого спектра заведений (не только рестораны, но и отели и прочие развлекательные места)</w:t>
            </w:r>
          </w:p>
        </w:tc>
      </w:tr>
      <w:tr w:rsidR="003F223F" w:rsidRPr="003F223F" w14:paraId="7408AF3E" w14:textId="77777777" w:rsidTr="003F223F">
        <w:tc>
          <w:tcPr>
            <w:tcW w:w="418" w:type="dxa"/>
          </w:tcPr>
          <w:p w14:paraId="79AA3E79" w14:textId="4E058900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5" w:type="dxa"/>
          </w:tcPr>
          <w:p w14:paraId="132B97D4" w14:textId="15B9EF33" w:rsidR="00411A2C" w:rsidRPr="003F223F" w:rsidRDefault="00411A2C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F223F">
              <w:rPr>
                <w:rFonts w:ascii="Times New Roman" w:hAnsi="Times New Roman" w:cs="Times New Roman"/>
              </w:rPr>
              <w:t>OpenTable</w:t>
            </w:r>
            <w:proofErr w:type="spellEnd"/>
          </w:p>
        </w:tc>
        <w:tc>
          <w:tcPr>
            <w:tcW w:w="1579" w:type="dxa"/>
          </w:tcPr>
          <w:p w14:paraId="0A6C5AD7" w14:textId="13DFAC87" w:rsidR="00411A2C" w:rsidRPr="003F223F" w:rsidRDefault="00BB4CE6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Фильтры по категориям,</w:t>
            </w:r>
            <w:r w:rsidRPr="003F223F">
              <w:rPr>
                <w:rFonts w:ascii="Times New Roman" w:hAnsi="Times New Roman" w:cs="Times New Roman"/>
              </w:rPr>
              <w:t xml:space="preserve"> </w:t>
            </w:r>
            <w:r w:rsidRPr="003F223F">
              <w:rPr>
                <w:rFonts w:ascii="Times New Roman" w:hAnsi="Times New Roman" w:cs="Times New Roman"/>
              </w:rPr>
              <w:t>поиск по названию или описанию</w:t>
            </w:r>
            <w:r w:rsidRPr="003F223F">
              <w:rPr>
                <w:rFonts w:ascii="Times New Roman" w:hAnsi="Times New Roman" w:cs="Times New Roman"/>
              </w:rPr>
              <w:t>, поиск на карте</w:t>
            </w:r>
          </w:p>
        </w:tc>
        <w:tc>
          <w:tcPr>
            <w:tcW w:w="1767" w:type="dxa"/>
          </w:tcPr>
          <w:p w14:paraId="79E58DC5" w14:textId="3C49C363" w:rsidR="00411A2C" w:rsidRPr="003F223F" w:rsidRDefault="004C7E9D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Бронирование исключительно столиков в ресторанах и кафе</w:t>
            </w:r>
          </w:p>
        </w:tc>
        <w:tc>
          <w:tcPr>
            <w:tcW w:w="1644" w:type="dxa"/>
          </w:tcPr>
          <w:p w14:paraId="767CAA16" w14:textId="67F9AABE" w:rsidR="00411A2C" w:rsidRPr="003F223F" w:rsidRDefault="004C7E9D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Отсутствует</w:t>
            </w:r>
          </w:p>
        </w:tc>
        <w:tc>
          <w:tcPr>
            <w:tcW w:w="1488" w:type="dxa"/>
          </w:tcPr>
          <w:p w14:paraId="27960102" w14:textId="3B20C873" w:rsidR="00411A2C" w:rsidRPr="003F223F" w:rsidRDefault="009E034F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Авторизация, история бронирований</w:t>
            </w:r>
          </w:p>
        </w:tc>
        <w:tc>
          <w:tcPr>
            <w:tcW w:w="1625" w:type="dxa"/>
          </w:tcPr>
          <w:p w14:paraId="40B17CAC" w14:textId="5AC4EAE0" w:rsidR="00411A2C" w:rsidRPr="003F223F" w:rsidRDefault="004C63D8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Стандартное приложение для бронирования</w:t>
            </w:r>
          </w:p>
        </w:tc>
      </w:tr>
      <w:tr w:rsidR="003F223F" w:rsidRPr="003F223F" w14:paraId="13C6D250" w14:textId="77777777" w:rsidTr="003F223F">
        <w:tc>
          <w:tcPr>
            <w:tcW w:w="418" w:type="dxa"/>
          </w:tcPr>
          <w:p w14:paraId="0C13A433" w14:textId="0641DEA0" w:rsidR="00BB4CE6" w:rsidRPr="003F223F" w:rsidRDefault="00BB4CE6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55" w:type="dxa"/>
          </w:tcPr>
          <w:p w14:paraId="1ED64CAD" w14:textId="77777777" w:rsidR="00BB4CE6" w:rsidRPr="003F223F" w:rsidRDefault="00BB4CE6" w:rsidP="003F223F">
            <w:pPr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  <w:lang w:val="en-US"/>
              </w:rPr>
              <w:t>Yelp</w:t>
            </w:r>
          </w:p>
          <w:p w14:paraId="688EEF4C" w14:textId="77777777" w:rsidR="00BB4CE6" w:rsidRPr="003F223F" w:rsidRDefault="00BB4CE6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79" w:type="dxa"/>
          </w:tcPr>
          <w:p w14:paraId="4E7F2E58" w14:textId="6B35F447" w:rsidR="00BB4CE6" w:rsidRPr="003F223F" w:rsidRDefault="00BB4CE6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Фильтры по категориям, поиск по названию или описанию, поиск на карте</w:t>
            </w:r>
          </w:p>
        </w:tc>
        <w:tc>
          <w:tcPr>
            <w:tcW w:w="1767" w:type="dxa"/>
          </w:tcPr>
          <w:p w14:paraId="0021C9DA" w14:textId="141828F2" w:rsidR="00BB4CE6" w:rsidRPr="003F223F" w:rsidRDefault="004C7E9D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Б</w:t>
            </w:r>
            <w:r w:rsidRPr="003F223F">
              <w:rPr>
                <w:rFonts w:ascii="Times New Roman" w:hAnsi="Times New Roman" w:cs="Times New Roman"/>
              </w:rPr>
              <w:t>ронирование исключительно столиков в ресторанах и кафе</w:t>
            </w:r>
          </w:p>
        </w:tc>
        <w:tc>
          <w:tcPr>
            <w:tcW w:w="1644" w:type="dxa"/>
          </w:tcPr>
          <w:p w14:paraId="2B49688B" w14:textId="778BBA5E" w:rsidR="00BB4CE6" w:rsidRPr="003F223F" w:rsidRDefault="004C7E9D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Отсутствует</w:t>
            </w:r>
          </w:p>
        </w:tc>
        <w:tc>
          <w:tcPr>
            <w:tcW w:w="1488" w:type="dxa"/>
          </w:tcPr>
          <w:p w14:paraId="3A3C66C1" w14:textId="73B6B838" w:rsidR="00BB4CE6" w:rsidRPr="003F223F" w:rsidRDefault="009E034F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Авторизация, история бронирований</w:t>
            </w:r>
          </w:p>
        </w:tc>
        <w:tc>
          <w:tcPr>
            <w:tcW w:w="1625" w:type="dxa"/>
          </w:tcPr>
          <w:p w14:paraId="3A3EBC33" w14:textId="22FD83EA" w:rsidR="00BB4CE6" w:rsidRPr="003F223F" w:rsidRDefault="004C63D8" w:rsidP="003F223F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F223F">
              <w:rPr>
                <w:rFonts w:ascii="Times New Roman" w:hAnsi="Times New Roman" w:cs="Times New Roman"/>
              </w:rPr>
              <w:t>Стандартное приложение для бронирования</w:t>
            </w:r>
          </w:p>
        </w:tc>
      </w:tr>
    </w:tbl>
    <w:p w14:paraId="60458130" w14:textId="0E4902D9" w:rsidR="00411A2C" w:rsidRDefault="0070401B" w:rsidP="00D329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Ценность для пользователя</w:t>
      </w:r>
      <w:r w:rsidR="00C31ECB">
        <w:rPr>
          <w:rFonts w:ascii="Times New Roman" w:hAnsi="Times New Roman" w:cs="Times New Roman"/>
          <w:sz w:val="28"/>
          <w:szCs w:val="28"/>
        </w:rPr>
        <w:t>:</w:t>
      </w:r>
    </w:p>
    <w:p w14:paraId="6E8BF9D6" w14:textId="76916A4F" w:rsidR="0070401B" w:rsidRPr="00270DF4" w:rsidRDefault="0070401B" w:rsidP="00D329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Данное приложение разрабатывается не просто как классический сервис для бронирования, а должно помочь максимально персонализировать поиск и подбор заведений по настроению. А фича с воспоминаниями делает </w:t>
      </w:r>
      <w:r w:rsidR="00C31ECB">
        <w:rPr>
          <w:rFonts w:ascii="Times New Roman" w:hAnsi="Times New Roman" w:cs="Times New Roman"/>
          <w:sz w:val="28"/>
          <w:szCs w:val="28"/>
        </w:rPr>
        <w:t xml:space="preserve">приложение не просто поисковиком, а образует полный пользовательский сценарий – от появления идеи о </w:t>
      </w:r>
      <w:r w:rsidR="00D32931">
        <w:rPr>
          <w:rFonts w:ascii="Times New Roman" w:hAnsi="Times New Roman" w:cs="Times New Roman"/>
          <w:sz w:val="28"/>
          <w:szCs w:val="28"/>
        </w:rPr>
        <w:t>том,</w:t>
      </w:r>
      <w:r w:rsidR="00C31ECB">
        <w:rPr>
          <w:rFonts w:ascii="Times New Roman" w:hAnsi="Times New Roman" w:cs="Times New Roman"/>
          <w:sz w:val="28"/>
          <w:szCs w:val="28"/>
        </w:rPr>
        <w:t xml:space="preserve"> чтобы провести время – до сохранения впечатлений и воспоминаний от события.</w:t>
      </w:r>
    </w:p>
    <w:sectPr w:rsidR="0070401B" w:rsidRPr="00270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85475"/>
    <w:multiLevelType w:val="hybridMultilevel"/>
    <w:tmpl w:val="06B499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64A79A3"/>
    <w:multiLevelType w:val="hybridMultilevel"/>
    <w:tmpl w:val="06B4997E"/>
    <w:lvl w:ilvl="0" w:tplc="FC0AD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7F32D16"/>
    <w:multiLevelType w:val="hybridMultilevel"/>
    <w:tmpl w:val="19EA8B7E"/>
    <w:lvl w:ilvl="0" w:tplc="B7F4BA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31DE3"/>
    <w:multiLevelType w:val="hybridMultilevel"/>
    <w:tmpl w:val="06B499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44"/>
    <w:rsid w:val="00147763"/>
    <w:rsid w:val="00270DF4"/>
    <w:rsid w:val="00322828"/>
    <w:rsid w:val="00337018"/>
    <w:rsid w:val="003F223F"/>
    <w:rsid w:val="00411A2C"/>
    <w:rsid w:val="00445F3A"/>
    <w:rsid w:val="004C63D8"/>
    <w:rsid w:val="004C7E9D"/>
    <w:rsid w:val="00620564"/>
    <w:rsid w:val="0069657E"/>
    <w:rsid w:val="006A1F5B"/>
    <w:rsid w:val="0070401B"/>
    <w:rsid w:val="00714743"/>
    <w:rsid w:val="007B1C44"/>
    <w:rsid w:val="007C1E87"/>
    <w:rsid w:val="008C1356"/>
    <w:rsid w:val="00965031"/>
    <w:rsid w:val="0099792B"/>
    <w:rsid w:val="009E034F"/>
    <w:rsid w:val="009E338D"/>
    <w:rsid w:val="009F5E3D"/>
    <w:rsid w:val="00B2634F"/>
    <w:rsid w:val="00B73BA8"/>
    <w:rsid w:val="00B90619"/>
    <w:rsid w:val="00B944E5"/>
    <w:rsid w:val="00BB4CE6"/>
    <w:rsid w:val="00C31ECB"/>
    <w:rsid w:val="00C41F6B"/>
    <w:rsid w:val="00C83EF2"/>
    <w:rsid w:val="00CE7CE8"/>
    <w:rsid w:val="00D32931"/>
    <w:rsid w:val="00D53398"/>
    <w:rsid w:val="00DD44B2"/>
    <w:rsid w:val="00DE4E8C"/>
    <w:rsid w:val="00E74026"/>
    <w:rsid w:val="00EE0D5E"/>
    <w:rsid w:val="00F6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4D26"/>
  <w15:chartTrackingRefBased/>
  <w15:docId w15:val="{E9DA7250-2C45-4C27-890C-E0952FF4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C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C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C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C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C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C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C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1C4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11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пыркин</dc:creator>
  <cp:keywords/>
  <dc:description/>
  <cp:lastModifiedBy>артём пыркин</cp:lastModifiedBy>
  <cp:revision>54</cp:revision>
  <dcterms:created xsi:type="dcterms:W3CDTF">2026-10-16T07:52:00Z</dcterms:created>
  <dcterms:modified xsi:type="dcterms:W3CDTF">2026-10-18T15:41:00Z</dcterms:modified>
</cp:coreProperties>
</file>