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8053E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1. High-level assessment (quick take)</w:t>
      </w:r>
    </w:p>
    <w:p w14:paraId="656DD3B8" w14:textId="77777777" w:rsidR="005E1F92" w:rsidRPr="005E1F92" w:rsidRDefault="005E1F92" w:rsidP="005E1F92">
      <w:r w:rsidRPr="005E1F92">
        <w:rPr>
          <w:b/>
          <w:bCs/>
        </w:rPr>
        <w:t>What you’re proposing:</w:t>
      </w:r>
      <w:r w:rsidRPr="005E1F92">
        <w:br/>
        <w:t xml:space="preserve">A </w:t>
      </w:r>
      <w:proofErr w:type="spellStart"/>
      <w:r w:rsidRPr="005E1F92">
        <w:rPr>
          <w:b/>
          <w:bCs/>
        </w:rPr>
        <w:t>Liquidnet</w:t>
      </w:r>
      <w:proofErr w:type="spellEnd"/>
      <w:r w:rsidRPr="005E1F92">
        <w:rPr>
          <w:b/>
          <w:bCs/>
        </w:rPr>
        <w:t>-style marketplace for football transfers</w:t>
      </w:r>
      <w:r w:rsidRPr="005E1F92">
        <w:t xml:space="preserve">, allowing </w:t>
      </w:r>
      <w:r w:rsidRPr="005E1F92">
        <w:rPr>
          <w:b/>
          <w:bCs/>
        </w:rPr>
        <w:t>club-to-club price discovery and execution</w:t>
      </w:r>
      <w:r w:rsidRPr="005E1F92">
        <w:t xml:space="preserve">, bypassing traditional agents, at </w:t>
      </w:r>
      <w:r w:rsidRPr="005E1F92">
        <w:rPr>
          <w:b/>
          <w:bCs/>
        </w:rPr>
        <w:t>3% vs ~9.2% agent fees</w:t>
      </w:r>
      <w:r w:rsidRPr="005E1F92">
        <w:t>.</w:t>
      </w:r>
    </w:p>
    <w:p w14:paraId="41601C86" w14:textId="77777777" w:rsidR="005E1F92" w:rsidRPr="005E1F92" w:rsidRDefault="005E1F92" w:rsidP="005E1F92">
      <w:r w:rsidRPr="005E1F92">
        <w:rPr>
          <w:b/>
          <w:bCs/>
        </w:rPr>
        <w:t>This is a genuinely interesting idea</w:t>
      </w:r>
      <w:r w:rsidRPr="005E1F92">
        <w:t xml:space="preserve">, and the analogy to financial markets is valid at a </w:t>
      </w:r>
      <w:r w:rsidRPr="005E1F92">
        <w:rPr>
          <w:i/>
          <w:iCs/>
        </w:rPr>
        <w:t>mechanism</w:t>
      </w:r>
      <w:r w:rsidRPr="005E1F92">
        <w:t xml:space="preserve"> level (price discovery, liquidity, transparency).</w:t>
      </w:r>
    </w:p>
    <w:p w14:paraId="1F3322FD" w14:textId="77777777" w:rsidR="005E1F92" w:rsidRPr="005E1F92" w:rsidRDefault="005E1F92" w:rsidP="005E1F92">
      <w:r w:rsidRPr="005E1F92">
        <w:t xml:space="preserve">However, </w:t>
      </w:r>
      <w:r w:rsidRPr="005E1F92">
        <w:rPr>
          <w:b/>
          <w:bCs/>
        </w:rPr>
        <w:t>the biggest risks are not technical</w:t>
      </w:r>
      <w:r w:rsidRPr="005E1F92">
        <w:t xml:space="preserve"> — they are </w:t>
      </w:r>
      <w:r w:rsidRPr="005E1F92">
        <w:rPr>
          <w:b/>
          <w:bCs/>
        </w:rPr>
        <w:t>behavioural, regulatory, and incentive-based</w:t>
      </w:r>
      <w:r w:rsidRPr="005E1F92">
        <w:t>.</w:t>
      </w:r>
    </w:p>
    <w:p w14:paraId="07D20361" w14:textId="77777777" w:rsidR="005E1F92" w:rsidRPr="005E1F92" w:rsidRDefault="005E1F92" w:rsidP="005E1F92">
      <w:r w:rsidRPr="005E1F92">
        <w:pict w14:anchorId="687C054F">
          <v:rect id="_x0000_i1085" style="width:0;height:1.5pt" o:hralign="center" o:hrstd="t" o:hr="t" fillcolor="#a0a0a0" stroked="f"/>
        </w:pict>
      </w:r>
    </w:p>
    <w:p w14:paraId="1ED84DF2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2. SWOT Analysis</w:t>
      </w:r>
    </w:p>
    <w:p w14:paraId="6B330F1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Strengths</w:t>
      </w:r>
    </w:p>
    <w:p w14:paraId="20D788FB" w14:textId="77777777" w:rsidR="005E1F92" w:rsidRPr="005E1F92" w:rsidRDefault="005E1F92" w:rsidP="005E1F92">
      <w:r w:rsidRPr="005E1F92">
        <w:rPr>
          <w:b/>
          <w:bCs/>
        </w:rPr>
        <w:t>1. Clear, quantifiable value proposition</w:t>
      </w:r>
    </w:p>
    <w:p w14:paraId="07AEB691" w14:textId="77777777" w:rsidR="005E1F92" w:rsidRPr="005E1F92" w:rsidRDefault="005E1F92" w:rsidP="005E1F92">
      <w:pPr>
        <w:numPr>
          <w:ilvl w:val="0"/>
          <w:numId w:val="1"/>
        </w:numPr>
      </w:pPr>
      <w:r w:rsidRPr="005E1F92">
        <w:t xml:space="preserve">Agent fees ~9.2% vs your 3% is a </w:t>
      </w:r>
      <w:r w:rsidRPr="005E1F92">
        <w:rPr>
          <w:b/>
          <w:bCs/>
        </w:rPr>
        <w:t>huge, simple saving</w:t>
      </w:r>
    </w:p>
    <w:p w14:paraId="549E80B0" w14:textId="77777777" w:rsidR="005E1F92" w:rsidRPr="005E1F92" w:rsidRDefault="005E1F92" w:rsidP="005E1F92">
      <w:pPr>
        <w:numPr>
          <w:ilvl w:val="0"/>
          <w:numId w:val="1"/>
        </w:numPr>
      </w:pPr>
      <w:r w:rsidRPr="005E1F92">
        <w:t xml:space="preserve">Clubs are under constant financial pressure → cost reduction resonates strongly </w:t>
      </w:r>
    </w:p>
    <w:p w14:paraId="5FBBB9A0" w14:textId="77777777" w:rsidR="005E1F92" w:rsidRPr="005E1F92" w:rsidRDefault="005E1F92" w:rsidP="005E1F92">
      <w:proofErr w:type="spellStart"/>
      <w:r w:rsidRPr="005E1F92">
        <w:t>TransferX</w:t>
      </w:r>
      <w:proofErr w:type="spellEnd"/>
      <w:r w:rsidRPr="005E1F92">
        <w:t xml:space="preserve"> - No </w:t>
      </w:r>
      <w:proofErr w:type="spellStart"/>
      <w:r w:rsidRPr="005E1F92">
        <w:t>HowTo</w:t>
      </w:r>
      <w:proofErr w:type="spellEnd"/>
      <w:r w:rsidRPr="005E1F92">
        <w:t xml:space="preserve"> 4</w:t>
      </w:r>
    </w:p>
    <w:p w14:paraId="3FCD1939" w14:textId="77777777" w:rsidR="005E1F92" w:rsidRPr="005E1F92" w:rsidRDefault="005E1F92" w:rsidP="005E1F92">
      <w:r w:rsidRPr="005E1F92">
        <w:rPr>
          <w:b/>
          <w:bCs/>
        </w:rPr>
        <w:t>2. Strong market inefficiency</w:t>
      </w:r>
    </w:p>
    <w:p w14:paraId="3A4D8157" w14:textId="77777777" w:rsidR="005E1F92" w:rsidRPr="005E1F92" w:rsidRDefault="005E1F92" w:rsidP="005E1F92">
      <w:pPr>
        <w:numPr>
          <w:ilvl w:val="0"/>
          <w:numId w:val="2"/>
        </w:numPr>
      </w:pPr>
      <w:r w:rsidRPr="005E1F92">
        <w:t>No centralised, transparent transfer marketplace</w:t>
      </w:r>
    </w:p>
    <w:p w14:paraId="4A67B415" w14:textId="77777777" w:rsidR="005E1F92" w:rsidRPr="005E1F92" w:rsidRDefault="005E1F92" w:rsidP="005E1F92">
      <w:pPr>
        <w:numPr>
          <w:ilvl w:val="0"/>
          <w:numId w:val="2"/>
        </w:numPr>
      </w:pPr>
      <w:r w:rsidRPr="005E1F92">
        <w:t>Heavy reliance on intermediaries</w:t>
      </w:r>
    </w:p>
    <w:p w14:paraId="07745C6E" w14:textId="77777777" w:rsidR="005E1F92" w:rsidRPr="005E1F92" w:rsidRDefault="005E1F92" w:rsidP="005E1F92">
      <w:pPr>
        <w:numPr>
          <w:ilvl w:val="0"/>
          <w:numId w:val="2"/>
        </w:numPr>
      </w:pPr>
      <w:r w:rsidRPr="005E1F92">
        <w:t>Price opacity benefits agents, not clubs</w:t>
      </w:r>
    </w:p>
    <w:p w14:paraId="160A906D" w14:textId="77777777" w:rsidR="005E1F92" w:rsidRPr="005E1F92" w:rsidRDefault="005E1F92" w:rsidP="005E1F92">
      <w:r w:rsidRPr="005E1F92">
        <w:rPr>
          <w:b/>
          <w:bCs/>
        </w:rPr>
        <w:t>3. Timing is favourable</w:t>
      </w:r>
    </w:p>
    <w:p w14:paraId="2E535C5F" w14:textId="77777777" w:rsidR="005E1F92" w:rsidRPr="005E1F92" w:rsidRDefault="005E1F92" w:rsidP="005E1F92">
      <w:pPr>
        <w:numPr>
          <w:ilvl w:val="0"/>
          <w:numId w:val="3"/>
        </w:numPr>
      </w:pPr>
      <w:r w:rsidRPr="005E1F92">
        <w:t>FIFA regulation attempts have failed → frustration across clubs</w:t>
      </w:r>
    </w:p>
    <w:p w14:paraId="4F0B79E2" w14:textId="77777777" w:rsidR="005E1F92" w:rsidRPr="005E1F92" w:rsidRDefault="005E1F92" w:rsidP="005E1F92">
      <w:pPr>
        <w:numPr>
          <w:ilvl w:val="0"/>
          <w:numId w:val="3"/>
        </w:numPr>
      </w:pPr>
      <w:r w:rsidRPr="005E1F92">
        <w:t xml:space="preserve">Agent fee inflation (+45% YoY) strengthens your narrative </w:t>
      </w:r>
    </w:p>
    <w:p w14:paraId="064FB6FC" w14:textId="77777777" w:rsidR="005E1F92" w:rsidRPr="005E1F92" w:rsidRDefault="005E1F92" w:rsidP="005E1F92">
      <w:proofErr w:type="spellStart"/>
      <w:r w:rsidRPr="005E1F92">
        <w:t>TransferX</w:t>
      </w:r>
      <w:proofErr w:type="spellEnd"/>
      <w:r w:rsidRPr="005E1F92">
        <w:t xml:space="preserve"> - No </w:t>
      </w:r>
      <w:proofErr w:type="spellStart"/>
      <w:r w:rsidRPr="005E1F92">
        <w:t>HowTo</w:t>
      </w:r>
      <w:proofErr w:type="spellEnd"/>
      <w:r w:rsidRPr="005E1F92">
        <w:t xml:space="preserve"> 4</w:t>
      </w:r>
    </w:p>
    <w:p w14:paraId="3B2B99E5" w14:textId="77777777" w:rsidR="005E1F92" w:rsidRPr="005E1F92" w:rsidRDefault="005E1F92" w:rsidP="005E1F92">
      <w:r w:rsidRPr="005E1F92">
        <w:rPr>
          <w:b/>
          <w:bCs/>
        </w:rPr>
        <w:t>4. Familiar model to investors</w:t>
      </w:r>
    </w:p>
    <w:p w14:paraId="12BBB073" w14:textId="77777777" w:rsidR="005E1F92" w:rsidRPr="005E1F92" w:rsidRDefault="005E1F92" w:rsidP="005E1F92">
      <w:pPr>
        <w:numPr>
          <w:ilvl w:val="0"/>
          <w:numId w:val="4"/>
        </w:numPr>
      </w:pPr>
      <w:proofErr w:type="spellStart"/>
      <w:r w:rsidRPr="005E1F92">
        <w:t>LiquidNet</w:t>
      </w:r>
      <w:proofErr w:type="spellEnd"/>
      <w:r w:rsidRPr="005E1F92">
        <w:t xml:space="preserve"> analogy is easy to understand</w:t>
      </w:r>
    </w:p>
    <w:p w14:paraId="456CDF7A" w14:textId="77777777" w:rsidR="005E1F92" w:rsidRPr="005E1F92" w:rsidRDefault="005E1F92" w:rsidP="005E1F92">
      <w:pPr>
        <w:numPr>
          <w:ilvl w:val="0"/>
          <w:numId w:val="4"/>
        </w:numPr>
      </w:pPr>
      <w:r w:rsidRPr="005E1F92">
        <w:t>“Financial markets infrastructure applied to football” is a compelling pitch</w:t>
      </w:r>
    </w:p>
    <w:p w14:paraId="7CC631E5" w14:textId="77777777" w:rsidR="005E1F92" w:rsidRPr="005E1F92" w:rsidRDefault="005E1F92" w:rsidP="005E1F92">
      <w:r w:rsidRPr="005E1F92">
        <w:rPr>
          <w:b/>
          <w:bCs/>
        </w:rPr>
        <w:t>5. Community reinvestment angle</w:t>
      </w:r>
    </w:p>
    <w:p w14:paraId="5A751194" w14:textId="77777777" w:rsidR="005E1F92" w:rsidRPr="005E1F92" w:rsidRDefault="005E1F92" w:rsidP="005E1F92">
      <w:pPr>
        <w:numPr>
          <w:ilvl w:val="0"/>
          <w:numId w:val="5"/>
        </w:numPr>
      </w:pPr>
      <w:r w:rsidRPr="005E1F92">
        <w:t xml:space="preserve">33% of platform fee back into clubs’ communities is </w:t>
      </w:r>
      <w:r w:rsidRPr="005E1F92">
        <w:rPr>
          <w:i/>
          <w:iCs/>
        </w:rPr>
        <w:t>politically smart</w:t>
      </w:r>
    </w:p>
    <w:p w14:paraId="5830507A" w14:textId="77777777" w:rsidR="005E1F92" w:rsidRPr="005E1F92" w:rsidRDefault="005E1F92" w:rsidP="005E1F92">
      <w:pPr>
        <w:numPr>
          <w:ilvl w:val="0"/>
          <w:numId w:val="5"/>
        </w:numPr>
      </w:pPr>
      <w:r w:rsidRPr="005E1F92">
        <w:t>Helps with optics, PR, and governing body discussions</w:t>
      </w:r>
    </w:p>
    <w:p w14:paraId="508C3FDF" w14:textId="77777777" w:rsidR="005E1F92" w:rsidRPr="005E1F92" w:rsidRDefault="005E1F92" w:rsidP="005E1F92">
      <w:r w:rsidRPr="005E1F92">
        <w:pict w14:anchorId="78E4941E">
          <v:rect id="_x0000_i1086" style="width:0;height:1.5pt" o:hralign="center" o:hrstd="t" o:hr="t" fillcolor="#a0a0a0" stroked="f"/>
        </w:pict>
      </w:r>
    </w:p>
    <w:p w14:paraId="2F7B28E7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Weaknesses</w:t>
      </w:r>
    </w:p>
    <w:p w14:paraId="22DCE60F" w14:textId="77777777" w:rsidR="005E1F92" w:rsidRPr="005E1F92" w:rsidRDefault="005E1F92" w:rsidP="005E1F92">
      <w:r w:rsidRPr="005E1F92">
        <w:rPr>
          <w:b/>
          <w:bCs/>
        </w:rPr>
        <w:t>1. Misalignment with player incentives</w:t>
      </w:r>
    </w:p>
    <w:p w14:paraId="0F729383" w14:textId="77777777" w:rsidR="005E1F92" w:rsidRPr="005E1F92" w:rsidRDefault="005E1F92" w:rsidP="005E1F92">
      <w:pPr>
        <w:numPr>
          <w:ilvl w:val="0"/>
          <w:numId w:val="6"/>
        </w:numPr>
      </w:pPr>
      <w:r w:rsidRPr="005E1F92">
        <w:lastRenderedPageBreak/>
        <w:t>Agents don’t just “execute trades” — they:</w:t>
      </w:r>
    </w:p>
    <w:p w14:paraId="3991B5B3" w14:textId="77777777" w:rsidR="005E1F92" w:rsidRPr="005E1F92" w:rsidRDefault="005E1F92" w:rsidP="005E1F92">
      <w:pPr>
        <w:numPr>
          <w:ilvl w:val="1"/>
          <w:numId w:val="6"/>
        </w:numPr>
      </w:pPr>
      <w:r w:rsidRPr="005E1F92">
        <w:t>Protect players’ interests</w:t>
      </w:r>
    </w:p>
    <w:p w14:paraId="25F454D8" w14:textId="77777777" w:rsidR="005E1F92" w:rsidRPr="005E1F92" w:rsidRDefault="005E1F92" w:rsidP="005E1F92">
      <w:pPr>
        <w:numPr>
          <w:ilvl w:val="1"/>
          <w:numId w:val="6"/>
        </w:numPr>
      </w:pPr>
      <w:r w:rsidRPr="005E1F92">
        <w:t>Negotiate salaries, clauses, image rights</w:t>
      </w:r>
    </w:p>
    <w:p w14:paraId="29679A84" w14:textId="77777777" w:rsidR="005E1F92" w:rsidRPr="005E1F92" w:rsidRDefault="005E1F92" w:rsidP="005E1F92">
      <w:pPr>
        <w:numPr>
          <w:ilvl w:val="1"/>
          <w:numId w:val="6"/>
        </w:numPr>
      </w:pPr>
      <w:r w:rsidRPr="005E1F92">
        <w:t>Act as career managers</w:t>
      </w:r>
    </w:p>
    <w:p w14:paraId="069F8EB3" w14:textId="77777777" w:rsidR="005E1F92" w:rsidRPr="005E1F92" w:rsidRDefault="005E1F92" w:rsidP="005E1F92">
      <w:pPr>
        <w:numPr>
          <w:ilvl w:val="0"/>
          <w:numId w:val="6"/>
        </w:numPr>
      </w:pPr>
      <w:r w:rsidRPr="005E1F92">
        <w:t xml:space="preserve">Your model removes the </w:t>
      </w:r>
      <w:r w:rsidRPr="005E1F92">
        <w:rPr>
          <w:i/>
          <w:iCs/>
        </w:rPr>
        <w:t>club-side</w:t>
      </w:r>
      <w:r w:rsidRPr="005E1F92">
        <w:t xml:space="preserve"> agent cost but </w:t>
      </w:r>
      <w:r w:rsidRPr="005E1F92">
        <w:rPr>
          <w:b/>
          <w:bCs/>
        </w:rPr>
        <w:t>doesn’t clearly replace player-side representation</w:t>
      </w:r>
    </w:p>
    <w:p w14:paraId="32322D37" w14:textId="77777777" w:rsidR="005E1F92" w:rsidRPr="005E1F92" w:rsidRDefault="005E1F92" w:rsidP="005E1F92">
      <w:r w:rsidRPr="005E1F92">
        <w:rPr>
          <w:b/>
          <w:bCs/>
        </w:rPr>
        <w:t>2. Overestimation of “direct club behaviour”</w:t>
      </w:r>
    </w:p>
    <w:p w14:paraId="49FD55B2" w14:textId="77777777" w:rsidR="005E1F92" w:rsidRPr="005E1F92" w:rsidRDefault="005E1F92" w:rsidP="005E1F92">
      <w:pPr>
        <w:numPr>
          <w:ilvl w:val="0"/>
          <w:numId w:val="7"/>
        </w:numPr>
      </w:pPr>
      <w:r w:rsidRPr="005E1F92">
        <w:t xml:space="preserve">Clubs often </w:t>
      </w:r>
      <w:r w:rsidRPr="005E1F92">
        <w:rPr>
          <w:b/>
          <w:bCs/>
        </w:rPr>
        <w:t>don’t want full transparency</w:t>
      </w:r>
    </w:p>
    <w:p w14:paraId="16CD68C8" w14:textId="77777777" w:rsidR="005E1F92" w:rsidRPr="005E1F92" w:rsidRDefault="005E1F92" w:rsidP="005E1F92">
      <w:pPr>
        <w:numPr>
          <w:ilvl w:val="0"/>
          <w:numId w:val="7"/>
        </w:numPr>
      </w:pPr>
      <w:r w:rsidRPr="005E1F92">
        <w:t xml:space="preserve">Information asymmetry is a </w:t>
      </w:r>
      <w:r w:rsidRPr="005E1F92">
        <w:rPr>
          <w:i/>
          <w:iCs/>
        </w:rPr>
        <w:t>feature</w:t>
      </w:r>
      <w:r w:rsidRPr="005E1F92">
        <w:t>, not a bug, in football transfers</w:t>
      </w:r>
    </w:p>
    <w:p w14:paraId="61396F56" w14:textId="77777777" w:rsidR="005E1F92" w:rsidRPr="005E1F92" w:rsidRDefault="005E1F92" w:rsidP="005E1F92">
      <w:r w:rsidRPr="005E1F92">
        <w:rPr>
          <w:b/>
          <w:bCs/>
        </w:rPr>
        <w:t>3. Legal &amp; regulatory complexity understated</w:t>
      </w:r>
    </w:p>
    <w:p w14:paraId="7371164C" w14:textId="77777777" w:rsidR="005E1F92" w:rsidRPr="005E1F92" w:rsidRDefault="005E1F92" w:rsidP="005E1F92">
      <w:pPr>
        <w:numPr>
          <w:ilvl w:val="0"/>
          <w:numId w:val="8"/>
        </w:numPr>
      </w:pPr>
      <w:r w:rsidRPr="005E1F92">
        <w:t>FIFA / FA / national associations</w:t>
      </w:r>
    </w:p>
    <w:p w14:paraId="54715C91" w14:textId="77777777" w:rsidR="005E1F92" w:rsidRPr="005E1F92" w:rsidRDefault="005E1F92" w:rsidP="005E1F92">
      <w:pPr>
        <w:numPr>
          <w:ilvl w:val="0"/>
          <w:numId w:val="8"/>
        </w:numPr>
      </w:pPr>
      <w:r w:rsidRPr="005E1F92">
        <w:t>Employment law (players are not stocks)</w:t>
      </w:r>
    </w:p>
    <w:p w14:paraId="1BF9035D" w14:textId="77777777" w:rsidR="005E1F92" w:rsidRPr="005E1F92" w:rsidRDefault="005E1F92" w:rsidP="005E1F92">
      <w:pPr>
        <w:numPr>
          <w:ilvl w:val="0"/>
          <w:numId w:val="8"/>
        </w:numPr>
      </w:pPr>
      <w:r w:rsidRPr="005E1F92">
        <w:t>Minors, cross-border tax, image rights, third-party ownership</w:t>
      </w:r>
    </w:p>
    <w:p w14:paraId="3B02D4B6" w14:textId="77777777" w:rsidR="005E1F92" w:rsidRPr="005E1F92" w:rsidRDefault="005E1F92" w:rsidP="005E1F92">
      <w:r w:rsidRPr="005E1F92">
        <w:rPr>
          <w:b/>
          <w:bCs/>
        </w:rPr>
        <w:t>4. Network effects problem is extreme</w:t>
      </w:r>
    </w:p>
    <w:p w14:paraId="76A7205B" w14:textId="77777777" w:rsidR="005E1F92" w:rsidRPr="005E1F92" w:rsidRDefault="005E1F92" w:rsidP="005E1F92">
      <w:pPr>
        <w:numPr>
          <w:ilvl w:val="0"/>
          <w:numId w:val="9"/>
        </w:numPr>
      </w:pPr>
      <w:r w:rsidRPr="005E1F92">
        <w:t>A marketplace with:</w:t>
      </w:r>
    </w:p>
    <w:p w14:paraId="049145E3" w14:textId="77777777" w:rsidR="005E1F92" w:rsidRPr="005E1F92" w:rsidRDefault="005E1F92" w:rsidP="005E1F92">
      <w:pPr>
        <w:numPr>
          <w:ilvl w:val="1"/>
          <w:numId w:val="9"/>
        </w:numPr>
      </w:pPr>
      <w:r w:rsidRPr="005E1F92">
        <w:t>No buyers = useless</w:t>
      </w:r>
    </w:p>
    <w:p w14:paraId="5432CEA2" w14:textId="77777777" w:rsidR="005E1F92" w:rsidRPr="005E1F92" w:rsidRDefault="005E1F92" w:rsidP="005E1F92">
      <w:pPr>
        <w:numPr>
          <w:ilvl w:val="1"/>
          <w:numId w:val="9"/>
        </w:numPr>
      </w:pPr>
      <w:r w:rsidRPr="005E1F92">
        <w:t>No sellers = useless</w:t>
      </w:r>
    </w:p>
    <w:p w14:paraId="3C2E0D65" w14:textId="77777777" w:rsidR="005E1F92" w:rsidRPr="005E1F92" w:rsidRDefault="005E1F92" w:rsidP="005E1F92">
      <w:pPr>
        <w:numPr>
          <w:ilvl w:val="0"/>
          <w:numId w:val="9"/>
        </w:numPr>
      </w:pPr>
      <w:r w:rsidRPr="005E1F92">
        <w:t xml:space="preserve">You need </w:t>
      </w:r>
      <w:r w:rsidRPr="005E1F92">
        <w:rPr>
          <w:i/>
          <w:iCs/>
        </w:rPr>
        <w:t>credible liquidity on Day 1</w:t>
      </w:r>
    </w:p>
    <w:p w14:paraId="4DC4AEC9" w14:textId="77777777" w:rsidR="005E1F92" w:rsidRPr="005E1F92" w:rsidRDefault="005E1F92" w:rsidP="005E1F92">
      <w:r w:rsidRPr="005E1F92">
        <w:rPr>
          <w:b/>
          <w:bCs/>
        </w:rPr>
        <w:t>5. Agents are not just intermediaries — they are gatekeepers</w:t>
      </w:r>
    </w:p>
    <w:p w14:paraId="0D723FB9" w14:textId="77777777" w:rsidR="005E1F92" w:rsidRPr="005E1F92" w:rsidRDefault="005E1F92" w:rsidP="005E1F92">
      <w:pPr>
        <w:numPr>
          <w:ilvl w:val="0"/>
          <w:numId w:val="10"/>
        </w:numPr>
      </w:pPr>
      <w:r w:rsidRPr="005E1F92">
        <w:t xml:space="preserve">Many players </w:t>
      </w:r>
      <w:r w:rsidRPr="005E1F92">
        <w:rPr>
          <w:b/>
          <w:bCs/>
        </w:rPr>
        <w:t>won’t move without their agent</w:t>
      </w:r>
    </w:p>
    <w:p w14:paraId="7303427E" w14:textId="77777777" w:rsidR="005E1F92" w:rsidRPr="005E1F92" w:rsidRDefault="005E1F92" w:rsidP="005E1F92">
      <w:pPr>
        <w:numPr>
          <w:ilvl w:val="0"/>
          <w:numId w:val="10"/>
        </w:numPr>
      </w:pPr>
      <w:r w:rsidRPr="005E1F92">
        <w:t>Some clubs outsource scouting &amp; deal flow to agents</w:t>
      </w:r>
    </w:p>
    <w:p w14:paraId="5F1AD501" w14:textId="77777777" w:rsidR="005E1F92" w:rsidRPr="005E1F92" w:rsidRDefault="005E1F92" w:rsidP="005E1F92">
      <w:r w:rsidRPr="005E1F92">
        <w:pict w14:anchorId="74133CBB">
          <v:rect id="_x0000_i1087" style="width:0;height:1.5pt" o:hralign="center" o:hrstd="t" o:hr="t" fillcolor="#a0a0a0" stroked="f"/>
        </w:pict>
      </w:r>
    </w:p>
    <w:p w14:paraId="236A83A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Opportunities</w:t>
      </w:r>
    </w:p>
    <w:p w14:paraId="484A1E13" w14:textId="77777777" w:rsidR="005E1F92" w:rsidRPr="005E1F92" w:rsidRDefault="005E1F92" w:rsidP="005E1F92">
      <w:r w:rsidRPr="005E1F92">
        <w:rPr>
          <w:b/>
          <w:bCs/>
        </w:rPr>
        <w:t>1. Start where agents are weakest</w:t>
      </w:r>
    </w:p>
    <w:p w14:paraId="5E708868" w14:textId="77777777" w:rsidR="005E1F92" w:rsidRPr="005E1F92" w:rsidRDefault="005E1F92" w:rsidP="005E1F92">
      <w:pPr>
        <w:numPr>
          <w:ilvl w:val="0"/>
          <w:numId w:val="11"/>
        </w:numPr>
      </w:pPr>
      <w:r w:rsidRPr="005E1F92">
        <w:t>Lower leagues</w:t>
      </w:r>
    </w:p>
    <w:p w14:paraId="1E2DDEE4" w14:textId="77777777" w:rsidR="005E1F92" w:rsidRPr="005E1F92" w:rsidRDefault="005E1F92" w:rsidP="005E1F92">
      <w:pPr>
        <w:numPr>
          <w:ilvl w:val="0"/>
          <w:numId w:val="11"/>
        </w:numPr>
      </w:pPr>
      <w:r w:rsidRPr="005E1F92">
        <w:t>Smaller international transfers</w:t>
      </w:r>
    </w:p>
    <w:p w14:paraId="60CC93E3" w14:textId="77777777" w:rsidR="005E1F92" w:rsidRPr="005E1F92" w:rsidRDefault="005E1F92" w:rsidP="005E1F92">
      <w:pPr>
        <w:numPr>
          <w:ilvl w:val="0"/>
          <w:numId w:val="11"/>
        </w:numPr>
      </w:pPr>
      <w:r w:rsidRPr="005E1F92">
        <w:t>Women’s football</w:t>
      </w:r>
    </w:p>
    <w:p w14:paraId="23525B1C" w14:textId="77777777" w:rsidR="005E1F92" w:rsidRPr="005E1F92" w:rsidRDefault="005E1F92" w:rsidP="005E1F92">
      <w:pPr>
        <w:numPr>
          <w:ilvl w:val="0"/>
          <w:numId w:val="11"/>
        </w:numPr>
      </w:pPr>
      <w:r w:rsidRPr="005E1F92">
        <w:t>Youth / development leagues</w:t>
      </w:r>
    </w:p>
    <w:p w14:paraId="297E0D60" w14:textId="77777777" w:rsidR="005E1F92" w:rsidRPr="005E1F92" w:rsidRDefault="005E1F92" w:rsidP="005E1F92">
      <w:pPr>
        <w:numPr>
          <w:ilvl w:val="0"/>
          <w:numId w:val="11"/>
        </w:numPr>
      </w:pPr>
      <w:r w:rsidRPr="005E1F92">
        <w:t>Out-of-contract players (Bosman-style deals)</w:t>
      </w:r>
    </w:p>
    <w:p w14:paraId="63D3EB4C" w14:textId="77777777" w:rsidR="005E1F92" w:rsidRPr="005E1F92" w:rsidRDefault="005E1F92" w:rsidP="005E1F92">
      <w:r w:rsidRPr="005E1F92">
        <w:rPr>
          <w:b/>
          <w:bCs/>
        </w:rPr>
        <w:t>2. Data &amp; analytics can be the wedge</w:t>
      </w:r>
    </w:p>
    <w:p w14:paraId="53F6B121" w14:textId="77777777" w:rsidR="005E1F92" w:rsidRPr="005E1F92" w:rsidRDefault="005E1F92" w:rsidP="005E1F92">
      <w:pPr>
        <w:numPr>
          <w:ilvl w:val="0"/>
          <w:numId w:val="12"/>
        </w:numPr>
      </w:pPr>
      <w:r w:rsidRPr="005E1F92">
        <w:t xml:space="preserve">Your stats + talent identification is </w:t>
      </w:r>
      <w:r w:rsidRPr="005E1F92">
        <w:rPr>
          <w:i/>
          <w:iCs/>
        </w:rPr>
        <w:t>very strong</w:t>
      </w:r>
    </w:p>
    <w:p w14:paraId="39F615C2" w14:textId="77777777" w:rsidR="005E1F92" w:rsidRPr="005E1F92" w:rsidRDefault="005E1F92" w:rsidP="005E1F92">
      <w:pPr>
        <w:numPr>
          <w:ilvl w:val="0"/>
          <w:numId w:val="12"/>
        </w:numPr>
      </w:pPr>
      <w:r w:rsidRPr="005E1F92">
        <w:lastRenderedPageBreak/>
        <w:t>Clubs already pay millions for data (</w:t>
      </w:r>
      <w:proofErr w:type="spellStart"/>
      <w:r w:rsidRPr="005E1F92">
        <w:t>StatsBomb</w:t>
      </w:r>
      <w:proofErr w:type="spellEnd"/>
      <w:r w:rsidRPr="005E1F92">
        <w:t xml:space="preserve">, </w:t>
      </w:r>
      <w:proofErr w:type="spellStart"/>
      <w:r w:rsidRPr="005E1F92">
        <w:t>Wyscout</w:t>
      </w:r>
      <w:proofErr w:type="spellEnd"/>
      <w:r w:rsidRPr="005E1F92">
        <w:t>, etc.)</w:t>
      </w:r>
    </w:p>
    <w:p w14:paraId="30AD73FE" w14:textId="77777777" w:rsidR="005E1F92" w:rsidRPr="005E1F92" w:rsidRDefault="005E1F92" w:rsidP="005E1F92">
      <w:pPr>
        <w:numPr>
          <w:ilvl w:val="0"/>
          <w:numId w:val="12"/>
        </w:numPr>
      </w:pPr>
      <w:r w:rsidRPr="005E1F92">
        <w:t>This could be the Trojan horse into transactions</w:t>
      </w:r>
    </w:p>
    <w:p w14:paraId="094799D0" w14:textId="77777777" w:rsidR="005E1F92" w:rsidRPr="005E1F92" w:rsidRDefault="005E1F92" w:rsidP="005E1F92">
      <w:r w:rsidRPr="005E1F92">
        <w:rPr>
          <w:b/>
          <w:bCs/>
        </w:rPr>
        <w:t>3. Clubs want leverage vs agents</w:t>
      </w:r>
    </w:p>
    <w:p w14:paraId="1AE47F6E" w14:textId="77777777" w:rsidR="005E1F92" w:rsidRPr="005E1F92" w:rsidRDefault="005E1F92" w:rsidP="005E1F92">
      <w:pPr>
        <w:numPr>
          <w:ilvl w:val="0"/>
          <w:numId w:val="13"/>
        </w:numPr>
      </w:pPr>
      <w:r w:rsidRPr="005E1F92">
        <w:t>Even if they don’t fully disintermediate agents, clubs want:</w:t>
      </w:r>
    </w:p>
    <w:p w14:paraId="4AF961A6" w14:textId="77777777" w:rsidR="005E1F92" w:rsidRPr="005E1F92" w:rsidRDefault="005E1F92" w:rsidP="005E1F92">
      <w:pPr>
        <w:numPr>
          <w:ilvl w:val="1"/>
          <w:numId w:val="13"/>
        </w:numPr>
      </w:pPr>
      <w:r w:rsidRPr="005E1F92">
        <w:t>Fee benchmarking</w:t>
      </w:r>
    </w:p>
    <w:p w14:paraId="5C23EA1B" w14:textId="77777777" w:rsidR="005E1F92" w:rsidRPr="005E1F92" w:rsidRDefault="005E1F92" w:rsidP="005E1F92">
      <w:pPr>
        <w:numPr>
          <w:ilvl w:val="1"/>
          <w:numId w:val="13"/>
        </w:numPr>
      </w:pPr>
      <w:r w:rsidRPr="005E1F92">
        <w:t>Comparable market prices</w:t>
      </w:r>
    </w:p>
    <w:p w14:paraId="68D8EE9D" w14:textId="77777777" w:rsidR="005E1F92" w:rsidRPr="005E1F92" w:rsidRDefault="005E1F92" w:rsidP="005E1F92">
      <w:pPr>
        <w:numPr>
          <w:ilvl w:val="1"/>
          <w:numId w:val="13"/>
        </w:numPr>
      </w:pPr>
      <w:r w:rsidRPr="005E1F92">
        <w:t>Negotiation leverage</w:t>
      </w:r>
    </w:p>
    <w:p w14:paraId="6546F0F3" w14:textId="77777777" w:rsidR="005E1F92" w:rsidRPr="005E1F92" w:rsidRDefault="005E1F92" w:rsidP="005E1F92">
      <w:r w:rsidRPr="005E1F92">
        <w:rPr>
          <w:b/>
          <w:bCs/>
        </w:rPr>
        <w:t>4. Regulatory tailwinds (long term)</w:t>
      </w:r>
    </w:p>
    <w:p w14:paraId="6D96740A" w14:textId="77777777" w:rsidR="005E1F92" w:rsidRPr="005E1F92" w:rsidRDefault="005E1F92" w:rsidP="005E1F92">
      <w:pPr>
        <w:numPr>
          <w:ilvl w:val="0"/>
          <w:numId w:val="14"/>
        </w:numPr>
      </w:pPr>
      <w:r w:rsidRPr="005E1F92">
        <w:t>If agent caps ever re-emerge, platforms like this become essential infrastructure</w:t>
      </w:r>
    </w:p>
    <w:p w14:paraId="3FEE94B3" w14:textId="77777777" w:rsidR="005E1F92" w:rsidRPr="005E1F92" w:rsidRDefault="005E1F92" w:rsidP="005E1F92">
      <w:r w:rsidRPr="005E1F92">
        <w:pict w14:anchorId="210DB943">
          <v:rect id="_x0000_i1088" style="width:0;height:1.5pt" o:hralign="center" o:hrstd="t" o:hr="t" fillcolor="#a0a0a0" stroked="f"/>
        </w:pict>
      </w:r>
    </w:p>
    <w:p w14:paraId="3ECB749D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Threats</w:t>
      </w:r>
    </w:p>
    <w:p w14:paraId="1E457FDB" w14:textId="77777777" w:rsidR="005E1F92" w:rsidRPr="005E1F92" w:rsidRDefault="005E1F92" w:rsidP="005E1F92">
      <w:r w:rsidRPr="005E1F92">
        <w:rPr>
          <w:b/>
          <w:bCs/>
        </w:rPr>
        <w:t>1. Agent backlash will be real and aggressive</w:t>
      </w:r>
    </w:p>
    <w:p w14:paraId="6B46BFB6" w14:textId="77777777" w:rsidR="005E1F92" w:rsidRPr="005E1F92" w:rsidRDefault="005E1F92" w:rsidP="005E1F92">
      <w:pPr>
        <w:numPr>
          <w:ilvl w:val="0"/>
          <w:numId w:val="15"/>
        </w:numPr>
      </w:pPr>
      <w:r w:rsidRPr="005E1F92">
        <w:t>Players pressured not to use platform</w:t>
      </w:r>
    </w:p>
    <w:p w14:paraId="14358A14" w14:textId="77777777" w:rsidR="005E1F92" w:rsidRPr="005E1F92" w:rsidRDefault="005E1F92" w:rsidP="005E1F92">
      <w:pPr>
        <w:numPr>
          <w:ilvl w:val="0"/>
          <w:numId w:val="15"/>
        </w:numPr>
      </w:pPr>
      <w:r w:rsidRPr="005E1F92">
        <w:t>Agents influencing clubs informally</w:t>
      </w:r>
    </w:p>
    <w:p w14:paraId="64FED68A" w14:textId="77777777" w:rsidR="005E1F92" w:rsidRPr="005E1F92" w:rsidRDefault="005E1F92" w:rsidP="005E1F92">
      <w:pPr>
        <w:numPr>
          <w:ilvl w:val="0"/>
          <w:numId w:val="15"/>
        </w:numPr>
      </w:pPr>
      <w:r w:rsidRPr="005E1F92">
        <w:t>Potential legal challenges</w:t>
      </w:r>
    </w:p>
    <w:p w14:paraId="1F794B98" w14:textId="77777777" w:rsidR="005E1F92" w:rsidRPr="005E1F92" w:rsidRDefault="005E1F92" w:rsidP="005E1F92">
      <w:r w:rsidRPr="005E1F92">
        <w:rPr>
          <w:b/>
          <w:bCs/>
        </w:rPr>
        <w:t>2. Incumbents already exist</w:t>
      </w:r>
    </w:p>
    <w:p w14:paraId="0B55C96F" w14:textId="77777777" w:rsidR="005E1F92" w:rsidRPr="005E1F92" w:rsidRDefault="005E1F92" w:rsidP="005E1F92">
      <w:pPr>
        <w:numPr>
          <w:ilvl w:val="0"/>
          <w:numId w:val="16"/>
        </w:numPr>
      </w:pPr>
      <w:proofErr w:type="spellStart"/>
      <w:r w:rsidRPr="005E1F92">
        <w:t>TransferRoom</w:t>
      </w:r>
      <w:proofErr w:type="spellEnd"/>
      <w:r w:rsidRPr="005E1F92">
        <w:t xml:space="preserve"> already operates a </w:t>
      </w:r>
      <w:r w:rsidRPr="005E1F92">
        <w:rPr>
          <w:b/>
          <w:bCs/>
        </w:rPr>
        <w:t>club-to-club platform</w:t>
      </w:r>
    </w:p>
    <w:p w14:paraId="751D582D" w14:textId="77777777" w:rsidR="005E1F92" w:rsidRPr="005E1F92" w:rsidRDefault="005E1F92" w:rsidP="005E1F92">
      <w:pPr>
        <w:numPr>
          <w:ilvl w:val="0"/>
          <w:numId w:val="16"/>
        </w:numPr>
      </w:pPr>
      <w:r w:rsidRPr="005E1F92">
        <w:t xml:space="preserve">Difference: they </w:t>
      </w:r>
      <w:r w:rsidRPr="005E1F92">
        <w:rPr>
          <w:i/>
          <w:iCs/>
        </w:rPr>
        <w:t>co-exist</w:t>
      </w:r>
      <w:r w:rsidRPr="005E1F92">
        <w:t xml:space="preserve"> with agents rather than replace them</w:t>
      </w:r>
    </w:p>
    <w:p w14:paraId="01CCA0AD" w14:textId="77777777" w:rsidR="005E1F92" w:rsidRPr="005E1F92" w:rsidRDefault="005E1F92" w:rsidP="005E1F92">
      <w:r w:rsidRPr="005E1F92">
        <w:rPr>
          <w:b/>
          <w:bCs/>
        </w:rPr>
        <w:t>3. Clubs may not trust neutrality</w:t>
      </w:r>
    </w:p>
    <w:p w14:paraId="223CB6BC" w14:textId="77777777" w:rsidR="005E1F92" w:rsidRPr="005E1F92" w:rsidRDefault="005E1F92" w:rsidP="005E1F92">
      <w:pPr>
        <w:numPr>
          <w:ilvl w:val="0"/>
          <w:numId w:val="17"/>
        </w:numPr>
      </w:pPr>
      <w:r w:rsidRPr="005E1F92">
        <w:t>Who sets the rules?</w:t>
      </w:r>
    </w:p>
    <w:p w14:paraId="0E3B1262" w14:textId="77777777" w:rsidR="005E1F92" w:rsidRPr="005E1F92" w:rsidRDefault="005E1F92" w:rsidP="005E1F92">
      <w:pPr>
        <w:numPr>
          <w:ilvl w:val="0"/>
          <w:numId w:val="17"/>
        </w:numPr>
      </w:pPr>
      <w:r w:rsidRPr="005E1F92">
        <w:t>Who owns the data?</w:t>
      </w:r>
    </w:p>
    <w:p w14:paraId="0B3CFA0B" w14:textId="77777777" w:rsidR="005E1F92" w:rsidRPr="005E1F92" w:rsidRDefault="005E1F92" w:rsidP="005E1F92">
      <w:pPr>
        <w:numPr>
          <w:ilvl w:val="0"/>
          <w:numId w:val="17"/>
        </w:numPr>
      </w:pPr>
      <w:r w:rsidRPr="005E1F92">
        <w:t>Who sees what, and when?</w:t>
      </w:r>
    </w:p>
    <w:p w14:paraId="3D513391" w14:textId="77777777" w:rsidR="005E1F92" w:rsidRPr="005E1F92" w:rsidRDefault="005E1F92" w:rsidP="005E1F92">
      <w:r w:rsidRPr="005E1F92">
        <w:rPr>
          <w:b/>
          <w:bCs/>
        </w:rPr>
        <w:t>4. FIFA / FA rule changes can kill or slow you</w:t>
      </w:r>
    </w:p>
    <w:p w14:paraId="6F3404A9" w14:textId="77777777" w:rsidR="005E1F92" w:rsidRPr="005E1F92" w:rsidRDefault="005E1F92" w:rsidP="005E1F92">
      <w:pPr>
        <w:numPr>
          <w:ilvl w:val="0"/>
          <w:numId w:val="18"/>
        </w:numPr>
      </w:pPr>
      <w:r w:rsidRPr="005E1F92">
        <w:t>One regulatory interpretation can invalidate parts of the model</w:t>
      </w:r>
    </w:p>
    <w:p w14:paraId="39A3B012" w14:textId="77777777" w:rsidR="005E1F92" w:rsidRPr="005E1F92" w:rsidRDefault="005E1F92" w:rsidP="005E1F92">
      <w:r w:rsidRPr="005E1F92">
        <w:pict w14:anchorId="26890566">
          <v:rect id="_x0000_i1089" style="width:0;height:1.5pt" o:hralign="center" o:hrstd="t" o:hr="t" fillcolor="#a0a0a0" stroked="f"/>
        </w:pict>
      </w:r>
    </w:p>
    <w:p w14:paraId="57A672F0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3. Key gaps in the plan (important)</w:t>
      </w:r>
    </w:p>
    <w:p w14:paraId="27943735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Gap 1: Player-side representation is unresolved</w:t>
      </w:r>
    </w:p>
    <w:p w14:paraId="7C16B3CF" w14:textId="77777777" w:rsidR="005E1F92" w:rsidRPr="005E1F92" w:rsidRDefault="005E1F92" w:rsidP="005E1F92">
      <w:r w:rsidRPr="005E1F92">
        <w:t xml:space="preserve">Right </w:t>
      </w:r>
      <w:proofErr w:type="gramStart"/>
      <w:r w:rsidRPr="005E1F92">
        <w:t>now</w:t>
      </w:r>
      <w:proofErr w:type="gramEnd"/>
      <w:r w:rsidRPr="005E1F92">
        <w:t xml:space="preserve"> the plan implies:</w:t>
      </w:r>
    </w:p>
    <w:p w14:paraId="0DFCF7F3" w14:textId="77777777" w:rsidR="005E1F92" w:rsidRPr="005E1F92" w:rsidRDefault="005E1F92" w:rsidP="005E1F92">
      <w:r w:rsidRPr="005E1F92">
        <w:t>“Clubs and players transact directly”</w:t>
      </w:r>
    </w:p>
    <w:p w14:paraId="3CC0E08C" w14:textId="77777777" w:rsidR="005E1F92" w:rsidRPr="005E1F92" w:rsidRDefault="005E1F92" w:rsidP="005E1F92">
      <w:r w:rsidRPr="005E1F92">
        <w:t>But in reality:</w:t>
      </w:r>
    </w:p>
    <w:p w14:paraId="4E732856" w14:textId="77777777" w:rsidR="005E1F92" w:rsidRPr="005E1F92" w:rsidRDefault="005E1F92" w:rsidP="005E1F92">
      <w:pPr>
        <w:numPr>
          <w:ilvl w:val="0"/>
          <w:numId w:val="19"/>
        </w:numPr>
      </w:pPr>
      <w:r w:rsidRPr="005E1F92">
        <w:t xml:space="preserve">Most players </w:t>
      </w:r>
      <w:r w:rsidRPr="005E1F92">
        <w:rPr>
          <w:b/>
          <w:bCs/>
        </w:rPr>
        <w:t>will not negotiate alone</w:t>
      </w:r>
    </w:p>
    <w:p w14:paraId="32DF3E0A" w14:textId="77777777" w:rsidR="005E1F92" w:rsidRPr="005E1F92" w:rsidRDefault="005E1F92" w:rsidP="005E1F92">
      <w:pPr>
        <w:numPr>
          <w:ilvl w:val="0"/>
          <w:numId w:val="19"/>
        </w:numPr>
      </w:pPr>
      <w:r w:rsidRPr="005E1F92">
        <w:lastRenderedPageBreak/>
        <w:t xml:space="preserve">Many contracts legally </w:t>
      </w:r>
      <w:r w:rsidRPr="005E1F92">
        <w:rPr>
          <w:i/>
          <w:iCs/>
        </w:rPr>
        <w:t>require</w:t>
      </w:r>
      <w:r w:rsidRPr="005E1F92">
        <w:t xml:space="preserve"> licensed representation</w:t>
      </w:r>
    </w:p>
    <w:p w14:paraId="395BD475" w14:textId="77777777" w:rsidR="005E1F92" w:rsidRPr="005E1F92" w:rsidRDefault="005E1F92" w:rsidP="005E1F92">
      <w:r w:rsidRPr="005E1F92">
        <w:rPr>
          <w:b/>
          <w:bCs/>
        </w:rPr>
        <w:t>You need one of these explicitly stated:</w:t>
      </w:r>
    </w:p>
    <w:p w14:paraId="12F269A5" w14:textId="77777777" w:rsidR="005E1F92" w:rsidRPr="005E1F92" w:rsidRDefault="005E1F92" w:rsidP="005E1F92">
      <w:pPr>
        <w:numPr>
          <w:ilvl w:val="0"/>
          <w:numId w:val="20"/>
        </w:numPr>
      </w:pPr>
      <w:r w:rsidRPr="005E1F92">
        <w:t>Agent-lite role (fixed fee, capped)</w:t>
      </w:r>
    </w:p>
    <w:p w14:paraId="78CB89F2" w14:textId="77777777" w:rsidR="005E1F92" w:rsidRPr="005E1F92" w:rsidRDefault="005E1F92" w:rsidP="005E1F92">
      <w:pPr>
        <w:numPr>
          <w:ilvl w:val="0"/>
          <w:numId w:val="20"/>
        </w:numPr>
      </w:pPr>
      <w:r w:rsidRPr="005E1F92">
        <w:t>Player advocates funded by the platform</w:t>
      </w:r>
    </w:p>
    <w:p w14:paraId="33781328" w14:textId="77777777" w:rsidR="005E1F92" w:rsidRPr="005E1F92" w:rsidRDefault="005E1F92" w:rsidP="005E1F92">
      <w:pPr>
        <w:numPr>
          <w:ilvl w:val="0"/>
          <w:numId w:val="20"/>
        </w:numPr>
      </w:pPr>
      <w:r w:rsidRPr="005E1F92">
        <w:t>Optional agent participation at capped rates</w:t>
      </w:r>
    </w:p>
    <w:p w14:paraId="2083C451" w14:textId="77777777" w:rsidR="005E1F92" w:rsidRPr="005E1F92" w:rsidRDefault="005E1F92" w:rsidP="005E1F92">
      <w:r w:rsidRPr="005E1F92">
        <w:pict w14:anchorId="71A0ED86">
          <v:rect id="_x0000_i1090" style="width:0;height:1.5pt" o:hralign="center" o:hrstd="t" o:hr="t" fillcolor="#a0a0a0" stroked="f"/>
        </w:pict>
      </w:r>
    </w:p>
    <w:p w14:paraId="7A0F28A5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Gap 2: Go-to-market strategy is missing</w:t>
      </w:r>
    </w:p>
    <w:p w14:paraId="32973E40" w14:textId="77777777" w:rsidR="005E1F92" w:rsidRPr="005E1F92" w:rsidRDefault="005E1F92" w:rsidP="005E1F92">
      <w:r w:rsidRPr="005E1F92">
        <w:t>You say:</w:t>
      </w:r>
    </w:p>
    <w:p w14:paraId="6F3BDDE9" w14:textId="77777777" w:rsidR="005E1F92" w:rsidRPr="005E1F92" w:rsidRDefault="005E1F92" w:rsidP="005E1F92">
      <w:r w:rsidRPr="005E1F92">
        <w:t>“Onboarding of football clubs”</w:t>
      </w:r>
    </w:p>
    <w:p w14:paraId="66BD2A7B" w14:textId="77777777" w:rsidR="005E1F92" w:rsidRPr="005E1F92" w:rsidRDefault="005E1F92" w:rsidP="005E1F92">
      <w:r w:rsidRPr="005E1F92">
        <w:t xml:space="preserve">But </w:t>
      </w:r>
      <w:r w:rsidRPr="005E1F92">
        <w:rPr>
          <w:b/>
          <w:bCs/>
        </w:rPr>
        <w:t>which ones first?</w:t>
      </w:r>
    </w:p>
    <w:p w14:paraId="02138DD3" w14:textId="77777777" w:rsidR="005E1F92" w:rsidRPr="005E1F92" w:rsidRDefault="005E1F92" w:rsidP="005E1F92">
      <w:pPr>
        <w:numPr>
          <w:ilvl w:val="0"/>
          <w:numId w:val="21"/>
        </w:numPr>
      </w:pPr>
      <w:r w:rsidRPr="005E1F92">
        <w:t>Tier 1 clubs? (Very unlikely initially)</w:t>
      </w:r>
    </w:p>
    <w:p w14:paraId="433482A9" w14:textId="77777777" w:rsidR="005E1F92" w:rsidRPr="005E1F92" w:rsidRDefault="005E1F92" w:rsidP="005E1F92">
      <w:pPr>
        <w:numPr>
          <w:ilvl w:val="0"/>
          <w:numId w:val="21"/>
        </w:numPr>
      </w:pPr>
      <w:r w:rsidRPr="005E1F92">
        <w:t>Championship?</w:t>
      </w:r>
    </w:p>
    <w:p w14:paraId="50857147" w14:textId="77777777" w:rsidR="005E1F92" w:rsidRPr="005E1F92" w:rsidRDefault="005E1F92" w:rsidP="005E1F92">
      <w:pPr>
        <w:numPr>
          <w:ilvl w:val="0"/>
          <w:numId w:val="21"/>
        </w:numPr>
      </w:pPr>
      <w:r w:rsidRPr="005E1F92">
        <w:t>League One?</w:t>
      </w:r>
    </w:p>
    <w:p w14:paraId="2A578025" w14:textId="77777777" w:rsidR="005E1F92" w:rsidRPr="005E1F92" w:rsidRDefault="005E1F92" w:rsidP="005E1F92">
      <w:pPr>
        <w:numPr>
          <w:ilvl w:val="0"/>
          <w:numId w:val="21"/>
        </w:numPr>
      </w:pPr>
      <w:r w:rsidRPr="005E1F92">
        <w:t>Europe? Africa? South America?</w:t>
      </w:r>
    </w:p>
    <w:p w14:paraId="79DBCCA0" w14:textId="77777777" w:rsidR="005E1F92" w:rsidRPr="005E1F92" w:rsidRDefault="005E1F92" w:rsidP="005E1F92">
      <w:r w:rsidRPr="005E1F92">
        <w:t>Investors will ask:</w:t>
      </w:r>
    </w:p>
    <w:p w14:paraId="00461761" w14:textId="77777777" w:rsidR="005E1F92" w:rsidRPr="005E1F92" w:rsidRDefault="005E1F92" w:rsidP="005E1F92">
      <w:r w:rsidRPr="005E1F92">
        <w:t>“How do you get your first 20 real transactions?”</w:t>
      </w:r>
    </w:p>
    <w:p w14:paraId="1BFBA474" w14:textId="77777777" w:rsidR="005E1F92" w:rsidRPr="005E1F92" w:rsidRDefault="005E1F92" w:rsidP="005E1F92">
      <w:r w:rsidRPr="005E1F92">
        <w:pict w14:anchorId="45C514DB">
          <v:rect id="_x0000_i1091" style="width:0;height:1.5pt" o:hralign="center" o:hrstd="t" o:hr="t" fillcolor="#a0a0a0" stroked="f"/>
        </w:pict>
      </w:r>
    </w:p>
    <w:p w14:paraId="1FE0C32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Gap 3: Revenue sustainability</w:t>
      </w:r>
    </w:p>
    <w:p w14:paraId="0CAC265C" w14:textId="77777777" w:rsidR="005E1F92" w:rsidRPr="005E1F92" w:rsidRDefault="005E1F92" w:rsidP="005E1F92">
      <w:r w:rsidRPr="005E1F92">
        <w:t>3% sounds attractive, but:</w:t>
      </w:r>
    </w:p>
    <w:p w14:paraId="434853D0" w14:textId="77777777" w:rsidR="005E1F92" w:rsidRPr="005E1F92" w:rsidRDefault="005E1F92" w:rsidP="005E1F92">
      <w:pPr>
        <w:numPr>
          <w:ilvl w:val="0"/>
          <w:numId w:val="22"/>
        </w:numPr>
      </w:pPr>
      <w:r w:rsidRPr="005E1F92">
        <w:t>33% is given away</w:t>
      </w:r>
    </w:p>
    <w:p w14:paraId="48C43BD6" w14:textId="77777777" w:rsidR="005E1F92" w:rsidRPr="005E1F92" w:rsidRDefault="005E1F92" w:rsidP="005E1F92">
      <w:pPr>
        <w:numPr>
          <w:ilvl w:val="0"/>
          <w:numId w:val="22"/>
        </w:numPr>
      </w:pPr>
      <w:r w:rsidRPr="005E1F92">
        <w:t>Legal, compliance, data, insurance costs are high</w:t>
      </w:r>
    </w:p>
    <w:p w14:paraId="2B386273" w14:textId="77777777" w:rsidR="005E1F92" w:rsidRPr="005E1F92" w:rsidRDefault="005E1F92" w:rsidP="005E1F92">
      <w:pPr>
        <w:numPr>
          <w:ilvl w:val="0"/>
          <w:numId w:val="22"/>
        </w:numPr>
      </w:pPr>
      <w:r w:rsidRPr="005E1F92">
        <w:t>Enterprise sales cycles are long</w:t>
      </w:r>
    </w:p>
    <w:p w14:paraId="2D25AA39" w14:textId="77777777" w:rsidR="005E1F92" w:rsidRPr="005E1F92" w:rsidRDefault="005E1F92" w:rsidP="005E1F92">
      <w:r w:rsidRPr="005E1F92">
        <w:t>You need to show:</w:t>
      </w:r>
    </w:p>
    <w:p w14:paraId="19001B62" w14:textId="77777777" w:rsidR="005E1F92" w:rsidRPr="005E1F92" w:rsidRDefault="005E1F92" w:rsidP="005E1F92">
      <w:pPr>
        <w:numPr>
          <w:ilvl w:val="0"/>
          <w:numId w:val="23"/>
        </w:numPr>
      </w:pPr>
      <w:r w:rsidRPr="005E1F92">
        <w:t>Break-even volume</w:t>
      </w:r>
    </w:p>
    <w:p w14:paraId="34274DCD" w14:textId="77777777" w:rsidR="005E1F92" w:rsidRPr="005E1F92" w:rsidRDefault="005E1F92" w:rsidP="005E1F92">
      <w:pPr>
        <w:numPr>
          <w:ilvl w:val="0"/>
          <w:numId w:val="23"/>
        </w:numPr>
      </w:pPr>
      <w:r w:rsidRPr="005E1F92">
        <w:t>Average deal size assumptions</w:t>
      </w:r>
    </w:p>
    <w:p w14:paraId="62E08B16" w14:textId="77777777" w:rsidR="005E1F92" w:rsidRPr="005E1F92" w:rsidRDefault="005E1F92" w:rsidP="005E1F92">
      <w:pPr>
        <w:numPr>
          <w:ilvl w:val="0"/>
          <w:numId w:val="23"/>
        </w:numPr>
      </w:pPr>
      <w:r w:rsidRPr="005E1F92">
        <w:t xml:space="preserve">Number of </w:t>
      </w:r>
      <w:proofErr w:type="gramStart"/>
      <w:r w:rsidRPr="005E1F92">
        <w:t>transfers/year</w:t>
      </w:r>
      <w:proofErr w:type="gramEnd"/>
      <w:r w:rsidRPr="005E1F92">
        <w:t xml:space="preserve"> needed</w:t>
      </w:r>
    </w:p>
    <w:p w14:paraId="5B44AE1F" w14:textId="77777777" w:rsidR="005E1F92" w:rsidRPr="005E1F92" w:rsidRDefault="005E1F92" w:rsidP="005E1F92">
      <w:r w:rsidRPr="005E1F92">
        <w:pict w14:anchorId="34BDF40B">
          <v:rect id="_x0000_i1092" style="width:0;height:1.5pt" o:hralign="center" o:hrstd="t" o:hr="t" fillcolor="#a0a0a0" stroked="f"/>
        </w:pict>
      </w:r>
    </w:p>
    <w:p w14:paraId="74D8C103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 xml:space="preserve">Gap 4: Competitive positioning vs </w:t>
      </w:r>
      <w:proofErr w:type="spellStart"/>
      <w:r w:rsidRPr="005E1F92">
        <w:rPr>
          <w:b/>
          <w:bCs/>
        </w:rPr>
        <w:t>TransferRoom</w:t>
      </w:r>
      <w:proofErr w:type="spellEnd"/>
    </w:p>
    <w:p w14:paraId="3A71838E" w14:textId="77777777" w:rsidR="005E1F92" w:rsidRPr="005E1F92" w:rsidRDefault="005E1F92" w:rsidP="005E1F92">
      <w:r w:rsidRPr="005E1F92">
        <w:t>This is critical.</w:t>
      </w:r>
    </w:p>
    <w:p w14:paraId="2FD0B4FB" w14:textId="77777777" w:rsidR="005E1F92" w:rsidRPr="005E1F92" w:rsidRDefault="005E1F92" w:rsidP="005E1F92">
      <w:r w:rsidRPr="005E1F92">
        <w:t>You must clearly answer:</w:t>
      </w:r>
    </w:p>
    <w:p w14:paraId="74BBC537" w14:textId="77777777" w:rsidR="005E1F92" w:rsidRPr="005E1F92" w:rsidRDefault="005E1F92" w:rsidP="005E1F92">
      <w:r w:rsidRPr="005E1F92">
        <w:t xml:space="preserve">“Why does </w:t>
      </w:r>
      <w:proofErr w:type="spellStart"/>
      <w:r w:rsidRPr="005E1F92">
        <w:t>TransferX</w:t>
      </w:r>
      <w:proofErr w:type="spellEnd"/>
      <w:r w:rsidRPr="005E1F92">
        <w:t xml:space="preserve"> exist if </w:t>
      </w:r>
      <w:proofErr w:type="spellStart"/>
      <w:r w:rsidRPr="005E1F92">
        <w:t>TransferRoom</w:t>
      </w:r>
      <w:proofErr w:type="spellEnd"/>
      <w:r w:rsidRPr="005E1F92">
        <w:t xml:space="preserve"> already does this?”</w:t>
      </w:r>
    </w:p>
    <w:p w14:paraId="6289CC7C" w14:textId="77777777" w:rsidR="005E1F92" w:rsidRPr="005E1F92" w:rsidRDefault="005E1F92" w:rsidP="005E1F92">
      <w:r w:rsidRPr="005E1F92">
        <w:lastRenderedPageBreak/>
        <w:t xml:space="preserve">Right </w:t>
      </w:r>
      <w:proofErr w:type="gramStart"/>
      <w:r w:rsidRPr="005E1F92">
        <w:t>now</w:t>
      </w:r>
      <w:proofErr w:type="gramEnd"/>
      <w:r w:rsidRPr="005E1F92">
        <w:t xml:space="preserve"> the deck does </w:t>
      </w:r>
      <w:r w:rsidRPr="005E1F92">
        <w:rPr>
          <w:b/>
          <w:bCs/>
        </w:rPr>
        <w:t>not</w:t>
      </w:r>
      <w:r w:rsidRPr="005E1F92">
        <w:t xml:space="preserve"> clearly articulate that difference.</w:t>
      </w:r>
    </w:p>
    <w:p w14:paraId="5B76947A" w14:textId="77777777" w:rsidR="005E1F92" w:rsidRPr="005E1F92" w:rsidRDefault="005E1F92" w:rsidP="005E1F92">
      <w:r w:rsidRPr="005E1F92">
        <w:pict w14:anchorId="764825B5">
          <v:rect id="_x0000_i1093" style="width:0;height:1.5pt" o:hralign="center" o:hrstd="t" o:hr="t" fillcolor="#a0a0a0" stroked="f"/>
        </w:pict>
      </w:r>
    </w:p>
    <w:p w14:paraId="6F2AE795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4. Is this a viable business?</w:t>
      </w:r>
    </w:p>
    <w:p w14:paraId="5C03221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Short answer:</w:t>
      </w:r>
    </w:p>
    <w:p w14:paraId="7F40640F" w14:textId="77777777" w:rsidR="005E1F92" w:rsidRPr="005E1F92" w:rsidRDefault="005E1F92" w:rsidP="005E1F92">
      <w:r w:rsidRPr="005E1F92">
        <w:rPr>
          <w:rFonts w:ascii="Segoe UI Emoji" w:hAnsi="Segoe UI Emoji" w:cs="Segoe UI Emoji"/>
        </w:rPr>
        <w:t>✅</w:t>
      </w:r>
      <w:r w:rsidRPr="005E1F92">
        <w:t xml:space="preserve"> </w:t>
      </w:r>
      <w:r w:rsidRPr="005E1F92">
        <w:rPr>
          <w:b/>
          <w:bCs/>
        </w:rPr>
        <w:t>Yes — but not as a full agent replacement on Day 1.</w:t>
      </w:r>
      <w:r w:rsidRPr="005E1F92">
        <w:br/>
      </w:r>
      <w:r w:rsidRPr="005E1F92">
        <w:rPr>
          <w:rFonts w:ascii="Segoe UI Emoji" w:hAnsi="Segoe UI Emoji" w:cs="Segoe UI Emoji"/>
        </w:rPr>
        <w:t>❌</w:t>
      </w:r>
      <w:r w:rsidRPr="005E1F92">
        <w:t xml:space="preserve"> </w:t>
      </w:r>
      <w:r w:rsidRPr="005E1F92">
        <w:rPr>
          <w:b/>
          <w:bCs/>
        </w:rPr>
        <w:t>No — if positioned as ‘agents are obsolete’.</w:t>
      </w:r>
    </w:p>
    <w:p w14:paraId="644B961F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The viable version looks like this:</w:t>
      </w:r>
    </w:p>
    <w:p w14:paraId="42CB1B12" w14:textId="77777777" w:rsidR="005E1F92" w:rsidRPr="005E1F92" w:rsidRDefault="005E1F92" w:rsidP="005E1F92">
      <w:pPr>
        <w:numPr>
          <w:ilvl w:val="0"/>
          <w:numId w:val="24"/>
        </w:numPr>
      </w:pPr>
      <w:r w:rsidRPr="005E1F92">
        <w:t xml:space="preserve">Start as </w:t>
      </w:r>
      <w:r w:rsidRPr="005E1F92">
        <w:rPr>
          <w:b/>
          <w:bCs/>
        </w:rPr>
        <w:t>price discovery + deal initiation</w:t>
      </w:r>
    </w:p>
    <w:p w14:paraId="04DA6C64" w14:textId="77777777" w:rsidR="005E1F92" w:rsidRPr="005E1F92" w:rsidRDefault="005E1F92" w:rsidP="005E1F92">
      <w:pPr>
        <w:numPr>
          <w:ilvl w:val="0"/>
          <w:numId w:val="24"/>
        </w:numPr>
      </w:pPr>
      <w:r w:rsidRPr="005E1F92">
        <w:t>Co-exist with agents initially</w:t>
      </w:r>
    </w:p>
    <w:p w14:paraId="4A7CEC8E" w14:textId="77777777" w:rsidR="005E1F92" w:rsidRPr="005E1F92" w:rsidRDefault="005E1F92" w:rsidP="005E1F92">
      <w:pPr>
        <w:numPr>
          <w:ilvl w:val="0"/>
          <w:numId w:val="24"/>
        </w:numPr>
      </w:pPr>
      <w:r w:rsidRPr="005E1F92">
        <w:t xml:space="preserve">Focus on </w:t>
      </w:r>
      <w:r w:rsidRPr="005E1F92">
        <w:rPr>
          <w:b/>
          <w:bCs/>
        </w:rPr>
        <w:t>cost transparency and leverage</w:t>
      </w:r>
    </w:p>
    <w:p w14:paraId="358BCE37" w14:textId="77777777" w:rsidR="005E1F92" w:rsidRPr="005E1F92" w:rsidRDefault="005E1F92" w:rsidP="005E1F92">
      <w:pPr>
        <w:numPr>
          <w:ilvl w:val="0"/>
          <w:numId w:val="24"/>
        </w:numPr>
      </w:pPr>
      <w:r w:rsidRPr="005E1F92">
        <w:t>Gradually reduce agent dependency over time</w:t>
      </w:r>
    </w:p>
    <w:p w14:paraId="4F72EA86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What kills it:</w:t>
      </w:r>
    </w:p>
    <w:p w14:paraId="069BE8A8" w14:textId="77777777" w:rsidR="005E1F92" w:rsidRPr="005E1F92" w:rsidRDefault="005E1F92" w:rsidP="005E1F92">
      <w:pPr>
        <w:numPr>
          <w:ilvl w:val="0"/>
          <w:numId w:val="25"/>
        </w:numPr>
      </w:pPr>
      <w:r w:rsidRPr="005E1F92">
        <w:t>Directly attacking agents head-on</w:t>
      </w:r>
    </w:p>
    <w:p w14:paraId="26391D92" w14:textId="77777777" w:rsidR="005E1F92" w:rsidRPr="005E1F92" w:rsidRDefault="005E1F92" w:rsidP="005E1F92">
      <w:pPr>
        <w:numPr>
          <w:ilvl w:val="0"/>
          <w:numId w:val="25"/>
        </w:numPr>
      </w:pPr>
      <w:r w:rsidRPr="005E1F92">
        <w:t>Trying to launch at top-tier club level</w:t>
      </w:r>
    </w:p>
    <w:p w14:paraId="783027C7" w14:textId="77777777" w:rsidR="005E1F92" w:rsidRPr="005E1F92" w:rsidRDefault="005E1F92" w:rsidP="005E1F92">
      <w:pPr>
        <w:numPr>
          <w:ilvl w:val="0"/>
          <w:numId w:val="25"/>
        </w:numPr>
      </w:pPr>
      <w:r w:rsidRPr="005E1F92">
        <w:t>Ignoring player-side incentives</w:t>
      </w:r>
    </w:p>
    <w:p w14:paraId="6A72F0E8" w14:textId="77777777" w:rsidR="005E1F92" w:rsidRPr="005E1F92" w:rsidRDefault="005E1F92" w:rsidP="005E1F92">
      <w:r w:rsidRPr="005E1F92">
        <w:pict w14:anchorId="48DB772E">
          <v:rect id="_x0000_i1094" style="width:0;height:1.5pt" o:hralign="center" o:hrstd="t" o:hr="t" fillcolor="#a0a0a0" stroked="f"/>
        </w:pict>
      </w:r>
    </w:p>
    <w:p w14:paraId="5690D89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5. My honest recommendation</w:t>
      </w:r>
    </w:p>
    <w:p w14:paraId="0DD2BAD5" w14:textId="77777777" w:rsidR="005E1F92" w:rsidRPr="005E1F92" w:rsidRDefault="005E1F92" w:rsidP="005E1F92">
      <w:r w:rsidRPr="005E1F92">
        <w:t>If you want this to succeed:</w:t>
      </w:r>
    </w:p>
    <w:p w14:paraId="68562EE8" w14:textId="77777777" w:rsidR="005E1F92" w:rsidRPr="005E1F92" w:rsidRDefault="005E1F92" w:rsidP="005E1F92">
      <w:pPr>
        <w:numPr>
          <w:ilvl w:val="0"/>
          <w:numId w:val="26"/>
        </w:numPr>
      </w:pPr>
      <w:r w:rsidRPr="005E1F92">
        <w:rPr>
          <w:b/>
          <w:bCs/>
        </w:rPr>
        <w:t>Reframe the narrative</w:t>
      </w:r>
    </w:p>
    <w:p w14:paraId="4D525698" w14:textId="77777777" w:rsidR="005E1F92" w:rsidRPr="005E1F92" w:rsidRDefault="005E1F92" w:rsidP="005E1F92">
      <w:pPr>
        <w:numPr>
          <w:ilvl w:val="1"/>
          <w:numId w:val="26"/>
        </w:numPr>
      </w:pPr>
      <w:r w:rsidRPr="005E1F92">
        <w:t>Not “anti-agent”</w:t>
      </w:r>
    </w:p>
    <w:p w14:paraId="6AD0D6AA" w14:textId="77777777" w:rsidR="005E1F92" w:rsidRPr="005E1F92" w:rsidRDefault="005E1F92" w:rsidP="005E1F92">
      <w:pPr>
        <w:numPr>
          <w:ilvl w:val="1"/>
          <w:numId w:val="26"/>
        </w:numPr>
      </w:pPr>
      <w:r w:rsidRPr="005E1F92">
        <w:t>But “efficient, transparent infrastructure”</w:t>
      </w:r>
    </w:p>
    <w:p w14:paraId="68C8229A" w14:textId="77777777" w:rsidR="005E1F92" w:rsidRPr="005E1F92" w:rsidRDefault="005E1F92" w:rsidP="005E1F92">
      <w:pPr>
        <w:numPr>
          <w:ilvl w:val="0"/>
          <w:numId w:val="26"/>
        </w:numPr>
      </w:pPr>
      <w:r w:rsidRPr="005E1F92">
        <w:rPr>
          <w:b/>
          <w:bCs/>
        </w:rPr>
        <w:t>Narrow the initial market</w:t>
      </w:r>
    </w:p>
    <w:p w14:paraId="60E46F0C" w14:textId="77777777" w:rsidR="005E1F92" w:rsidRPr="005E1F92" w:rsidRDefault="005E1F92" w:rsidP="005E1F92">
      <w:pPr>
        <w:numPr>
          <w:ilvl w:val="1"/>
          <w:numId w:val="26"/>
        </w:numPr>
      </w:pPr>
      <w:r w:rsidRPr="005E1F92">
        <w:t>Lower leagues / women’s football / out-of-contract players</w:t>
      </w:r>
    </w:p>
    <w:p w14:paraId="3684F7ED" w14:textId="77777777" w:rsidR="005E1F92" w:rsidRPr="005E1F92" w:rsidRDefault="005E1F92" w:rsidP="005E1F92">
      <w:pPr>
        <w:numPr>
          <w:ilvl w:val="0"/>
          <w:numId w:val="26"/>
        </w:numPr>
      </w:pPr>
      <w:r w:rsidRPr="005E1F92">
        <w:rPr>
          <w:b/>
          <w:bCs/>
        </w:rPr>
        <w:t>Lean harder into data</w:t>
      </w:r>
    </w:p>
    <w:p w14:paraId="26280D66" w14:textId="77777777" w:rsidR="005E1F92" w:rsidRPr="005E1F92" w:rsidRDefault="005E1F92" w:rsidP="005E1F92">
      <w:pPr>
        <w:numPr>
          <w:ilvl w:val="1"/>
          <w:numId w:val="26"/>
        </w:numPr>
      </w:pPr>
      <w:r w:rsidRPr="005E1F92">
        <w:t xml:space="preserve">Make </w:t>
      </w:r>
      <w:proofErr w:type="spellStart"/>
      <w:r w:rsidRPr="005E1F92">
        <w:t>TransferX</w:t>
      </w:r>
      <w:proofErr w:type="spellEnd"/>
      <w:r w:rsidRPr="005E1F92">
        <w:t xml:space="preserve"> indispensable </w:t>
      </w:r>
      <w:r w:rsidRPr="005E1F92">
        <w:rPr>
          <w:i/>
          <w:iCs/>
        </w:rPr>
        <w:t>before</w:t>
      </w:r>
      <w:r w:rsidRPr="005E1F92">
        <w:t xml:space="preserve"> it’s transactional</w:t>
      </w:r>
    </w:p>
    <w:p w14:paraId="6996D4C6" w14:textId="77777777" w:rsidR="005E1F92" w:rsidRPr="005E1F92" w:rsidRDefault="005E1F92" w:rsidP="005E1F92">
      <w:pPr>
        <w:numPr>
          <w:ilvl w:val="0"/>
          <w:numId w:val="26"/>
        </w:numPr>
      </w:pPr>
      <w:r w:rsidRPr="005E1F92">
        <w:rPr>
          <w:b/>
          <w:bCs/>
        </w:rPr>
        <w:t>Explicitly address player representation</w:t>
      </w:r>
    </w:p>
    <w:p w14:paraId="5A6D9E26" w14:textId="77777777" w:rsidR="005E1F92" w:rsidRPr="005E1F92" w:rsidRDefault="005E1F92" w:rsidP="005E1F92">
      <w:pPr>
        <w:numPr>
          <w:ilvl w:val="1"/>
          <w:numId w:val="26"/>
        </w:numPr>
      </w:pPr>
      <w:r w:rsidRPr="005E1F92">
        <w:t>This is the biggest investor red flag right now</w:t>
      </w:r>
    </w:p>
    <w:p w14:paraId="02284A68" w14:textId="77777777" w:rsidR="00631893" w:rsidRDefault="00631893"/>
    <w:p w14:paraId="415A2F33" w14:textId="77777777" w:rsidR="005E1F92" w:rsidRDefault="005E1F92"/>
    <w:p w14:paraId="71A0165F" w14:textId="77777777" w:rsidR="005E1F92" w:rsidRDefault="005E1F92"/>
    <w:p w14:paraId="4BBCC014" w14:textId="77777777" w:rsidR="005E1F92" w:rsidRDefault="005E1F92"/>
    <w:p w14:paraId="6FDCAA54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lastRenderedPageBreak/>
        <w:t xml:space="preserve">1. Transfer X vs </w:t>
      </w:r>
      <w:proofErr w:type="spellStart"/>
      <w:r w:rsidRPr="005E1F92">
        <w:rPr>
          <w:b/>
          <w:bCs/>
        </w:rPr>
        <w:t>TransferRoom</w:t>
      </w:r>
      <w:proofErr w:type="spellEnd"/>
    </w:p>
    <w:p w14:paraId="7F7F5438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Core positioning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3313"/>
        <w:gridCol w:w="4203"/>
      </w:tblGrid>
      <w:tr w:rsidR="005E1F92" w:rsidRPr="005E1F92" w14:paraId="0ADE04E0" w14:textId="77777777" w:rsidTr="005E1F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EE459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61B1BD9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Transfer X</w:t>
            </w:r>
          </w:p>
        </w:tc>
        <w:tc>
          <w:tcPr>
            <w:tcW w:w="0" w:type="auto"/>
            <w:vAlign w:val="center"/>
            <w:hideMark/>
          </w:tcPr>
          <w:p w14:paraId="390834CA" w14:textId="77777777" w:rsidR="005E1F92" w:rsidRPr="005E1F92" w:rsidRDefault="005E1F92" w:rsidP="005E1F92">
            <w:pPr>
              <w:rPr>
                <w:b/>
                <w:bCs/>
              </w:rPr>
            </w:pPr>
            <w:proofErr w:type="spellStart"/>
            <w:r w:rsidRPr="005E1F92">
              <w:rPr>
                <w:b/>
                <w:bCs/>
              </w:rPr>
              <w:t>TransferRoom</w:t>
            </w:r>
            <w:proofErr w:type="spellEnd"/>
          </w:p>
        </w:tc>
      </w:tr>
      <w:tr w:rsidR="005E1F92" w:rsidRPr="005E1F92" w14:paraId="4053785B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B08A" w14:textId="77777777" w:rsidR="005E1F92" w:rsidRPr="005E1F92" w:rsidRDefault="005E1F92" w:rsidP="005E1F92">
            <w:r w:rsidRPr="005E1F92">
              <w:t>Core thesis</w:t>
            </w:r>
          </w:p>
        </w:tc>
        <w:tc>
          <w:tcPr>
            <w:tcW w:w="0" w:type="auto"/>
            <w:vAlign w:val="center"/>
            <w:hideMark/>
          </w:tcPr>
          <w:p w14:paraId="451A4339" w14:textId="77777777" w:rsidR="005E1F92" w:rsidRPr="005E1F92" w:rsidRDefault="005E1F92" w:rsidP="005E1F92">
            <w:r w:rsidRPr="005E1F92">
              <w:t xml:space="preserve">Replace agent-led transfers with a </w:t>
            </w:r>
            <w:r w:rsidRPr="005E1F92">
              <w:rPr>
                <w:b/>
                <w:bCs/>
              </w:rPr>
              <w:t>club-to-club market</w:t>
            </w:r>
          </w:p>
        </w:tc>
        <w:tc>
          <w:tcPr>
            <w:tcW w:w="0" w:type="auto"/>
            <w:vAlign w:val="center"/>
            <w:hideMark/>
          </w:tcPr>
          <w:p w14:paraId="1B91B82E" w14:textId="77777777" w:rsidR="005E1F92" w:rsidRPr="005E1F92" w:rsidRDefault="005E1F92" w:rsidP="005E1F92">
            <w:r w:rsidRPr="005E1F92">
              <w:t xml:space="preserve">Improve </w:t>
            </w:r>
            <w:r w:rsidRPr="005E1F92">
              <w:rPr>
                <w:b/>
                <w:bCs/>
              </w:rPr>
              <w:t>club-to-club communication</w:t>
            </w:r>
            <w:r w:rsidRPr="005E1F92">
              <w:t xml:space="preserve"> while coexisting with agents</w:t>
            </w:r>
          </w:p>
        </w:tc>
      </w:tr>
      <w:tr w:rsidR="005E1F92" w:rsidRPr="005E1F92" w14:paraId="2711E91C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0503" w14:textId="77777777" w:rsidR="005E1F92" w:rsidRPr="005E1F92" w:rsidRDefault="005E1F92" w:rsidP="005E1F92">
            <w:r w:rsidRPr="005E1F92">
              <w:t>View on agents</w:t>
            </w:r>
          </w:p>
        </w:tc>
        <w:tc>
          <w:tcPr>
            <w:tcW w:w="0" w:type="auto"/>
            <w:vAlign w:val="center"/>
            <w:hideMark/>
          </w:tcPr>
          <w:p w14:paraId="08F628A6" w14:textId="77777777" w:rsidR="005E1F92" w:rsidRPr="005E1F92" w:rsidRDefault="005E1F92" w:rsidP="005E1F92">
            <w:r w:rsidRPr="005E1F92">
              <w:t>Structural cost &amp; conflict to be removed</w:t>
            </w:r>
          </w:p>
        </w:tc>
        <w:tc>
          <w:tcPr>
            <w:tcW w:w="0" w:type="auto"/>
            <w:vAlign w:val="center"/>
            <w:hideMark/>
          </w:tcPr>
          <w:p w14:paraId="668212A3" w14:textId="77777777" w:rsidR="005E1F92" w:rsidRPr="005E1F92" w:rsidRDefault="005E1F92" w:rsidP="005E1F92">
            <w:r w:rsidRPr="005E1F92">
              <w:t>Accepted participants in ecosystem</w:t>
            </w:r>
          </w:p>
        </w:tc>
      </w:tr>
      <w:tr w:rsidR="005E1F92" w:rsidRPr="005E1F92" w14:paraId="79706A50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8E3E" w14:textId="77777777" w:rsidR="005E1F92" w:rsidRPr="005E1F92" w:rsidRDefault="005E1F92" w:rsidP="005E1F92">
            <w:r w:rsidRPr="005E1F92">
              <w:t>Market philosophy</w:t>
            </w:r>
          </w:p>
        </w:tc>
        <w:tc>
          <w:tcPr>
            <w:tcW w:w="0" w:type="auto"/>
            <w:vAlign w:val="center"/>
            <w:hideMark/>
          </w:tcPr>
          <w:p w14:paraId="2FE5CDC5" w14:textId="77777777" w:rsidR="005E1F92" w:rsidRPr="005E1F92" w:rsidRDefault="005E1F92" w:rsidP="005E1F92">
            <w:r w:rsidRPr="005E1F92">
              <w:t>Financial-market style price discovery</w:t>
            </w:r>
          </w:p>
        </w:tc>
        <w:tc>
          <w:tcPr>
            <w:tcW w:w="0" w:type="auto"/>
            <w:vAlign w:val="center"/>
            <w:hideMark/>
          </w:tcPr>
          <w:p w14:paraId="1E13D21D" w14:textId="77777777" w:rsidR="005E1F92" w:rsidRPr="005E1F92" w:rsidRDefault="005E1F92" w:rsidP="005E1F92">
            <w:r w:rsidRPr="005E1F92">
              <w:t>Relationship-led deal facilitation</w:t>
            </w:r>
          </w:p>
        </w:tc>
      </w:tr>
      <w:tr w:rsidR="005E1F92" w:rsidRPr="005E1F92" w14:paraId="74102308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7FB6" w14:textId="77777777" w:rsidR="005E1F92" w:rsidRPr="005E1F92" w:rsidRDefault="005E1F92" w:rsidP="005E1F92">
            <w:r w:rsidRPr="005E1F92">
              <w:t>Tone</w:t>
            </w:r>
          </w:p>
        </w:tc>
        <w:tc>
          <w:tcPr>
            <w:tcW w:w="0" w:type="auto"/>
            <w:vAlign w:val="center"/>
            <w:hideMark/>
          </w:tcPr>
          <w:p w14:paraId="164F64AD" w14:textId="77777777" w:rsidR="005E1F92" w:rsidRPr="005E1F92" w:rsidRDefault="005E1F92" w:rsidP="005E1F92">
            <w:r w:rsidRPr="005E1F92">
              <w:t>Disruptive</w:t>
            </w:r>
          </w:p>
        </w:tc>
        <w:tc>
          <w:tcPr>
            <w:tcW w:w="0" w:type="auto"/>
            <w:vAlign w:val="center"/>
            <w:hideMark/>
          </w:tcPr>
          <w:p w14:paraId="7ED6087A" w14:textId="77777777" w:rsidR="005E1F92" w:rsidRPr="005E1F92" w:rsidRDefault="005E1F92" w:rsidP="005E1F92">
            <w:r w:rsidRPr="005E1F92">
              <w:t>Neutral / collaborative</w:t>
            </w:r>
          </w:p>
        </w:tc>
      </w:tr>
    </w:tbl>
    <w:p w14:paraId="2A1CEDB5" w14:textId="77777777" w:rsidR="005E1F92" w:rsidRPr="005E1F92" w:rsidRDefault="005E1F92" w:rsidP="005E1F92">
      <w:r w:rsidRPr="005E1F92">
        <w:rPr>
          <w:b/>
          <w:bCs/>
        </w:rPr>
        <w:t>Key insight:</w:t>
      </w:r>
      <w:r w:rsidRPr="005E1F92">
        <w:br/>
      </w:r>
      <w:proofErr w:type="spellStart"/>
      <w:r w:rsidRPr="005E1F92">
        <w:t>TransferRoom</w:t>
      </w:r>
      <w:proofErr w:type="spellEnd"/>
      <w:r w:rsidRPr="005E1F92">
        <w:t xml:space="preserve"> </w:t>
      </w:r>
      <w:r w:rsidRPr="005E1F92">
        <w:rPr>
          <w:i/>
          <w:iCs/>
        </w:rPr>
        <w:t>reduces friction</w:t>
      </w:r>
      <w:r w:rsidRPr="005E1F92">
        <w:t xml:space="preserve">. Transfer X </w:t>
      </w:r>
      <w:r w:rsidRPr="005E1F92">
        <w:rPr>
          <w:i/>
          <w:iCs/>
        </w:rPr>
        <w:t>challenges the economic model</w:t>
      </w:r>
      <w:r w:rsidRPr="005E1F92">
        <w:t>.</w:t>
      </w:r>
    </w:p>
    <w:p w14:paraId="32D7FFB6" w14:textId="77777777" w:rsidR="005E1F92" w:rsidRPr="005E1F92" w:rsidRDefault="005E1F92" w:rsidP="005E1F92">
      <w:r w:rsidRPr="005E1F92">
        <w:pict w14:anchorId="6BBEB1EF">
          <v:rect id="_x0000_i1135" style="width:0;height:1.5pt" o:hralign="center" o:hrstd="t" o:hr="t" fillcolor="#a0a0a0" stroked="f"/>
        </w:pict>
      </w:r>
    </w:p>
    <w:p w14:paraId="2379C37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Who the customer really 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871"/>
        <w:gridCol w:w="3342"/>
      </w:tblGrid>
      <w:tr w:rsidR="005E1F92" w:rsidRPr="005E1F92" w14:paraId="13B2EF4E" w14:textId="77777777" w:rsidTr="005E1F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D21C6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156578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Transfer X</w:t>
            </w:r>
          </w:p>
        </w:tc>
        <w:tc>
          <w:tcPr>
            <w:tcW w:w="0" w:type="auto"/>
            <w:vAlign w:val="center"/>
            <w:hideMark/>
          </w:tcPr>
          <w:p w14:paraId="6AE2A3CD" w14:textId="77777777" w:rsidR="005E1F92" w:rsidRPr="005E1F92" w:rsidRDefault="005E1F92" w:rsidP="005E1F92">
            <w:pPr>
              <w:rPr>
                <w:b/>
                <w:bCs/>
              </w:rPr>
            </w:pPr>
            <w:proofErr w:type="spellStart"/>
            <w:r w:rsidRPr="005E1F92">
              <w:rPr>
                <w:b/>
                <w:bCs/>
              </w:rPr>
              <w:t>TransferRoom</w:t>
            </w:r>
            <w:proofErr w:type="spellEnd"/>
          </w:p>
        </w:tc>
      </w:tr>
      <w:tr w:rsidR="005E1F92" w:rsidRPr="005E1F92" w14:paraId="1D6D0193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3251" w14:textId="77777777" w:rsidR="005E1F92" w:rsidRPr="005E1F92" w:rsidRDefault="005E1F92" w:rsidP="005E1F92">
            <w:r w:rsidRPr="005E1F92">
              <w:t>Paying customer</w:t>
            </w:r>
          </w:p>
        </w:tc>
        <w:tc>
          <w:tcPr>
            <w:tcW w:w="0" w:type="auto"/>
            <w:vAlign w:val="center"/>
            <w:hideMark/>
          </w:tcPr>
          <w:p w14:paraId="73FE22FE" w14:textId="77777777" w:rsidR="005E1F92" w:rsidRPr="005E1F92" w:rsidRDefault="005E1F92" w:rsidP="005E1F92">
            <w:r w:rsidRPr="005E1F92">
              <w:t>Clubs (transaction-based fee)</w:t>
            </w:r>
          </w:p>
        </w:tc>
        <w:tc>
          <w:tcPr>
            <w:tcW w:w="0" w:type="auto"/>
            <w:vAlign w:val="center"/>
            <w:hideMark/>
          </w:tcPr>
          <w:p w14:paraId="779154BE" w14:textId="77777777" w:rsidR="005E1F92" w:rsidRPr="005E1F92" w:rsidRDefault="005E1F92" w:rsidP="005E1F92">
            <w:r w:rsidRPr="005E1F92">
              <w:t>Clubs (subscription / access-based)</w:t>
            </w:r>
          </w:p>
        </w:tc>
      </w:tr>
      <w:tr w:rsidR="005E1F92" w:rsidRPr="005E1F92" w14:paraId="382E7CBB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2450" w14:textId="77777777" w:rsidR="005E1F92" w:rsidRPr="005E1F92" w:rsidRDefault="005E1F92" w:rsidP="005E1F92">
            <w:r w:rsidRPr="005E1F92">
              <w:t>Primary user</w:t>
            </w:r>
          </w:p>
        </w:tc>
        <w:tc>
          <w:tcPr>
            <w:tcW w:w="0" w:type="auto"/>
            <w:vAlign w:val="center"/>
            <w:hideMark/>
          </w:tcPr>
          <w:p w14:paraId="73980EF0" w14:textId="77777777" w:rsidR="005E1F92" w:rsidRPr="005E1F92" w:rsidRDefault="005E1F92" w:rsidP="005E1F92">
            <w:r w:rsidRPr="005E1F92">
              <w:t>Sporting directors, finance teams</w:t>
            </w:r>
          </w:p>
        </w:tc>
        <w:tc>
          <w:tcPr>
            <w:tcW w:w="0" w:type="auto"/>
            <w:vAlign w:val="center"/>
            <w:hideMark/>
          </w:tcPr>
          <w:p w14:paraId="2B821363" w14:textId="77777777" w:rsidR="005E1F92" w:rsidRPr="005E1F92" w:rsidRDefault="005E1F92" w:rsidP="005E1F92">
            <w:r w:rsidRPr="005E1F92">
              <w:t>Sporting directors, agents</w:t>
            </w:r>
          </w:p>
        </w:tc>
      </w:tr>
      <w:tr w:rsidR="005E1F92" w:rsidRPr="005E1F92" w14:paraId="4B258A77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DB83" w14:textId="77777777" w:rsidR="005E1F92" w:rsidRPr="005E1F92" w:rsidRDefault="005E1F92" w:rsidP="005E1F92">
            <w:r w:rsidRPr="005E1F92">
              <w:t>Player involvement</w:t>
            </w:r>
          </w:p>
        </w:tc>
        <w:tc>
          <w:tcPr>
            <w:tcW w:w="0" w:type="auto"/>
            <w:vAlign w:val="center"/>
            <w:hideMark/>
          </w:tcPr>
          <w:p w14:paraId="79B918A9" w14:textId="77777777" w:rsidR="005E1F92" w:rsidRPr="005E1F92" w:rsidRDefault="005E1F92" w:rsidP="005E1F92">
            <w:r w:rsidRPr="005E1F92">
              <w:t>Direct negotiation implied</w:t>
            </w:r>
          </w:p>
        </w:tc>
        <w:tc>
          <w:tcPr>
            <w:tcW w:w="0" w:type="auto"/>
            <w:vAlign w:val="center"/>
            <w:hideMark/>
          </w:tcPr>
          <w:p w14:paraId="4CF4170F" w14:textId="77777777" w:rsidR="005E1F92" w:rsidRPr="005E1F92" w:rsidRDefault="005E1F92" w:rsidP="005E1F92">
            <w:r w:rsidRPr="005E1F92">
              <w:t>Mostly agent-led</w:t>
            </w:r>
          </w:p>
        </w:tc>
      </w:tr>
      <w:tr w:rsidR="005E1F92" w:rsidRPr="005E1F92" w14:paraId="53EDEA34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E645" w14:textId="77777777" w:rsidR="005E1F92" w:rsidRPr="005E1F92" w:rsidRDefault="005E1F92" w:rsidP="005E1F92">
            <w:r w:rsidRPr="005E1F92">
              <w:t>Legal posture</w:t>
            </w:r>
          </w:p>
        </w:tc>
        <w:tc>
          <w:tcPr>
            <w:tcW w:w="0" w:type="auto"/>
            <w:vAlign w:val="center"/>
            <w:hideMark/>
          </w:tcPr>
          <w:p w14:paraId="33B7EC9D" w14:textId="77777777" w:rsidR="005E1F92" w:rsidRPr="005E1F92" w:rsidRDefault="005E1F92" w:rsidP="005E1F92">
            <w:r w:rsidRPr="005E1F92">
              <w:t>Needs strong contract &amp; compliance stack</w:t>
            </w:r>
          </w:p>
        </w:tc>
        <w:tc>
          <w:tcPr>
            <w:tcW w:w="0" w:type="auto"/>
            <w:vAlign w:val="center"/>
            <w:hideMark/>
          </w:tcPr>
          <w:p w14:paraId="31FD0D24" w14:textId="77777777" w:rsidR="005E1F92" w:rsidRPr="005E1F92" w:rsidRDefault="005E1F92" w:rsidP="005E1F92">
            <w:r w:rsidRPr="005E1F92">
              <w:t>Mature, battle-tested</w:t>
            </w:r>
          </w:p>
        </w:tc>
      </w:tr>
    </w:tbl>
    <w:p w14:paraId="693EBBB5" w14:textId="77777777" w:rsidR="005E1F92" w:rsidRPr="005E1F92" w:rsidRDefault="005E1F92" w:rsidP="005E1F92">
      <w:r w:rsidRPr="005E1F92">
        <w:rPr>
          <w:b/>
          <w:bCs/>
        </w:rPr>
        <w:t>Risk difference:</w:t>
      </w:r>
      <w:r w:rsidRPr="005E1F92">
        <w:br/>
      </w:r>
      <w:proofErr w:type="spellStart"/>
      <w:r w:rsidRPr="005E1F92">
        <w:t>TransferRoom</w:t>
      </w:r>
      <w:proofErr w:type="spellEnd"/>
      <w:r w:rsidRPr="005E1F92">
        <w:t xml:space="preserve"> sells </w:t>
      </w:r>
      <w:r w:rsidRPr="005E1F92">
        <w:rPr>
          <w:b/>
          <w:bCs/>
        </w:rPr>
        <w:t>access</w:t>
      </w:r>
      <w:r w:rsidRPr="005E1F92">
        <w:t xml:space="preserve">. Transfer X sells </w:t>
      </w:r>
      <w:r w:rsidRPr="005E1F92">
        <w:rPr>
          <w:b/>
          <w:bCs/>
        </w:rPr>
        <w:t>execution</w:t>
      </w:r>
      <w:r w:rsidRPr="005E1F92">
        <w:t xml:space="preserve"> — execution carries more legal, reputational, and operational risk.</w:t>
      </w:r>
    </w:p>
    <w:p w14:paraId="26B40165" w14:textId="77777777" w:rsidR="005E1F92" w:rsidRPr="005E1F92" w:rsidRDefault="005E1F92" w:rsidP="005E1F92">
      <w:r w:rsidRPr="005E1F92">
        <w:pict w14:anchorId="0DBD1B55">
          <v:rect id="_x0000_i1136" style="width:0;height:1.5pt" o:hralign="center" o:hrstd="t" o:hr="t" fillcolor="#a0a0a0" stroked="f"/>
        </w:pict>
      </w:r>
    </w:p>
    <w:p w14:paraId="62A65615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Product depth comparison</w:t>
      </w:r>
    </w:p>
    <w:p w14:paraId="22414E07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Player discovery &amp;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354"/>
        <w:gridCol w:w="3180"/>
      </w:tblGrid>
      <w:tr w:rsidR="005E1F92" w:rsidRPr="005E1F92" w14:paraId="3B2CB237" w14:textId="77777777" w:rsidTr="005E1F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B39AF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C0D1EE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Transfer X</w:t>
            </w:r>
          </w:p>
        </w:tc>
        <w:tc>
          <w:tcPr>
            <w:tcW w:w="0" w:type="auto"/>
            <w:vAlign w:val="center"/>
            <w:hideMark/>
          </w:tcPr>
          <w:p w14:paraId="1C426BC2" w14:textId="77777777" w:rsidR="005E1F92" w:rsidRPr="005E1F92" w:rsidRDefault="005E1F92" w:rsidP="005E1F92">
            <w:pPr>
              <w:rPr>
                <w:b/>
                <w:bCs/>
              </w:rPr>
            </w:pPr>
            <w:proofErr w:type="spellStart"/>
            <w:r w:rsidRPr="005E1F92">
              <w:rPr>
                <w:b/>
                <w:bCs/>
              </w:rPr>
              <w:t>TransferRoom</w:t>
            </w:r>
            <w:proofErr w:type="spellEnd"/>
          </w:p>
        </w:tc>
      </w:tr>
      <w:tr w:rsidR="005E1F92" w:rsidRPr="005E1F92" w14:paraId="73DA0E36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BF6C" w14:textId="77777777" w:rsidR="005E1F92" w:rsidRPr="005E1F92" w:rsidRDefault="005E1F92" w:rsidP="005E1F92">
            <w:r w:rsidRPr="005E1F92">
              <w:t>Player listings</w:t>
            </w:r>
          </w:p>
        </w:tc>
        <w:tc>
          <w:tcPr>
            <w:tcW w:w="0" w:type="auto"/>
            <w:vAlign w:val="center"/>
            <w:hideMark/>
          </w:tcPr>
          <w:p w14:paraId="56656B19" w14:textId="77777777" w:rsidR="005E1F92" w:rsidRPr="005E1F92" w:rsidRDefault="005E1F92" w:rsidP="005E1F92">
            <w:r w:rsidRPr="005E1F92">
              <w:t>Contracted, non-contracted, loans</w:t>
            </w:r>
          </w:p>
        </w:tc>
        <w:tc>
          <w:tcPr>
            <w:tcW w:w="0" w:type="auto"/>
            <w:vAlign w:val="center"/>
            <w:hideMark/>
          </w:tcPr>
          <w:p w14:paraId="0BCA8842" w14:textId="77777777" w:rsidR="005E1F92" w:rsidRPr="005E1F92" w:rsidRDefault="005E1F92" w:rsidP="005E1F92">
            <w:r w:rsidRPr="005E1F92">
              <w:t>Mostly contracted players</w:t>
            </w:r>
          </w:p>
        </w:tc>
      </w:tr>
      <w:tr w:rsidR="005E1F92" w:rsidRPr="005E1F92" w14:paraId="7BA1AE21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1D57" w14:textId="77777777" w:rsidR="005E1F92" w:rsidRPr="005E1F92" w:rsidRDefault="005E1F92" w:rsidP="005E1F92">
            <w:r w:rsidRPr="005E1F92">
              <w:t>Market pricing</w:t>
            </w:r>
          </w:p>
        </w:tc>
        <w:tc>
          <w:tcPr>
            <w:tcW w:w="0" w:type="auto"/>
            <w:vAlign w:val="center"/>
            <w:hideMark/>
          </w:tcPr>
          <w:p w14:paraId="75523F7C" w14:textId="77777777" w:rsidR="005E1F92" w:rsidRPr="005E1F92" w:rsidRDefault="005E1F92" w:rsidP="005E1F92">
            <w:r w:rsidRPr="005E1F92">
              <w:t>Explicit market-based pricing</w:t>
            </w:r>
          </w:p>
        </w:tc>
        <w:tc>
          <w:tcPr>
            <w:tcW w:w="0" w:type="auto"/>
            <w:vAlign w:val="center"/>
            <w:hideMark/>
          </w:tcPr>
          <w:p w14:paraId="6F5A70AE" w14:textId="77777777" w:rsidR="005E1F92" w:rsidRPr="005E1F92" w:rsidRDefault="005E1F92" w:rsidP="005E1F92">
            <w:r w:rsidRPr="005E1F92">
              <w:t>Indicative / discussion-led</w:t>
            </w:r>
          </w:p>
        </w:tc>
      </w:tr>
      <w:tr w:rsidR="005E1F92" w:rsidRPr="005E1F92" w14:paraId="4E684B89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2FFD" w14:textId="77777777" w:rsidR="005E1F92" w:rsidRPr="005E1F92" w:rsidRDefault="005E1F92" w:rsidP="005E1F92">
            <w:r w:rsidRPr="005E1F92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D17A419" w14:textId="77777777" w:rsidR="005E1F92" w:rsidRPr="005E1F92" w:rsidRDefault="005E1F92" w:rsidP="005E1F92">
            <w:r w:rsidRPr="005E1F92">
              <w:t>Core differentiator (stated)</w:t>
            </w:r>
          </w:p>
        </w:tc>
        <w:tc>
          <w:tcPr>
            <w:tcW w:w="0" w:type="auto"/>
            <w:vAlign w:val="center"/>
            <w:hideMark/>
          </w:tcPr>
          <w:p w14:paraId="6EFF2CD8" w14:textId="77777777" w:rsidR="005E1F92" w:rsidRPr="005E1F92" w:rsidRDefault="005E1F92" w:rsidP="005E1F92">
            <w:r w:rsidRPr="005E1F92">
              <w:t>Limited (integrates external data)</w:t>
            </w:r>
          </w:p>
        </w:tc>
      </w:tr>
    </w:tbl>
    <w:p w14:paraId="1226A45C" w14:textId="77777777" w:rsidR="005E1F92" w:rsidRPr="005E1F92" w:rsidRDefault="005E1F92" w:rsidP="005E1F92">
      <w:r w:rsidRPr="005E1F92">
        <w:rPr>
          <w:b/>
          <w:bCs/>
        </w:rPr>
        <w:lastRenderedPageBreak/>
        <w:t>Opportunity for Transfer X:</w:t>
      </w:r>
      <w:r w:rsidRPr="005E1F92">
        <w:br/>
        <w:t xml:space="preserve">Win on </w:t>
      </w:r>
      <w:r w:rsidRPr="005E1F92">
        <w:rPr>
          <w:b/>
          <w:bCs/>
        </w:rPr>
        <w:t>data-driven valuation</w:t>
      </w:r>
      <w:r w:rsidRPr="005E1F92">
        <w:t>, not on “another list of players”.</w:t>
      </w:r>
    </w:p>
    <w:p w14:paraId="6F7C0BE0" w14:textId="77777777" w:rsidR="005E1F92" w:rsidRPr="005E1F92" w:rsidRDefault="005E1F92" w:rsidP="005E1F92">
      <w:r w:rsidRPr="005E1F92">
        <w:pict w14:anchorId="2ACE48F2">
          <v:rect id="_x0000_i1137" style="width:0;height:1.5pt" o:hralign="center" o:hrstd="t" o:hr="t" fillcolor="#a0a0a0" stroked="f"/>
        </w:pict>
      </w:r>
    </w:p>
    <w:p w14:paraId="04E081E5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Deal mechanics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616"/>
        <w:gridCol w:w="3233"/>
      </w:tblGrid>
      <w:tr w:rsidR="005E1F92" w:rsidRPr="005E1F92" w14:paraId="227D4F68" w14:textId="77777777" w:rsidTr="005E1F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E8DC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692261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Transfer X</w:t>
            </w:r>
          </w:p>
        </w:tc>
        <w:tc>
          <w:tcPr>
            <w:tcW w:w="0" w:type="auto"/>
            <w:vAlign w:val="center"/>
            <w:hideMark/>
          </w:tcPr>
          <w:p w14:paraId="6158B0A3" w14:textId="77777777" w:rsidR="005E1F92" w:rsidRPr="005E1F92" w:rsidRDefault="005E1F92" w:rsidP="005E1F92">
            <w:pPr>
              <w:rPr>
                <w:b/>
                <w:bCs/>
              </w:rPr>
            </w:pPr>
            <w:proofErr w:type="spellStart"/>
            <w:r w:rsidRPr="005E1F92">
              <w:rPr>
                <w:b/>
                <w:bCs/>
              </w:rPr>
              <w:t>TransferRoom</w:t>
            </w:r>
            <w:proofErr w:type="spellEnd"/>
          </w:p>
        </w:tc>
      </w:tr>
      <w:tr w:rsidR="005E1F92" w:rsidRPr="005E1F92" w14:paraId="4CA64E0D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1BBA" w14:textId="77777777" w:rsidR="005E1F92" w:rsidRPr="005E1F92" w:rsidRDefault="005E1F92" w:rsidP="005E1F92">
            <w:r w:rsidRPr="005E1F92">
              <w:t>Bidding</w:t>
            </w:r>
          </w:p>
        </w:tc>
        <w:tc>
          <w:tcPr>
            <w:tcW w:w="0" w:type="auto"/>
            <w:vAlign w:val="center"/>
            <w:hideMark/>
          </w:tcPr>
          <w:p w14:paraId="34A08B55" w14:textId="77777777" w:rsidR="005E1F92" w:rsidRPr="005E1F92" w:rsidRDefault="005E1F92" w:rsidP="005E1F92">
            <w:r w:rsidRPr="005E1F92">
              <w:t>Structured bids, anonymity</w:t>
            </w:r>
          </w:p>
        </w:tc>
        <w:tc>
          <w:tcPr>
            <w:tcW w:w="0" w:type="auto"/>
            <w:vAlign w:val="center"/>
            <w:hideMark/>
          </w:tcPr>
          <w:p w14:paraId="0E0E10C7" w14:textId="77777777" w:rsidR="005E1F92" w:rsidRPr="005E1F92" w:rsidRDefault="005E1F92" w:rsidP="005E1F92">
            <w:r w:rsidRPr="005E1F92">
              <w:t>Negotiation-led</w:t>
            </w:r>
          </w:p>
        </w:tc>
      </w:tr>
      <w:tr w:rsidR="005E1F92" w:rsidRPr="005E1F92" w14:paraId="090BF087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2590" w14:textId="77777777" w:rsidR="005E1F92" w:rsidRPr="005E1F92" w:rsidRDefault="005E1F92" w:rsidP="005E1F92">
            <w:r w:rsidRPr="005E1F92">
              <w:t>Price discovery</w:t>
            </w:r>
          </w:p>
        </w:tc>
        <w:tc>
          <w:tcPr>
            <w:tcW w:w="0" w:type="auto"/>
            <w:vAlign w:val="center"/>
            <w:hideMark/>
          </w:tcPr>
          <w:p w14:paraId="4A66BAD0" w14:textId="77777777" w:rsidR="005E1F92" w:rsidRPr="005E1F92" w:rsidRDefault="005E1F92" w:rsidP="005E1F92">
            <w:r w:rsidRPr="005E1F92">
              <w:t>Centralised</w:t>
            </w:r>
          </w:p>
        </w:tc>
        <w:tc>
          <w:tcPr>
            <w:tcW w:w="0" w:type="auto"/>
            <w:vAlign w:val="center"/>
            <w:hideMark/>
          </w:tcPr>
          <w:p w14:paraId="62198B90" w14:textId="77777777" w:rsidR="005E1F92" w:rsidRPr="005E1F92" w:rsidRDefault="005E1F92" w:rsidP="005E1F92">
            <w:r w:rsidRPr="005E1F92">
              <w:t>Fragmented</w:t>
            </w:r>
          </w:p>
        </w:tc>
      </w:tr>
      <w:tr w:rsidR="005E1F92" w:rsidRPr="005E1F92" w14:paraId="5A217824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1D06" w14:textId="77777777" w:rsidR="005E1F92" w:rsidRPr="005E1F92" w:rsidRDefault="005E1F92" w:rsidP="005E1F92">
            <w:r w:rsidRPr="005E1F92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3C12893" w14:textId="77777777" w:rsidR="005E1F92" w:rsidRPr="005E1F92" w:rsidRDefault="005E1F92" w:rsidP="005E1F92">
            <w:r w:rsidRPr="005E1F92">
              <w:t>Platform-native contracts</w:t>
            </w:r>
          </w:p>
        </w:tc>
        <w:tc>
          <w:tcPr>
            <w:tcW w:w="0" w:type="auto"/>
            <w:vAlign w:val="center"/>
            <w:hideMark/>
          </w:tcPr>
          <w:p w14:paraId="343E6E7D" w14:textId="77777777" w:rsidR="005E1F92" w:rsidRPr="005E1F92" w:rsidRDefault="005E1F92" w:rsidP="005E1F92">
            <w:r w:rsidRPr="005E1F92">
              <w:t>Off-platform execution</w:t>
            </w:r>
          </w:p>
        </w:tc>
      </w:tr>
      <w:tr w:rsidR="005E1F92" w:rsidRPr="005E1F92" w14:paraId="228736DB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E8E6" w14:textId="77777777" w:rsidR="005E1F92" w:rsidRPr="005E1F92" w:rsidRDefault="005E1F92" w:rsidP="005E1F92">
            <w:r w:rsidRPr="005E1F92">
              <w:t>Fee model</w:t>
            </w:r>
          </w:p>
        </w:tc>
        <w:tc>
          <w:tcPr>
            <w:tcW w:w="0" w:type="auto"/>
            <w:vAlign w:val="center"/>
            <w:hideMark/>
          </w:tcPr>
          <w:p w14:paraId="2A95A802" w14:textId="77777777" w:rsidR="005E1F92" w:rsidRPr="005E1F92" w:rsidRDefault="005E1F92" w:rsidP="005E1F92">
            <w:r w:rsidRPr="005E1F92">
              <w:t>3% transaction fee</w:t>
            </w:r>
          </w:p>
        </w:tc>
        <w:tc>
          <w:tcPr>
            <w:tcW w:w="0" w:type="auto"/>
            <w:vAlign w:val="center"/>
            <w:hideMark/>
          </w:tcPr>
          <w:p w14:paraId="4A5B1025" w14:textId="77777777" w:rsidR="005E1F92" w:rsidRPr="005E1F92" w:rsidRDefault="005E1F92" w:rsidP="005E1F92">
            <w:r w:rsidRPr="005E1F92">
              <w:t>Subscription + indirect agent fees</w:t>
            </w:r>
          </w:p>
        </w:tc>
      </w:tr>
    </w:tbl>
    <w:p w14:paraId="38503A1D" w14:textId="77777777" w:rsidR="005E1F92" w:rsidRPr="005E1F92" w:rsidRDefault="005E1F92" w:rsidP="005E1F92">
      <w:r w:rsidRPr="005E1F92">
        <w:t xml:space="preserve">This is where Transfer X is </w:t>
      </w:r>
      <w:r w:rsidRPr="005E1F92">
        <w:rPr>
          <w:b/>
          <w:bCs/>
        </w:rPr>
        <w:t>clearly differentiated</w:t>
      </w:r>
      <w:r w:rsidRPr="005E1F92">
        <w:t xml:space="preserve">, but also </w:t>
      </w:r>
      <w:r w:rsidRPr="005E1F92">
        <w:rPr>
          <w:b/>
          <w:bCs/>
        </w:rPr>
        <w:t>most exposed</w:t>
      </w:r>
      <w:r w:rsidRPr="005E1F92">
        <w:t>.</w:t>
      </w:r>
    </w:p>
    <w:p w14:paraId="78D23A1B" w14:textId="77777777" w:rsidR="005E1F92" w:rsidRPr="005E1F92" w:rsidRDefault="005E1F92" w:rsidP="005E1F92">
      <w:r w:rsidRPr="005E1F92">
        <w:pict w14:anchorId="46D1472D">
          <v:rect id="_x0000_i1138" style="width:0;height:1.5pt" o:hralign="center" o:hrstd="t" o:hr="t" fillcolor="#a0a0a0" stroked="f"/>
        </w:pict>
      </w:r>
    </w:p>
    <w:p w14:paraId="340C1A44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 xml:space="preserve">Why </w:t>
      </w:r>
      <w:proofErr w:type="spellStart"/>
      <w:r w:rsidRPr="005E1F92">
        <w:rPr>
          <w:b/>
          <w:bCs/>
        </w:rPr>
        <w:t>TransferRoom</w:t>
      </w:r>
      <w:proofErr w:type="spellEnd"/>
      <w:r w:rsidRPr="005E1F92">
        <w:rPr>
          <w:b/>
          <w:bCs/>
        </w:rPr>
        <w:t xml:space="preserve"> hasn’t replaced agents (important lesson)</w:t>
      </w:r>
    </w:p>
    <w:p w14:paraId="4F58714D" w14:textId="77777777" w:rsidR="005E1F92" w:rsidRPr="005E1F92" w:rsidRDefault="005E1F92" w:rsidP="005E1F92">
      <w:proofErr w:type="spellStart"/>
      <w:r w:rsidRPr="005E1F92">
        <w:t>TransferRoom</w:t>
      </w:r>
      <w:proofErr w:type="spellEnd"/>
      <w:r w:rsidRPr="005E1F92">
        <w:t xml:space="preserve"> has:</w:t>
      </w:r>
    </w:p>
    <w:p w14:paraId="0EFF8592" w14:textId="77777777" w:rsidR="005E1F92" w:rsidRPr="005E1F92" w:rsidRDefault="005E1F92" w:rsidP="005E1F92">
      <w:pPr>
        <w:numPr>
          <w:ilvl w:val="0"/>
          <w:numId w:val="27"/>
        </w:numPr>
      </w:pPr>
      <w:r w:rsidRPr="005E1F92">
        <w:t>Strong club adoption</w:t>
      </w:r>
    </w:p>
    <w:p w14:paraId="7BB3E968" w14:textId="77777777" w:rsidR="005E1F92" w:rsidRPr="005E1F92" w:rsidRDefault="005E1F92" w:rsidP="005E1F92">
      <w:pPr>
        <w:numPr>
          <w:ilvl w:val="0"/>
          <w:numId w:val="27"/>
        </w:numPr>
      </w:pPr>
      <w:r w:rsidRPr="005E1F92">
        <w:t>Years of brand credibility</w:t>
      </w:r>
    </w:p>
    <w:p w14:paraId="400E43E6" w14:textId="77777777" w:rsidR="005E1F92" w:rsidRPr="005E1F92" w:rsidRDefault="005E1F92" w:rsidP="005E1F92">
      <w:pPr>
        <w:numPr>
          <w:ilvl w:val="0"/>
          <w:numId w:val="27"/>
        </w:numPr>
      </w:pPr>
      <w:r w:rsidRPr="005E1F92">
        <w:t>Neutral stance</w:t>
      </w:r>
    </w:p>
    <w:p w14:paraId="7E4FB7FA" w14:textId="77777777" w:rsidR="005E1F92" w:rsidRPr="005E1F92" w:rsidRDefault="005E1F92" w:rsidP="005E1F92">
      <w:r w:rsidRPr="005E1F92">
        <w:t>Yet:</w:t>
      </w:r>
    </w:p>
    <w:p w14:paraId="5351E176" w14:textId="77777777" w:rsidR="005E1F92" w:rsidRPr="005E1F92" w:rsidRDefault="005E1F92" w:rsidP="005E1F92">
      <w:pPr>
        <w:numPr>
          <w:ilvl w:val="0"/>
          <w:numId w:val="28"/>
        </w:numPr>
      </w:pPr>
      <w:r w:rsidRPr="005E1F92">
        <w:t>Agents still dominate final execution</w:t>
      </w:r>
    </w:p>
    <w:p w14:paraId="07435E96" w14:textId="77777777" w:rsidR="005E1F92" w:rsidRPr="005E1F92" w:rsidRDefault="005E1F92" w:rsidP="005E1F92">
      <w:pPr>
        <w:numPr>
          <w:ilvl w:val="0"/>
          <w:numId w:val="28"/>
        </w:numPr>
      </w:pPr>
      <w:r w:rsidRPr="005E1F92">
        <w:t>Players still rely on representation</w:t>
      </w:r>
    </w:p>
    <w:p w14:paraId="3E90577D" w14:textId="77777777" w:rsidR="005E1F92" w:rsidRPr="005E1F92" w:rsidRDefault="005E1F92" w:rsidP="005E1F92">
      <w:pPr>
        <w:numPr>
          <w:ilvl w:val="0"/>
          <w:numId w:val="28"/>
        </w:numPr>
      </w:pPr>
      <w:r w:rsidRPr="005E1F92">
        <w:t>Big transfers still happen offline</w:t>
      </w:r>
    </w:p>
    <w:p w14:paraId="42793CB0" w14:textId="77777777" w:rsidR="005E1F92" w:rsidRPr="005E1F92" w:rsidRDefault="005E1F92" w:rsidP="005E1F92">
      <w:r w:rsidRPr="005E1F92">
        <w:rPr>
          <w:b/>
          <w:bCs/>
        </w:rPr>
        <w:t>Conclusion:</w:t>
      </w:r>
      <w:r w:rsidRPr="005E1F92">
        <w:br/>
        <w:t xml:space="preserve">The </w:t>
      </w:r>
      <w:r w:rsidRPr="005E1F92">
        <w:rPr>
          <w:i/>
          <w:iCs/>
        </w:rPr>
        <w:t>ceiling</w:t>
      </w:r>
      <w:r w:rsidRPr="005E1F92">
        <w:t xml:space="preserve"> of </w:t>
      </w:r>
      <w:proofErr w:type="spellStart"/>
      <w:r w:rsidRPr="005E1F92">
        <w:t>TransferRoom</w:t>
      </w:r>
      <w:proofErr w:type="spellEnd"/>
      <w:r w:rsidRPr="005E1F92">
        <w:t xml:space="preserve"> tells you where resistance lives. Transfer X must route </w:t>
      </w:r>
      <w:r w:rsidRPr="005E1F92">
        <w:rPr>
          <w:i/>
          <w:iCs/>
        </w:rPr>
        <w:t>around</w:t>
      </w:r>
      <w:r w:rsidRPr="005E1F92">
        <w:t xml:space="preserve"> that resistance, not attack it head-on.</w:t>
      </w:r>
    </w:p>
    <w:p w14:paraId="401A0374" w14:textId="77777777" w:rsidR="005E1F92" w:rsidRPr="005E1F92" w:rsidRDefault="005E1F92" w:rsidP="005E1F92">
      <w:r w:rsidRPr="005E1F92">
        <w:pict w14:anchorId="65A46C53">
          <v:rect id="_x0000_i1139" style="width:0;height:1.5pt" o:hralign="center" o:hrstd="t" o:hr="t" fillcolor="#a0a0a0" stroked="f"/>
        </w:pict>
      </w:r>
    </w:p>
    <w:p w14:paraId="410358F9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2. What Transfer X must do differently (strategic positioning)</w:t>
      </w:r>
    </w:p>
    <w:p w14:paraId="38792E83" w14:textId="77777777" w:rsidR="005E1F92" w:rsidRPr="005E1F92" w:rsidRDefault="005E1F92" w:rsidP="005E1F92">
      <w:r w:rsidRPr="005E1F92">
        <w:t>Transfer X should position itself as:</w:t>
      </w:r>
    </w:p>
    <w:p w14:paraId="1BFA1A34" w14:textId="77777777" w:rsidR="005E1F92" w:rsidRPr="005E1F92" w:rsidRDefault="005E1F92" w:rsidP="005E1F92">
      <w:r w:rsidRPr="005E1F92">
        <w:rPr>
          <w:b/>
          <w:bCs/>
        </w:rPr>
        <w:t>“The pricing and execution infrastructure layer for football transfers”</w:t>
      </w:r>
    </w:p>
    <w:p w14:paraId="64CC02B9" w14:textId="77777777" w:rsidR="005E1F92" w:rsidRPr="005E1F92" w:rsidRDefault="005E1F92" w:rsidP="005E1F92">
      <w:r w:rsidRPr="005E1F92">
        <w:t>Not:</w:t>
      </w:r>
    </w:p>
    <w:p w14:paraId="01915824" w14:textId="77777777" w:rsidR="005E1F92" w:rsidRPr="005E1F92" w:rsidRDefault="005E1F92" w:rsidP="005E1F92">
      <w:r w:rsidRPr="005E1F92">
        <w:t>“The platform that kills agents”</w:t>
      </w:r>
    </w:p>
    <w:p w14:paraId="3FEF03E4" w14:textId="77777777" w:rsidR="005E1F92" w:rsidRPr="005E1F92" w:rsidRDefault="005E1F92" w:rsidP="005E1F92">
      <w:r w:rsidRPr="005E1F92">
        <w:t>This subtle shift is critical for adoption.</w:t>
      </w:r>
    </w:p>
    <w:p w14:paraId="5A7FD80A" w14:textId="77777777" w:rsidR="005E1F92" w:rsidRDefault="005E1F92"/>
    <w:p w14:paraId="4563794B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lastRenderedPageBreak/>
        <w:t>3. Phased rollout strategy (with timelines)</w:t>
      </w:r>
    </w:p>
    <w:p w14:paraId="143107BE" w14:textId="77777777" w:rsidR="005E1F92" w:rsidRPr="005E1F92" w:rsidRDefault="005E1F92" w:rsidP="005E1F92">
      <w:r w:rsidRPr="005E1F92">
        <w:t xml:space="preserve">Below is a </w:t>
      </w:r>
      <w:r w:rsidRPr="005E1F92">
        <w:rPr>
          <w:b/>
          <w:bCs/>
        </w:rPr>
        <w:t>3-phase plan over ~36 months</w:t>
      </w:r>
      <w:r w:rsidRPr="005E1F92">
        <w:t>, designed to:</w:t>
      </w:r>
    </w:p>
    <w:p w14:paraId="3802C12A" w14:textId="77777777" w:rsidR="005E1F92" w:rsidRPr="005E1F92" w:rsidRDefault="005E1F92" w:rsidP="005E1F92">
      <w:pPr>
        <w:numPr>
          <w:ilvl w:val="0"/>
          <w:numId w:val="29"/>
        </w:numPr>
      </w:pPr>
      <w:r w:rsidRPr="005E1F92">
        <w:t>Minimise resistance</w:t>
      </w:r>
    </w:p>
    <w:p w14:paraId="5CB94A7D" w14:textId="77777777" w:rsidR="005E1F92" w:rsidRPr="005E1F92" w:rsidRDefault="005E1F92" w:rsidP="005E1F92">
      <w:pPr>
        <w:numPr>
          <w:ilvl w:val="0"/>
          <w:numId w:val="29"/>
        </w:numPr>
      </w:pPr>
      <w:r w:rsidRPr="005E1F92">
        <w:t>Build liquidity gradually</w:t>
      </w:r>
    </w:p>
    <w:p w14:paraId="4B6B7C45" w14:textId="77777777" w:rsidR="005E1F92" w:rsidRPr="005E1F92" w:rsidRDefault="005E1F92" w:rsidP="005E1F92">
      <w:pPr>
        <w:numPr>
          <w:ilvl w:val="0"/>
          <w:numId w:val="29"/>
        </w:numPr>
      </w:pPr>
      <w:r w:rsidRPr="005E1F92">
        <w:t>Prove economic value early</w:t>
      </w:r>
    </w:p>
    <w:p w14:paraId="758B3B41" w14:textId="77777777" w:rsidR="005E1F92" w:rsidRPr="005E1F92" w:rsidRDefault="005E1F92" w:rsidP="005E1F92">
      <w:r w:rsidRPr="005E1F92">
        <w:pict w14:anchorId="314219EE">
          <v:rect id="_x0000_i1175" style="width:0;height:1.5pt" o:hralign="center" o:hrstd="t" o:hr="t" fillcolor="#a0a0a0" stroked="f"/>
        </w:pict>
      </w:r>
    </w:p>
    <w:p w14:paraId="796D24C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Phase 1 — Data &amp; Price Discovery (Months 0–9)</w:t>
      </w:r>
    </w:p>
    <w:p w14:paraId="6B298D6F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Goal</w:t>
      </w:r>
    </w:p>
    <w:p w14:paraId="3423C7BF" w14:textId="77777777" w:rsidR="005E1F92" w:rsidRPr="005E1F92" w:rsidRDefault="005E1F92" w:rsidP="005E1F92">
      <w:r w:rsidRPr="005E1F92">
        <w:t xml:space="preserve">Become </w:t>
      </w:r>
      <w:r w:rsidRPr="005E1F92">
        <w:rPr>
          <w:b/>
          <w:bCs/>
        </w:rPr>
        <w:t>indispensable before transactional</w:t>
      </w:r>
      <w:r w:rsidRPr="005E1F92">
        <w:t>.</w:t>
      </w:r>
    </w:p>
    <w:p w14:paraId="5BB2BDEE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Target market</w:t>
      </w:r>
    </w:p>
    <w:p w14:paraId="732D419A" w14:textId="77777777" w:rsidR="005E1F92" w:rsidRPr="005E1F92" w:rsidRDefault="005E1F92" w:rsidP="005E1F92">
      <w:pPr>
        <w:numPr>
          <w:ilvl w:val="0"/>
          <w:numId w:val="30"/>
        </w:numPr>
      </w:pPr>
      <w:r w:rsidRPr="005E1F92">
        <w:t>Championship / League One</w:t>
      </w:r>
    </w:p>
    <w:p w14:paraId="2A3AB199" w14:textId="77777777" w:rsidR="005E1F92" w:rsidRPr="005E1F92" w:rsidRDefault="005E1F92" w:rsidP="005E1F92">
      <w:pPr>
        <w:numPr>
          <w:ilvl w:val="0"/>
          <w:numId w:val="30"/>
        </w:numPr>
      </w:pPr>
      <w:r w:rsidRPr="005E1F92">
        <w:t>Smaller European leagues</w:t>
      </w:r>
    </w:p>
    <w:p w14:paraId="28BC0FC7" w14:textId="77777777" w:rsidR="005E1F92" w:rsidRPr="005E1F92" w:rsidRDefault="005E1F92" w:rsidP="005E1F92">
      <w:pPr>
        <w:numPr>
          <w:ilvl w:val="0"/>
          <w:numId w:val="30"/>
        </w:numPr>
      </w:pPr>
      <w:r w:rsidRPr="005E1F92">
        <w:t>Women’s football</w:t>
      </w:r>
    </w:p>
    <w:p w14:paraId="51B60CEC" w14:textId="77777777" w:rsidR="005E1F92" w:rsidRPr="005E1F92" w:rsidRDefault="005E1F92" w:rsidP="005E1F92">
      <w:pPr>
        <w:numPr>
          <w:ilvl w:val="0"/>
          <w:numId w:val="30"/>
        </w:numPr>
      </w:pPr>
      <w:r w:rsidRPr="005E1F92">
        <w:t>Out-of-contract players</w:t>
      </w:r>
    </w:p>
    <w:p w14:paraId="501AAC73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Product deliverables</w:t>
      </w:r>
    </w:p>
    <w:p w14:paraId="2A569524" w14:textId="77777777" w:rsidR="005E1F92" w:rsidRPr="005E1F92" w:rsidRDefault="005E1F92" w:rsidP="005E1F92">
      <w:r w:rsidRPr="005E1F92">
        <w:rPr>
          <w:b/>
          <w:bCs/>
        </w:rPr>
        <w:t>Months 0–3</w:t>
      </w:r>
    </w:p>
    <w:p w14:paraId="56A445FE" w14:textId="77777777" w:rsidR="005E1F92" w:rsidRPr="005E1F92" w:rsidRDefault="005E1F92" w:rsidP="005E1F92">
      <w:pPr>
        <w:numPr>
          <w:ilvl w:val="0"/>
          <w:numId w:val="31"/>
        </w:numPr>
      </w:pPr>
      <w:r w:rsidRPr="005E1F92">
        <w:t>Club onboarding (read-only)</w:t>
      </w:r>
    </w:p>
    <w:p w14:paraId="771DF8C9" w14:textId="77777777" w:rsidR="005E1F92" w:rsidRPr="005E1F92" w:rsidRDefault="005E1F92" w:rsidP="005E1F92">
      <w:pPr>
        <w:numPr>
          <w:ilvl w:val="0"/>
          <w:numId w:val="31"/>
        </w:numPr>
      </w:pPr>
      <w:r w:rsidRPr="005E1F92">
        <w:t>Player profiles</w:t>
      </w:r>
    </w:p>
    <w:p w14:paraId="53DE3D37" w14:textId="77777777" w:rsidR="005E1F92" w:rsidRPr="005E1F92" w:rsidRDefault="005E1F92" w:rsidP="005E1F92">
      <w:pPr>
        <w:numPr>
          <w:ilvl w:val="0"/>
          <w:numId w:val="31"/>
        </w:numPr>
      </w:pPr>
      <w:r w:rsidRPr="005E1F92">
        <w:t>Comparable transfer pricing (benchmarks)</w:t>
      </w:r>
    </w:p>
    <w:p w14:paraId="0FDF4D1C" w14:textId="77777777" w:rsidR="005E1F92" w:rsidRPr="005E1F92" w:rsidRDefault="005E1F92" w:rsidP="005E1F92">
      <w:pPr>
        <w:numPr>
          <w:ilvl w:val="0"/>
          <w:numId w:val="31"/>
        </w:numPr>
      </w:pPr>
      <w:r w:rsidRPr="005E1F92">
        <w:t>Market interest indicators (views, bids count)</w:t>
      </w:r>
    </w:p>
    <w:p w14:paraId="049DF4C1" w14:textId="77777777" w:rsidR="005E1F92" w:rsidRPr="005E1F92" w:rsidRDefault="005E1F92" w:rsidP="005E1F92">
      <w:r w:rsidRPr="005E1F92">
        <w:rPr>
          <w:b/>
          <w:bCs/>
        </w:rPr>
        <w:t>Months 4–6</w:t>
      </w:r>
    </w:p>
    <w:p w14:paraId="3AC351D3" w14:textId="77777777" w:rsidR="005E1F92" w:rsidRPr="005E1F92" w:rsidRDefault="005E1F92" w:rsidP="005E1F92">
      <w:pPr>
        <w:numPr>
          <w:ilvl w:val="0"/>
          <w:numId w:val="32"/>
        </w:numPr>
      </w:pPr>
      <w:r w:rsidRPr="005E1F92">
        <w:t>“Indicative bids” (non-binding)</w:t>
      </w:r>
    </w:p>
    <w:p w14:paraId="7226F0F4" w14:textId="77777777" w:rsidR="005E1F92" w:rsidRPr="005E1F92" w:rsidRDefault="005E1F92" w:rsidP="005E1F92">
      <w:pPr>
        <w:numPr>
          <w:ilvl w:val="0"/>
          <w:numId w:val="32"/>
        </w:numPr>
      </w:pPr>
      <w:r w:rsidRPr="005E1F92">
        <w:t>Player availability flags</w:t>
      </w:r>
    </w:p>
    <w:p w14:paraId="5AF6B0A8" w14:textId="77777777" w:rsidR="005E1F92" w:rsidRPr="005E1F92" w:rsidRDefault="005E1F92" w:rsidP="005E1F92">
      <w:pPr>
        <w:numPr>
          <w:ilvl w:val="0"/>
          <w:numId w:val="32"/>
        </w:numPr>
      </w:pPr>
      <w:r w:rsidRPr="005E1F92">
        <w:t>Analytics dashboards for clubs</w:t>
      </w:r>
    </w:p>
    <w:p w14:paraId="44E40C26" w14:textId="77777777" w:rsidR="005E1F92" w:rsidRPr="005E1F92" w:rsidRDefault="005E1F92" w:rsidP="005E1F92">
      <w:pPr>
        <w:numPr>
          <w:ilvl w:val="0"/>
          <w:numId w:val="32"/>
        </w:numPr>
      </w:pPr>
      <w:r w:rsidRPr="005E1F92">
        <w:t>API integrations (Stats providers)</w:t>
      </w:r>
    </w:p>
    <w:p w14:paraId="7BB2F5F4" w14:textId="77777777" w:rsidR="005E1F92" w:rsidRPr="005E1F92" w:rsidRDefault="005E1F92" w:rsidP="005E1F92">
      <w:r w:rsidRPr="005E1F92">
        <w:rPr>
          <w:b/>
          <w:bCs/>
        </w:rPr>
        <w:t>Months 7–9</w:t>
      </w:r>
    </w:p>
    <w:p w14:paraId="1B927DEA" w14:textId="77777777" w:rsidR="005E1F92" w:rsidRPr="005E1F92" w:rsidRDefault="005E1F92" w:rsidP="005E1F92">
      <w:pPr>
        <w:numPr>
          <w:ilvl w:val="0"/>
          <w:numId w:val="33"/>
        </w:numPr>
      </w:pPr>
      <w:r w:rsidRPr="005E1F92">
        <w:t>Negotiation sandbox (no execution)</w:t>
      </w:r>
    </w:p>
    <w:p w14:paraId="5DF53F9D" w14:textId="77777777" w:rsidR="005E1F92" w:rsidRPr="005E1F92" w:rsidRDefault="005E1F92" w:rsidP="005E1F92">
      <w:pPr>
        <w:numPr>
          <w:ilvl w:val="0"/>
          <w:numId w:val="33"/>
        </w:numPr>
      </w:pPr>
      <w:r w:rsidRPr="005E1F92">
        <w:t>Legal templates preview</w:t>
      </w:r>
    </w:p>
    <w:p w14:paraId="2496606D" w14:textId="77777777" w:rsidR="005E1F92" w:rsidRPr="005E1F92" w:rsidRDefault="005E1F92" w:rsidP="005E1F92">
      <w:pPr>
        <w:numPr>
          <w:ilvl w:val="0"/>
          <w:numId w:val="33"/>
        </w:numPr>
      </w:pPr>
      <w:r w:rsidRPr="005E1F92">
        <w:t>Soft launch with 10–20 clubs</w:t>
      </w:r>
    </w:p>
    <w:p w14:paraId="37FDE8C6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Commercial model</w:t>
      </w:r>
    </w:p>
    <w:p w14:paraId="22D7D018" w14:textId="77777777" w:rsidR="005E1F92" w:rsidRPr="005E1F92" w:rsidRDefault="005E1F92" w:rsidP="005E1F92">
      <w:pPr>
        <w:numPr>
          <w:ilvl w:val="0"/>
          <w:numId w:val="34"/>
        </w:numPr>
      </w:pPr>
      <w:r w:rsidRPr="005E1F92">
        <w:t>Free or low-cost access</w:t>
      </w:r>
    </w:p>
    <w:p w14:paraId="4C56EC3B" w14:textId="77777777" w:rsidR="005E1F92" w:rsidRPr="005E1F92" w:rsidRDefault="005E1F92" w:rsidP="005E1F92">
      <w:pPr>
        <w:numPr>
          <w:ilvl w:val="0"/>
          <w:numId w:val="34"/>
        </w:numPr>
      </w:pPr>
      <w:r w:rsidRPr="005E1F92">
        <w:lastRenderedPageBreak/>
        <w:t>No transaction fees yet</w:t>
      </w:r>
    </w:p>
    <w:p w14:paraId="3DB16029" w14:textId="77777777" w:rsidR="005E1F92" w:rsidRPr="005E1F92" w:rsidRDefault="005E1F92" w:rsidP="005E1F92">
      <w:pPr>
        <w:numPr>
          <w:ilvl w:val="0"/>
          <w:numId w:val="34"/>
        </w:numPr>
      </w:pPr>
      <w:r w:rsidRPr="005E1F92">
        <w:t xml:space="preserve">Objective: </w:t>
      </w:r>
      <w:r w:rsidRPr="005E1F92">
        <w:rPr>
          <w:b/>
          <w:bCs/>
        </w:rPr>
        <w:t>trust + habit formation</w:t>
      </w:r>
    </w:p>
    <w:p w14:paraId="58C2DEBB" w14:textId="77777777" w:rsidR="005E1F92" w:rsidRPr="005E1F92" w:rsidRDefault="005E1F92" w:rsidP="005E1F92">
      <w:r w:rsidRPr="005E1F92">
        <w:rPr>
          <w:rFonts w:ascii="Segoe UI Emoji" w:hAnsi="Segoe UI Emoji" w:cs="Segoe UI Emoji"/>
        </w:rPr>
        <w:t>✅</w:t>
      </w:r>
      <w:r w:rsidRPr="005E1F92">
        <w:t xml:space="preserve"> </w:t>
      </w:r>
      <w:r w:rsidRPr="005E1F92">
        <w:rPr>
          <w:b/>
          <w:bCs/>
        </w:rPr>
        <w:t>Success metric:</w:t>
      </w:r>
      <w:r w:rsidRPr="005E1F92">
        <w:br/>
        <w:t xml:space="preserve">Clubs start referencing Transfer X pricing </w:t>
      </w:r>
      <w:r w:rsidRPr="005E1F92">
        <w:rPr>
          <w:i/>
          <w:iCs/>
        </w:rPr>
        <w:t>in agent negotiations</w:t>
      </w:r>
      <w:r w:rsidRPr="005E1F92">
        <w:t>.</w:t>
      </w:r>
    </w:p>
    <w:p w14:paraId="46E7A3F8" w14:textId="77777777" w:rsidR="005E1F92" w:rsidRPr="005E1F92" w:rsidRDefault="005E1F92" w:rsidP="005E1F92">
      <w:r w:rsidRPr="005E1F92">
        <w:pict w14:anchorId="4FE991BB">
          <v:rect id="_x0000_i1176" style="width:0;height:1.5pt" o:hralign="center" o:hrstd="t" o:hr="t" fillcolor="#a0a0a0" stroked="f"/>
        </w:pict>
      </w:r>
    </w:p>
    <w:p w14:paraId="3F8A3A7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Phase 2 — Assisted Execution (Months 9–20)</w:t>
      </w:r>
    </w:p>
    <w:p w14:paraId="34F27546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Goal</w:t>
      </w:r>
    </w:p>
    <w:p w14:paraId="5489CA2E" w14:textId="77777777" w:rsidR="005E1F92" w:rsidRPr="005E1F92" w:rsidRDefault="005E1F92" w:rsidP="005E1F92">
      <w:r w:rsidRPr="005E1F92">
        <w:t xml:space="preserve">Execute </w:t>
      </w:r>
      <w:r w:rsidRPr="005E1F92">
        <w:rPr>
          <w:b/>
          <w:bCs/>
        </w:rPr>
        <w:t>low-risk transfers first</w:t>
      </w:r>
      <w:r w:rsidRPr="005E1F92">
        <w:t>.</w:t>
      </w:r>
    </w:p>
    <w:p w14:paraId="451E390D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Eligible transactions</w:t>
      </w:r>
    </w:p>
    <w:p w14:paraId="337F889B" w14:textId="77777777" w:rsidR="005E1F92" w:rsidRPr="005E1F92" w:rsidRDefault="005E1F92" w:rsidP="005E1F92">
      <w:pPr>
        <w:numPr>
          <w:ilvl w:val="0"/>
          <w:numId w:val="35"/>
        </w:numPr>
      </w:pPr>
      <w:r w:rsidRPr="005E1F92">
        <w:t>Out-of-contract players</w:t>
      </w:r>
    </w:p>
    <w:p w14:paraId="3EA876D4" w14:textId="77777777" w:rsidR="005E1F92" w:rsidRPr="005E1F92" w:rsidRDefault="005E1F92" w:rsidP="005E1F92">
      <w:pPr>
        <w:numPr>
          <w:ilvl w:val="0"/>
          <w:numId w:val="35"/>
        </w:numPr>
      </w:pPr>
      <w:r w:rsidRPr="005E1F92">
        <w:t>Loans</w:t>
      </w:r>
    </w:p>
    <w:p w14:paraId="5FE378A8" w14:textId="77777777" w:rsidR="005E1F92" w:rsidRPr="005E1F92" w:rsidRDefault="005E1F92" w:rsidP="005E1F92">
      <w:pPr>
        <w:numPr>
          <w:ilvl w:val="0"/>
          <w:numId w:val="35"/>
        </w:numPr>
      </w:pPr>
      <w:r w:rsidRPr="005E1F92">
        <w:t>Youth / development transfers</w:t>
      </w:r>
    </w:p>
    <w:p w14:paraId="3498B679" w14:textId="77777777" w:rsidR="005E1F92" w:rsidRPr="005E1F92" w:rsidRDefault="005E1F92" w:rsidP="005E1F92">
      <w:pPr>
        <w:numPr>
          <w:ilvl w:val="0"/>
          <w:numId w:val="35"/>
        </w:numPr>
      </w:pPr>
      <w:r w:rsidRPr="005E1F92">
        <w:t>Women’s football</w:t>
      </w:r>
    </w:p>
    <w:p w14:paraId="619D19F2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Product deliverables</w:t>
      </w:r>
    </w:p>
    <w:p w14:paraId="62F93885" w14:textId="77777777" w:rsidR="005E1F92" w:rsidRPr="005E1F92" w:rsidRDefault="005E1F92" w:rsidP="005E1F92">
      <w:r w:rsidRPr="005E1F92">
        <w:rPr>
          <w:b/>
          <w:bCs/>
        </w:rPr>
        <w:t>Months 9–12</w:t>
      </w:r>
    </w:p>
    <w:p w14:paraId="0DFA3DD5" w14:textId="77777777" w:rsidR="005E1F92" w:rsidRPr="005E1F92" w:rsidRDefault="005E1F92" w:rsidP="005E1F92">
      <w:pPr>
        <w:numPr>
          <w:ilvl w:val="0"/>
          <w:numId w:val="36"/>
        </w:numPr>
      </w:pPr>
      <w:r w:rsidRPr="005E1F92">
        <w:t>Binding bids</w:t>
      </w:r>
    </w:p>
    <w:p w14:paraId="5422BCFD" w14:textId="77777777" w:rsidR="005E1F92" w:rsidRPr="005E1F92" w:rsidRDefault="005E1F92" w:rsidP="005E1F92">
      <w:pPr>
        <w:numPr>
          <w:ilvl w:val="0"/>
          <w:numId w:val="36"/>
        </w:numPr>
      </w:pPr>
      <w:r w:rsidRPr="005E1F92">
        <w:t>Escrow / payment workflow</w:t>
      </w:r>
    </w:p>
    <w:p w14:paraId="53B920FB" w14:textId="77777777" w:rsidR="005E1F92" w:rsidRPr="005E1F92" w:rsidRDefault="005E1F92" w:rsidP="005E1F92">
      <w:pPr>
        <w:numPr>
          <w:ilvl w:val="0"/>
          <w:numId w:val="36"/>
        </w:numPr>
      </w:pPr>
      <w:r w:rsidRPr="005E1F92">
        <w:t>Contract execution (with partner law firm)</w:t>
      </w:r>
    </w:p>
    <w:p w14:paraId="00332CAE" w14:textId="77777777" w:rsidR="005E1F92" w:rsidRPr="005E1F92" w:rsidRDefault="005E1F92" w:rsidP="005E1F92">
      <w:pPr>
        <w:numPr>
          <w:ilvl w:val="0"/>
          <w:numId w:val="36"/>
        </w:numPr>
      </w:pPr>
      <w:r w:rsidRPr="005E1F92">
        <w:t>Optional agent participation (capped fee)</w:t>
      </w:r>
    </w:p>
    <w:p w14:paraId="4645CD7A" w14:textId="77777777" w:rsidR="005E1F92" w:rsidRPr="005E1F92" w:rsidRDefault="005E1F92" w:rsidP="005E1F92">
      <w:r w:rsidRPr="005E1F92">
        <w:rPr>
          <w:b/>
          <w:bCs/>
        </w:rPr>
        <w:t>Months 13–16</w:t>
      </w:r>
    </w:p>
    <w:p w14:paraId="7EE898FC" w14:textId="77777777" w:rsidR="005E1F92" w:rsidRPr="005E1F92" w:rsidRDefault="005E1F92" w:rsidP="005E1F92">
      <w:pPr>
        <w:numPr>
          <w:ilvl w:val="0"/>
          <w:numId w:val="37"/>
        </w:numPr>
      </w:pPr>
      <w:r w:rsidRPr="005E1F92">
        <w:t>Full audit trail</w:t>
      </w:r>
    </w:p>
    <w:p w14:paraId="3C41F7B4" w14:textId="77777777" w:rsidR="005E1F92" w:rsidRPr="005E1F92" w:rsidRDefault="005E1F92" w:rsidP="005E1F92">
      <w:pPr>
        <w:numPr>
          <w:ilvl w:val="0"/>
          <w:numId w:val="37"/>
        </w:numPr>
      </w:pPr>
      <w:r w:rsidRPr="005E1F92">
        <w:t>Compliance checks (FIFA / FA)</w:t>
      </w:r>
    </w:p>
    <w:p w14:paraId="49C88D7B" w14:textId="77777777" w:rsidR="005E1F92" w:rsidRPr="005E1F92" w:rsidRDefault="005E1F92" w:rsidP="005E1F92">
      <w:pPr>
        <w:numPr>
          <w:ilvl w:val="0"/>
          <w:numId w:val="37"/>
        </w:numPr>
      </w:pPr>
      <w:r w:rsidRPr="005E1F92">
        <w:t>Salary &amp; clause negotiation modules</w:t>
      </w:r>
    </w:p>
    <w:p w14:paraId="2DE88066" w14:textId="77777777" w:rsidR="005E1F92" w:rsidRPr="005E1F92" w:rsidRDefault="005E1F92" w:rsidP="005E1F92">
      <w:r w:rsidRPr="005E1F92">
        <w:rPr>
          <w:b/>
          <w:bCs/>
        </w:rPr>
        <w:t>Months 17–20</w:t>
      </w:r>
    </w:p>
    <w:p w14:paraId="4B92A54B" w14:textId="77777777" w:rsidR="005E1F92" w:rsidRPr="005E1F92" w:rsidRDefault="005E1F92" w:rsidP="005E1F92">
      <w:pPr>
        <w:numPr>
          <w:ilvl w:val="0"/>
          <w:numId w:val="38"/>
        </w:numPr>
      </w:pPr>
      <w:r w:rsidRPr="005E1F92">
        <w:t>Community reinvestment tracking (33%)</w:t>
      </w:r>
    </w:p>
    <w:p w14:paraId="53DBF8B9" w14:textId="77777777" w:rsidR="005E1F92" w:rsidRPr="005E1F92" w:rsidRDefault="005E1F92" w:rsidP="005E1F92">
      <w:pPr>
        <w:numPr>
          <w:ilvl w:val="0"/>
          <w:numId w:val="38"/>
        </w:numPr>
      </w:pPr>
      <w:r w:rsidRPr="005E1F92">
        <w:t>Transaction analytics (time-to-close, fee saved)</w:t>
      </w:r>
    </w:p>
    <w:p w14:paraId="38E1C02D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Commercial model</w:t>
      </w:r>
    </w:p>
    <w:p w14:paraId="47965890" w14:textId="77777777" w:rsidR="005E1F92" w:rsidRPr="005E1F92" w:rsidRDefault="005E1F92" w:rsidP="005E1F92">
      <w:pPr>
        <w:numPr>
          <w:ilvl w:val="0"/>
          <w:numId w:val="39"/>
        </w:numPr>
      </w:pPr>
      <w:r w:rsidRPr="005E1F92">
        <w:t>Reduced fee (e.g. 1.5–2%)</w:t>
      </w:r>
    </w:p>
    <w:p w14:paraId="6DD05A76" w14:textId="77777777" w:rsidR="005E1F92" w:rsidRPr="005E1F92" w:rsidRDefault="005E1F92" w:rsidP="005E1F92">
      <w:pPr>
        <w:numPr>
          <w:ilvl w:val="0"/>
          <w:numId w:val="39"/>
        </w:numPr>
      </w:pPr>
      <w:r w:rsidRPr="005E1F92">
        <w:t>Club success stories heavily marketed</w:t>
      </w:r>
    </w:p>
    <w:p w14:paraId="6D2B4C03" w14:textId="77777777" w:rsidR="005E1F92" w:rsidRPr="005E1F92" w:rsidRDefault="005E1F92" w:rsidP="005E1F92">
      <w:r w:rsidRPr="005E1F92">
        <w:rPr>
          <w:rFonts w:ascii="Segoe UI Emoji" w:hAnsi="Segoe UI Emoji" w:cs="Segoe UI Emoji"/>
        </w:rPr>
        <w:t>✅</w:t>
      </w:r>
      <w:r w:rsidRPr="005E1F92">
        <w:t xml:space="preserve"> </w:t>
      </w:r>
      <w:r w:rsidRPr="005E1F92">
        <w:rPr>
          <w:b/>
          <w:bCs/>
        </w:rPr>
        <w:t>Success metric:</w:t>
      </w:r>
      <w:r w:rsidRPr="005E1F92">
        <w:br/>
        <w:t>Repeat usage + public club endorsements.</w:t>
      </w:r>
    </w:p>
    <w:p w14:paraId="311005B4" w14:textId="77777777" w:rsidR="005E1F92" w:rsidRPr="005E1F92" w:rsidRDefault="005E1F92" w:rsidP="005E1F92">
      <w:r w:rsidRPr="005E1F92">
        <w:lastRenderedPageBreak/>
        <w:pict w14:anchorId="4E889DB5">
          <v:rect id="_x0000_i1177" style="width:0;height:1.5pt" o:hralign="center" o:hrstd="t" o:hr="t" fillcolor="#a0a0a0" stroked="f"/>
        </w:pict>
      </w:r>
    </w:p>
    <w:p w14:paraId="4EB7928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Phase 3 — Full Market Execution (Months 20–36)</w:t>
      </w:r>
    </w:p>
    <w:p w14:paraId="737DDBA0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Goal</w:t>
      </w:r>
    </w:p>
    <w:p w14:paraId="3E5F7001" w14:textId="77777777" w:rsidR="005E1F92" w:rsidRPr="005E1F92" w:rsidRDefault="005E1F92" w:rsidP="005E1F92">
      <w:r w:rsidRPr="005E1F92">
        <w:t xml:space="preserve">Compete </w:t>
      </w:r>
      <w:r w:rsidRPr="005E1F92">
        <w:rPr>
          <w:i/>
          <w:iCs/>
        </w:rPr>
        <w:t>directly</w:t>
      </w:r>
      <w:r w:rsidRPr="005E1F92">
        <w:t xml:space="preserve"> with agent-led execution — selectively.</w:t>
      </w:r>
    </w:p>
    <w:p w14:paraId="6E5898F9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Expansion targets</w:t>
      </w:r>
    </w:p>
    <w:p w14:paraId="57F174A7" w14:textId="77777777" w:rsidR="005E1F92" w:rsidRPr="005E1F92" w:rsidRDefault="005E1F92" w:rsidP="005E1F92">
      <w:pPr>
        <w:numPr>
          <w:ilvl w:val="0"/>
          <w:numId w:val="40"/>
        </w:numPr>
      </w:pPr>
      <w:r w:rsidRPr="005E1F92">
        <w:t>Top-tier leagues</w:t>
      </w:r>
    </w:p>
    <w:p w14:paraId="65150F98" w14:textId="77777777" w:rsidR="005E1F92" w:rsidRPr="005E1F92" w:rsidRDefault="005E1F92" w:rsidP="005E1F92">
      <w:pPr>
        <w:numPr>
          <w:ilvl w:val="0"/>
          <w:numId w:val="40"/>
        </w:numPr>
      </w:pPr>
      <w:r w:rsidRPr="005E1F92">
        <w:t>Cross-border deals</w:t>
      </w:r>
    </w:p>
    <w:p w14:paraId="74042DC1" w14:textId="77777777" w:rsidR="005E1F92" w:rsidRPr="005E1F92" w:rsidRDefault="005E1F92" w:rsidP="005E1F92">
      <w:pPr>
        <w:numPr>
          <w:ilvl w:val="0"/>
          <w:numId w:val="40"/>
        </w:numPr>
      </w:pPr>
      <w:r w:rsidRPr="005E1F92">
        <w:t>High-value transfers (carefully)</w:t>
      </w:r>
    </w:p>
    <w:p w14:paraId="5F5C48C3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Product deliverables</w:t>
      </w:r>
    </w:p>
    <w:p w14:paraId="72604039" w14:textId="77777777" w:rsidR="005E1F92" w:rsidRPr="005E1F92" w:rsidRDefault="005E1F92" w:rsidP="005E1F92">
      <w:r w:rsidRPr="005E1F92">
        <w:rPr>
          <w:b/>
          <w:bCs/>
        </w:rPr>
        <w:t>Months 20–24</w:t>
      </w:r>
    </w:p>
    <w:p w14:paraId="718CAD4F" w14:textId="77777777" w:rsidR="005E1F92" w:rsidRPr="005E1F92" w:rsidRDefault="005E1F92" w:rsidP="005E1F92">
      <w:pPr>
        <w:numPr>
          <w:ilvl w:val="0"/>
          <w:numId w:val="41"/>
        </w:numPr>
      </w:pPr>
      <w:r w:rsidRPr="005E1F92">
        <w:t>Real-time bidding</w:t>
      </w:r>
    </w:p>
    <w:p w14:paraId="3CE1B167" w14:textId="77777777" w:rsidR="005E1F92" w:rsidRPr="005E1F92" w:rsidRDefault="005E1F92" w:rsidP="005E1F92">
      <w:pPr>
        <w:numPr>
          <w:ilvl w:val="0"/>
          <w:numId w:val="41"/>
        </w:numPr>
      </w:pPr>
      <w:r w:rsidRPr="005E1F92">
        <w:t>Advanced anonymity controls</w:t>
      </w:r>
    </w:p>
    <w:p w14:paraId="395F8014" w14:textId="77777777" w:rsidR="005E1F92" w:rsidRPr="005E1F92" w:rsidRDefault="005E1F92" w:rsidP="005E1F92">
      <w:pPr>
        <w:numPr>
          <w:ilvl w:val="0"/>
          <w:numId w:val="41"/>
        </w:numPr>
      </w:pPr>
      <w:r w:rsidRPr="005E1F92">
        <w:t>Reputation &amp; trust scoring</w:t>
      </w:r>
    </w:p>
    <w:p w14:paraId="1FC159EE" w14:textId="77777777" w:rsidR="005E1F92" w:rsidRPr="005E1F92" w:rsidRDefault="005E1F92" w:rsidP="005E1F92">
      <w:r w:rsidRPr="005E1F92">
        <w:rPr>
          <w:b/>
          <w:bCs/>
        </w:rPr>
        <w:t>Months 25–30</w:t>
      </w:r>
    </w:p>
    <w:p w14:paraId="57A3D10F" w14:textId="77777777" w:rsidR="005E1F92" w:rsidRPr="005E1F92" w:rsidRDefault="005E1F92" w:rsidP="005E1F92">
      <w:pPr>
        <w:numPr>
          <w:ilvl w:val="0"/>
          <w:numId w:val="42"/>
        </w:numPr>
      </w:pPr>
      <w:r w:rsidRPr="005E1F92">
        <w:t>Transfer financing options</w:t>
      </w:r>
    </w:p>
    <w:p w14:paraId="4297FEDF" w14:textId="77777777" w:rsidR="005E1F92" w:rsidRPr="005E1F92" w:rsidRDefault="005E1F92" w:rsidP="005E1F92">
      <w:pPr>
        <w:numPr>
          <w:ilvl w:val="0"/>
          <w:numId w:val="42"/>
        </w:numPr>
      </w:pPr>
      <w:r w:rsidRPr="005E1F92">
        <w:t>Buy-now / structured deals</w:t>
      </w:r>
    </w:p>
    <w:p w14:paraId="5C19835B" w14:textId="77777777" w:rsidR="005E1F92" w:rsidRPr="005E1F92" w:rsidRDefault="005E1F92" w:rsidP="005E1F92">
      <w:pPr>
        <w:numPr>
          <w:ilvl w:val="0"/>
          <w:numId w:val="42"/>
        </w:numPr>
      </w:pPr>
      <w:r w:rsidRPr="005E1F92">
        <w:t>Advanced valuation models</w:t>
      </w:r>
    </w:p>
    <w:p w14:paraId="59D12BCC" w14:textId="77777777" w:rsidR="005E1F92" w:rsidRPr="005E1F92" w:rsidRDefault="005E1F92" w:rsidP="005E1F92">
      <w:r w:rsidRPr="005E1F92">
        <w:rPr>
          <w:b/>
          <w:bCs/>
        </w:rPr>
        <w:t>Months 31–36</w:t>
      </w:r>
    </w:p>
    <w:p w14:paraId="488A26F9" w14:textId="77777777" w:rsidR="005E1F92" w:rsidRPr="005E1F92" w:rsidRDefault="005E1F92" w:rsidP="005E1F92">
      <w:pPr>
        <w:numPr>
          <w:ilvl w:val="0"/>
          <w:numId w:val="43"/>
        </w:numPr>
      </w:pPr>
      <w:r w:rsidRPr="005E1F92">
        <w:t>Regulatory partnerships</w:t>
      </w:r>
    </w:p>
    <w:p w14:paraId="7705ED94" w14:textId="77777777" w:rsidR="005E1F92" w:rsidRPr="005E1F92" w:rsidRDefault="005E1F92" w:rsidP="005E1F92">
      <w:pPr>
        <w:numPr>
          <w:ilvl w:val="0"/>
          <w:numId w:val="43"/>
        </w:numPr>
      </w:pPr>
      <w:r w:rsidRPr="005E1F92">
        <w:t>White-label league solutions</w:t>
      </w:r>
    </w:p>
    <w:p w14:paraId="39783FC7" w14:textId="77777777" w:rsidR="005E1F92" w:rsidRPr="005E1F92" w:rsidRDefault="005E1F92" w:rsidP="005E1F92">
      <w:pPr>
        <w:numPr>
          <w:ilvl w:val="0"/>
          <w:numId w:val="43"/>
        </w:numPr>
      </w:pPr>
      <w:r w:rsidRPr="005E1F92">
        <w:t>Strategic alliances with federations</w:t>
      </w:r>
    </w:p>
    <w:p w14:paraId="55337641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Commercial model</w:t>
      </w:r>
    </w:p>
    <w:p w14:paraId="324C87F6" w14:textId="77777777" w:rsidR="005E1F92" w:rsidRPr="005E1F92" w:rsidRDefault="005E1F92" w:rsidP="005E1F92">
      <w:pPr>
        <w:numPr>
          <w:ilvl w:val="0"/>
          <w:numId w:val="44"/>
        </w:numPr>
      </w:pPr>
      <w:r w:rsidRPr="005E1F92">
        <w:t>Full 3% fee</w:t>
      </w:r>
    </w:p>
    <w:p w14:paraId="3D08B4DF" w14:textId="77777777" w:rsidR="005E1F92" w:rsidRPr="005E1F92" w:rsidRDefault="005E1F92" w:rsidP="005E1F92">
      <w:pPr>
        <w:numPr>
          <w:ilvl w:val="0"/>
          <w:numId w:val="44"/>
        </w:numPr>
      </w:pPr>
      <w:r w:rsidRPr="005E1F92">
        <w:t>Tiered pricing for volume clubs</w:t>
      </w:r>
    </w:p>
    <w:p w14:paraId="120F93F3" w14:textId="77777777" w:rsidR="005E1F92" w:rsidRPr="005E1F92" w:rsidRDefault="005E1F92" w:rsidP="005E1F92">
      <w:r w:rsidRPr="005E1F92">
        <w:rPr>
          <w:rFonts w:ascii="Segoe UI Emoji" w:hAnsi="Segoe UI Emoji" w:cs="Segoe UI Emoji"/>
        </w:rPr>
        <w:t>✅</w:t>
      </w:r>
      <w:r w:rsidRPr="005E1F92">
        <w:t xml:space="preserve"> </w:t>
      </w:r>
      <w:r w:rsidRPr="005E1F92">
        <w:rPr>
          <w:b/>
          <w:bCs/>
        </w:rPr>
        <w:t>Success metric:</w:t>
      </w:r>
      <w:r w:rsidRPr="005E1F92">
        <w:br/>
        <w:t xml:space="preserve">Transfer X becomes </w:t>
      </w:r>
      <w:r w:rsidRPr="005E1F92">
        <w:rPr>
          <w:b/>
          <w:bCs/>
        </w:rPr>
        <w:t>default price reference</w:t>
      </w:r>
      <w:r w:rsidRPr="005E1F92">
        <w:t xml:space="preserve"> even when agents are involved.</w:t>
      </w:r>
    </w:p>
    <w:p w14:paraId="7AAB88F2" w14:textId="77777777" w:rsidR="005E1F92" w:rsidRPr="005E1F92" w:rsidRDefault="005E1F92" w:rsidP="005E1F92">
      <w:r w:rsidRPr="005E1F92">
        <w:pict w14:anchorId="6A16FC5F">
          <v:rect id="_x0000_i1178" style="width:0;height:1.5pt" o:hralign="center" o:hrstd="t" o:hr="t" fillcolor="#a0a0a0" stroked="f"/>
        </w:pict>
      </w:r>
    </w:p>
    <w:p w14:paraId="21B1AA8C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4. Key risks &amp; mitigations (explicit)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787"/>
      </w:tblGrid>
      <w:tr w:rsidR="005E1F92" w:rsidRPr="005E1F92" w14:paraId="292147B6" w14:textId="77777777" w:rsidTr="005E1F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86F70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B07E677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Mitigation</w:t>
            </w:r>
          </w:p>
        </w:tc>
      </w:tr>
      <w:tr w:rsidR="005E1F92" w:rsidRPr="005E1F92" w14:paraId="0BFA63A4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DAEB" w14:textId="77777777" w:rsidR="005E1F92" w:rsidRPr="005E1F92" w:rsidRDefault="005E1F92" w:rsidP="005E1F92">
            <w:r w:rsidRPr="005E1F92">
              <w:t>Agent hostility</w:t>
            </w:r>
          </w:p>
        </w:tc>
        <w:tc>
          <w:tcPr>
            <w:tcW w:w="0" w:type="auto"/>
            <w:vAlign w:val="center"/>
            <w:hideMark/>
          </w:tcPr>
          <w:p w14:paraId="4083665A" w14:textId="77777777" w:rsidR="005E1F92" w:rsidRPr="005E1F92" w:rsidRDefault="005E1F92" w:rsidP="005E1F92">
            <w:r w:rsidRPr="005E1F92">
              <w:t>Allow capped agent participation early</w:t>
            </w:r>
          </w:p>
        </w:tc>
      </w:tr>
      <w:tr w:rsidR="005E1F92" w:rsidRPr="005E1F92" w14:paraId="51F377D8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2EFF" w14:textId="77777777" w:rsidR="005E1F92" w:rsidRPr="005E1F92" w:rsidRDefault="005E1F92" w:rsidP="005E1F92">
            <w:r w:rsidRPr="005E1F92">
              <w:lastRenderedPageBreak/>
              <w:t>Player resistance</w:t>
            </w:r>
          </w:p>
        </w:tc>
        <w:tc>
          <w:tcPr>
            <w:tcW w:w="0" w:type="auto"/>
            <w:vAlign w:val="center"/>
            <w:hideMark/>
          </w:tcPr>
          <w:p w14:paraId="1D90AAC1" w14:textId="77777777" w:rsidR="005E1F92" w:rsidRPr="005E1F92" w:rsidRDefault="005E1F92" w:rsidP="005E1F92">
            <w:r w:rsidRPr="005E1F92">
              <w:t>Platform-funded player advocates</w:t>
            </w:r>
          </w:p>
        </w:tc>
      </w:tr>
      <w:tr w:rsidR="005E1F92" w:rsidRPr="005E1F92" w14:paraId="6B2A27C5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691F" w14:textId="77777777" w:rsidR="005E1F92" w:rsidRPr="005E1F92" w:rsidRDefault="005E1F92" w:rsidP="005E1F92">
            <w:r w:rsidRPr="005E1F92">
              <w:t>Liquidity failure</w:t>
            </w:r>
          </w:p>
        </w:tc>
        <w:tc>
          <w:tcPr>
            <w:tcW w:w="0" w:type="auto"/>
            <w:vAlign w:val="center"/>
            <w:hideMark/>
          </w:tcPr>
          <w:p w14:paraId="0F5280F6" w14:textId="77777777" w:rsidR="005E1F92" w:rsidRPr="005E1F92" w:rsidRDefault="005E1F92" w:rsidP="005E1F92">
            <w:r w:rsidRPr="005E1F92">
              <w:t>Start with narrow, achievable segments</w:t>
            </w:r>
          </w:p>
        </w:tc>
      </w:tr>
      <w:tr w:rsidR="005E1F92" w:rsidRPr="005E1F92" w14:paraId="3E682DDE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9891" w14:textId="77777777" w:rsidR="005E1F92" w:rsidRPr="005E1F92" w:rsidRDefault="005E1F92" w:rsidP="005E1F92">
            <w:r w:rsidRPr="005E1F92">
              <w:t>Regulatory shock</w:t>
            </w:r>
          </w:p>
        </w:tc>
        <w:tc>
          <w:tcPr>
            <w:tcW w:w="0" w:type="auto"/>
            <w:vAlign w:val="center"/>
            <w:hideMark/>
          </w:tcPr>
          <w:p w14:paraId="219DD103" w14:textId="77777777" w:rsidR="005E1F92" w:rsidRPr="005E1F92" w:rsidRDefault="005E1F92" w:rsidP="005E1F92">
            <w:r w:rsidRPr="005E1F92">
              <w:t>Conservative rollout + legal partners</w:t>
            </w:r>
          </w:p>
        </w:tc>
      </w:tr>
      <w:tr w:rsidR="005E1F92" w:rsidRPr="005E1F92" w14:paraId="4FA3DC9A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65F4" w14:textId="77777777" w:rsidR="005E1F92" w:rsidRPr="005E1F92" w:rsidRDefault="005E1F92" w:rsidP="005E1F92">
            <w:r w:rsidRPr="005E1F92">
              <w:t>Copycats</w:t>
            </w:r>
          </w:p>
        </w:tc>
        <w:tc>
          <w:tcPr>
            <w:tcW w:w="0" w:type="auto"/>
            <w:vAlign w:val="center"/>
            <w:hideMark/>
          </w:tcPr>
          <w:p w14:paraId="4CB82658" w14:textId="77777777" w:rsidR="005E1F92" w:rsidRPr="005E1F92" w:rsidRDefault="005E1F92" w:rsidP="005E1F92">
            <w:r w:rsidRPr="005E1F92">
              <w:t>Data moat + execution history</w:t>
            </w:r>
          </w:p>
        </w:tc>
      </w:tr>
    </w:tbl>
    <w:p w14:paraId="5C52E998" w14:textId="77777777" w:rsidR="005E1F92" w:rsidRPr="005E1F92" w:rsidRDefault="005E1F92" w:rsidP="005E1F92">
      <w:r w:rsidRPr="005E1F92">
        <w:pict w14:anchorId="0EDCBDA1">
          <v:rect id="_x0000_i1179" style="width:0;height:1.5pt" o:hralign="center" o:hrstd="t" o:hr="t" fillcolor="#a0a0a0" stroked="f"/>
        </w:pict>
      </w:r>
    </w:p>
    <w:p w14:paraId="73D84A67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5. Bottom-line judgement</w:t>
      </w:r>
    </w:p>
    <w:p w14:paraId="4BAB379F" w14:textId="77777777" w:rsidR="005E1F92" w:rsidRPr="005E1F92" w:rsidRDefault="005E1F92" w:rsidP="005E1F92">
      <w:proofErr w:type="spellStart"/>
      <w:r w:rsidRPr="005E1F92">
        <w:rPr>
          <w:b/>
          <w:bCs/>
        </w:rPr>
        <w:t>TransferRoom</w:t>
      </w:r>
      <w:proofErr w:type="spellEnd"/>
      <w:r w:rsidRPr="005E1F92">
        <w:t xml:space="preserve"> is:</w:t>
      </w:r>
    </w:p>
    <w:p w14:paraId="02819F50" w14:textId="77777777" w:rsidR="005E1F92" w:rsidRPr="005E1F92" w:rsidRDefault="005E1F92" w:rsidP="005E1F92">
      <w:pPr>
        <w:numPr>
          <w:ilvl w:val="0"/>
          <w:numId w:val="45"/>
        </w:numPr>
      </w:pPr>
      <w:r w:rsidRPr="005E1F92">
        <w:t>Safer</w:t>
      </w:r>
    </w:p>
    <w:p w14:paraId="41C97DA7" w14:textId="77777777" w:rsidR="005E1F92" w:rsidRPr="005E1F92" w:rsidRDefault="005E1F92" w:rsidP="005E1F92">
      <w:pPr>
        <w:numPr>
          <w:ilvl w:val="0"/>
          <w:numId w:val="45"/>
        </w:numPr>
      </w:pPr>
      <w:r w:rsidRPr="005E1F92">
        <w:t>Relationship-led</w:t>
      </w:r>
    </w:p>
    <w:p w14:paraId="69E65559" w14:textId="77777777" w:rsidR="005E1F92" w:rsidRPr="005E1F92" w:rsidRDefault="005E1F92" w:rsidP="005E1F92">
      <w:pPr>
        <w:numPr>
          <w:ilvl w:val="0"/>
          <w:numId w:val="45"/>
        </w:numPr>
      </w:pPr>
      <w:r w:rsidRPr="005E1F92">
        <w:t>Incremental</w:t>
      </w:r>
    </w:p>
    <w:p w14:paraId="44651478" w14:textId="77777777" w:rsidR="005E1F92" w:rsidRPr="005E1F92" w:rsidRDefault="005E1F92" w:rsidP="005E1F92">
      <w:r w:rsidRPr="005E1F92">
        <w:rPr>
          <w:b/>
          <w:bCs/>
        </w:rPr>
        <w:t>Transfer X</w:t>
      </w:r>
      <w:r w:rsidRPr="005E1F92">
        <w:t xml:space="preserve"> can be:</w:t>
      </w:r>
    </w:p>
    <w:p w14:paraId="74CF10F7" w14:textId="77777777" w:rsidR="005E1F92" w:rsidRPr="005E1F92" w:rsidRDefault="005E1F92" w:rsidP="005E1F92">
      <w:pPr>
        <w:numPr>
          <w:ilvl w:val="0"/>
          <w:numId w:val="46"/>
        </w:numPr>
      </w:pPr>
      <w:r w:rsidRPr="005E1F92">
        <w:t>Category-defining</w:t>
      </w:r>
    </w:p>
    <w:p w14:paraId="46CAB79C" w14:textId="77777777" w:rsidR="005E1F92" w:rsidRPr="005E1F92" w:rsidRDefault="005E1F92" w:rsidP="005E1F92">
      <w:pPr>
        <w:numPr>
          <w:ilvl w:val="0"/>
          <w:numId w:val="46"/>
        </w:numPr>
      </w:pPr>
      <w:r w:rsidRPr="005E1F92">
        <w:t>Infrastructure-level</w:t>
      </w:r>
    </w:p>
    <w:p w14:paraId="69F2BA74" w14:textId="77777777" w:rsidR="005E1F92" w:rsidRPr="005E1F92" w:rsidRDefault="005E1F92" w:rsidP="005E1F92">
      <w:pPr>
        <w:numPr>
          <w:ilvl w:val="0"/>
          <w:numId w:val="46"/>
        </w:numPr>
      </w:pPr>
      <w:r w:rsidRPr="005E1F92">
        <w:t>Much larger outcome</w:t>
      </w:r>
    </w:p>
    <w:p w14:paraId="1FE7EBBA" w14:textId="77777777" w:rsidR="005E1F92" w:rsidRPr="005E1F92" w:rsidRDefault="005E1F92" w:rsidP="005E1F92">
      <w:r w:rsidRPr="005E1F92">
        <w:t>But only if it:</w:t>
      </w:r>
    </w:p>
    <w:p w14:paraId="1F4B1484" w14:textId="77777777" w:rsidR="005E1F92" w:rsidRPr="005E1F92" w:rsidRDefault="005E1F92" w:rsidP="005E1F92">
      <w:pPr>
        <w:numPr>
          <w:ilvl w:val="0"/>
          <w:numId w:val="47"/>
        </w:numPr>
      </w:pPr>
      <w:r w:rsidRPr="005E1F92">
        <w:rPr>
          <w:b/>
          <w:bCs/>
        </w:rPr>
        <w:t>Earns trust before forcing behaviour change</w:t>
      </w:r>
    </w:p>
    <w:p w14:paraId="1E5ECC8B" w14:textId="77777777" w:rsidR="005E1F92" w:rsidRPr="005E1F92" w:rsidRDefault="005E1F92" w:rsidP="005E1F92">
      <w:pPr>
        <w:numPr>
          <w:ilvl w:val="0"/>
          <w:numId w:val="47"/>
        </w:numPr>
      </w:pPr>
      <w:r w:rsidRPr="005E1F92">
        <w:rPr>
          <w:b/>
          <w:bCs/>
        </w:rPr>
        <w:t>Uses data as the wedge</w:t>
      </w:r>
    </w:p>
    <w:p w14:paraId="35D9BA00" w14:textId="77777777" w:rsidR="005E1F92" w:rsidRPr="005E1F92" w:rsidRDefault="005E1F92" w:rsidP="005E1F92">
      <w:pPr>
        <w:numPr>
          <w:ilvl w:val="0"/>
          <w:numId w:val="47"/>
        </w:numPr>
      </w:pPr>
      <w:r w:rsidRPr="005E1F92">
        <w:rPr>
          <w:b/>
          <w:bCs/>
        </w:rPr>
        <w:t>Avoids “agent-killer” positioning early</w:t>
      </w:r>
    </w:p>
    <w:p w14:paraId="1A7D6B0C" w14:textId="77777777" w:rsidR="005E1F92" w:rsidRDefault="005E1F92"/>
    <w:p w14:paraId="4B1E277F" w14:textId="77777777" w:rsidR="005E1F92" w:rsidRDefault="005E1F92"/>
    <w:p w14:paraId="07096B7B" w14:textId="77777777" w:rsidR="005E1F92" w:rsidRDefault="005E1F92"/>
    <w:p w14:paraId="629BE188" w14:textId="77777777" w:rsidR="005E1F92" w:rsidRDefault="005E1F92"/>
    <w:p w14:paraId="48CF7380" w14:textId="77777777" w:rsidR="005E1F92" w:rsidRDefault="005E1F92"/>
    <w:p w14:paraId="59D9EA11" w14:textId="77777777" w:rsidR="005E1F92" w:rsidRDefault="005E1F92"/>
    <w:p w14:paraId="3C1FF913" w14:textId="77777777" w:rsidR="005E1F92" w:rsidRDefault="005E1F92"/>
    <w:p w14:paraId="5AD0FA5A" w14:textId="77777777" w:rsidR="005E1F92" w:rsidRDefault="005E1F92"/>
    <w:p w14:paraId="78482B02" w14:textId="77777777" w:rsidR="005E1F92" w:rsidRDefault="005E1F92"/>
    <w:p w14:paraId="3559DF59" w14:textId="77777777" w:rsidR="005E1F92" w:rsidRDefault="005E1F92"/>
    <w:p w14:paraId="72A82AA6" w14:textId="77777777" w:rsidR="005E1F92" w:rsidRDefault="005E1F92"/>
    <w:p w14:paraId="647741DE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lastRenderedPageBreak/>
        <w:t>1. Exact MVP Feature List (Phase-1, survival-grade)</w:t>
      </w:r>
    </w:p>
    <w:p w14:paraId="4E26C321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MVP objective</w:t>
      </w:r>
    </w:p>
    <w:p w14:paraId="4018AEE4" w14:textId="77777777" w:rsidR="005E1F92" w:rsidRPr="005E1F92" w:rsidRDefault="005E1F92" w:rsidP="005E1F92">
      <w:r w:rsidRPr="005E1F92">
        <w:t xml:space="preserve">Make clubs </w:t>
      </w:r>
      <w:r w:rsidRPr="005E1F92">
        <w:rPr>
          <w:b/>
          <w:bCs/>
        </w:rPr>
        <w:t>economically better off immediately</w:t>
      </w:r>
      <w:r w:rsidRPr="005E1F92">
        <w:t xml:space="preserve"> </w:t>
      </w:r>
      <w:r w:rsidRPr="005E1F92">
        <w:rPr>
          <w:i/>
          <w:iCs/>
        </w:rPr>
        <w:t>without forcing them to break agent relationships.</w:t>
      </w:r>
    </w:p>
    <w:p w14:paraId="0DFA3BDF" w14:textId="77777777" w:rsidR="005E1F92" w:rsidRPr="005E1F92" w:rsidRDefault="005E1F92" w:rsidP="005E1F92">
      <w:r w:rsidRPr="005E1F92">
        <w:t xml:space="preserve">If the MVP </w:t>
      </w:r>
      <w:r w:rsidRPr="005E1F92">
        <w:rPr>
          <w:b/>
          <w:bCs/>
        </w:rPr>
        <w:t>requires courage</w:t>
      </w:r>
      <w:r w:rsidRPr="005E1F92">
        <w:t>, it will fail.</w:t>
      </w:r>
      <w:r w:rsidRPr="005E1F92">
        <w:br/>
        <w:t xml:space="preserve">If it </w:t>
      </w:r>
      <w:r w:rsidRPr="005E1F92">
        <w:rPr>
          <w:b/>
          <w:bCs/>
        </w:rPr>
        <w:t>creates leverage</w:t>
      </w:r>
      <w:r w:rsidRPr="005E1F92">
        <w:t>, it will spread.</w:t>
      </w:r>
    </w:p>
    <w:p w14:paraId="53D781B9" w14:textId="77777777" w:rsidR="005E1F92" w:rsidRPr="005E1F92" w:rsidRDefault="005E1F92" w:rsidP="005E1F92">
      <w:r w:rsidRPr="005E1F92">
        <w:pict w14:anchorId="4755D12E">
          <v:rect id="_x0000_i1239" style="width:0;height:1.5pt" o:hralign="center" o:hrstd="t" o:hr="t" fillcolor="#a0a0a0" stroked="f"/>
        </w:pict>
      </w:r>
    </w:p>
    <w:p w14:paraId="0D987A64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A. MVP scope (what is IN, what is OUT)</w:t>
      </w:r>
    </w:p>
    <w:p w14:paraId="2D9BFC30" w14:textId="77777777" w:rsidR="005E1F92" w:rsidRPr="005E1F92" w:rsidRDefault="005E1F92" w:rsidP="005E1F92">
      <w:pPr>
        <w:rPr>
          <w:b/>
          <w:bCs/>
        </w:rPr>
      </w:pPr>
      <w:r w:rsidRPr="005E1F92">
        <w:rPr>
          <w:rFonts w:ascii="Segoe UI Emoji" w:hAnsi="Segoe UI Emoji" w:cs="Segoe UI Emoji"/>
          <w:b/>
          <w:bCs/>
        </w:rPr>
        <w:t>✅</w:t>
      </w:r>
      <w:r w:rsidRPr="005E1F92">
        <w:rPr>
          <w:b/>
          <w:bCs/>
        </w:rPr>
        <w:t xml:space="preserve"> IN (must ship)</w:t>
      </w:r>
    </w:p>
    <w:p w14:paraId="54267735" w14:textId="77777777" w:rsidR="005E1F92" w:rsidRPr="005E1F92" w:rsidRDefault="005E1F92" w:rsidP="005E1F92">
      <w:pPr>
        <w:numPr>
          <w:ilvl w:val="0"/>
          <w:numId w:val="48"/>
        </w:numPr>
      </w:pPr>
      <w:r w:rsidRPr="005E1F92">
        <w:t>Market price discovery</w:t>
      </w:r>
    </w:p>
    <w:p w14:paraId="62B807D1" w14:textId="77777777" w:rsidR="005E1F92" w:rsidRPr="005E1F92" w:rsidRDefault="005E1F92" w:rsidP="005E1F92">
      <w:pPr>
        <w:numPr>
          <w:ilvl w:val="0"/>
          <w:numId w:val="48"/>
        </w:numPr>
      </w:pPr>
      <w:r w:rsidRPr="005E1F92">
        <w:t>Comparable transfer analytics</w:t>
      </w:r>
    </w:p>
    <w:p w14:paraId="4910B56A" w14:textId="77777777" w:rsidR="005E1F92" w:rsidRPr="005E1F92" w:rsidRDefault="005E1F92" w:rsidP="005E1F92">
      <w:pPr>
        <w:numPr>
          <w:ilvl w:val="0"/>
          <w:numId w:val="48"/>
        </w:numPr>
      </w:pPr>
      <w:r w:rsidRPr="005E1F92">
        <w:t>Anonymous signalling of demand</w:t>
      </w:r>
    </w:p>
    <w:p w14:paraId="210C9134" w14:textId="77777777" w:rsidR="005E1F92" w:rsidRPr="005E1F92" w:rsidRDefault="005E1F92" w:rsidP="005E1F92">
      <w:pPr>
        <w:numPr>
          <w:ilvl w:val="0"/>
          <w:numId w:val="48"/>
        </w:numPr>
      </w:pPr>
      <w:r w:rsidRPr="005E1F92">
        <w:t>Club-to-club visibility (read-only)</w:t>
      </w:r>
    </w:p>
    <w:p w14:paraId="7A2B4EBB" w14:textId="77777777" w:rsidR="005E1F92" w:rsidRPr="005E1F92" w:rsidRDefault="005E1F92" w:rsidP="005E1F92">
      <w:pPr>
        <w:numPr>
          <w:ilvl w:val="0"/>
          <w:numId w:val="48"/>
        </w:numPr>
      </w:pPr>
      <w:r w:rsidRPr="005E1F92">
        <w:t>Evidence generation for negotiations</w:t>
      </w:r>
    </w:p>
    <w:p w14:paraId="6A7849C7" w14:textId="77777777" w:rsidR="005E1F92" w:rsidRPr="005E1F92" w:rsidRDefault="005E1F92" w:rsidP="005E1F92">
      <w:pPr>
        <w:rPr>
          <w:b/>
          <w:bCs/>
        </w:rPr>
      </w:pPr>
      <w:r w:rsidRPr="005E1F92">
        <w:rPr>
          <w:rFonts w:ascii="Segoe UI Emoji" w:hAnsi="Segoe UI Emoji" w:cs="Segoe UI Emoji"/>
          <w:b/>
          <w:bCs/>
        </w:rPr>
        <w:t>❌</w:t>
      </w:r>
      <w:r w:rsidRPr="005E1F92">
        <w:rPr>
          <w:b/>
          <w:bCs/>
        </w:rPr>
        <w:t xml:space="preserve"> OUT (explicitly excluded)</w:t>
      </w:r>
    </w:p>
    <w:p w14:paraId="23B33C39" w14:textId="77777777" w:rsidR="005E1F92" w:rsidRPr="005E1F92" w:rsidRDefault="005E1F92" w:rsidP="005E1F92">
      <w:pPr>
        <w:numPr>
          <w:ilvl w:val="0"/>
          <w:numId w:val="49"/>
        </w:numPr>
      </w:pPr>
      <w:r w:rsidRPr="005E1F92">
        <w:t>Binding transfers</w:t>
      </w:r>
    </w:p>
    <w:p w14:paraId="2E1A23E2" w14:textId="77777777" w:rsidR="005E1F92" w:rsidRPr="005E1F92" w:rsidRDefault="005E1F92" w:rsidP="005E1F92">
      <w:pPr>
        <w:numPr>
          <w:ilvl w:val="0"/>
          <w:numId w:val="49"/>
        </w:numPr>
      </w:pPr>
      <w:r w:rsidRPr="005E1F92">
        <w:t>Salary negotiation</w:t>
      </w:r>
    </w:p>
    <w:p w14:paraId="3BDF7263" w14:textId="77777777" w:rsidR="005E1F92" w:rsidRPr="005E1F92" w:rsidRDefault="005E1F92" w:rsidP="005E1F92">
      <w:pPr>
        <w:numPr>
          <w:ilvl w:val="0"/>
          <w:numId w:val="49"/>
        </w:numPr>
      </w:pPr>
      <w:r w:rsidRPr="005E1F92">
        <w:t>Player contract execution</w:t>
      </w:r>
    </w:p>
    <w:p w14:paraId="06341F47" w14:textId="77777777" w:rsidR="005E1F92" w:rsidRPr="005E1F92" w:rsidRDefault="005E1F92" w:rsidP="005E1F92">
      <w:pPr>
        <w:numPr>
          <w:ilvl w:val="0"/>
          <w:numId w:val="49"/>
        </w:numPr>
      </w:pPr>
      <w:r w:rsidRPr="005E1F92">
        <w:t>Escrow / payments</w:t>
      </w:r>
    </w:p>
    <w:p w14:paraId="18A09C12" w14:textId="77777777" w:rsidR="005E1F92" w:rsidRPr="005E1F92" w:rsidRDefault="005E1F92" w:rsidP="005E1F92">
      <w:pPr>
        <w:numPr>
          <w:ilvl w:val="0"/>
          <w:numId w:val="49"/>
        </w:numPr>
      </w:pPr>
      <w:r w:rsidRPr="005E1F92">
        <w:t>Any agent disintermediation language</w:t>
      </w:r>
    </w:p>
    <w:p w14:paraId="649017A2" w14:textId="77777777" w:rsidR="005E1F92" w:rsidRPr="005E1F92" w:rsidRDefault="005E1F92" w:rsidP="005E1F92">
      <w:r w:rsidRPr="005E1F92">
        <w:rPr>
          <w:b/>
          <w:bCs/>
        </w:rPr>
        <w:t>This is deliberate.</w:t>
      </w:r>
      <w:r w:rsidRPr="005E1F92">
        <w:br/>
        <w:t xml:space="preserve">The MVP is </w:t>
      </w:r>
      <w:r w:rsidRPr="005E1F92">
        <w:rPr>
          <w:b/>
          <w:bCs/>
        </w:rPr>
        <w:t>a pricing weapon</w:t>
      </w:r>
      <w:r w:rsidRPr="005E1F92">
        <w:t>, not a trading venue.</w:t>
      </w:r>
    </w:p>
    <w:p w14:paraId="06E78B6E" w14:textId="77777777" w:rsidR="005E1F92" w:rsidRPr="005E1F92" w:rsidRDefault="005E1F92" w:rsidP="005E1F92">
      <w:r w:rsidRPr="005E1F92">
        <w:pict w14:anchorId="4246BA76">
          <v:rect id="_x0000_i1240" style="width:0;height:1.5pt" o:hralign="center" o:hrstd="t" o:hr="t" fillcolor="#a0a0a0" stroked="f"/>
        </w:pict>
      </w:r>
    </w:p>
    <w:p w14:paraId="7BDCABD0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B. Core MVP features (exact list)</w:t>
      </w:r>
    </w:p>
    <w:p w14:paraId="5BB834E2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1️</w:t>
      </w:r>
      <w:r w:rsidRPr="005E1F92">
        <w:rPr>
          <w:rFonts w:ascii="Segoe UI Symbol" w:hAnsi="Segoe UI Symbol" w:cs="Segoe UI Symbol"/>
          <w:b/>
          <w:bCs/>
        </w:rPr>
        <w:t>⃣</w:t>
      </w:r>
      <w:r w:rsidRPr="005E1F92">
        <w:rPr>
          <w:b/>
          <w:bCs/>
        </w:rPr>
        <w:t xml:space="preserve"> Club onboarding &amp; identity (Week 1–4)</w:t>
      </w:r>
    </w:p>
    <w:p w14:paraId="44D1B8B7" w14:textId="77777777" w:rsidR="005E1F92" w:rsidRPr="005E1F92" w:rsidRDefault="005E1F92" w:rsidP="005E1F92">
      <w:r w:rsidRPr="005E1F92">
        <w:rPr>
          <w:b/>
          <w:bCs/>
        </w:rPr>
        <w:t>Features</w:t>
      </w:r>
    </w:p>
    <w:p w14:paraId="3CA80C90" w14:textId="77777777" w:rsidR="005E1F92" w:rsidRPr="005E1F92" w:rsidRDefault="005E1F92" w:rsidP="005E1F92">
      <w:pPr>
        <w:numPr>
          <w:ilvl w:val="0"/>
          <w:numId w:val="50"/>
        </w:numPr>
      </w:pPr>
      <w:r w:rsidRPr="005E1F92">
        <w:t>Club verification (FA / league ID)</w:t>
      </w:r>
    </w:p>
    <w:p w14:paraId="15F6C01D" w14:textId="77777777" w:rsidR="005E1F92" w:rsidRPr="005E1F92" w:rsidRDefault="005E1F92" w:rsidP="005E1F92">
      <w:pPr>
        <w:numPr>
          <w:ilvl w:val="0"/>
          <w:numId w:val="50"/>
        </w:numPr>
      </w:pPr>
      <w:r w:rsidRPr="005E1F92">
        <w:t>Role-based access:</w:t>
      </w:r>
    </w:p>
    <w:p w14:paraId="3634DD2C" w14:textId="77777777" w:rsidR="005E1F92" w:rsidRPr="005E1F92" w:rsidRDefault="005E1F92" w:rsidP="005E1F92">
      <w:pPr>
        <w:numPr>
          <w:ilvl w:val="1"/>
          <w:numId w:val="50"/>
        </w:numPr>
      </w:pPr>
      <w:r w:rsidRPr="005E1F92">
        <w:t>Sporting Director</w:t>
      </w:r>
    </w:p>
    <w:p w14:paraId="2515A326" w14:textId="77777777" w:rsidR="005E1F92" w:rsidRPr="005E1F92" w:rsidRDefault="005E1F92" w:rsidP="005E1F92">
      <w:pPr>
        <w:numPr>
          <w:ilvl w:val="1"/>
          <w:numId w:val="50"/>
        </w:numPr>
      </w:pPr>
      <w:r w:rsidRPr="005E1F92">
        <w:t>Head of Recruitment</w:t>
      </w:r>
    </w:p>
    <w:p w14:paraId="4A20AB31" w14:textId="77777777" w:rsidR="005E1F92" w:rsidRPr="005E1F92" w:rsidRDefault="005E1F92" w:rsidP="005E1F92">
      <w:pPr>
        <w:numPr>
          <w:ilvl w:val="1"/>
          <w:numId w:val="50"/>
        </w:numPr>
      </w:pPr>
      <w:r w:rsidRPr="005E1F92">
        <w:t>Finance</w:t>
      </w:r>
    </w:p>
    <w:p w14:paraId="62544E17" w14:textId="77777777" w:rsidR="005E1F92" w:rsidRPr="005E1F92" w:rsidRDefault="005E1F92" w:rsidP="005E1F92">
      <w:pPr>
        <w:numPr>
          <w:ilvl w:val="0"/>
          <w:numId w:val="50"/>
        </w:numPr>
      </w:pPr>
      <w:r w:rsidRPr="005E1F92">
        <w:t>League / geography tagging</w:t>
      </w:r>
    </w:p>
    <w:p w14:paraId="5744B9A5" w14:textId="77777777" w:rsidR="005E1F92" w:rsidRPr="005E1F92" w:rsidRDefault="005E1F92" w:rsidP="005E1F92">
      <w:r w:rsidRPr="005E1F92">
        <w:rPr>
          <w:b/>
          <w:bCs/>
        </w:rPr>
        <w:lastRenderedPageBreak/>
        <w:t>Why it matters</w:t>
      </w:r>
    </w:p>
    <w:p w14:paraId="0292E15C" w14:textId="77777777" w:rsidR="005E1F92" w:rsidRPr="005E1F92" w:rsidRDefault="005E1F92" w:rsidP="005E1F92">
      <w:pPr>
        <w:numPr>
          <w:ilvl w:val="0"/>
          <w:numId w:val="51"/>
        </w:numPr>
      </w:pPr>
      <w:r w:rsidRPr="005E1F92">
        <w:t>Credibility</w:t>
      </w:r>
    </w:p>
    <w:p w14:paraId="57DC47E8" w14:textId="77777777" w:rsidR="005E1F92" w:rsidRPr="005E1F92" w:rsidRDefault="005E1F92" w:rsidP="005E1F92">
      <w:pPr>
        <w:numPr>
          <w:ilvl w:val="0"/>
          <w:numId w:val="51"/>
        </w:numPr>
      </w:pPr>
      <w:r w:rsidRPr="005E1F92">
        <w:t>Prevents agent masquerading</w:t>
      </w:r>
    </w:p>
    <w:p w14:paraId="38BF860C" w14:textId="77777777" w:rsidR="005E1F92" w:rsidRPr="005E1F92" w:rsidRDefault="005E1F92" w:rsidP="005E1F92">
      <w:pPr>
        <w:numPr>
          <w:ilvl w:val="0"/>
          <w:numId w:val="51"/>
        </w:numPr>
      </w:pPr>
      <w:r w:rsidRPr="005E1F92">
        <w:t>Enables later trust scores</w:t>
      </w:r>
    </w:p>
    <w:p w14:paraId="26864105" w14:textId="77777777" w:rsidR="005E1F92" w:rsidRPr="005E1F92" w:rsidRDefault="005E1F92" w:rsidP="005E1F92">
      <w:r w:rsidRPr="005E1F92">
        <w:pict w14:anchorId="2E6C1829">
          <v:rect id="_x0000_i1241" style="width:0;height:1.5pt" o:hralign="center" o:hrstd="t" o:hr="t" fillcolor="#a0a0a0" stroked="f"/>
        </w:pict>
      </w:r>
    </w:p>
    <w:p w14:paraId="07791B4F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2️</w:t>
      </w:r>
      <w:r w:rsidRPr="005E1F92">
        <w:rPr>
          <w:rFonts w:ascii="Segoe UI Symbol" w:hAnsi="Segoe UI Symbol" w:cs="Segoe UI Symbol"/>
          <w:b/>
          <w:bCs/>
        </w:rPr>
        <w:t>⃣</w:t>
      </w:r>
      <w:r w:rsidRPr="005E1F92">
        <w:rPr>
          <w:b/>
          <w:bCs/>
        </w:rPr>
        <w:t xml:space="preserve"> Player profiles (Week 3–8)</w:t>
      </w:r>
    </w:p>
    <w:p w14:paraId="4C196BE8" w14:textId="77777777" w:rsidR="005E1F92" w:rsidRPr="005E1F92" w:rsidRDefault="005E1F92" w:rsidP="005E1F92">
      <w:r w:rsidRPr="005E1F92">
        <w:rPr>
          <w:b/>
          <w:bCs/>
        </w:rPr>
        <w:t>Features</w:t>
      </w:r>
    </w:p>
    <w:p w14:paraId="064D84B1" w14:textId="77777777" w:rsidR="005E1F92" w:rsidRPr="005E1F92" w:rsidRDefault="005E1F92" w:rsidP="005E1F92">
      <w:pPr>
        <w:numPr>
          <w:ilvl w:val="0"/>
          <w:numId w:val="52"/>
        </w:numPr>
      </w:pPr>
      <w:r w:rsidRPr="005E1F92">
        <w:t>Contract status:</w:t>
      </w:r>
    </w:p>
    <w:p w14:paraId="66E832DF" w14:textId="77777777" w:rsidR="005E1F92" w:rsidRPr="005E1F92" w:rsidRDefault="005E1F92" w:rsidP="005E1F92">
      <w:pPr>
        <w:numPr>
          <w:ilvl w:val="1"/>
          <w:numId w:val="52"/>
        </w:numPr>
      </w:pPr>
      <w:r w:rsidRPr="005E1F92">
        <w:t>Contracted</w:t>
      </w:r>
    </w:p>
    <w:p w14:paraId="74F4742B" w14:textId="77777777" w:rsidR="005E1F92" w:rsidRPr="005E1F92" w:rsidRDefault="005E1F92" w:rsidP="005E1F92">
      <w:pPr>
        <w:numPr>
          <w:ilvl w:val="1"/>
          <w:numId w:val="52"/>
        </w:numPr>
      </w:pPr>
      <w:r w:rsidRPr="005E1F92">
        <w:t>Expiring</w:t>
      </w:r>
    </w:p>
    <w:p w14:paraId="611989AF" w14:textId="77777777" w:rsidR="005E1F92" w:rsidRPr="005E1F92" w:rsidRDefault="005E1F92" w:rsidP="005E1F92">
      <w:pPr>
        <w:numPr>
          <w:ilvl w:val="1"/>
          <w:numId w:val="52"/>
        </w:numPr>
      </w:pPr>
      <w:r w:rsidRPr="005E1F92">
        <w:t>Free agent</w:t>
      </w:r>
    </w:p>
    <w:p w14:paraId="2BC3E65A" w14:textId="77777777" w:rsidR="005E1F92" w:rsidRPr="005E1F92" w:rsidRDefault="005E1F92" w:rsidP="005E1F92">
      <w:pPr>
        <w:numPr>
          <w:ilvl w:val="1"/>
          <w:numId w:val="52"/>
        </w:numPr>
      </w:pPr>
      <w:r w:rsidRPr="005E1F92">
        <w:t>Loan-listed</w:t>
      </w:r>
    </w:p>
    <w:p w14:paraId="1568D421" w14:textId="77777777" w:rsidR="005E1F92" w:rsidRPr="005E1F92" w:rsidRDefault="005E1F92" w:rsidP="005E1F92">
      <w:pPr>
        <w:numPr>
          <w:ilvl w:val="0"/>
          <w:numId w:val="52"/>
        </w:numPr>
      </w:pPr>
      <w:r w:rsidRPr="005E1F92">
        <w:t>Core attributes:</w:t>
      </w:r>
    </w:p>
    <w:p w14:paraId="719EA9C3" w14:textId="77777777" w:rsidR="005E1F92" w:rsidRPr="005E1F92" w:rsidRDefault="005E1F92" w:rsidP="005E1F92">
      <w:pPr>
        <w:numPr>
          <w:ilvl w:val="1"/>
          <w:numId w:val="52"/>
        </w:numPr>
      </w:pPr>
      <w:r w:rsidRPr="005E1F92">
        <w:t>Age, position, nationality</w:t>
      </w:r>
    </w:p>
    <w:p w14:paraId="6EE38B62" w14:textId="77777777" w:rsidR="005E1F92" w:rsidRPr="005E1F92" w:rsidRDefault="005E1F92" w:rsidP="005E1F92">
      <w:pPr>
        <w:numPr>
          <w:ilvl w:val="1"/>
          <w:numId w:val="52"/>
        </w:numPr>
      </w:pPr>
      <w:r w:rsidRPr="005E1F92">
        <w:t>Contract expiry</w:t>
      </w:r>
    </w:p>
    <w:p w14:paraId="2A671E06" w14:textId="77777777" w:rsidR="005E1F92" w:rsidRPr="005E1F92" w:rsidRDefault="005E1F92" w:rsidP="005E1F92">
      <w:pPr>
        <w:numPr>
          <w:ilvl w:val="0"/>
          <w:numId w:val="52"/>
        </w:numPr>
      </w:pPr>
      <w:r w:rsidRPr="005E1F92">
        <w:t>External data links (Stats provider)</w:t>
      </w:r>
    </w:p>
    <w:p w14:paraId="50F7838D" w14:textId="77777777" w:rsidR="005E1F92" w:rsidRPr="005E1F92" w:rsidRDefault="005E1F92" w:rsidP="005E1F92">
      <w:r w:rsidRPr="005E1F92">
        <w:rPr>
          <w:b/>
          <w:bCs/>
        </w:rPr>
        <w:t>No salary data yet</w:t>
      </w:r>
      <w:r w:rsidRPr="005E1F92">
        <w:t xml:space="preserve"> (this triggers agents too early).</w:t>
      </w:r>
    </w:p>
    <w:p w14:paraId="427E9AFA" w14:textId="77777777" w:rsidR="005E1F92" w:rsidRPr="005E1F92" w:rsidRDefault="005E1F92" w:rsidP="005E1F92">
      <w:r w:rsidRPr="005E1F92">
        <w:pict w14:anchorId="03E7A7D4">
          <v:rect id="_x0000_i1242" style="width:0;height:1.5pt" o:hralign="center" o:hrstd="t" o:hr="t" fillcolor="#a0a0a0" stroked="f"/>
        </w:pict>
      </w:r>
    </w:p>
    <w:p w14:paraId="0E0C5219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3️</w:t>
      </w:r>
      <w:r w:rsidRPr="005E1F92">
        <w:rPr>
          <w:rFonts w:ascii="Segoe UI Symbol" w:hAnsi="Segoe UI Symbol" w:cs="Segoe UI Symbol"/>
          <w:b/>
          <w:bCs/>
        </w:rPr>
        <w:t>⃣</w:t>
      </w:r>
      <w:r w:rsidRPr="005E1F92">
        <w:rPr>
          <w:b/>
          <w:bCs/>
        </w:rPr>
        <w:t xml:space="preserve"> Market pricing engine (THE killer feature) (Week 6–12)</w:t>
      </w:r>
    </w:p>
    <w:p w14:paraId="09B6446E" w14:textId="77777777" w:rsidR="005E1F92" w:rsidRPr="005E1F92" w:rsidRDefault="005E1F92" w:rsidP="005E1F92">
      <w:r w:rsidRPr="005E1F92">
        <w:rPr>
          <w:b/>
          <w:bCs/>
        </w:rPr>
        <w:t>Features</w:t>
      </w:r>
    </w:p>
    <w:p w14:paraId="306BDE0B" w14:textId="77777777" w:rsidR="005E1F92" w:rsidRPr="005E1F92" w:rsidRDefault="005E1F92" w:rsidP="005E1F92">
      <w:pPr>
        <w:numPr>
          <w:ilvl w:val="0"/>
          <w:numId w:val="53"/>
        </w:numPr>
      </w:pPr>
      <w:r w:rsidRPr="005E1F92">
        <w:t>Comparable transfers (last 3–5 years)</w:t>
      </w:r>
    </w:p>
    <w:p w14:paraId="35321AAC" w14:textId="77777777" w:rsidR="005E1F92" w:rsidRPr="005E1F92" w:rsidRDefault="005E1F92" w:rsidP="005E1F92">
      <w:pPr>
        <w:numPr>
          <w:ilvl w:val="0"/>
          <w:numId w:val="53"/>
        </w:numPr>
      </w:pPr>
      <w:r w:rsidRPr="005E1F92">
        <w:t>Inflation-adjusted pricing</w:t>
      </w:r>
    </w:p>
    <w:p w14:paraId="5E3607AF" w14:textId="77777777" w:rsidR="005E1F92" w:rsidRPr="005E1F92" w:rsidRDefault="005E1F92" w:rsidP="005E1F92">
      <w:pPr>
        <w:numPr>
          <w:ilvl w:val="0"/>
          <w:numId w:val="53"/>
        </w:numPr>
      </w:pPr>
      <w:r w:rsidRPr="005E1F92">
        <w:t>League difficulty adjustments</w:t>
      </w:r>
    </w:p>
    <w:p w14:paraId="59D19E30" w14:textId="77777777" w:rsidR="005E1F92" w:rsidRPr="005E1F92" w:rsidRDefault="005E1F92" w:rsidP="005E1F92">
      <w:pPr>
        <w:numPr>
          <w:ilvl w:val="0"/>
          <w:numId w:val="53"/>
        </w:numPr>
      </w:pPr>
      <w:r w:rsidRPr="005E1F92">
        <w:t>Age curve valuation</w:t>
      </w:r>
    </w:p>
    <w:p w14:paraId="59AE7A91" w14:textId="77777777" w:rsidR="005E1F92" w:rsidRPr="005E1F92" w:rsidRDefault="005E1F92" w:rsidP="005E1F92">
      <w:pPr>
        <w:numPr>
          <w:ilvl w:val="0"/>
          <w:numId w:val="53"/>
        </w:numPr>
      </w:pPr>
      <w:r w:rsidRPr="005E1F92">
        <w:t>“Fair value range” (</w:t>
      </w:r>
      <w:proofErr w:type="spellStart"/>
      <w:r w:rsidRPr="005E1F92">
        <w:t>not</w:t>
      </w:r>
      <w:proofErr w:type="spellEnd"/>
      <w:r w:rsidRPr="005E1F92">
        <w:t xml:space="preserve"> single price)</w:t>
      </w:r>
    </w:p>
    <w:p w14:paraId="15A0F26E" w14:textId="77777777" w:rsidR="005E1F92" w:rsidRPr="005E1F92" w:rsidRDefault="005E1F92" w:rsidP="005E1F92">
      <w:r w:rsidRPr="005E1F92">
        <w:rPr>
          <w:b/>
          <w:bCs/>
        </w:rPr>
        <w:t>Output example</w:t>
      </w:r>
    </w:p>
    <w:p w14:paraId="5A813310" w14:textId="77777777" w:rsidR="005E1F92" w:rsidRPr="005E1F92" w:rsidRDefault="005E1F92" w:rsidP="005E1F92">
      <w:r w:rsidRPr="005E1F92">
        <w:rPr>
          <w:i/>
          <w:iCs/>
        </w:rPr>
        <w:t>Expected transfer range: £4.2m – £5.1m</w:t>
      </w:r>
      <w:r w:rsidRPr="005E1F92">
        <w:br/>
      </w:r>
      <w:r w:rsidRPr="005E1F92">
        <w:rPr>
          <w:i/>
          <w:iCs/>
        </w:rPr>
        <w:t>Premium drivers: age + resale value</w:t>
      </w:r>
      <w:r w:rsidRPr="005E1F92">
        <w:br/>
      </w:r>
      <w:r w:rsidRPr="005E1F92">
        <w:rPr>
          <w:i/>
          <w:iCs/>
        </w:rPr>
        <w:t>Discount drivers: injury history</w:t>
      </w:r>
    </w:p>
    <w:p w14:paraId="2990C322" w14:textId="77777777" w:rsidR="005E1F92" w:rsidRPr="005E1F92" w:rsidRDefault="005E1F92" w:rsidP="005E1F92">
      <w:r w:rsidRPr="005E1F92">
        <w:rPr>
          <w:b/>
          <w:bCs/>
        </w:rPr>
        <w:t>This alone creates leverage.</w:t>
      </w:r>
    </w:p>
    <w:p w14:paraId="319AAC6B" w14:textId="77777777" w:rsidR="005E1F92" w:rsidRPr="005E1F92" w:rsidRDefault="005E1F92" w:rsidP="005E1F92">
      <w:r w:rsidRPr="005E1F92">
        <w:pict w14:anchorId="691E15B4">
          <v:rect id="_x0000_i1243" style="width:0;height:1.5pt" o:hralign="center" o:hrstd="t" o:hr="t" fillcolor="#a0a0a0" stroked="f"/>
        </w:pict>
      </w:r>
    </w:p>
    <w:p w14:paraId="15D56023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lastRenderedPageBreak/>
        <w:t>4️</w:t>
      </w:r>
      <w:r w:rsidRPr="005E1F92">
        <w:rPr>
          <w:rFonts w:ascii="Segoe UI Symbol" w:hAnsi="Segoe UI Symbol" w:cs="Segoe UI Symbol"/>
          <w:b/>
          <w:bCs/>
        </w:rPr>
        <w:t>⃣</w:t>
      </w:r>
      <w:r w:rsidRPr="005E1F92">
        <w:rPr>
          <w:b/>
          <w:bCs/>
        </w:rPr>
        <w:t xml:space="preserve"> Anonymous demand signalling (Week 8–14)</w:t>
      </w:r>
    </w:p>
    <w:p w14:paraId="35D5DB55" w14:textId="77777777" w:rsidR="005E1F92" w:rsidRPr="005E1F92" w:rsidRDefault="005E1F92" w:rsidP="005E1F92">
      <w:r w:rsidRPr="005E1F92">
        <w:rPr>
          <w:b/>
          <w:bCs/>
        </w:rPr>
        <w:t>Features</w:t>
      </w:r>
    </w:p>
    <w:p w14:paraId="684C23B1" w14:textId="77777777" w:rsidR="005E1F92" w:rsidRPr="005E1F92" w:rsidRDefault="005E1F92" w:rsidP="005E1F92">
      <w:pPr>
        <w:numPr>
          <w:ilvl w:val="0"/>
          <w:numId w:val="54"/>
        </w:numPr>
      </w:pPr>
      <w:r w:rsidRPr="005E1F92">
        <w:t>Clubs can:</w:t>
      </w:r>
    </w:p>
    <w:p w14:paraId="4C023902" w14:textId="77777777" w:rsidR="005E1F92" w:rsidRPr="005E1F92" w:rsidRDefault="005E1F92" w:rsidP="005E1F92">
      <w:pPr>
        <w:numPr>
          <w:ilvl w:val="1"/>
          <w:numId w:val="54"/>
        </w:numPr>
      </w:pPr>
      <w:r w:rsidRPr="005E1F92">
        <w:t>“Register interest”</w:t>
      </w:r>
    </w:p>
    <w:p w14:paraId="0C51D74C" w14:textId="77777777" w:rsidR="005E1F92" w:rsidRPr="005E1F92" w:rsidRDefault="005E1F92" w:rsidP="005E1F92">
      <w:pPr>
        <w:numPr>
          <w:ilvl w:val="1"/>
          <w:numId w:val="54"/>
        </w:numPr>
      </w:pPr>
      <w:r w:rsidRPr="005E1F92">
        <w:t xml:space="preserve">Submit </w:t>
      </w:r>
      <w:r w:rsidRPr="005E1F92">
        <w:rPr>
          <w:b/>
          <w:bCs/>
        </w:rPr>
        <w:t>non-binding indicative bids</w:t>
      </w:r>
    </w:p>
    <w:p w14:paraId="3ABD42B8" w14:textId="77777777" w:rsidR="005E1F92" w:rsidRPr="005E1F92" w:rsidRDefault="005E1F92" w:rsidP="005E1F92">
      <w:pPr>
        <w:numPr>
          <w:ilvl w:val="0"/>
          <w:numId w:val="54"/>
        </w:numPr>
      </w:pPr>
      <w:r w:rsidRPr="005E1F92">
        <w:t>Sellers see:</w:t>
      </w:r>
    </w:p>
    <w:p w14:paraId="09B56AF5" w14:textId="77777777" w:rsidR="005E1F92" w:rsidRPr="005E1F92" w:rsidRDefault="005E1F92" w:rsidP="005E1F92">
      <w:pPr>
        <w:numPr>
          <w:ilvl w:val="1"/>
          <w:numId w:val="54"/>
        </w:numPr>
      </w:pPr>
      <w:r w:rsidRPr="005E1F92">
        <w:t>Number of interested clubs</w:t>
      </w:r>
    </w:p>
    <w:p w14:paraId="0FD4F1E1" w14:textId="77777777" w:rsidR="005E1F92" w:rsidRPr="005E1F92" w:rsidRDefault="005E1F92" w:rsidP="005E1F92">
      <w:pPr>
        <w:numPr>
          <w:ilvl w:val="1"/>
          <w:numId w:val="54"/>
        </w:numPr>
      </w:pPr>
      <w:r w:rsidRPr="005E1F92">
        <w:t>Bid ranges</w:t>
      </w:r>
    </w:p>
    <w:p w14:paraId="774FF30A" w14:textId="77777777" w:rsidR="005E1F92" w:rsidRPr="005E1F92" w:rsidRDefault="005E1F92" w:rsidP="005E1F92">
      <w:pPr>
        <w:numPr>
          <w:ilvl w:val="1"/>
          <w:numId w:val="54"/>
        </w:numPr>
      </w:pPr>
      <w:r w:rsidRPr="005E1F92">
        <w:t>No identities revealed</w:t>
      </w:r>
    </w:p>
    <w:p w14:paraId="512BD093" w14:textId="77777777" w:rsidR="005E1F92" w:rsidRPr="005E1F92" w:rsidRDefault="005E1F92" w:rsidP="005E1F92">
      <w:r w:rsidRPr="005E1F92">
        <w:rPr>
          <w:b/>
          <w:bCs/>
        </w:rPr>
        <w:t>Why it matters</w:t>
      </w:r>
    </w:p>
    <w:p w14:paraId="18ED80AE" w14:textId="77777777" w:rsidR="005E1F92" w:rsidRPr="005E1F92" w:rsidRDefault="005E1F92" w:rsidP="005E1F92">
      <w:pPr>
        <w:numPr>
          <w:ilvl w:val="0"/>
          <w:numId w:val="55"/>
        </w:numPr>
      </w:pPr>
      <w:r w:rsidRPr="005E1F92">
        <w:t>Liquidity illusion without commitment</w:t>
      </w:r>
    </w:p>
    <w:p w14:paraId="6A6E4E8D" w14:textId="77777777" w:rsidR="005E1F92" w:rsidRPr="005E1F92" w:rsidRDefault="005E1F92" w:rsidP="005E1F92">
      <w:pPr>
        <w:numPr>
          <w:ilvl w:val="0"/>
          <w:numId w:val="55"/>
        </w:numPr>
      </w:pPr>
      <w:r w:rsidRPr="005E1F92">
        <w:t>Creates urgency without exposure</w:t>
      </w:r>
    </w:p>
    <w:p w14:paraId="24C87208" w14:textId="77777777" w:rsidR="005E1F92" w:rsidRPr="005E1F92" w:rsidRDefault="005E1F92" w:rsidP="005E1F92">
      <w:pPr>
        <w:numPr>
          <w:ilvl w:val="0"/>
          <w:numId w:val="55"/>
        </w:numPr>
      </w:pPr>
      <w:r w:rsidRPr="005E1F92">
        <w:t>Mimics financial dark pools</w:t>
      </w:r>
    </w:p>
    <w:p w14:paraId="38CB6B95" w14:textId="77777777" w:rsidR="005E1F92" w:rsidRPr="005E1F92" w:rsidRDefault="005E1F92" w:rsidP="005E1F92">
      <w:r w:rsidRPr="005E1F92">
        <w:pict w14:anchorId="4233823E">
          <v:rect id="_x0000_i1244" style="width:0;height:1.5pt" o:hralign="center" o:hrstd="t" o:hr="t" fillcolor="#a0a0a0" stroked="f"/>
        </w:pict>
      </w:r>
    </w:p>
    <w:p w14:paraId="6EEB0253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5️</w:t>
      </w:r>
      <w:r w:rsidRPr="005E1F92">
        <w:rPr>
          <w:rFonts w:ascii="Segoe UI Symbol" w:hAnsi="Segoe UI Symbol" w:cs="Segoe UI Symbol"/>
          <w:b/>
          <w:bCs/>
        </w:rPr>
        <w:t>⃣</w:t>
      </w:r>
      <w:r w:rsidRPr="005E1F92">
        <w:rPr>
          <w:b/>
          <w:bCs/>
        </w:rPr>
        <w:t xml:space="preserve"> Ask-price posting (Week 10–16)</w:t>
      </w:r>
    </w:p>
    <w:p w14:paraId="48C52A21" w14:textId="77777777" w:rsidR="005E1F92" w:rsidRPr="005E1F92" w:rsidRDefault="005E1F92" w:rsidP="005E1F92">
      <w:r w:rsidRPr="005E1F92">
        <w:rPr>
          <w:b/>
          <w:bCs/>
        </w:rPr>
        <w:t>Features</w:t>
      </w:r>
    </w:p>
    <w:p w14:paraId="4EEE171E" w14:textId="77777777" w:rsidR="005E1F92" w:rsidRPr="005E1F92" w:rsidRDefault="005E1F92" w:rsidP="005E1F92">
      <w:pPr>
        <w:numPr>
          <w:ilvl w:val="0"/>
          <w:numId w:val="56"/>
        </w:numPr>
      </w:pPr>
      <w:r w:rsidRPr="005E1F92">
        <w:t>Selling club sets:</w:t>
      </w:r>
    </w:p>
    <w:p w14:paraId="1EF9BFA7" w14:textId="77777777" w:rsidR="005E1F92" w:rsidRPr="005E1F92" w:rsidRDefault="005E1F92" w:rsidP="005E1F92">
      <w:pPr>
        <w:numPr>
          <w:ilvl w:val="1"/>
          <w:numId w:val="56"/>
        </w:numPr>
      </w:pPr>
      <w:r w:rsidRPr="005E1F92">
        <w:t>Soft asking price</w:t>
      </w:r>
    </w:p>
    <w:p w14:paraId="6E3A36C4" w14:textId="77777777" w:rsidR="005E1F92" w:rsidRPr="005E1F92" w:rsidRDefault="005E1F92" w:rsidP="005E1F92">
      <w:pPr>
        <w:numPr>
          <w:ilvl w:val="1"/>
          <w:numId w:val="56"/>
        </w:numPr>
      </w:pPr>
      <w:r w:rsidRPr="005E1F92">
        <w:t>Availability status</w:t>
      </w:r>
    </w:p>
    <w:p w14:paraId="4A53F9E2" w14:textId="77777777" w:rsidR="005E1F92" w:rsidRPr="005E1F92" w:rsidRDefault="005E1F92" w:rsidP="005E1F92">
      <w:pPr>
        <w:numPr>
          <w:ilvl w:val="0"/>
          <w:numId w:val="56"/>
        </w:numPr>
      </w:pPr>
      <w:r w:rsidRPr="005E1F92">
        <w:t>Buyers see:</w:t>
      </w:r>
    </w:p>
    <w:p w14:paraId="12A63689" w14:textId="77777777" w:rsidR="005E1F92" w:rsidRPr="005E1F92" w:rsidRDefault="005E1F92" w:rsidP="005E1F92">
      <w:pPr>
        <w:numPr>
          <w:ilvl w:val="1"/>
          <w:numId w:val="56"/>
        </w:numPr>
      </w:pPr>
      <w:r w:rsidRPr="005E1F92">
        <w:t>Ask vs market fair value gap</w:t>
      </w:r>
    </w:p>
    <w:p w14:paraId="0D86DAAC" w14:textId="77777777" w:rsidR="005E1F92" w:rsidRPr="005E1F92" w:rsidRDefault="005E1F92" w:rsidP="005E1F92">
      <w:r w:rsidRPr="005E1F92">
        <w:t xml:space="preserve">This is where </w:t>
      </w:r>
      <w:r w:rsidRPr="005E1F92">
        <w:rPr>
          <w:b/>
          <w:bCs/>
        </w:rPr>
        <w:t>price discovery becomes two-sided</w:t>
      </w:r>
      <w:r w:rsidRPr="005E1F92">
        <w:t>.</w:t>
      </w:r>
    </w:p>
    <w:p w14:paraId="097FB51B" w14:textId="77777777" w:rsidR="005E1F92" w:rsidRPr="005E1F92" w:rsidRDefault="005E1F92" w:rsidP="005E1F92">
      <w:r w:rsidRPr="005E1F92">
        <w:pict w14:anchorId="4D1854EC">
          <v:rect id="_x0000_i1245" style="width:0;height:1.5pt" o:hralign="center" o:hrstd="t" o:hr="t" fillcolor="#a0a0a0" stroked="f"/>
        </w:pict>
      </w:r>
    </w:p>
    <w:p w14:paraId="03537E44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6️</w:t>
      </w:r>
      <w:r w:rsidRPr="005E1F92">
        <w:rPr>
          <w:rFonts w:ascii="Segoe UI Symbol" w:hAnsi="Segoe UI Symbol" w:cs="Segoe UI Symbol"/>
          <w:b/>
          <w:bCs/>
        </w:rPr>
        <w:t>⃣</w:t>
      </w:r>
      <w:r w:rsidRPr="005E1F92">
        <w:rPr>
          <w:b/>
          <w:bCs/>
        </w:rPr>
        <w:t xml:space="preserve"> Analytics dashboard for clubs (Week 12–18)</w:t>
      </w:r>
    </w:p>
    <w:p w14:paraId="351FA5AF" w14:textId="77777777" w:rsidR="005E1F92" w:rsidRPr="005E1F92" w:rsidRDefault="005E1F92" w:rsidP="005E1F92">
      <w:r w:rsidRPr="005E1F92">
        <w:rPr>
          <w:b/>
          <w:bCs/>
        </w:rPr>
        <w:t>Features</w:t>
      </w:r>
    </w:p>
    <w:p w14:paraId="1A240026" w14:textId="77777777" w:rsidR="005E1F92" w:rsidRPr="005E1F92" w:rsidRDefault="005E1F92" w:rsidP="005E1F92">
      <w:pPr>
        <w:numPr>
          <w:ilvl w:val="0"/>
          <w:numId w:val="57"/>
        </w:numPr>
      </w:pPr>
      <w:r w:rsidRPr="005E1F92">
        <w:t>“Agent fee avoided” estimator</w:t>
      </w:r>
    </w:p>
    <w:p w14:paraId="7226668D" w14:textId="77777777" w:rsidR="005E1F92" w:rsidRPr="005E1F92" w:rsidRDefault="005E1F92" w:rsidP="005E1F92">
      <w:pPr>
        <w:numPr>
          <w:ilvl w:val="0"/>
          <w:numId w:val="57"/>
        </w:numPr>
      </w:pPr>
      <w:r w:rsidRPr="005E1F92">
        <w:t>Market heat indicators</w:t>
      </w:r>
    </w:p>
    <w:p w14:paraId="46392AA1" w14:textId="77777777" w:rsidR="005E1F92" w:rsidRPr="005E1F92" w:rsidRDefault="005E1F92" w:rsidP="005E1F92">
      <w:pPr>
        <w:numPr>
          <w:ilvl w:val="0"/>
          <w:numId w:val="57"/>
        </w:numPr>
      </w:pPr>
      <w:r w:rsidRPr="005E1F92">
        <w:t>Time-to-market stats</w:t>
      </w:r>
    </w:p>
    <w:p w14:paraId="1A2542A0" w14:textId="77777777" w:rsidR="005E1F92" w:rsidRPr="005E1F92" w:rsidRDefault="005E1F92" w:rsidP="005E1F92">
      <w:pPr>
        <w:numPr>
          <w:ilvl w:val="0"/>
          <w:numId w:val="57"/>
        </w:numPr>
      </w:pPr>
      <w:r w:rsidRPr="005E1F92">
        <w:t>League-level benchmarks</w:t>
      </w:r>
    </w:p>
    <w:p w14:paraId="2279A954" w14:textId="77777777" w:rsidR="005E1F92" w:rsidRPr="005E1F92" w:rsidRDefault="005E1F92" w:rsidP="005E1F92">
      <w:r w:rsidRPr="005E1F92">
        <w:rPr>
          <w:b/>
          <w:bCs/>
        </w:rPr>
        <w:t>Critical framing</w:t>
      </w:r>
    </w:p>
    <w:p w14:paraId="3061ADA5" w14:textId="77777777" w:rsidR="005E1F92" w:rsidRPr="005E1F92" w:rsidRDefault="005E1F92" w:rsidP="005E1F92">
      <w:r w:rsidRPr="005E1F92">
        <w:t>“This strengthens your negotiating position with agents.”</w:t>
      </w:r>
    </w:p>
    <w:p w14:paraId="2E4F5A46" w14:textId="77777777" w:rsidR="005E1F92" w:rsidRPr="005E1F92" w:rsidRDefault="005E1F92" w:rsidP="005E1F92">
      <w:r w:rsidRPr="005E1F92">
        <w:lastRenderedPageBreak/>
        <w:t>Not:</w:t>
      </w:r>
    </w:p>
    <w:p w14:paraId="35470646" w14:textId="77777777" w:rsidR="005E1F92" w:rsidRPr="005E1F92" w:rsidRDefault="005E1F92" w:rsidP="005E1F92">
      <w:r w:rsidRPr="005E1F92">
        <w:t>“This replaces agents.”</w:t>
      </w:r>
    </w:p>
    <w:p w14:paraId="00C872EA" w14:textId="77777777" w:rsidR="005E1F92" w:rsidRPr="005E1F92" w:rsidRDefault="005E1F92" w:rsidP="005E1F92">
      <w:r w:rsidRPr="005E1F92">
        <w:pict w14:anchorId="397EB7C1">
          <v:rect id="_x0000_i1246" style="width:0;height:1.5pt" o:hralign="center" o:hrstd="t" o:hr="t" fillcolor="#a0a0a0" stroked="f"/>
        </w:pict>
      </w:r>
    </w:p>
    <w:p w14:paraId="24ED396D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7️</w:t>
      </w:r>
      <w:r w:rsidRPr="005E1F92">
        <w:rPr>
          <w:rFonts w:ascii="Segoe UI Symbol" w:hAnsi="Segoe UI Symbol" w:cs="Segoe UI Symbol"/>
          <w:b/>
          <w:bCs/>
        </w:rPr>
        <w:t>⃣</w:t>
      </w:r>
      <w:r w:rsidRPr="005E1F92">
        <w:rPr>
          <w:b/>
          <w:bCs/>
        </w:rPr>
        <w:t xml:space="preserve"> Legal &amp; compliance preview (Week 14–20)</w:t>
      </w:r>
    </w:p>
    <w:p w14:paraId="3BC0C9D7" w14:textId="77777777" w:rsidR="005E1F92" w:rsidRPr="005E1F92" w:rsidRDefault="005E1F92" w:rsidP="005E1F92">
      <w:r w:rsidRPr="005E1F92">
        <w:rPr>
          <w:b/>
          <w:bCs/>
        </w:rPr>
        <w:t>Features</w:t>
      </w:r>
    </w:p>
    <w:p w14:paraId="6E0C07C5" w14:textId="77777777" w:rsidR="005E1F92" w:rsidRPr="005E1F92" w:rsidRDefault="005E1F92" w:rsidP="005E1F92">
      <w:pPr>
        <w:numPr>
          <w:ilvl w:val="0"/>
          <w:numId w:val="58"/>
        </w:numPr>
      </w:pPr>
      <w:r w:rsidRPr="005E1F92">
        <w:t>Contract templates (read-only)</w:t>
      </w:r>
    </w:p>
    <w:p w14:paraId="5E92FDCF" w14:textId="77777777" w:rsidR="005E1F92" w:rsidRPr="005E1F92" w:rsidRDefault="005E1F92" w:rsidP="005E1F92">
      <w:pPr>
        <w:numPr>
          <w:ilvl w:val="0"/>
          <w:numId w:val="58"/>
        </w:numPr>
      </w:pPr>
      <w:r w:rsidRPr="005E1F92">
        <w:t>Regulatory summaries</w:t>
      </w:r>
    </w:p>
    <w:p w14:paraId="481FE81B" w14:textId="77777777" w:rsidR="005E1F92" w:rsidRPr="005E1F92" w:rsidRDefault="005E1F92" w:rsidP="005E1F92">
      <w:pPr>
        <w:numPr>
          <w:ilvl w:val="0"/>
          <w:numId w:val="58"/>
        </w:numPr>
      </w:pPr>
      <w:r w:rsidRPr="005E1F92">
        <w:t>Transfer workflow diagrams</w:t>
      </w:r>
    </w:p>
    <w:p w14:paraId="0B1841F5" w14:textId="77777777" w:rsidR="005E1F92" w:rsidRPr="005E1F92" w:rsidRDefault="005E1F92" w:rsidP="005E1F92">
      <w:r w:rsidRPr="005E1F92">
        <w:t xml:space="preserve">Purpose: </w:t>
      </w:r>
      <w:r w:rsidRPr="005E1F92">
        <w:rPr>
          <w:b/>
          <w:bCs/>
        </w:rPr>
        <w:t>future-proof confidence</w:t>
      </w:r>
      <w:r w:rsidRPr="005E1F92">
        <w:t>, not execution.</w:t>
      </w:r>
    </w:p>
    <w:p w14:paraId="3CA707EE" w14:textId="77777777" w:rsidR="005E1F92" w:rsidRPr="005E1F92" w:rsidRDefault="005E1F92" w:rsidP="005E1F92">
      <w:r w:rsidRPr="005E1F92">
        <w:pict w14:anchorId="4D5C2EAB">
          <v:rect id="_x0000_i1247" style="width:0;height:1.5pt" o:hralign="center" o:hrstd="t" o:hr="t" fillcolor="#a0a0a0" stroked="f"/>
        </w:pict>
      </w:r>
    </w:p>
    <w:p w14:paraId="6EE80A94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C. MVP success metrics (non-negotiable)</w:t>
      </w:r>
    </w:p>
    <w:p w14:paraId="56EAB6CA" w14:textId="77777777" w:rsidR="005E1F92" w:rsidRPr="005E1F92" w:rsidRDefault="005E1F92" w:rsidP="005E1F92">
      <w:r w:rsidRPr="005E1F92">
        <w:t xml:space="preserve">If these aren’t hit, do </w:t>
      </w:r>
      <w:r w:rsidRPr="005E1F92">
        <w:rPr>
          <w:b/>
          <w:bCs/>
        </w:rPr>
        <w:t>not</w:t>
      </w:r>
      <w:r w:rsidRPr="005E1F92">
        <w:t xml:space="preserve"> move to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680"/>
      </w:tblGrid>
      <w:tr w:rsidR="005E1F92" w:rsidRPr="005E1F92" w14:paraId="1EC23135" w14:textId="77777777" w:rsidTr="005E1F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35A4C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5BD334" w14:textId="77777777" w:rsidR="005E1F92" w:rsidRPr="005E1F92" w:rsidRDefault="005E1F92" w:rsidP="005E1F92">
            <w:pPr>
              <w:rPr>
                <w:b/>
                <w:bCs/>
              </w:rPr>
            </w:pPr>
            <w:r w:rsidRPr="005E1F92">
              <w:rPr>
                <w:b/>
                <w:bCs/>
              </w:rPr>
              <w:t>Target</w:t>
            </w:r>
          </w:p>
        </w:tc>
      </w:tr>
      <w:tr w:rsidR="005E1F92" w:rsidRPr="005E1F92" w14:paraId="5ABCE679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8464" w14:textId="77777777" w:rsidR="005E1F92" w:rsidRPr="005E1F92" w:rsidRDefault="005E1F92" w:rsidP="005E1F92">
            <w:r w:rsidRPr="005E1F92">
              <w:t>Active clubs</w:t>
            </w:r>
          </w:p>
        </w:tc>
        <w:tc>
          <w:tcPr>
            <w:tcW w:w="0" w:type="auto"/>
            <w:vAlign w:val="center"/>
            <w:hideMark/>
          </w:tcPr>
          <w:p w14:paraId="1871A468" w14:textId="77777777" w:rsidR="005E1F92" w:rsidRPr="005E1F92" w:rsidRDefault="005E1F92" w:rsidP="005E1F92">
            <w:r w:rsidRPr="005E1F92">
              <w:t>20–30</w:t>
            </w:r>
          </w:p>
        </w:tc>
      </w:tr>
      <w:tr w:rsidR="005E1F92" w:rsidRPr="005E1F92" w14:paraId="33C9A6D5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8EBE" w14:textId="77777777" w:rsidR="005E1F92" w:rsidRPr="005E1F92" w:rsidRDefault="005E1F92" w:rsidP="005E1F92">
            <w:r w:rsidRPr="005E1F92">
              <w:t>Weekly returning users</w:t>
            </w:r>
          </w:p>
        </w:tc>
        <w:tc>
          <w:tcPr>
            <w:tcW w:w="0" w:type="auto"/>
            <w:vAlign w:val="center"/>
            <w:hideMark/>
          </w:tcPr>
          <w:p w14:paraId="5D8AE03F" w14:textId="77777777" w:rsidR="005E1F92" w:rsidRPr="005E1F92" w:rsidRDefault="005E1F92" w:rsidP="005E1F92">
            <w:r w:rsidRPr="005E1F92">
              <w:t>&gt;60%</w:t>
            </w:r>
          </w:p>
        </w:tc>
      </w:tr>
      <w:tr w:rsidR="005E1F92" w:rsidRPr="005E1F92" w14:paraId="2A4C96B1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F9F7" w14:textId="77777777" w:rsidR="005E1F92" w:rsidRPr="005E1F92" w:rsidRDefault="005E1F92" w:rsidP="005E1F92">
            <w:r w:rsidRPr="005E1F92">
              <w:t>Indicative bids/month</w:t>
            </w:r>
          </w:p>
        </w:tc>
        <w:tc>
          <w:tcPr>
            <w:tcW w:w="0" w:type="auto"/>
            <w:vAlign w:val="center"/>
            <w:hideMark/>
          </w:tcPr>
          <w:p w14:paraId="7EAF6898" w14:textId="77777777" w:rsidR="005E1F92" w:rsidRPr="005E1F92" w:rsidRDefault="005E1F92" w:rsidP="005E1F92">
            <w:r w:rsidRPr="005E1F92">
              <w:t>100+</w:t>
            </w:r>
          </w:p>
        </w:tc>
      </w:tr>
      <w:tr w:rsidR="005E1F92" w:rsidRPr="005E1F92" w14:paraId="7FA6CC60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C75C" w14:textId="77777777" w:rsidR="005E1F92" w:rsidRPr="005E1F92" w:rsidRDefault="005E1F92" w:rsidP="005E1F92">
            <w:r w:rsidRPr="005E1F92">
              <w:t>Deals influenced (self-reported)</w:t>
            </w:r>
          </w:p>
        </w:tc>
        <w:tc>
          <w:tcPr>
            <w:tcW w:w="0" w:type="auto"/>
            <w:vAlign w:val="center"/>
            <w:hideMark/>
          </w:tcPr>
          <w:p w14:paraId="78160410" w14:textId="77777777" w:rsidR="005E1F92" w:rsidRPr="005E1F92" w:rsidRDefault="005E1F92" w:rsidP="005E1F92">
            <w:r w:rsidRPr="005E1F92">
              <w:t>10–15</w:t>
            </w:r>
          </w:p>
        </w:tc>
      </w:tr>
      <w:tr w:rsidR="005E1F92" w:rsidRPr="005E1F92" w14:paraId="2616E28A" w14:textId="77777777" w:rsidTr="005E1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74BD" w14:textId="77777777" w:rsidR="005E1F92" w:rsidRPr="005E1F92" w:rsidRDefault="005E1F92" w:rsidP="005E1F92">
            <w:r w:rsidRPr="005E1F92">
              <w:t>Agent fee savings cited</w:t>
            </w:r>
          </w:p>
        </w:tc>
        <w:tc>
          <w:tcPr>
            <w:tcW w:w="0" w:type="auto"/>
            <w:vAlign w:val="center"/>
            <w:hideMark/>
          </w:tcPr>
          <w:p w14:paraId="15BA45DD" w14:textId="77777777" w:rsidR="005E1F92" w:rsidRPr="005E1F92" w:rsidRDefault="005E1F92" w:rsidP="005E1F92">
            <w:r w:rsidRPr="005E1F92">
              <w:t>£5m+</w:t>
            </w:r>
          </w:p>
        </w:tc>
      </w:tr>
    </w:tbl>
    <w:p w14:paraId="578F1C8B" w14:textId="77777777" w:rsidR="005E1F92" w:rsidRDefault="005E1F92"/>
    <w:p w14:paraId="0C12886E" w14:textId="77777777" w:rsidR="005E1F92" w:rsidRDefault="005E1F92"/>
    <w:p w14:paraId="6BB1C954" w14:textId="77777777" w:rsidR="005E1F92" w:rsidRDefault="005E1F92"/>
    <w:p w14:paraId="06B0D3CC" w14:textId="77777777" w:rsidR="005E1F92" w:rsidRDefault="005E1F92"/>
    <w:p w14:paraId="225989C6" w14:textId="77777777" w:rsidR="005E1F92" w:rsidRDefault="005E1F92"/>
    <w:p w14:paraId="1153AA2F" w14:textId="77777777" w:rsidR="005E1F92" w:rsidRDefault="005E1F92"/>
    <w:p w14:paraId="150D8EE3" w14:textId="77777777" w:rsidR="005E1F92" w:rsidRDefault="005E1F92"/>
    <w:p w14:paraId="69969CA3" w14:textId="77777777" w:rsidR="005E1F92" w:rsidRDefault="005E1F92"/>
    <w:p w14:paraId="01169DA5" w14:textId="77777777" w:rsidR="005E1F92" w:rsidRDefault="005E1F92"/>
    <w:p w14:paraId="33D02C97" w14:textId="77777777" w:rsidR="005E1F92" w:rsidRDefault="005E1F92"/>
    <w:p w14:paraId="6DB96079" w14:textId="77777777" w:rsidR="005E1F92" w:rsidRDefault="005E1F92"/>
    <w:p w14:paraId="338D96AA" w14:textId="77777777" w:rsidR="005E1F92" w:rsidRDefault="005E1F92"/>
    <w:p w14:paraId="1E03782E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lastRenderedPageBreak/>
        <w:t>2. Stress-testing agent retaliation scenarios</w:t>
      </w:r>
    </w:p>
    <w:p w14:paraId="0626502F" w14:textId="77777777" w:rsidR="005E1F92" w:rsidRPr="005E1F92" w:rsidRDefault="005E1F92" w:rsidP="005E1F92">
      <w:r w:rsidRPr="005E1F92">
        <w:t>Now the uncomfortable part.</w:t>
      </w:r>
    </w:p>
    <w:p w14:paraId="06DEDBE4" w14:textId="77777777" w:rsidR="005E1F92" w:rsidRPr="005E1F92" w:rsidRDefault="005E1F92" w:rsidP="005E1F92">
      <w:r w:rsidRPr="005E1F92">
        <w:t xml:space="preserve">Agents are </w:t>
      </w:r>
      <w:r w:rsidRPr="005E1F92">
        <w:rPr>
          <w:b/>
          <w:bCs/>
        </w:rPr>
        <w:t>not passive incumbents</w:t>
      </w:r>
      <w:r w:rsidRPr="005E1F92">
        <w:t>. They are embedded power structures.</w:t>
      </w:r>
    </w:p>
    <w:p w14:paraId="2EA671E0" w14:textId="77777777" w:rsidR="005E1F92" w:rsidRPr="005E1F92" w:rsidRDefault="005E1F92" w:rsidP="005E1F92">
      <w:r w:rsidRPr="005E1F92">
        <w:pict w14:anchorId="3EFFA18A">
          <v:rect id="_x0000_i1299" style="width:0;height:1.5pt" o:hralign="center" o:hrstd="t" o:hr="t" fillcolor="#a0a0a0" stroked="f"/>
        </w:pict>
      </w:r>
    </w:p>
    <w:p w14:paraId="426B731E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Scenario 1: Player intimidation</w:t>
      </w:r>
    </w:p>
    <w:p w14:paraId="2F2C3073" w14:textId="77777777" w:rsidR="005E1F92" w:rsidRPr="005E1F92" w:rsidRDefault="005E1F92" w:rsidP="005E1F92">
      <w:r w:rsidRPr="005E1F92">
        <w:rPr>
          <w:b/>
          <w:bCs/>
        </w:rPr>
        <w:t>What happens</w:t>
      </w:r>
    </w:p>
    <w:p w14:paraId="4D4B6A7E" w14:textId="77777777" w:rsidR="005E1F92" w:rsidRPr="005E1F92" w:rsidRDefault="005E1F92" w:rsidP="005E1F92">
      <w:pPr>
        <w:numPr>
          <w:ilvl w:val="0"/>
          <w:numId w:val="59"/>
        </w:numPr>
      </w:pPr>
      <w:r w:rsidRPr="005E1F92">
        <w:t>Agents tell players:</w:t>
      </w:r>
    </w:p>
    <w:p w14:paraId="61413EE2" w14:textId="77777777" w:rsidR="005E1F92" w:rsidRPr="005E1F92" w:rsidRDefault="005E1F92" w:rsidP="005E1F92">
      <w:pPr>
        <w:numPr>
          <w:ilvl w:val="1"/>
          <w:numId w:val="59"/>
        </w:numPr>
      </w:pPr>
      <w:r w:rsidRPr="005E1F92">
        <w:t>“Clubs using this platform won’t look after you”</w:t>
      </w:r>
    </w:p>
    <w:p w14:paraId="1F165F83" w14:textId="77777777" w:rsidR="005E1F92" w:rsidRPr="005E1F92" w:rsidRDefault="005E1F92" w:rsidP="005E1F92">
      <w:pPr>
        <w:numPr>
          <w:ilvl w:val="1"/>
          <w:numId w:val="59"/>
        </w:numPr>
      </w:pPr>
      <w:r w:rsidRPr="005E1F92">
        <w:t>“You’ll lose leverage”</w:t>
      </w:r>
    </w:p>
    <w:p w14:paraId="385ADE49" w14:textId="77777777" w:rsidR="005E1F92" w:rsidRPr="005E1F92" w:rsidRDefault="005E1F92" w:rsidP="005E1F92">
      <w:pPr>
        <w:numPr>
          <w:ilvl w:val="0"/>
          <w:numId w:val="59"/>
        </w:numPr>
      </w:pPr>
      <w:r w:rsidRPr="005E1F92">
        <w:t>Players refuse to engage</w:t>
      </w:r>
    </w:p>
    <w:p w14:paraId="110E6B1E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Impact</w:t>
      </w:r>
    </w:p>
    <w:p w14:paraId="71301425" w14:textId="77777777" w:rsidR="005E1F92" w:rsidRPr="005E1F92" w:rsidRDefault="005E1F92" w:rsidP="005E1F92">
      <w:pPr>
        <w:numPr>
          <w:ilvl w:val="0"/>
          <w:numId w:val="60"/>
        </w:numPr>
      </w:pPr>
      <w:r w:rsidRPr="005E1F92">
        <w:t>High for top-tier players</w:t>
      </w:r>
    </w:p>
    <w:p w14:paraId="5C81BCC3" w14:textId="77777777" w:rsidR="005E1F92" w:rsidRPr="005E1F92" w:rsidRDefault="005E1F92" w:rsidP="005E1F92">
      <w:pPr>
        <w:numPr>
          <w:ilvl w:val="0"/>
          <w:numId w:val="60"/>
        </w:numPr>
      </w:pPr>
      <w:r w:rsidRPr="005E1F92">
        <w:t>Low for:</w:t>
      </w:r>
    </w:p>
    <w:p w14:paraId="78335F46" w14:textId="77777777" w:rsidR="005E1F92" w:rsidRPr="005E1F92" w:rsidRDefault="005E1F92" w:rsidP="005E1F92">
      <w:pPr>
        <w:numPr>
          <w:ilvl w:val="1"/>
          <w:numId w:val="60"/>
        </w:numPr>
      </w:pPr>
      <w:r w:rsidRPr="005E1F92">
        <w:t>Out-of-contract players</w:t>
      </w:r>
    </w:p>
    <w:p w14:paraId="65DB09D9" w14:textId="77777777" w:rsidR="005E1F92" w:rsidRPr="005E1F92" w:rsidRDefault="005E1F92" w:rsidP="005E1F92">
      <w:pPr>
        <w:numPr>
          <w:ilvl w:val="1"/>
          <w:numId w:val="60"/>
        </w:numPr>
      </w:pPr>
      <w:r w:rsidRPr="005E1F92">
        <w:t>Lower leagues</w:t>
      </w:r>
    </w:p>
    <w:p w14:paraId="1F15A8C5" w14:textId="77777777" w:rsidR="005E1F92" w:rsidRPr="005E1F92" w:rsidRDefault="005E1F92" w:rsidP="005E1F92">
      <w:pPr>
        <w:numPr>
          <w:ilvl w:val="1"/>
          <w:numId w:val="60"/>
        </w:numPr>
      </w:pPr>
      <w:r w:rsidRPr="005E1F92">
        <w:t>Women’s football</w:t>
      </w:r>
    </w:p>
    <w:p w14:paraId="1CF8465D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Mitigation</w:t>
      </w:r>
    </w:p>
    <w:p w14:paraId="7BB02B7C" w14:textId="77777777" w:rsidR="005E1F92" w:rsidRPr="005E1F92" w:rsidRDefault="005E1F92" w:rsidP="005E1F92">
      <w:pPr>
        <w:numPr>
          <w:ilvl w:val="0"/>
          <w:numId w:val="61"/>
        </w:numPr>
      </w:pPr>
      <w:r w:rsidRPr="005E1F92">
        <w:t xml:space="preserve">MVP does </w:t>
      </w:r>
      <w:r w:rsidRPr="005E1F92">
        <w:rPr>
          <w:b/>
          <w:bCs/>
        </w:rPr>
        <w:t>not require player participation</w:t>
      </w:r>
    </w:p>
    <w:p w14:paraId="30811BC0" w14:textId="77777777" w:rsidR="005E1F92" w:rsidRPr="005E1F92" w:rsidRDefault="005E1F92" w:rsidP="005E1F92">
      <w:pPr>
        <w:numPr>
          <w:ilvl w:val="0"/>
          <w:numId w:val="61"/>
        </w:numPr>
      </w:pPr>
      <w:r w:rsidRPr="005E1F92">
        <w:t>Platform messaging:</w:t>
      </w:r>
    </w:p>
    <w:p w14:paraId="64125736" w14:textId="77777777" w:rsidR="005E1F92" w:rsidRPr="005E1F92" w:rsidRDefault="005E1F92" w:rsidP="005E1F92">
      <w:r w:rsidRPr="005E1F92">
        <w:t>“Used by clubs to understand fair market value”</w:t>
      </w:r>
    </w:p>
    <w:p w14:paraId="2EA890E1" w14:textId="77777777" w:rsidR="005E1F92" w:rsidRPr="005E1F92" w:rsidRDefault="005E1F92" w:rsidP="005E1F92">
      <w:pPr>
        <w:numPr>
          <w:ilvl w:val="0"/>
          <w:numId w:val="61"/>
        </w:numPr>
      </w:pPr>
      <w:r w:rsidRPr="005E1F92">
        <w:t>Add:</w:t>
      </w:r>
    </w:p>
    <w:p w14:paraId="13CACE8C" w14:textId="77777777" w:rsidR="005E1F92" w:rsidRPr="005E1F92" w:rsidRDefault="005E1F92" w:rsidP="005E1F92">
      <w:pPr>
        <w:numPr>
          <w:ilvl w:val="1"/>
          <w:numId w:val="61"/>
        </w:numPr>
      </w:pPr>
      <w:r w:rsidRPr="005E1F92">
        <w:t>Player education microsite</w:t>
      </w:r>
    </w:p>
    <w:p w14:paraId="66629D49" w14:textId="77777777" w:rsidR="005E1F92" w:rsidRPr="005E1F92" w:rsidRDefault="005E1F92" w:rsidP="005E1F92">
      <w:pPr>
        <w:numPr>
          <w:ilvl w:val="1"/>
          <w:numId w:val="61"/>
        </w:numPr>
      </w:pPr>
      <w:r w:rsidRPr="005E1F92">
        <w:t>Independent advisors (not agents)</w:t>
      </w:r>
    </w:p>
    <w:p w14:paraId="7038DDD9" w14:textId="77777777" w:rsidR="005E1F92" w:rsidRPr="005E1F92" w:rsidRDefault="005E1F92" w:rsidP="005E1F92">
      <w:r w:rsidRPr="005E1F92">
        <w:rPr>
          <w:rFonts w:ascii="Segoe UI Emoji" w:hAnsi="Segoe UI Emoji" w:cs="Segoe UI Emoji"/>
        </w:rPr>
        <w:t>✅</w:t>
      </w:r>
      <w:r w:rsidRPr="005E1F92">
        <w:t xml:space="preserve"> </w:t>
      </w:r>
      <w:r w:rsidRPr="005E1F92">
        <w:rPr>
          <w:b/>
          <w:bCs/>
        </w:rPr>
        <w:t>Net effect:</w:t>
      </w:r>
      <w:r w:rsidRPr="005E1F92">
        <w:t xml:space="preserve"> Contained.</w:t>
      </w:r>
    </w:p>
    <w:p w14:paraId="50A3AFFD" w14:textId="77777777" w:rsidR="005E1F92" w:rsidRPr="005E1F92" w:rsidRDefault="005E1F92" w:rsidP="005E1F92">
      <w:r w:rsidRPr="005E1F92">
        <w:pict w14:anchorId="6FE4FF93">
          <v:rect id="_x0000_i1300" style="width:0;height:1.5pt" o:hralign="center" o:hrstd="t" o:hr="t" fillcolor="#a0a0a0" stroked="f"/>
        </w:pict>
      </w:r>
    </w:p>
    <w:p w14:paraId="32A354F4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Scenario 2: Agent boycott of clubs</w:t>
      </w:r>
    </w:p>
    <w:p w14:paraId="3EFED887" w14:textId="77777777" w:rsidR="005E1F92" w:rsidRPr="005E1F92" w:rsidRDefault="005E1F92" w:rsidP="005E1F92">
      <w:r w:rsidRPr="005E1F92">
        <w:rPr>
          <w:b/>
          <w:bCs/>
        </w:rPr>
        <w:t>What happens</w:t>
      </w:r>
    </w:p>
    <w:p w14:paraId="51C57C3F" w14:textId="77777777" w:rsidR="005E1F92" w:rsidRPr="005E1F92" w:rsidRDefault="005E1F92" w:rsidP="005E1F92">
      <w:pPr>
        <w:numPr>
          <w:ilvl w:val="0"/>
          <w:numId w:val="62"/>
        </w:numPr>
      </w:pPr>
      <w:r w:rsidRPr="005E1F92">
        <w:t>Agents threaten:</w:t>
      </w:r>
    </w:p>
    <w:p w14:paraId="203C687C" w14:textId="77777777" w:rsidR="005E1F92" w:rsidRPr="005E1F92" w:rsidRDefault="005E1F92" w:rsidP="005E1F92">
      <w:pPr>
        <w:numPr>
          <w:ilvl w:val="1"/>
          <w:numId w:val="62"/>
        </w:numPr>
      </w:pPr>
      <w:r w:rsidRPr="005E1F92">
        <w:t>Withholding players</w:t>
      </w:r>
    </w:p>
    <w:p w14:paraId="48813097" w14:textId="77777777" w:rsidR="005E1F92" w:rsidRPr="005E1F92" w:rsidRDefault="005E1F92" w:rsidP="005E1F92">
      <w:pPr>
        <w:numPr>
          <w:ilvl w:val="1"/>
          <w:numId w:val="62"/>
        </w:numPr>
      </w:pPr>
      <w:r w:rsidRPr="005E1F92">
        <w:t>Delaying negotiations</w:t>
      </w:r>
    </w:p>
    <w:p w14:paraId="1F31FF01" w14:textId="77777777" w:rsidR="005E1F92" w:rsidRPr="005E1F92" w:rsidRDefault="005E1F92" w:rsidP="005E1F92">
      <w:pPr>
        <w:numPr>
          <w:ilvl w:val="1"/>
          <w:numId w:val="62"/>
        </w:numPr>
      </w:pPr>
      <w:r w:rsidRPr="005E1F92">
        <w:t>Steering talent elsewhere</w:t>
      </w:r>
    </w:p>
    <w:p w14:paraId="5C107D4A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lastRenderedPageBreak/>
        <w:t>Impact</w:t>
      </w:r>
    </w:p>
    <w:p w14:paraId="7FA354FF" w14:textId="77777777" w:rsidR="005E1F92" w:rsidRPr="005E1F92" w:rsidRDefault="005E1F92" w:rsidP="005E1F92">
      <w:pPr>
        <w:numPr>
          <w:ilvl w:val="0"/>
          <w:numId w:val="63"/>
        </w:numPr>
      </w:pPr>
      <w:r w:rsidRPr="005E1F92">
        <w:t>Moderate short term</w:t>
      </w:r>
    </w:p>
    <w:p w14:paraId="3800C807" w14:textId="77777777" w:rsidR="005E1F92" w:rsidRPr="005E1F92" w:rsidRDefault="005E1F92" w:rsidP="005E1F92">
      <w:pPr>
        <w:numPr>
          <w:ilvl w:val="0"/>
          <w:numId w:val="63"/>
        </w:numPr>
      </w:pPr>
      <w:r w:rsidRPr="005E1F92">
        <w:t>Weak long term (agents still need deals)</w:t>
      </w:r>
    </w:p>
    <w:p w14:paraId="11068518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Mitigation</w:t>
      </w:r>
    </w:p>
    <w:p w14:paraId="422CA74F" w14:textId="77777777" w:rsidR="005E1F92" w:rsidRPr="005E1F92" w:rsidRDefault="005E1F92" w:rsidP="005E1F92">
      <w:pPr>
        <w:numPr>
          <w:ilvl w:val="0"/>
          <w:numId w:val="64"/>
        </w:numPr>
      </w:pPr>
      <w:r w:rsidRPr="005E1F92">
        <w:t xml:space="preserve">MVP is </w:t>
      </w:r>
      <w:r w:rsidRPr="005E1F92">
        <w:rPr>
          <w:b/>
          <w:bCs/>
        </w:rPr>
        <w:t>off-transaction</w:t>
      </w:r>
    </w:p>
    <w:p w14:paraId="461B6760" w14:textId="77777777" w:rsidR="005E1F92" w:rsidRPr="005E1F92" w:rsidRDefault="005E1F92" w:rsidP="005E1F92">
      <w:pPr>
        <w:numPr>
          <w:ilvl w:val="0"/>
          <w:numId w:val="64"/>
        </w:numPr>
      </w:pPr>
      <w:r w:rsidRPr="005E1F92">
        <w:t>Clubs can plausibly deny usage</w:t>
      </w:r>
    </w:p>
    <w:p w14:paraId="2459BA60" w14:textId="77777777" w:rsidR="005E1F92" w:rsidRPr="005E1F92" w:rsidRDefault="005E1F92" w:rsidP="005E1F92">
      <w:pPr>
        <w:numPr>
          <w:ilvl w:val="0"/>
          <w:numId w:val="64"/>
        </w:numPr>
      </w:pPr>
      <w:r w:rsidRPr="005E1F92">
        <w:t>Data usage is invisible externally</w:t>
      </w:r>
    </w:p>
    <w:p w14:paraId="214FA8F4" w14:textId="77777777" w:rsidR="005E1F92" w:rsidRPr="005E1F92" w:rsidRDefault="005E1F92" w:rsidP="005E1F92">
      <w:r w:rsidRPr="005E1F92">
        <w:rPr>
          <w:b/>
          <w:bCs/>
        </w:rPr>
        <w:t>Key insight:</w:t>
      </w:r>
      <w:r w:rsidRPr="005E1F92">
        <w:br/>
        <w:t xml:space="preserve">You cannot boycott </w:t>
      </w:r>
      <w:r w:rsidRPr="005E1F92">
        <w:rPr>
          <w:b/>
          <w:bCs/>
        </w:rPr>
        <w:t>information</w:t>
      </w:r>
      <w:r w:rsidRPr="005E1F92">
        <w:t>.</w:t>
      </w:r>
    </w:p>
    <w:p w14:paraId="08115556" w14:textId="77777777" w:rsidR="005E1F92" w:rsidRPr="005E1F92" w:rsidRDefault="005E1F92" w:rsidP="005E1F92">
      <w:r w:rsidRPr="005E1F92">
        <w:pict w14:anchorId="3F2D9F71">
          <v:rect id="_x0000_i1301" style="width:0;height:1.5pt" o:hralign="center" o:hrstd="t" o:hr="t" fillcolor="#a0a0a0" stroked="f"/>
        </w:pict>
      </w:r>
    </w:p>
    <w:p w14:paraId="1C037CAA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Scenario 3: Legal / regulatory pressure</w:t>
      </w:r>
    </w:p>
    <w:p w14:paraId="4CD256FB" w14:textId="77777777" w:rsidR="005E1F92" w:rsidRPr="005E1F92" w:rsidRDefault="005E1F92" w:rsidP="005E1F92">
      <w:r w:rsidRPr="005E1F92">
        <w:rPr>
          <w:b/>
          <w:bCs/>
        </w:rPr>
        <w:t>What happens</w:t>
      </w:r>
    </w:p>
    <w:p w14:paraId="3C5FB120" w14:textId="77777777" w:rsidR="005E1F92" w:rsidRPr="005E1F92" w:rsidRDefault="005E1F92" w:rsidP="005E1F92">
      <w:pPr>
        <w:numPr>
          <w:ilvl w:val="0"/>
          <w:numId w:val="65"/>
        </w:numPr>
      </w:pPr>
      <w:r w:rsidRPr="005E1F92">
        <w:t>Claims of:</w:t>
      </w:r>
    </w:p>
    <w:p w14:paraId="3E1AFF94" w14:textId="77777777" w:rsidR="005E1F92" w:rsidRPr="005E1F92" w:rsidRDefault="005E1F92" w:rsidP="005E1F92">
      <w:pPr>
        <w:numPr>
          <w:ilvl w:val="1"/>
          <w:numId w:val="65"/>
        </w:numPr>
      </w:pPr>
      <w:r w:rsidRPr="005E1F92">
        <w:t>Unlicensed agency activity</w:t>
      </w:r>
    </w:p>
    <w:p w14:paraId="2CCB9A46" w14:textId="77777777" w:rsidR="005E1F92" w:rsidRPr="005E1F92" w:rsidRDefault="005E1F92" w:rsidP="005E1F92">
      <w:pPr>
        <w:numPr>
          <w:ilvl w:val="1"/>
          <w:numId w:val="65"/>
        </w:numPr>
      </w:pPr>
      <w:r w:rsidRPr="005E1F92">
        <w:t>Breach of FIFA regulations</w:t>
      </w:r>
    </w:p>
    <w:p w14:paraId="19EA2A2D" w14:textId="77777777" w:rsidR="005E1F92" w:rsidRPr="005E1F92" w:rsidRDefault="005E1F92" w:rsidP="005E1F92">
      <w:pPr>
        <w:numPr>
          <w:ilvl w:val="1"/>
          <w:numId w:val="65"/>
        </w:numPr>
      </w:pPr>
      <w:r w:rsidRPr="005E1F92">
        <w:t>Employment law issues</w:t>
      </w:r>
    </w:p>
    <w:p w14:paraId="4760C369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Impact</w:t>
      </w:r>
    </w:p>
    <w:p w14:paraId="66355C6C" w14:textId="77777777" w:rsidR="005E1F92" w:rsidRPr="005E1F92" w:rsidRDefault="005E1F92" w:rsidP="005E1F92">
      <w:pPr>
        <w:numPr>
          <w:ilvl w:val="0"/>
          <w:numId w:val="66"/>
        </w:numPr>
      </w:pPr>
      <w:r w:rsidRPr="005E1F92">
        <w:t xml:space="preserve">High </w:t>
      </w:r>
      <w:r w:rsidRPr="005E1F92">
        <w:rPr>
          <w:i/>
          <w:iCs/>
        </w:rPr>
        <w:t>if</w:t>
      </w:r>
      <w:r w:rsidRPr="005E1F92">
        <w:t xml:space="preserve"> execution exists</w:t>
      </w:r>
    </w:p>
    <w:p w14:paraId="28278DCD" w14:textId="77777777" w:rsidR="005E1F92" w:rsidRPr="005E1F92" w:rsidRDefault="005E1F92" w:rsidP="005E1F92">
      <w:pPr>
        <w:numPr>
          <w:ilvl w:val="0"/>
          <w:numId w:val="66"/>
        </w:numPr>
      </w:pPr>
      <w:r w:rsidRPr="005E1F92">
        <w:t>Low for data-only MVP</w:t>
      </w:r>
    </w:p>
    <w:p w14:paraId="1077C0E6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Mitigation</w:t>
      </w:r>
    </w:p>
    <w:p w14:paraId="5D2FFFB6" w14:textId="77777777" w:rsidR="005E1F92" w:rsidRPr="005E1F92" w:rsidRDefault="005E1F92" w:rsidP="005E1F92">
      <w:pPr>
        <w:numPr>
          <w:ilvl w:val="0"/>
          <w:numId w:val="67"/>
        </w:numPr>
      </w:pPr>
      <w:r w:rsidRPr="005E1F92">
        <w:t>No execution</w:t>
      </w:r>
    </w:p>
    <w:p w14:paraId="1571BFE3" w14:textId="77777777" w:rsidR="005E1F92" w:rsidRPr="005E1F92" w:rsidRDefault="005E1F92" w:rsidP="005E1F92">
      <w:pPr>
        <w:numPr>
          <w:ilvl w:val="0"/>
          <w:numId w:val="67"/>
        </w:numPr>
      </w:pPr>
      <w:r w:rsidRPr="005E1F92">
        <w:t>No negotiation</w:t>
      </w:r>
    </w:p>
    <w:p w14:paraId="47DB27FA" w14:textId="77777777" w:rsidR="005E1F92" w:rsidRPr="005E1F92" w:rsidRDefault="005E1F92" w:rsidP="005E1F92">
      <w:pPr>
        <w:numPr>
          <w:ilvl w:val="0"/>
          <w:numId w:val="67"/>
        </w:numPr>
      </w:pPr>
      <w:r w:rsidRPr="005E1F92">
        <w:t>No representation</w:t>
      </w:r>
    </w:p>
    <w:p w14:paraId="3D998AB8" w14:textId="77777777" w:rsidR="005E1F92" w:rsidRPr="005E1F92" w:rsidRDefault="005E1F92" w:rsidP="005E1F92">
      <w:pPr>
        <w:numPr>
          <w:ilvl w:val="0"/>
          <w:numId w:val="67"/>
        </w:numPr>
      </w:pPr>
      <w:r w:rsidRPr="005E1F92">
        <w:t>Partner with recognised law firm early</w:t>
      </w:r>
    </w:p>
    <w:p w14:paraId="466B9A12" w14:textId="77777777" w:rsidR="005E1F92" w:rsidRPr="005E1F92" w:rsidRDefault="005E1F92" w:rsidP="005E1F92">
      <w:r w:rsidRPr="005E1F92">
        <w:t xml:space="preserve">This is why </w:t>
      </w:r>
      <w:r w:rsidRPr="005E1F92">
        <w:rPr>
          <w:b/>
          <w:bCs/>
        </w:rPr>
        <w:t>Phase-1 is non-transactional</w:t>
      </w:r>
      <w:r w:rsidRPr="005E1F92">
        <w:t>.</w:t>
      </w:r>
    </w:p>
    <w:p w14:paraId="29028D97" w14:textId="77777777" w:rsidR="005E1F92" w:rsidRPr="005E1F92" w:rsidRDefault="005E1F92" w:rsidP="005E1F92">
      <w:r w:rsidRPr="005E1F92">
        <w:pict w14:anchorId="544A8166">
          <v:rect id="_x0000_i1302" style="width:0;height:1.5pt" o:hralign="center" o:hrstd="t" o:hr="t" fillcolor="#a0a0a0" stroked="f"/>
        </w:pict>
      </w:r>
    </w:p>
    <w:p w14:paraId="61FEA6A8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Scenario 4: Agent-backed competitor</w:t>
      </w:r>
    </w:p>
    <w:p w14:paraId="014C5BD8" w14:textId="77777777" w:rsidR="005E1F92" w:rsidRPr="005E1F92" w:rsidRDefault="005E1F92" w:rsidP="005E1F92">
      <w:r w:rsidRPr="005E1F92">
        <w:rPr>
          <w:b/>
          <w:bCs/>
        </w:rPr>
        <w:t>What happens</w:t>
      </w:r>
    </w:p>
    <w:p w14:paraId="696C14A7" w14:textId="77777777" w:rsidR="005E1F92" w:rsidRPr="005E1F92" w:rsidRDefault="005E1F92" w:rsidP="005E1F92">
      <w:pPr>
        <w:numPr>
          <w:ilvl w:val="0"/>
          <w:numId w:val="68"/>
        </w:numPr>
      </w:pPr>
      <w:r w:rsidRPr="005E1F92">
        <w:t>Incumbent platform (or agents themselves) launch:</w:t>
      </w:r>
    </w:p>
    <w:p w14:paraId="72614ACB" w14:textId="77777777" w:rsidR="005E1F92" w:rsidRPr="005E1F92" w:rsidRDefault="005E1F92" w:rsidP="005E1F92">
      <w:pPr>
        <w:numPr>
          <w:ilvl w:val="1"/>
          <w:numId w:val="68"/>
        </w:numPr>
      </w:pPr>
      <w:r w:rsidRPr="005E1F92">
        <w:t>“Agent-friendly pricing tools”</w:t>
      </w:r>
    </w:p>
    <w:p w14:paraId="197F4A48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Impact</w:t>
      </w:r>
    </w:p>
    <w:p w14:paraId="43515B70" w14:textId="77777777" w:rsidR="005E1F92" w:rsidRPr="005E1F92" w:rsidRDefault="005E1F92" w:rsidP="005E1F92">
      <w:pPr>
        <w:numPr>
          <w:ilvl w:val="0"/>
          <w:numId w:val="69"/>
        </w:numPr>
      </w:pPr>
      <w:r w:rsidRPr="005E1F92">
        <w:lastRenderedPageBreak/>
        <w:t>Medium</w:t>
      </w:r>
    </w:p>
    <w:p w14:paraId="232DA2C5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Mitigation</w:t>
      </w:r>
    </w:p>
    <w:p w14:paraId="28CA1332" w14:textId="77777777" w:rsidR="005E1F92" w:rsidRPr="005E1F92" w:rsidRDefault="005E1F92" w:rsidP="005E1F92">
      <w:pPr>
        <w:numPr>
          <w:ilvl w:val="0"/>
          <w:numId w:val="70"/>
        </w:numPr>
      </w:pPr>
      <w:r w:rsidRPr="005E1F92">
        <w:t>Data moat</w:t>
      </w:r>
    </w:p>
    <w:p w14:paraId="6B4F1E68" w14:textId="77777777" w:rsidR="005E1F92" w:rsidRPr="005E1F92" w:rsidRDefault="005E1F92" w:rsidP="005E1F92">
      <w:pPr>
        <w:numPr>
          <w:ilvl w:val="0"/>
          <w:numId w:val="70"/>
        </w:numPr>
      </w:pPr>
      <w:r w:rsidRPr="005E1F92">
        <w:t>Execution roadmap credibility</w:t>
      </w:r>
    </w:p>
    <w:p w14:paraId="554E734A" w14:textId="77777777" w:rsidR="005E1F92" w:rsidRPr="005E1F92" w:rsidRDefault="005E1F92" w:rsidP="005E1F92">
      <w:pPr>
        <w:numPr>
          <w:ilvl w:val="0"/>
          <w:numId w:val="70"/>
        </w:numPr>
      </w:pPr>
      <w:r w:rsidRPr="005E1F92">
        <w:t>Neutral early positioning</w:t>
      </w:r>
    </w:p>
    <w:p w14:paraId="3DA9D34C" w14:textId="77777777" w:rsidR="005E1F92" w:rsidRPr="005E1F92" w:rsidRDefault="005E1F92" w:rsidP="005E1F92">
      <w:r w:rsidRPr="005E1F92">
        <w:t xml:space="preserve">Note: </w:t>
      </w:r>
      <w:proofErr w:type="spellStart"/>
      <w:r w:rsidRPr="005E1F92">
        <w:t>TransferRoom</w:t>
      </w:r>
      <w:proofErr w:type="spellEnd"/>
      <w:r w:rsidRPr="005E1F92">
        <w:t xml:space="preserve"> has </w:t>
      </w:r>
      <w:r w:rsidRPr="005E1F92">
        <w:rPr>
          <w:i/>
          <w:iCs/>
        </w:rPr>
        <w:t>not</w:t>
      </w:r>
      <w:r w:rsidRPr="005E1F92">
        <w:t xml:space="preserve"> built this depth of pricing — that’s your wedge.</w:t>
      </w:r>
    </w:p>
    <w:p w14:paraId="371BD64A" w14:textId="77777777" w:rsidR="005E1F92" w:rsidRPr="005E1F92" w:rsidRDefault="005E1F92" w:rsidP="005E1F92">
      <w:r w:rsidRPr="005E1F92">
        <w:pict w14:anchorId="49530D9B">
          <v:rect id="_x0000_i1303" style="width:0;height:1.5pt" o:hralign="center" o:hrstd="t" o:hr="t" fillcolor="#a0a0a0" stroked="f"/>
        </w:pict>
      </w:r>
    </w:p>
    <w:p w14:paraId="41F899E4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Scenario 5: Narrative attack</w:t>
      </w:r>
    </w:p>
    <w:p w14:paraId="7934A4D4" w14:textId="77777777" w:rsidR="005E1F92" w:rsidRPr="005E1F92" w:rsidRDefault="005E1F92" w:rsidP="005E1F92">
      <w:r w:rsidRPr="005E1F92">
        <w:rPr>
          <w:b/>
          <w:bCs/>
        </w:rPr>
        <w:t>What happens</w:t>
      </w:r>
    </w:p>
    <w:p w14:paraId="73A45385" w14:textId="77777777" w:rsidR="005E1F92" w:rsidRPr="005E1F92" w:rsidRDefault="005E1F92" w:rsidP="005E1F92">
      <w:pPr>
        <w:numPr>
          <w:ilvl w:val="0"/>
          <w:numId w:val="71"/>
        </w:numPr>
      </w:pPr>
      <w:r w:rsidRPr="005E1F92">
        <w:t>PR framing:</w:t>
      </w:r>
    </w:p>
    <w:p w14:paraId="022514EC" w14:textId="77777777" w:rsidR="005E1F92" w:rsidRPr="005E1F92" w:rsidRDefault="005E1F92" w:rsidP="005E1F92">
      <w:pPr>
        <w:numPr>
          <w:ilvl w:val="1"/>
          <w:numId w:val="71"/>
        </w:numPr>
      </w:pPr>
      <w:r w:rsidRPr="005E1F92">
        <w:t>“Race to the bottom”</w:t>
      </w:r>
    </w:p>
    <w:p w14:paraId="63A06219" w14:textId="77777777" w:rsidR="005E1F92" w:rsidRPr="005E1F92" w:rsidRDefault="005E1F92" w:rsidP="005E1F92">
      <w:pPr>
        <w:numPr>
          <w:ilvl w:val="1"/>
          <w:numId w:val="71"/>
        </w:numPr>
      </w:pPr>
      <w:r w:rsidRPr="005E1F92">
        <w:t>“Hurts player welfare”</w:t>
      </w:r>
    </w:p>
    <w:p w14:paraId="1AE0340D" w14:textId="77777777" w:rsidR="005E1F92" w:rsidRPr="005E1F92" w:rsidRDefault="005E1F92" w:rsidP="005E1F92">
      <w:pPr>
        <w:numPr>
          <w:ilvl w:val="1"/>
          <w:numId w:val="71"/>
        </w:numPr>
      </w:pPr>
      <w:r w:rsidRPr="005E1F92">
        <w:t>“Silicon Valley nonsense”</w:t>
      </w:r>
    </w:p>
    <w:p w14:paraId="26398E79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Mitigation</w:t>
      </w:r>
    </w:p>
    <w:p w14:paraId="091B70D5" w14:textId="77777777" w:rsidR="005E1F92" w:rsidRPr="005E1F92" w:rsidRDefault="005E1F92" w:rsidP="005E1F92">
      <w:pPr>
        <w:numPr>
          <w:ilvl w:val="0"/>
          <w:numId w:val="72"/>
        </w:numPr>
      </w:pPr>
      <w:r w:rsidRPr="005E1F92">
        <w:t>Community reinvestment (33%)</w:t>
      </w:r>
    </w:p>
    <w:p w14:paraId="7CC449AE" w14:textId="77777777" w:rsidR="005E1F92" w:rsidRPr="005E1F92" w:rsidRDefault="005E1F92" w:rsidP="005E1F92">
      <w:pPr>
        <w:numPr>
          <w:ilvl w:val="0"/>
          <w:numId w:val="72"/>
        </w:numPr>
      </w:pPr>
      <w:r w:rsidRPr="005E1F92">
        <w:t>Player welfare positioning</w:t>
      </w:r>
    </w:p>
    <w:p w14:paraId="114BA228" w14:textId="77777777" w:rsidR="005E1F92" w:rsidRPr="005E1F92" w:rsidRDefault="005E1F92" w:rsidP="005E1F92">
      <w:pPr>
        <w:numPr>
          <w:ilvl w:val="0"/>
          <w:numId w:val="72"/>
        </w:numPr>
      </w:pPr>
      <w:r w:rsidRPr="005E1F92">
        <w:t>Club testimonials</w:t>
      </w:r>
    </w:p>
    <w:p w14:paraId="1D989B72" w14:textId="77777777" w:rsidR="005E1F92" w:rsidRPr="005E1F92" w:rsidRDefault="005E1F92" w:rsidP="005E1F92">
      <w:r w:rsidRPr="005E1F92">
        <w:t xml:space="preserve">You win this battle by </w:t>
      </w:r>
      <w:r w:rsidRPr="005E1F92">
        <w:rPr>
          <w:b/>
          <w:bCs/>
        </w:rPr>
        <w:t>letting clubs speak</w:t>
      </w:r>
      <w:r w:rsidRPr="005E1F92">
        <w:t>.</w:t>
      </w:r>
    </w:p>
    <w:p w14:paraId="02901FC3" w14:textId="77777777" w:rsidR="005E1F92" w:rsidRPr="005E1F92" w:rsidRDefault="005E1F92" w:rsidP="005E1F92">
      <w:r w:rsidRPr="005E1F92">
        <w:pict w14:anchorId="123DCE33">
          <v:rect id="_x0000_i1304" style="width:0;height:1.5pt" o:hralign="center" o:hrstd="t" o:hr="t" fillcolor="#a0a0a0" stroked="f"/>
        </w:pict>
      </w:r>
    </w:p>
    <w:p w14:paraId="6E1F29EB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3. Red lines you must not cross (early)</w:t>
      </w:r>
    </w:p>
    <w:p w14:paraId="3C981169" w14:textId="77777777" w:rsidR="005E1F92" w:rsidRPr="005E1F92" w:rsidRDefault="005E1F92" w:rsidP="005E1F92">
      <w:r w:rsidRPr="005E1F92">
        <w:t xml:space="preserve">If you do these too early, agents </w:t>
      </w:r>
      <w:r w:rsidRPr="005E1F92">
        <w:rPr>
          <w:i/>
          <w:iCs/>
        </w:rPr>
        <w:t>will</w:t>
      </w:r>
      <w:r w:rsidRPr="005E1F92">
        <w:t xml:space="preserve"> kill momentum:</w:t>
      </w:r>
    </w:p>
    <w:p w14:paraId="30E0CF6C" w14:textId="77777777" w:rsidR="005E1F92" w:rsidRPr="005E1F92" w:rsidRDefault="005E1F92" w:rsidP="005E1F92">
      <w:r w:rsidRPr="005E1F92">
        <w:rPr>
          <w:rFonts w:ascii="Segoe UI Emoji" w:hAnsi="Segoe UI Emoji" w:cs="Segoe UI Emoji"/>
        </w:rPr>
        <w:t>❌</w:t>
      </w:r>
      <w:r w:rsidRPr="005E1F92">
        <w:t xml:space="preserve"> “No agents needed” messaging</w:t>
      </w:r>
      <w:r w:rsidRPr="005E1F92">
        <w:br/>
      </w:r>
      <w:r w:rsidRPr="005E1F92">
        <w:rPr>
          <w:rFonts w:ascii="Segoe UI Emoji" w:hAnsi="Segoe UI Emoji" w:cs="Segoe UI Emoji"/>
        </w:rPr>
        <w:t>❌</w:t>
      </w:r>
      <w:r w:rsidRPr="005E1F92">
        <w:t xml:space="preserve"> Salary negotiation tooling</w:t>
      </w:r>
      <w:r w:rsidRPr="005E1F92">
        <w:br/>
      </w:r>
      <w:r w:rsidRPr="005E1F92">
        <w:rPr>
          <w:rFonts w:ascii="Segoe UI Emoji" w:hAnsi="Segoe UI Emoji" w:cs="Segoe UI Emoji"/>
        </w:rPr>
        <w:t>❌</w:t>
      </w:r>
      <w:r w:rsidRPr="005E1F92">
        <w:t xml:space="preserve"> Public deal execution</w:t>
      </w:r>
      <w:r w:rsidRPr="005E1F92">
        <w:br/>
      </w:r>
      <w:r w:rsidRPr="005E1F92">
        <w:rPr>
          <w:rFonts w:ascii="Segoe UI Emoji" w:hAnsi="Segoe UI Emoji" w:cs="Segoe UI Emoji"/>
        </w:rPr>
        <w:t>❌</w:t>
      </w:r>
      <w:r w:rsidRPr="005E1F92">
        <w:t xml:space="preserve"> Player representation claims</w:t>
      </w:r>
      <w:r w:rsidRPr="005E1F92">
        <w:br/>
      </w:r>
      <w:r w:rsidRPr="005E1F92">
        <w:rPr>
          <w:rFonts w:ascii="Segoe UI Emoji" w:hAnsi="Segoe UI Emoji" w:cs="Segoe UI Emoji"/>
        </w:rPr>
        <w:t>❌</w:t>
      </w:r>
      <w:r w:rsidRPr="005E1F92">
        <w:t xml:space="preserve"> Top-tier transfer focus</w:t>
      </w:r>
    </w:p>
    <w:p w14:paraId="3B8239C0" w14:textId="77777777" w:rsidR="005E1F92" w:rsidRPr="005E1F92" w:rsidRDefault="005E1F92" w:rsidP="005E1F92">
      <w:r w:rsidRPr="005E1F92">
        <w:pict w14:anchorId="681C3AAA">
          <v:rect id="_x0000_i1305" style="width:0;height:1.5pt" o:hralign="center" o:hrstd="t" o:hr="t" fillcolor="#a0a0a0" stroked="f"/>
        </w:pict>
      </w:r>
    </w:p>
    <w:p w14:paraId="0DEE5A96" w14:textId="77777777" w:rsidR="005E1F92" w:rsidRPr="005E1F92" w:rsidRDefault="005E1F92" w:rsidP="005E1F92">
      <w:pPr>
        <w:rPr>
          <w:b/>
          <w:bCs/>
        </w:rPr>
      </w:pPr>
      <w:r w:rsidRPr="005E1F92">
        <w:rPr>
          <w:b/>
          <w:bCs/>
        </w:rPr>
        <w:t>4. Strategic truth (important)</w:t>
      </w:r>
    </w:p>
    <w:p w14:paraId="0C15EC2F" w14:textId="77777777" w:rsidR="005E1F92" w:rsidRPr="005E1F92" w:rsidRDefault="005E1F92" w:rsidP="005E1F92">
      <w:r w:rsidRPr="005E1F92">
        <w:rPr>
          <w:b/>
          <w:bCs/>
        </w:rPr>
        <w:t>You are not fighting agents.</w:t>
      </w:r>
      <w:r w:rsidRPr="005E1F92">
        <w:br/>
        <w:t xml:space="preserve">You are fighting </w:t>
      </w:r>
      <w:r w:rsidRPr="005E1F92">
        <w:rPr>
          <w:b/>
          <w:bCs/>
        </w:rPr>
        <w:t>opacity</w:t>
      </w:r>
      <w:r w:rsidRPr="005E1F92">
        <w:t>.</w:t>
      </w:r>
    </w:p>
    <w:p w14:paraId="401289B0" w14:textId="77777777" w:rsidR="005E1F92" w:rsidRPr="005E1F92" w:rsidRDefault="005E1F92" w:rsidP="005E1F92">
      <w:r w:rsidRPr="005E1F92">
        <w:t>If Transfer X becomes:</w:t>
      </w:r>
    </w:p>
    <w:p w14:paraId="2238EAC6" w14:textId="77777777" w:rsidR="005E1F92" w:rsidRPr="005E1F92" w:rsidRDefault="005E1F92" w:rsidP="005E1F92">
      <w:r w:rsidRPr="005E1F92">
        <w:rPr>
          <w:i/>
          <w:iCs/>
        </w:rPr>
        <w:t>“The Bloomberg Terminal for football transfers”</w:t>
      </w:r>
    </w:p>
    <w:p w14:paraId="7C936C7E" w14:textId="77777777" w:rsidR="005E1F92" w:rsidRPr="005E1F92" w:rsidRDefault="005E1F92" w:rsidP="005E1F92">
      <w:r w:rsidRPr="005E1F92">
        <w:lastRenderedPageBreak/>
        <w:t xml:space="preserve">Agents will still exist — but on </w:t>
      </w:r>
      <w:r w:rsidRPr="005E1F92">
        <w:rPr>
          <w:b/>
          <w:bCs/>
        </w:rPr>
        <w:t>your pricing rails</w:t>
      </w:r>
      <w:r w:rsidRPr="005E1F92">
        <w:t>.</w:t>
      </w:r>
    </w:p>
    <w:p w14:paraId="3EB61150" w14:textId="77777777" w:rsidR="005E1F92" w:rsidRPr="005E1F92" w:rsidRDefault="005E1F92" w:rsidP="005E1F92">
      <w:r w:rsidRPr="005E1F92">
        <w:t xml:space="preserve">That’s how </w:t>
      </w:r>
      <w:proofErr w:type="spellStart"/>
      <w:r w:rsidRPr="005E1F92">
        <w:t>LiquidNet</w:t>
      </w:r>
      <w:proofErr w:type="spellEnd"/>
      <w:r w:rsidRPr="005E1F92">
        <w:t xml:space="preserve"> won without eliminating banks.</w:t>
      </w:r>
    </w:p>
    <w:p w14:paraId="12E07C8D" w14:textId="77777777" w:rsidR="005E1F92" w:rsidRDefault="005E1F92"/>
    <w:sectPr w:rsidR="005E1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80A"/>
    <w:multiLevelType w:val="multilevel"/>
    <w:tmpl w:val="3B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0E46"/>
    <w:multiLevelType w:val="multilevel"/>
    <w:tmpl w:val="9C5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3091"/>
    <w:multiLevelType w:val="multilevel"/>
    <w:tmpl w:val="EB1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1572C"/>
    <w:multiLevelType w:val="multilevel"/>
    <w:tmpl w:val="161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0120E"/>
    <w:multiLevelType w:val="multilevel"/>
    <w:tmpl w:val="AD7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F04FA"/>
    <w:multiLevelType w:val="multilevel"/>
    <w:tmpl w:val="519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43783"/>
    <w:multiLevelType w:val="multilevel"/>
    <w:tmpl w:val="CF5C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60180"/>
    <w:multiLevelType w:val="multilevel"/>
    <w:tmpl w:val="52B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22F17"/>
    <w:multiLevelType w:val="multilevel"/>
    <w:tmpl w:val="75E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A3300"/>
    <w:multiLevelType w:val="multilevel"/>
    <w:tmpl w:val="6C3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E029F"/>
    <w:multiLevelType w:val="multilevel"/>
    <w:tmpl w:val="5C8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6701B"/>
    <w:multiLevelType w:val="multilevel"/>
    <w:tmpl w:val="198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F363F"/>
    <w:multiLevelType w:val="multilevel"/>
    <w:tmpl w:val="89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53392"/>
    <w:multiLevelType w:val="multilevel"/>
    <w:tmpl w:val="4EEC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031E0"/>
    <w:multiLevelType w:val="multilevel"/>
    <w:tmpl w:val="48A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B638E"/>
    <w:multiLevelType w:val="multilevel"/>
    <w:tmpl w:val="24C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A12C1"/>
    <w:multiLevelType w:val="multilevel"/>
    <w:tmpl w:val="67A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D0B67"/>
    <w:multiLevelType w:val="multilevel"/>
    <w:tmpl w:val="2C9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C29EA"/>
    <w:multiLevelType w:val="multilevel"/>
    <w:tmpl w:val="766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62384"/>
    <w:multiLevelType w:val="multilevel"/>
    <w:tmpl w:val="572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C6FDE"/>
    <w:multiLevelType w:val="multilevel"/>
    <w:tmpl w:val="AA4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67047"/>
    <w:multiLevelType w:val="multilevel"/>
    <w:tmpl w:val="516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A644D"/>
    <w:multiLevelType w:val="multilevel"/>
    <w:tmpl w:val="439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40FBC"/>
    <w:multiLevelType w:val="multilevel"/>
    <w:tmpl w:val="B6E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901C8"/>
    <w:multiLevelType w:val="multilevel"/>
    <w:tmpl w:val="E61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893D76"/>
    <w:multiLevelType w:val="multilevel"/>
    <w:tmpl w:val="21F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B5674"/>
    <w:multiLevelType w:val="multilevel"/>
    <w:tmpl w:val="B8B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B3F61"/>
    <w:multiLevelType w:val="multilevel"/>
    <w:tmpl w:val="5AC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F2E1B"/>
    <w:multiLevelType w:val="multilevel"/>
    <w:tmpl w:val="0DB0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118D9"/>
    <w:multiLevelType w:val="multilevel"/>
    <w:tmpl w:val="E29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6961F2"/>
    <w:multiLevelType w:val="multilevel"/>
    <w:tmpl w:val="8F0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E629D"/>
    <w:multiLevelType w:val="multilevel"/>
    <w:tmpl w:val="D648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22496"/>
    <w:multiLevelType w:val="multilevel"/>
    <w:tmpl w:val="ABD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9F397D"/>
    <w:multiLevelType w:val="multilevel"/>
    <w:tmpl w:val="53AC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2146A"/>
    <w:multiLevelType w:val="multilevel"/>
    <w:tmpl w:val="9C4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7D2BD3"/>
    <w:multiLevelType w:val="multilevel"/>
    <w:tmpl w:val="FC4E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D67D36"/>
    <w:multiLevelType w:val="multilevel"/>
    <w:tmpl w:val="CB1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520BA"/>
    <w:multiLevelType w:val="multilevel"/>
    <w:tmpl w:val="892C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700DE1"/>
    <w:multiLevelType w:val="multilevel"/>
    <w:tmpl w:val="3CA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35BF7"/>
    <w:multiLevelType w:val="multilevel"/>
    <w:tmpl w:val="DBD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8A01DA"/>
    <w:multiLevelType w:val="multilevel"/>
    <w:tmpl w:val="6C62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F4582B"/>
    <w:multiLevelType w:val="multilevel"/>
    <w:tmpl w:val="509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A72E45"/>
    <w:multiLevelType w:val="multilevel"/>
    <w:tmpl w:val="95C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C777F3"/>
    <w:multiLevelType w:val="multilevel"/>
    <w:tmpl w:val="E9D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BA49C5"/>
    <w:multiLevelType w:val="multilevel"/>
    <w:tmpl w:val="AA8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411334"/>
    <w:multiLevelType w:val="multilevel"/>
    <w:tmpl w:val="B38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5E434B"/>
    <w:multiLevelType w:val="multilevel"/>
    <w:tmpl w:val="B5A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5F0CE5"/>
    <w:multiLevelType w:val="multilevel"/>
    <w:tmpl w:val="C95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9E387A"/>
    <w:multiLevelType w:val="multilevel"/>
    <w:tmpl w:val="A25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570761"/>
    <w:multiLevelType w:val="multilevel"/>
    <w:tmpl w:val="8A0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90A31"/>
    <w:multiLevelType w:val="multilevel"/>
    <w:tmpl w:val="737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193150"/>
    <w:multiLevelType w:val="multilevel"/>
    <w:tmpl w:val="3190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333162"/>
    <w:multiLevelType w:val="multilevel"/>
    <w:tmpl w:val="7800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8D27F1"/>
    <w:multiLevelType w:val="multilevel"/>
    <w:tmpl w:val="1B9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CE59E2"/>
    <w:multiLevelType w:val="multilevel"/>
    <w:tmpl w:val="E10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0D057B"/>
    <w:multiLevelType w:val="multilevel"/>
    <w:tmpl w:val="DCF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9E4E68"/>
    <w:multiLevelType w:val="multilevel"/>
    <w:tmpl w:val="6994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5044D2"/>
    <w:multiLevelType w:val="multilevel"/>
    <w:tmpl w:val="D4C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994D7B"/>
    <w:multiLevelType w:val="multilevel"/>
    <w:tmpl w:val="385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5B776F"/>
    <w:multiLevelType w:val="multilevel"/>
    <w:tmpl w:val="5DD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890804"/>
    <w:multiLevelType w:val="multilevel"/>
    <w:tmpl w:val="783C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9237BC"/>
    <w:multiLevelType w:val="multilevel"/>
    <w:tmpl w:val="EDE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F0A09"/>
    <w:multiLevelType w:val="multilevel"/>
    <w:tmpl w:val="377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B4618D"/>
    <w:multiLevelType w:val="multilevel"/>
    <w:tmpl w:val="5A5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B3008E"/>
    <w:multiLevelType w:val="multilevel"/>
    <w:tmpl w:val="DD86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25781"/>
    <w:multiLevelType w:val="multilevel"/>
    <w:tmpl w:val="6EB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983CC3"/>
    <w:multiLevelType w:val="multilevel"/>
    <w:tmpl w:val="B08E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A81E7E"/>
    <w:multiLevelType w:val="multilevel"/>
    <w:tmpl w:val="170A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1D0E81"/>
    <w:multiLevelType w:val="multilevel"/>
    <w:tmpl w:val="4D6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223C5C"/>
    <w:multiLevelType w:val="multilevel"/>
    <w:tmpl w:val="B6A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9204A5"/>
    <w:multiLevelType w:val="multilevel"/>
    <w:tmpl w:val="AA7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C81E46"/>
    <w:multiLevelType w:val="multilevel"/>
    <w:tmpl w:val="3F4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102555">
    <w:abstractNumId w:val="37"/>
  </w:num>
  <w:num w:numId="2" w16cid:durableId="1070807714">
    <w:abstractNumId w:val="44"/>
  </w:num>
  <w:num w:numId="3" w16cid:durableId="1182620485">
    <w:abstractNumId w:val="12"/>
  </w:num>
  <w:num w:numId="4" w16cid:durableId="1442141652">
    <w:abstractNumId w:val="28"/>
  </w:num>
  <w:num w:numId="5" w16cid:durableId="1167359209">
    <w:abstractNumId w:val="65"/>
  </w:num>
  <w:num w:numId="6" w16cid:durableId="830489916">
    <w:abstractNumId w:val="36"/>
  </w:num>
  <w:num w:numId="7" w16cid:durableId="147138257">
    <w:abstractNumId w:val="57"/>
  </w:num>
  <w:num w:numId="8" w16cid:durableId="1451246407">
    <w:abstractNumId w:val="47"/>
  </w:num>
  <w:num w:numId="9" w16cid:durableId="1828741485">
    <w:abstractNumId w:val="34"/>
  </w:num>
  <w:num w:numId="10" w16cid:durableId="167139588">
    <w:abstractNumId w:val="50"/>
  </w:num>
  <w:num w:numId="11" w16cid:durableId="408160320">
    <w:abstractNumId w:val="38"/>
  </w:num>
  <w:num w:numId="12" w16cid:durableId="1677657977">
    <w:abstractNumId w:val="27"/>
  </w:num>
  <w:num w:numId="13" w16cid:durableId="264458401">
    <w:abstractNumId w:val="61"/>
  </w:num>
  <w:num w:numId="14" w16cid:durableId="40591934">
    <w:abstractNumId w:val="1"/>
  </w:num>
  <w:num w:numId="15" w16cid:durableId="382171815">
    <w:abstractNumId w:val="20"/>
  </w:num>
  <w:num w:numId="16" w16cid:durableId="221907452">
    <w:abstractNumId w:val="40"/>
  </w:num>
  <w:num w:numId="17" w16cid:durableId="1206672026">
    <w:abstractNumId w:val="42"/>
  </w:num>
  <w:num w:numId="18" w16cid:durableId="691566672">
    <w:abstractNumId w:val="0"/>
  </w:num>
  <w:num w:numId="19" w16cid:durableId="8064736">
    <w:abstractNumId w:val="3"/>
  </w:num>
  <w:num w:numId="20" w16cid:durableId="715544316">
    <w:abstractNumId w:val="45"/>
  </w:num>
  <w:num w:numId="21" w16cid:durableId="577711025">
    <w:abstractNumId w:val="13"/>
  </w:num>
  <w:num w:numId="22" w16cid:durableId="1137726823">
    <w:abstractNumId w:val="2"/>
  </w:num>
  <w:num w:numId="23" w16cid:durableId="662973202">
    <w:abstractNumId w:val="4"/>
  </w:num>
  <w:num w:numId="24" w16cid:durableId="250891909">
    <w:abstractNumId w:val="64"/>
  </w:num>
  <w:num w:numId="25" w16cid:durableId="1350181805">
    <w:abstractNumId w:val="15"/>
  </w:num>
  <w:num w:numId="26" w16cid:durableId="44834847">
    <w:abstractNumId w:val="67"/>
  </w:num>
  <w:num w:numId="27" w16cid:durableId="461849538">
    <w:abstractNumId w:val="41"/>
  </w:num>
  <w:num w:numId="28" w16cid:durableId="2142992282">
    <w:abstractNumId w:val="23"/>
  </w:num>
  <w:num w:numId="29" w16cid:durableId="747505498">
    <w:abstractNumId w:val="62"/>
  </w:num>
  <w:num w:numId="30" w16cid:durableId="1595898047">
    <w:abstractNumId w:val="39"/>
  </w:num>
  <w:num w:numId="31" w16cid:durableId="401948371">
    <w:abstractNumId w:val="7"/>
  </w:num>
  <w:num w:numId="32" w16cid:durableId="247234059">
    <w:abstractNumId w:val="56"/>
  </w:num>
  <w:num w:numId="33" w16cid:durableId="849375517">
    <w:abstractNumId w:val="49"/>
  </w:num>
  <w:num w:numId="34" w16cid:durableId="1955475034">
    <w:abstractNumId w:val="22"/>
  </w:num>
  <w:num w:numId="35" w16cid:durableId="1490362762">
    <w:abstractNumId w:val="68"/>
  </w:num>
  <w:num w:numId="36" w16cid:durableId="1975402013">
    <w:abstractNumId w:val="69"/>
  </w:num>
  <w:num w:numId="37" w16cid:durableId="1346636194">
    <w:abstractNumId w:val="18"/>
  </w:num>
  <w:num w:numId="38" w16cid:durableId="833952339">
    <w:abstractNumId w:val="48"/>
  </w:num>
  <w:num w:numId="39" w16cid:durableId="1701929014">
    <w:abstractNumId w:val="19"/>
  </w:num>
  <w:num w:numId="40" w16cid:durableId="2024286821">
    <w:abstractNumId w:val="33"/>
  </w:num>
  <w:num w:numId="41" w16cid:durableId="1258254228">
    <w:abstractNumId w:val="16"/>
  </w:num>
  <w:num w:numId="42" w16cid:durableId="564144129">
    <w:abstractNumId w:val="55"/>
  </w:num>
  <w:num w:numId="43" w16cid:durableId="287974731">
    <w:abstractNumId w:val="60"/>
  </w:num>
  <w:num w:numId="44" w16cid:durableId="2015953601">
    <w:abstractNumId w:val="58"/>
  </w:num>
  <w:num w:numId="45" w16cid:durableId="575365617">
    <w:abstractNumId w:val="9"/>
  </w:num>
  <w:num w:numId="46" w16cid:durableId="832910403">
    <w:abstractNumId w:val="24"/>
  </w:num>
  <w:num w:numId="47" w16cid:durableId="2093696253">
    <w:abstractNumId w:val="35"/>
  </w:num>
  <w:num w:numId="48" w16cid:durableId="1016345984">
    <w:abstractNumId w:val="63"/>
  </w:num>
  <w:num w:numId="49" w16cid:durableId="870074797">
    <w:abstractNumId w:val="25"/>
  </w:num>
  <w:num w:numId="50" w16cid:durableId="451947104">
    <w:abstractNumId w:val="29"/>
  </w:num>
  <w:num w:numId="51" w16cid:durableId="1702507531">
    <w:abstractNumId w:val="52"/>
  </w:num>
  <w:num w:numId="52" w16cid:durableId="664826071">
    <w:abstractNumId w:val="54"/>
  </w:num>
  <w:num w:numId="53" w16cid:durableId="1630086042">
    <w:abstractNumId w:val="43"/>
  </w:num>
  <w:num w:numId="54" w16cid:durableId="1997878734">
    <w:abstractNumId w:val="30"/>
  </w:num>
  <w:num w:numId="55" w16cid:durableId="1329215831">
    <w:abstractNumId w:val="53"/>
  </w:num>
  <w:num w:numId="56" w16cid:durableId="1720058415">
    <w:abstractNumId w:val="6"/>
  </w:num>
  <w:num w:numId="57" w16cid:durableId="1571427087">
    <w:abstractNumId w:val="71"/>
  </w:num>
  <w:num w:numId="58" w16cid:durableId="270011534">
    <w:abstractNumId w:val="8"/>
  </w:num>
  <w:num w:numId="59" w16cid:durableId="386610930">
    <w:abstractNumId w:val="70"/>
  </w:num>
  <w:num w:numId="60" w16cid:durableId="1199320827">
    <w:abstractNumId w:val="14"/>
  </w:num>
  <w:num w:numId="61" w16cid:durableId="1876890908">
    <w:abstractNumId w:val="11"/>
  </w:num>
  <w:num w:numId="62" w16cid:durableId="729353076">
    <w:abstractNumId w:val="46"/>
  </w:num>
  <w:num w:numId="63" w16cid:durableId="1265309606">
    <w:abstractNumId w:val="17"/>
  </w:num>
  <w:num w:numId="64" w16cid:durableId="389546587">
    <w:abstractNumId w:val="66"/>
  </w:num>
  <w:num w:numId="65" w16cid:durableId="648287417">
    <w:abstractNumId w:val="5"/>
  </w:num>
  <w:num w:numId="66" w16cid:durableId="365911164">
    <w:abstractNumId w:val="21"/>
  </w:num>
  <w:num w:numId="67" w16cid:durableId="1901138014">
    <w:abstractNumId w:val="51"/>
  </w:num>
  <w:num w:numId="68" w16cid:durableId="1556434182">
    <w:abstractNumId w:val="26"/>
  </w:num>
  <w:num w:numId="69" w16cid:durableId="1794976360">
    <w:abstractNumId w:val="32"/>
  </w:num>
  <w:num w:numId="70" w16cid:durableId="1764958579">
    <w:abstractNumId w:val="10"/>
  </w:num>
  <w:num w:numId="71" w16cid:durableId="672030210">
    <w:abstractNumId w:val="59"/>
  </w:num>
  <w:num w:numId="72" w16cid:durableId="3155693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92"/>
    <w:rsid w:val="00054774"/>
    <w:rsid w:val="005E1F92"/>
    <w:rsid w:val="00631893"/>
    <w:rsid w:val="0079484E"/>
    <w:rsid w:val="00E0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94C5"/>
  <w15:chartTrackingRefBased/>
  <w15:docId w15:val="{BAF44C97-781A-49BB-A050-E0F9B1F3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4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8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6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3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0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60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6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0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1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2377</Words>
  <Characters>13555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Pradhan</dc:creator>
  <cp:keywords/>
  <dc:description/>
  <cp:lastModifiedBy>Aashish Pradhan</cp:lastModifiedBy>
  <cp:revision>1</cp:revision>
  <dcterms:created xsi:type="dcterms:W3CDTF">2026-01-11T22:02:00Z</dcterms:created>
  <dcterms:modified xsi:type="dcterms:W3CDTF">2026-01-11T22:21:00Z</dcterms:modified>
</cp:coreProperties>
</file>