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EB6F" w14:textId="77777777" w:rsidR="00694735" w:rsidRDefault="00694735" w:rsidP="000109BF">
      <w:pPr>
        <w:rPr>
          <w:b/>
          <w:bCs/>
        </w:rPr>
      </w:pPr>
      <w:r>
        <w:rPr>
          <w:b/>
          <w:bCs/>
        </w:rPr>
        <w:t>Введение</w:t>
      </w:r>
    </w:p>
    <w:p w14:paraId="4F552705" w14:textId="77777777" w:rsidR="00694735" w:rsidRPr="00694735" w:rsidRDefault="00694735" w:rsidP="00694735">
      <w:r w:rsidRPr="00694735">
        <w:t>В современных условиях растёт интерес к здоровому образу жизни и осознанному подходу к питанию. Контроль рациона, соблюдение баланса калорий, белков, жиров и углеводов (КБЖУ) являются ключевыми факторами достижения фитнес-целей, поддержания здоровья и профилактики заболеваний. Однако традиционные методы учёта питания с помощью бумажных дневников, электронных таблиц или разрозненных мобильных приложений сопряжены с рядом недостатков: высокой трудоёмкостью, вероятностью ошибок при ручном расчёте нутриентов, зависимостью от постоянного подключения к интернету и отсутствием наглядной аналитики динамики веса. В связи с этим актуальной задачей является разработка лёгкого, автономного десктоп-приложения, ориентированного на точный учёт рациона, работу с готовыми диетическими планами и визуализацию прогресса пользователя.</w:t>
      </w:r>
    </w:p>
    <w:p w14:paraId="10C6D285" w14:textId="77777777" w:rsidR="00694735" w:rsidRPr="00694735" w:rsidRDefault="00694735" w:rsidP="00694735">
      <w:r w:rsidRPr="00694735">
        <w:rPr>
          <w:b/>
          <w:bCs/>
        </w:rPr>
        <w:t>Целью данной курсовой работы</w:t>
      </w:r>
      <w:r w:rsidRPr="00694735">
        <w:t xml:space="preserve"> является разработка клиент-серверного настольного приложения для автоматизации учёта ежедневного питания, контроля потребления нутриентов и отслеживания динамики веса пользователя.</w:t>
      </w:r>
    </w:p>
    <w:p w14:paraId="3686FAC7" w14:textId="77777777" w:rsidR="00694735" w:rsidRPr="00694735" w:rsidRDefault="00694735" w:rsidP="00694735">
      <w:r w:rsidRPr="00694735">
        <w:t xml:space="preserve">Для достижения поставленной цели необходимо решить следующие </w:t>
      </w:r>
      <w:r w:rsidRPr="00694735">
        <w:rPr>
          <w:b/>
          <w:bCs/>
        </w:rPr>
        <w:t>задачи</w:t>
      </w:r>
      <w:r w:rsidRPr="00694735">
        <w:t>:</w:t>
      </w:r>
    </w:p>
    <w:p w14:paraId="734F828D" w14:textId="77777777" w:rsidR="00694735" w:rsidRPr="00694735" w:rsidRDefault="00694735" w:rsidP="00694735">
      <w:pPr>
        <w:numPr>
          <w:ilvl w:val="0"/>
          <w:numId w:val="42"/>
        </w:numPr>
      </w:pPr>
      <w:r w:rsidRPr="00694735">
        <w:t>провести анализ предметной области, выявить ключевые сущности и сформулировать функциональные требования к системе;</w:t>
      </w:r>
    </w:p>
    <w:p w14:paraId="4C504865" w14:textId="77777777" w:rsidR="00694735" w:rsidRPr="00694735" w:rsidRDefault="00694735" w:rsidP="00694735">
      <w:pPr>
        <w:numPr>
          <w:ilvl w:val="0"/>
          <w:numId w:val="42"/>
        </w:numPr>
      </w:pPr>
      <w:r w:rsidRPr="00694735">
        <w:t xml:space="preserve">спроектировать инфологическую и </w:t>
      </w:r>
      <w:proofErr w:type="spellStart"/>
      <w:r w:rsidRPr="00694735">
        <w:t>даталогическую</w:t>
      </w:r>
      <w:proofErr w:type="spellEnd"/>
      <w:r w:rsidRPr="00694735">
        <w:t xml:space="preserve"> модели базы данных в СУБД </w:t>
      </w:r>
      <w:proofErr w:type="spellStart"/>
      <w:r w:rsidRPr="00694735">
        <w:t>PostgreSQL</w:t>
      </w:r>
      <w:proofErr w:type="spellEnd"/>
      <w:r w:rsidRPr="00694735">
        <w:t>, обеспечив ссылочную целостность и оптимальную структуру хранения;</w:t>
      </w:r>
    </w:p>
    <w:p w14:paraId="3EF61732" w14:textId="77777777" w:rsidR="00694735" w:rsidRPr="00694735" w:rsidRDefault="00694735" w:rsidP="00694735">
      <w:pPr>
        <w:numPr>
          <w:ilvl w:val="0"/>
          <w:numId w:val="42"/>
        </w:numPr>
      </w:pPr>
      <w:r w:rsidRPr="00694735">
        <w:t xml:space="preserve">разработать пользовательский интерфейс с использованием библиотеки </w:t>
      </w:r>
      <w:proofErr w:type="spellStart"/>
      <w:r w:rsidRPr="00694735">
        <w:t>Tkinter</w:t>
      </w:r>
      <w:proofErr w:type="spellEnd"/>
      <w:r w:rsidRPr="00694735">
        <w:t>, обеспечив интуитивную навигацию и валидацию вводимых данных;</w:t>
      </w:r>
    </w:p>
    <w:p w14:paraId="01E49E1A" w14:textId="77777777" w:rsidR="00694735" w:rsidRPr="00694735" w:rsidRDefault="00694735" w:rsidP="00694735">
      <w:pPr>
        <w:numPr>
          <w:ilvl w:val="0"/>
          <w:numId w:val="42"/>
        </w:numPr>
      </w:pPr>
      <w:r w:rsidRPr="00694735">
        <w:t>реализовать бизнес-логику приложения: автоматический расчёт КБЖУ для порций, агрегацию суточной статистики, управление 7-дневными циклическими планами питания и расчёт прогресса достижения цели по весу;</w:t>
      </w:r>
    </w:p>
    <w:p w14:paraId="0E8E6E2B" w14:textId="77777777" w:rsidR="00694735" w:rsidRPr="00694735" w:rsidRDefault="00694735" w:rsidP="00694735">
      <w:pPr>
        <w:numPr>
          <w:ilvl w:val="0"/>
          <w:numId w:val="42"/>
        </w:numPr>
      </w:pPr>
      <w:r w:rsidRPr="00694735">
        <w:t>провести функциональное тестирование разработанной системы и подтвердить соответствие заявленным требованиям.</w:t>
      </w:r>
    </w:p>
    <w:p w14:paraId="0925310E" w14:textId="77777777" w:rsidR="00694735" w:rsidRPr="00694735" w:rsidRDefault="00694735" w:rsidP="00694735">
      <w:r w:rsidRPr="00694735">
        <w:rPr>
          <w:b/>
          <w:bCs/>
        </w:rPr>
        <w:t>Объектом исследования</w:t>
      </w:r>
      <w:r w:rsidRPr="00694735">
        <w:t xml:space="preserve"> выступает процесс контроля рациона питания и управления массой тела.</w:t>
      </w:r>
      <w:r w:rsidRPr="00694735">
        <w:br/>
      </w:r>
      <w:r w:rsidRPr="00694735">
        <w:rPr>
          <w:b/>
          <w:bCs/>
        </w:rPr>
        <w:t>Предметом исследования</w:t>
      </w:r>
      <w:r w:rsidRPr="00694735">
        <w:t xml:space="preserve"> является программная система для автоматизированного учёта потребляемых продуктов, планирования рациона и визуализации прогресса пользователя.</w:t>
      </w:r>
    </w:p>
    <w:p w14:paraId="62052851" w14:textId="06999283" w:rsidR="00694735" w:rsidRPr="00694735" w:rsidRDefault="00694735" w:rsidP="000109BF">
      <w:r w:rsidRPr="00694735">
        <w:rPr>
          <w:b/>
          <w:bCs/>
        </w:rPr>
        <w:lastRenderedPageBreak/>
        <w:t>Практическая значимость</w:t>
      </w:r>
      <w:r w:rsidRPr="00694735">
        <w:t xml:space="preserve"> работы заключается в создании готового к эксплуатации инструмента, позволяющего пользователям вести точный учёт питания, следовать персонализированным планам и наглядно оценивать динамику изменения веса без необходимости постоянного подключения к облачным сервисам. Приложение может быть использовано как самостоятельный инструмент для самоконтроля, так и как основа для более сложных систем диетологии и фитнес-трекинга.</w:t>
      </w:r>
    </w:p>
    <w:p w14:paraId="257FA030" w14:textId="692F98C8" w:rsidR="00EA25BB" w:rsidRPr="008B33D4" w:rsidRDefault="000109BF" w:rsidP="000109BF">
      <w:pPr>
        <w:rPr>
          <w:b/>
          <w:bCs/>
        </w:rPr>
      </w:pPr>
      <w:r w:rsidRPr="008B33D4">
        <w:rPr>
          <w:b/>
          <w:bCs/>
        </w:rPr>
        <w:t>1. Анализ предметной области.</w:t>
      </w:r>
    </w:p>
    <w:p w14:paraId="64EBA9B9" w14:textId="34E267E3" w:rsidR="000109BF" w:rsidRDefault="000109BF" w:rsidP="000109BF">
      <w:pPr>
        <w:rPr>
          <w:b/>
          <w:bCs/>
        </w:rPr>
      </w:pPr>
      <w:r w:rsidRPr="008B33D4">
        <w:rPr>
          <w:b/>
          <w:bCs/>
        </w:rPr>
        <w:t>1.1 Графическая модель предметной области</w:t>
      </w:r>
      <w:r w:rsidR="00DA7E28">
        <w:rPr>
          <w:b/>
          <w:bCs/>
        </w:rPr>
        <w:t xml:space="preserve"> представлена на рисунке 1.1.</w:t>
      </w:r>
    </w:p>
    <w:p w14:paraId="5F151885" w14:textId="6A857D7C" w:rsidR="00B05949" w:rsidRPr="00B05949" w:rsidRDefault="00B05949" w:rsidP="00B05949">
      <w:pPr>
        <w:rPr>
          <w:b/>
          <w:bCs/>
        </w:rPr>
      </w:pPr>
      <w:r w:rsidRPr="00B05949">
        <w:rPr>
          <w:b/>
          <w:bCs/>
        </w:rPr>
        <w:drawing>
          <wp:anchor distT="0" distB="0" distL="114300" distR="114300" simplePos="0" relativeHeight="251658240" behindDoc="1" locked="0" layoutInCell="1" allowOverlap="1" wp14:anchorId="1D18E4FA" wp14:editId="3D205726">
            <wp:simplePos x="0" y="0"/>
            <wp:positionH relativeFrom="column">
              <wp:posOffset>484847</wp:posOffset>
            </wp:positionH>
            <wp:positionV relativeFrom="paragraph">
              <wp:posOffset>45231</wp:posOffset>
            </wp:positionV>
            <wp:extent cx="4642338" cy="4729764"/>
            <wp:effectExtent l="0" t="0" r="6350" b="0"/>
            <wp:wrapTight wrapText="bothSides">
              <wp:wrapPolygon edited="0">
                <wp:start x="0" y="0"/>
                <wp:lineTo x="0" y="21490"/>
                <wp:lineTo x="21541" y="21490"/>
                <wp:lineTo x="21541" y="0"/>
                <wp:lineTo x="0" y="0"/>
              </wp:wrapPolygon>
            </wp:wrapTight>
            <wp:docPr id="11315300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38" cy="472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E5E63" w14:textId="77777777" w:rsidR="00B05949" w:rsidRPr="007B0291" w:rsidRDefault="00B05949" w:rsidP="000109BF">
      <w:pPr>
        <w:rPr>
          <w:b/>
          <w:bCs/>
        </w:rPr>
      </w:pPr>
    </w:p>
    <w:p w14:paraId="1A7D7A41" w14:textId="77777777" w:rsidR="00B05949" w:rsidRDefault="00B05949" w:rsidP="000109BF">
      <w:pPr>
        <w:rPr>
          <w:b/>
          <w:bCs/>
        </w:rPr>
      </w:pPr>
    </w:p>
    <w:p w14:paraId="3F31DCE5" w14:textId="77777777" w:rsidR="00B05949" w:rsidRDefault="00B05949" w:rsidP="000109BF">
      <w:pPr>
        <w:rPr>
          <w:b/>
          <w:bCs/>
        </w:rPr>
      </w:pPr>
    </w:p>
    <w:p w14:paraId="0CE8024C" w14:textId="77777777" w:rsidR="00B05949" w:rsidRDefault="00B05949" w:rsidP="000109BF">
      <w:pPr>
        <w:rPr>
          <w:b/>
          <w:bCs/>
        </w:rPr>
      </w:pPr>
    </w:p>
    <w:p w14:paraId="71483A5E" w14:textId="77777777" w:rsidR="00B05949" w:rsidRDefault="00B05949" w:rsidP="000109BF">
      <w:pPr>
        <w:rPr>
          <w:b/>
          <w:bCs/>
        </w:rPr>
      </w:pPr>
    </w:p>
    <w:p w14:paraId="0097FAA8" w14:textId="77777777" w:rsidR="00B05949" w:rsidRDefault="00B05949" w:rsidP="000109BF">
      <w:pPr>
        <w:rPr>
          <w:b/>
          <w:bCs/>
        </w:rPr>
      </w:pPr>
    </w:p>
    <w:p w14:paraId="4977E658" w14:textId="77777777" w:rsidR="00B05949" w:rsidRDefault="00B05949" w:rsidP="000109BF">
      <w:pPr>
        <w:rPr>
          <w:b/>
          <w:bCs/>
        </w:rPr>
      </w:pPr>
    </w:p>
    <w:p w14:paraId="21FF2E4F" w14:textId="77777777" w:rsidR="00B05949" w:rsidRDefault="00B05949" w:rsidP="000109BF">
      <w:pPr>
        <w:rPr>
          <w:b/>
          <w:bCs/>
        </w:rPr>
      </w:pPr>
    </w:p>
    <w:p w14:paraId="025D1268" w14:textId="77777777" w:rsidR="00B05949" w:rsidRDefault="00B05949" w:rsidP="000109BF">
      <w:pPr>
        <w:rPr>
          <w:b/>
          <w:bCs/>
        </w:rPr>
      </w:pPr>
    </w:p>
    <w:p w14:paraId="28CC62EB" w14:textId="77777777" w:rsidR="00B05949" w:rsidRDefault="00B05949" w:rsidP="000109BF">
      <w:pPr>
        <w:rPr>
          <w:b/>
          <w:bCs/>
        </w:rPr>
      </w:pPr>
    </w:p>
    <w:p w14:paraId="245ABC8A" w14:textId="77777777" w:rsidR="00B05949" w:rsidRDefault="00B05949" w:rsidP="000109BF">
      <w:pPr>
        <w:rPr>
          <w:b/>
          <w:bCs/>
        </w:rPr>
      </w:pPr>
    </w:p>
    <w:p w14:paraId="4D72B7AA" w14:textId="77777777" w:rsidR="00DA7E28" w:rsidRDefault="00DA7E28" w:rsidP="000109BF">
      <w:pPr>
        <w:rPr>
          <w:b/>
          <w:bCs/>
        </w:rPr>
      </w:pPr>
    </w:p>
    <w:p w14:paraId="38ED31BD" w14:textId="1E2BEC1E" w:rsidR="00B05949" w:rsidRDefault="00DA7E28" w:rsidP="000109B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721CA6" wp14:editId="130ADE50">
                <wp:simplePos x="0" y="0"/>
                <wp:positionH relativeFrom="column">
                  <wp:posOffset>484505</wp:posOffset>
                </wp:positionH>
                <wp:positionV relativeFrom="paragraph">
                  <wp:posOffset>181903</wp:posOffset>
                </wp:positionV>
                <wp:extent cx="46418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060443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4CBD35" w14:textId="1C47FE4F" w:rsidR="00DA7E28" w:rsidRPr="00DA7E28" w:rsidRDefault="00DA7E28" w:rsidP="00DA7E28">
                            <w:pPr>
                              <w:jc w:val="center"/>
                            </w:pPr>
                            <w:r>
                              <w:t>Рисунок</w:t>
                            </w:r>
                            <w:r w:rsidR="00533211">
                              <w:t xml:space="preserve"> </w:t>
                            </w:r>
                            <w:r w:rsidR="00533211" w:rsidRPr="00097BD1">
                              <w:t xml:space="preserve">—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2C177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="004F61D4"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721CA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8.15pt;margin-top:14.3pt;width:365.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" stroked="f">
                <v:textbox style="mso-fit-shape-to-text:t" inset="0,0,0,0">
                  <w:txbxContent>
                    <w:p w14:paraId="0A4CBD35" w14:textId="1C47FE4F" w:rsidR="00DA7E28" w:rsidRPr="00DA7E28" w:rsidRDefault="00DA7E28" w:rsidP="00DA7E28">
                      <w:pPr>
                        <w:jc w:val="center"/>
                      </w:pPr>
                      <w:r>
                        <w:t>Рисунок</w:t>
                      </w:r>
                      <w:r w:rsidR="00533211">
                        <w:t xml:space="preserve"> </w:t>
                      </w:r>
                      <w:r w:rsidR="00533211" w:rsidRPr="00097BD1">
                        <w:t xml:space="preserve">—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2C177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="004F61D4">
                        <w:t>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26DE5DB" w14:textId="77777777" w:rsidR="00DA7E28" w:rsidRDefault="00DA7E28" w:rsidP="000109BF">
      <w:pPr>
        <w:rPr>
          <w:b/>
          <w:bCs/>
        </w:rPr>
      </w:pPr>
    </w:p>
    <w:p w14:paraId="70580E68" w14:textId="31C6606C" w:rsidR="00EA4CAF" w:rsidRPr="008B33D4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1.2 Описание предметной области. </w:t>
      </w:r>
    </w:p>
    <w:p w14:paraId="0315EFEE" w14:textId="77777777" w:rsidR="008B33D4" w:rsidRPr="008B33D4" w:rsidRDefault="008B33D4" w:rsidP="008B33D4">
      <w:r w:rsidRPr="008B33D4">
        <w:t xml:space="preserve">Предметная область охватывает процессы планирования, учёта и контроля ежедневного рациона питания. В традиционном подходе пользователи ведут бумажные дневники или запоминают съеденное «на глаз», что приводит к систематическим ошибкам в расчёте калорий и макронутриентов (белков, жиров, углеводов). Отсутствие структурированной </w:t>
      </w:r>
      <w:r w:rsidRPr="008B33D4">
        <w:lastRenderedPageBreak/>
        <w:t>истории приёма пищи затрудняет анализ пищевых привычек и оценку эффективности диет. Разрабатываемая система автоматизирует данный процесс, предоставляя единую цифровую среду для:</w:t>
      </w:r>
    </w:p>
    <w:p w14:paraId="7BA22B9D" w14:textId="77777777" w:rsidR="008B33D4" w:rsidRPr="008B33D4" w:rsidRDefault="008B33D4" w:rsidP="008B33D4">
      <w:pPr>
        <w:numPr>
          <w:ilvl w:val="0"/>
          <w:numId w:val="1"/>
        </w:numPr>
      </w:pPr>
      <w:r w:rsidRPr="008B33D4">
        <w:t>регистрации и аутентификации пользователей с сохранением сессии;</w:t>
      </w:r>
    </w:p>
    <w:p w14:paraId="1770220C" w14:textId="77777777" w:rsidR="008B33D4" w:rsidRPr="008B33D4" w:rsidRDefault="008B33D4" w:rsidP="008B33D4">
      <w:pPr>
        <w:numPr>
          <w:ilvl w:val="0"/>
          <w:numId w:val="1"/>
        </w:numPr>
      </w:pPr>
      <w:r w:rsidRPr="008B33D4">
        <w:t>быстрого поиска продуктов по названию или добавления пользовательских позиций с указанием КБЖУ;</w:t>
      </w:r>
    </w:p>
    <w:p w14:paraId="43D6E214" w14:textId="77777777" w:rsidR="008B33D4" w:rsidRPr="008B33D4" w:rsidRDefault="008B33D4" w:rsidP="008B33D4">
      <w:pPr>
        <w:numPr>
          <w:ilvl w:val="0"/>
          <w:numId w:val="1"/>
        </w:numPr>
      </w:pPr>
      <w:r w:rsidRPr="008B33D4">
        <w:t>привязки порций к конкретным приёмам пищи и датам;</w:t>
      </w:r>
    </w:p>
    <w:p w14:paraId="25ABEA31" w14:textId="77777777" w:rsidR="008B33D4" w:rsidRPr="008B33D4" w:rsidRDefault="008B33D4" w:rsidP="008B33D4">
      <w:pPr>
        <w:numPr>
          <w:ilvl w:val="0"/>
          <w:numId w:val="1"/>
        </w:numPr>
      </w:pPr>
      <w:r w:rsidRPr="008B33D4">
        <w:t>следования готовым 7-дневным планам питания с автоматическим расчётом порций;</w:t>
      </w:r>
    </w:p>
    <w:p w14:paraId="15837E84" w14:textId="032702E1" w:rsidR="008B33D4" w:rsidRPr="008B33D4" w:rsidRDefault="008B33D4" w:rsidP="000109BF">
      <w:pPr>
        <w:numPr>
          <w:ilvl w:val="0"/>
          <w:numId w:val="1"/>
        </w:numPr>
      </w:pPr>
      <w:r w:rsidRPr="008B33D4">
        <w:t>фиксации динамики веса и визуализации прогресса относительно целевых показателей. Система обеспечивает сохранение исторических данных, валидацию вводимых значений</w:t>
      </w:r>
      <w:r w:rsidR="007B0291">
        <w:t xml:space="preserve"> </w:t>
      </w:r>
      <w:r w:rsidRPr="008B33D4">
        <w:t>и наглядное представление статистики в реальном времени.</w:t>
      </w:r>
    </w:p>
    <w:p w14:paraId="5B4B7E61" w14:textId="3F161822" w:rsidR="00EA4CAF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1.3 Описание категорий пользователей, их запросов и сообщений. </w:t>
      </w:r>
    </w:p>
    <w:p w14:paraId="1BF6736E" w14:textId="7A3D1017" w:rsidR="00C075AC" w:rsidRPr="00C075AC" w:rsidRDefault="00C075AC" w:rsidP="00C075AC">
      <w:r w:rsidRPr="00C075AC">
        <w:t xml:space="preserve">Система ориентирована на единственную категорию пользователей </w:t>
      </w:r>
      <w:r w:rsidRPr="00C075AC">
        <w:t>-</w:t>
      </w:r>
      <w:r w:rsidRPr="00C075AC">
        <w:t xml:space="preserve"> физических лиц, которые стремятся контролировать свой рацион и следить за динамикой веса. Ролевая модель не предусматривает выделение администраторов или других категорий, так как управление справочниками (продукты, категории, готовые планы питания) выполняется на этапе развёртывания базы данных и не требует интерфейса для конечного пользователя.</w:t>
      </w:r>
    </w:p>
    <w:p w14:paraId="58B7136F" w14:textId="77777777" w:rsidR="00C075AC" w:rsidRPr="00C075AC" w:rsidRDefault="00C075AC" w:rsidP="00C075AC">
      <w:r w:rsidRPr="00C075AC">
        <w:t>Пользователь системы может выполнять следующий набор действий. Во-первых, регистрация нового аккаунта и вход в систему с использованием логина и пароля, а также выход из аккаунта с завершением сеанса. Во-вторых, навигация по календарю для просмотра данных за разные даты с помощью кнопок переключения дней. В-третьих, поиск продуктов по названию в справочнике, добавление съеденных продуктов с указанием веса порции, редактирование ранее внесённых записей и их удаление.</w:t>
      </w:r>
    </w:p>
    <w:p w14:paraId="391A670A" w14:textId="77777777" w:rsidR="00C075AC" w:rsidRDefault="00C075AC" w:rsidP="00C075AC">
      <w:pPr>
        <w:rPr>
          <w:lang w:val="en-US"/>
        </w:rPr>
      </w:pPr>
      <w:r w:rsidRPr="00C075AC">
        <w:t xml:space="preserve">Пользователь имеет возможность подключать готовые 7-дневные планы питания для автоматического заполнения дневника рекомендованными продуктами, а также отключать планы при необходимости. </w:t>
      </w:r>
    </w:p>
    <w:p w14:paraId="02716650" w14:textId="0101B21B" w:rsidR="00C075AC" w:rsidRPr="00C075AC" w:rsidRDefault="00C075AC" w:rsidP="00C075AC">
      <w:r w:rsidRPr="00C075AC">
        <w:t xml:space="preserve">Важной функцией является ввод текущего веса при каждом взвешивании для отслеживания динамики. Пользователь может редактировать свой профиль, изменяя персональные данные (пол, рост, возраст, тип цели, целевой вес), а также загружать новый аватар. Дополнительно предусмотрена возможность добавления собственных продуктов в справочник с указанием категории и КБЖУ на 100 </w:t>
      </w:r>
      <w:proofErr w:type="gramStart"/>
      <w:r w:rsidRPr="00C075AC">
        <w:t>грамм</w:t>
      </w:r>
      <w:proofErr w:type="gramEnd"/>
      <w:r w:rsidRPr="00C075AC">
        <w:t>.</w:t>
      </w:r>
    </w:p>
    <w:p w14:paraId="3324343C" w14:textId="160E0E39" w:rsidR="007B0291" w:rsidRPr="00C075AC" w:rsidRDefault="00C075AC" w:rsidP="000109BF">
      <w:r w:rsidRPr="00C075AC">
        <w:lastRenderedPageBreak/>
        <w:t>В ответ на действия пользователя система формирует различные типы сообщений. Информационные сообщения подтверждают успешное выполнение операций: «Добавлено X ккал», «План питания подключён», «Прогресс достижения цели составляет Y%». Предупреждения информируют о необходимости заполнить все поля, о требованиях к валидности данных (вес должен быть больше нуля, продукт не найден в справочнике). Сообщения об ошибках возникают при неверном пароле, занятости логина или проблемах с подключением к базе данных. Перед выполнением деструктивных операций (удаление записи) система запрашивает подтверждение действия через модальное диалоговое окно.</w:t>
      </w:r>
    </w:p>
    <w:p w14:paraId="742B5177" w14:textId="77777777" w:rsidR="00EA4CAF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1.4 Ограничения предметной области. </w:t>
      </w:r>
    </w:p>
    <w:p w14:paraId="1C5B2989" w14:textId="77777777" w:rsidR="00B05949" w:rsidRPr="00B05949" w:rsidRDefault="00B05949" w:rsidP="00B05949">
      <w:r w:rsidRPr="00B05949">
        <w:t>При проектировании и реализации системы выделены следующие группы ограничений:</w:t>
      </w:r>
    </w:p>
    <w:p w14:paraId="70552124" w14:textId="77777777" w:rsidR="00B05949" w:rsidRPr="00B05949" w:rsidRDefault="00B05949" w:rsidP="00B05949">
      <w:pPr>
        <w:numPr>
          <w:ilvl w:val="0"/>
          <w:numId w:val="2"/>
        </w:numPr>
      </w:pPr>
      <w:r w:rsidRPr="00B05949">
        <w:rPr>
          <w:b/>
          <w:bCs/>
        </w:rPr>
        <w:t>Технические:</w:t>
      </w:r>
      <w:r w:rsidRPr="00B05949">
        <w:t xml:space="preserve"> Приложение работает в настольной среде (Windows/Linux/</w:t>
      </w:r>
      <w:proofErr w:type="spellStart"/>
      <w:r w:rsidRPr="00B05949">
        <w:t>macOS</w:t>
      </w:r>
      <w:proofErr w:type="spellEnd"/>
      <w:r w:rsidRPr="00B05949">
        <w:t xml:space="preserve">). Требуется установленный клиент </w:t>
      </w:r>
      <w:proofErr w:type="spellStart"/>
      <w:r w:rsidRPr="00B05949">
        <w:t>PostgreSQL</w:t>
      </w:r>
      <w:proofErr w:type="spellEnd"/>
      <w:r w:rsidRPr="00B05949">
        <w:t xml:space="preserve"> и сетевое подключение к СУБД. Отсутствует </w:t>
      </w:r>
      <w:proofErr w:type="gramStart"/>
      <w:r w:rsidRPr="00B05949">
        <w:t>кросс-платформенная</w:t>
      </w:r>
      <w:proofErr w:type="gramEnd"/>
      <w:r w:rsidRPr="00B05949">
        <w:t xml:space="preserve"> синхронизация между устройствами.</w:t>
      </w:r>
    </w:p>
    <w:p w14:paraId="0CE56103" w14:textId="77777777" w:rsidR="00B05949" w:rsidRPr="00B05949" w:rsidRDefault="00B05949" w:rsidP="00B05949">
      <w:pPr>
        <w:numPr>
          <w:ilvl w:val="0"/>
          <w:numId w:val="2"/>
        </w:numPr>
      </w:pPr>
      <w:r w:rsidRPr="00B05949">
        <w:rPr>
          <w:b/>
          <w:bCs/>
        </w:rPr>
        <w:t>Данные:</w:t>
      </w:r>
      <w:r w:rsidRPr="00B05949">
        <w:t xml:space="preserve"> Значения КБЖУ и веса должны быть неотрицательными числами. Логин ограничен 3–255 символами. Пароли не хранятся в открытом виде, используется алгоритм </w:t>
      </w:r>
      <w:proofErr w:type="spellStart"/>
      <w:r w:rsidRPr="00B05949">
        <w:t>bcrypt</w:t>
      </w:r>
      <w:proofErr w:type="spellEnd"/>
      <w:r w:rsidRPr="00B05949">
        <w:t>. Аватары хранятся в файловой системе, в БД фиксируется только путь.</w:t>
      </w:r>
    </w:p>
    <w:p w14:paraId="56C7582D" w14:textId="77777777" w:rsidR="00B05949" w:rsidRPr="00B05949" w:rsidRDefault="00B05949" w:rsidP="00B05949">
      <w:pPr>
        <w:numPr>
          <w:ilvl w:val="0"/>
          <w:numId w:val="2"/>
        </w:numPr>
      </w:pPr>
      <w:r w:rsidRPr="00B05949">
        <w:rPr>
          <w:b/>
          <w:bCs/>
        </w:rPr>
        <w:t>Функциональные:</w:t>
      </w:r>
      <w:r w:rsidRPr="00B05949">
        <w:t xml:space="preserve"> Готовые планы питания имеют фиксированную длительность 7 дней и циклически повторяются. Расчёт прогресса веса осуществляется линейно на основе дельты между стартовым, текущим и целевым значением. Отсутствует встроенный экспорт отчётов в PDF/Excel (реализуется в будущих версиях).</w:t>
      </w:r>
    </w:p>
    <w:p w14:paraId="726787CB" w14:textId="03E286F0" w:rsidR="00B05949" w:rsidRPr="00B05949" w:rsidRDefault="00B05949" w:rsidP="000109BF">
      <w:pPr>
        <w:numPr>
          <w:ilvl w:val="0"/>
          <w:numId w:val="2"/>
        </w:numPr>
      </w:pPr>
      <w:r w:rsidRPr="00B05949">
        <w:rPr>
          <w:b/>
          <w:bCs/>
        </w:rPr>
        <w:t>Безопасность:</w:t>
      </w:r>
      <w:r w:rsidRPr="00B05949">
        <w:t xml:space="preserve"> Сессия пользователя кешируется локально в файле </w:t>
      </w:r>
      <w:proofErr w:type="spellStart"/>
      <w:proofErr w:type="gramStart"/>
      <w:r w:rsidRPr="00B05949">
        <w:t>session.json</w:t>
      </w:r>
      <w:proofErr w:type="spellEnd"/>
      <w:proofErr w:type="gramEnd"/>
      <w:r w:rsidRPr="00B05949">
        <w:t xml:space="preserve"> без хранения паролей. При выходе файл удаляется.</w:t>
      </w:r>
    </w:p>
    <w:p w14:paraId="26FE023F" w14:textId="77777777" w:rsidR="00EA4CAF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1.5 Описание входных документов и сообщений. </w:t>
      </w:r>
    </w:p>
    <w:p w14:paraId="471BDB36" w14:textId="77777777" w:rsidR="00B05949" w:rsidRPr="00B05949" w:rsidRDefault="00B05949" w:rsidP="00B05949">
      <w:r w:rsidRPr="00B05949">
        <w:t>Входными данными для системы являются структурированные формы ввода и файлы, которые пользователь предоставляет через графический интерфейс:</w:t>
      </w:r>
    </w:p>
    <w:p w14:paraId="12B57106" w14:textId="77777777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t>Учётные данные: логин, пароль (при входе/регистрации).</w:t>
      </w:r>
    </w:p>
    <w:p w14:paraId="55BDB4D1" w14:textId="77777777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t>Анкетные данные: пол, рост, текущий вес, возраст, тип цели (похудение/набор/поддержание), целевой вес.</w:t>
      </w:r>
    </w:p>
    <w:p w14:paraId="69CE9442" w14:textId="77777777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t>Данные рациона: выбранный продукт из справочника или вручную введённый (название, категория, КБЖУ на 100г), вес порции в граммах.</w:t>
      </w:r>
    </w:p>
    <w:p w14:paraId="351A9C1E" w14:textId="77777777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lastRenderedPageBreak/>
        <w:t>Параметры плана: выбор доступного 7-дневного плана из списка.</w:t>
      </w:r>
    </w:p>
    <w:p w14:paraId="58E3F334" w14:textId="77777777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t>Динамические данные: текущий вес при каждом взвешивании.</w:t>
      </w:r>
    </w:p>
    <w:p w14:paraId="3BF5F698" w14:textId="5E5216DA" w:rsidR="00B05949" w:rsidRPr="00B05949" w:rsidRDefault="00B05949" w:rsidP="00DA7E28">
      <w:pPr>
        <w:pStyle w:val="a7"/>
        <w:numPr>
          <w:ilvl w:val="0"/>
          <w:numId w:val="40"/>
        </w:numPr>
      </w:pPr>
      <w:r w:rsidRPr="00B05949">
        <w:t>Файлы: изображение аватара в форматах PNG/JPEG</w:t>
      </w:r>
      <w:r w:rsidR="004F61D4">
        <w:t>.</w:t>
      </w:r>
    </w:p>
    <w:p w14:paraId="63BCCA06" w14:textId="77777777" w:rsidR="00EA4CAF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1.6 Описание выходных документов и сообщений. </w:t>
      </w:r>
    </w:p>
    <w:p w14:paraId="6C2C9CA7" w14:textId="77777777" w:rsidR="008E6447" w:rsidRPr="008E6447" w:rsidRDefault="008E6447" w:rsidP="008E6447">
      <w:r w:rsidRPr="008E6447">
        <w:t>Выходными продуктами работы системы являются динамически формируемые экранные формы, расчётные показатели и уведомления:</w:t>
      </w:r>
    </w:p>
    <w:p w14:paraId="0682A5E9" w14:textId="77777777" w:rsidR="008E6447" w:rsidRPr="008E6447" w:rsidRDefault="008E6447" w:rsidP="008E6447">
      <w:pPr>
        <w:numPr>
          <w:ilvl w:val="0"/>
          <w:numId w:val="3"/>
        </w:numPr>
      </w:pPr>
      <w:r w:rsidRPr="008E6447">
        <w:rPr>
          <w:b/>
          <w:bCs/>
        </w:rPr>
        <w:t>Статистическая панель:</w:t>
      </w:r>
      <w:r w:rsidRPr="008E6447">
        <w:t xml:space="preserve"> итоговое значение потреблённых калорий, белков, жиров и углеводов за выбранную дату.</w:t>
      </w:r>
    </w:p>
    <w:p w14:paraId="5D239D35" w14:textId="77777777" w:rsidR="008E6447" w:rsidRPr="008E6447" w:rsidRDefault="008E6447" w:rsidP="008E6447">
      <w:pPr>
        <w:numPr>
          <w:ilvl w:val="0"/>
          <w:numId w:val="3"/>
        </w:numPr>
      </w:pPr>
      <w:r w:rsidRPr="008E6447">
        <w:rPr>
          <w:b/>
          <w:bCs/>
        </w:rPr>
        <w:t>Таблицы приёмов пищи:</w:t>
      </w:r>
      <w:r w:rsidRPr="008E6447">
        <w:t xml:space="preserve"> структурированные списки съеденных продуктов с указанием веса и КБЖУ, сгруппированные по типам приёма (завтрак, обед, ужин, перекус).</w:t>
      </w:r>
    </w:p>
    <w:p w14:paraId="3A52D19F" w14:textId="77777777" w:rsidR="008E6447" w:rsidRPr="008E6447" w:rsidRDefault="008E6447" w:rsidP="008E6447">
      <w:pPr>
        <w:numPr>
          <w:ilvl w:val="0"/>
          <w:numId w:val="3"/>
        </w:numPr>
      </w:pPr>
      <w:r w:rsidRPr="008E6447">
        <w:rPr>
          <w:b/>
          <w:bCs/>
        </w:rPr>
        <w:t>Меню плана питания:</w:t>
      </w:r>
      <w:r w:rsidRPr="008E6447">
        <w:t xml:space="preserve"> детализированное расписание блюд на текущий день плана с рекомендуемыми </w:t>
      </w:r>
      <w:proofErr w:type="spellStart"/>
      <w:r w:rsidRPr="008E6447">
        <w:t>граммовками</w:t>
      </w:r>
      <w:proofErr w:type="spellEnd"/>
      <w:r w:rsidRPr="008E6447">
        <w:t>.</w:t>
      </w:r>
    </w:p>
    <w:p w14:paraId="164092A9" w14:textId="7E9E0BCC" w:rsidR="008E6447" w:rsidRPr="008E6447" w:rsidRDefault="008E6447" w:rsidP="008E6447">
      <w:pPr>
        <w:numPr>
          <w:ilvl w:val="0"/>
          <w:numId w:val="3"/>
        </w:numPr>
      </w:pPr>
      <w:r w:rsidRPr="008E6447">
        <w:rPr>
          <w:b/>
          <w:bCs/>
        </w:rPr>
        <w:t>Индикатор прогресса:</w:t>
      </w:r>
      <w:r w:rsidRPr="008E6447">
        <w:t xml:space="preserve"> визуальный прогресс-бар и текстовая сводка</w:t>
      </w:r>
      <w:r w:rsidR="004F61D4">
        <w:t xml:space="preserve"> </w:t>
      </w:r>
      <w:r w:rsidRPr="008E6447">
        <w:t>на основе истории взвешиваний.</w:t>
      </w:r>
    </w:p>
    <w:p w14:paraId="343CEE01" w14:textId="1C44FC71" w:rsidR="008E6447" w:rsidRPr="004F61D4" w:rsidRDefault="008E6447" w:rsidP="000109BF">
      <w:pPr>
        <w:numPr>
          <w:ilvl w:val="0"/>
          <w:numId w:val="3"/>
        </w:numPr>
      </w:pPr>
      <w:r w:rsidRPr="008E6447">
        <w:rPr>
          <w:b/>
          <w:bCs/>
        </w:rPr>
        <w:t>Системные сообщения:</w:t>
      </w:r>
      <w:r w:rsidRPr="008E6447">
        <w:t xml:space="preserve"> модальные окна (</w:t>
      </w:r>
      <w:proofErr w:type="spellStart"/>
      <w:r w:rsidRPr="008E6447">
        <w:t>messagebox</w:t>
      </w:r>
      <w:proofErr w:type="spellEnd"/>
      <w:r w:rsidRPr="008E6447">
        <w:t xml:space="preserve">) с результатами операций (успешное сохранение, ошибка валидации, подтверждение удаления), всплывающие подсказки при наведении на элементы интерфейса. Все выходные данные формируются в реальном времени на основе запросов к </w:t>
      </w:r>
      <w:proofErr w:type="spellStart"/>
      <w:r w:rsidRPr="008E6447">
        <w:t>PostgreSQL</w:t>
      </w:r>
      <w:proofErr w:type="spellEnd"/>
      <w:r w:rsidRPr="008E6447">
        <w:t xml:space="preserve"> и не требуют ручного экспорта или генерации файлов.</w:t>
      </w:r>
    </w:p>
    <w:p w14:paraId="64D3D1B2" w14:textId="77777777" w:rsidR="00EA4CAF" w:rsidRPr="007B0291" w:rsidRDefault="00EA4CAF" w:rsidP="000109BF">
      <w:pPr>
        <w:rPr>
          <w:b/>
          <w:bCs/>
        </w:rPr>
      </w:pPr>
      <w:r w:rsidRPr="007B0291">
        <w:rPr>
          <w:b/>
          <w:bCs/>
        </w:rPr>
        <w:t xml:space="preserve">2. </w:t>
      </w:r>
      <w:r w:rsidRPr="008B33D4">
        <w:rPr>
          <w:b/>
          <w:bCs/>
        </w:rPr>
        <w:t xml:space="preserve">Функциональная модель предметной области. </w:t>
      </w:r>
    </w:p>
    <w:p w14:paraId="5240BEEC" w14:textId="77777777" w:rsidR="00EA4CAF" w:rsidRDefault="00EA4CAF" w:rsidP="000109BF">
      <w:pPr>
        <w:rPr>
          <w:b/>
          <w:bCs/>
          <w:lang w:val="en-US"/>
        </w:rPr>
      </w:pPr>
      <w:r w:rsidRPr="008B33D4">
        <w:rPr>
          <w:b/>
          <w:bCs/>
        </w:rPr>
        <w:t xml:space="preserve">2.1 Описание функциональных задач каждого пользователя системы. </w:t>
      </w:r>
    </w:p>
    <w:p w14:paraId="7FA0EBB0" w14:textId="77777777" w:rsidR="00097BD1" w:rsidRPr="00097BD1" w:rsidRDefault="00097BD1" w:rsidP="00097BD1">
      <w:r w:rsidRPr="00097BD1">
        <w:t>Система предоставляет пользователю единый интерфейс для решения задач по контролю рациона, следованию диетическим планам и отслеживанию динамики веса. Функциональные возможности системы можно разделить на несколько логических блоков.</w:t>
      </w:r>
    </w:p>
    <w:p w14:paraId="5B7EB9AB" w14:textId="1D952FA7" w:rsidR="00097BD1" w:rsidRPr="00097BD1" w:rsidRDefault="00097BD1" w:rsidP="00097BD1">
      <w:r w:rsidRPr="00097BD1">
        <w:rPr>
          <w:b/>
          <w:bCs/>
        </w:rPr>
        <w:t>1. Управление учётной записью и сессией</w:t>
      </w:r>
      <w:r w:rsidR="004F61D4">
        <w:rPr>
          <w:b/>
          <w:bCs/>
        </w:rPr>
        <w:t>.</w:t>
      </w:r>
      <w:r w:rsidRPr="00097BD1">
        <w:t xml:space="preserve"> Пользователь может зарегистрироваться в системе, указав логин и пароль. При последующих запусках приложение запоминает пользователя, автоматически загружая его профиль и данные за текущую дату (функция «Запомнить меня»). Пользователь в любой момент может завершить сеанс и выйти из аккаунта, вернувшись на стартовый экран.</w:t>
      </w:r>
    </w:p>
    <w:p w14:paraId="27A5C358" w14:textId="77777777" w:rsidR="00097BD1" w:rsidRPr="00097BD1" w:rsidRDefault="00097BD1" w:rsidP="00097BD1">
      <w:r w:rsidRPr="00097BD1">
        <w:rPr>
          <w:b/>
          <w:bCs/>
        </w:rPr>
        <w:lastRenderedPageBreak/>
        <w:t>2. Ведение дневника питания</w:t>
      </w:r>
      <w:r w:rsidRPr="00097BD1">
        <w:t xml:space="preserve"> Основная задача пользователя — фиксировать съеденную пищу. Для этого пользователь открывает главный экран, где отображается текущая дата и сводка потреблённых нутриентов (калории, белки, жиры, углеводы). Пользователь может:</w:t>
      </w:r>
    </w:p>
    <w:p w14:paraId="1D43C1DD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Переключать даты</w:t>
      </w:r>
      <w:r w:rsidRPr="00097BD1">
        <w:t xml:space="preserve"> с помощью кнопок навигации, просматривая историю питания за прошлые дни или планируя рацион на будущее.</w:t>
      </w:r>
    </w:p>
    <w:p w14:paraId="4B710C48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Добавлять продукты</w:t>
      </w:r>
      <w:r w:rsidRPr="00097BD1">
        <w:t xml:space="preserve"> в выбранный приём пищи (Завтрак, Обед, Ужин, Перекус). Для этого пользователь использует строку поиска, вводит название продукта, выбирает его из справочника и указывает вес порции в граммах. Система автоматически пересчитывает КБЖУ для указанного веса и обновляет общую статистику дня.</w:t>
      </w:r>
    </w:p>
    <w:p w14:paraId="4AF10D8F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Добавлять собственные продукты</w:t>
      </w:r>
      <w:r w:rsidRPr="00097BD1">
        <w:t>, если нужного ингредиента нет в справочнике. Пользователь заполняет форму с указанием названия, категории и нутриентов на 100 г, после чего продукт становится доступным для поиска.</w:t>
      </w:r>
    </w:p>
    <w:p w14:paraId="1CA1F3E7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Редактировать записи</w:t>
      </w:r>
      <w:r w:rsidRPr="00097BD1">
        <w:t xml:space="preserve">. Нажав на строку с продуктом в таблице, пользователь может изменить вес порции, при этом КБЖУ </w:t>
      </w:r>
      <w:proofErr w:type="spellStart"/>
      <w:r w:rsidRPr="00097BD1">
        <w:t>пересчитается</w:t>
      </w:r>
      <w:proofErr w:type="spellEnd"/>
      <w:r w:rsidRPr="00097BD1">
        <w:t xml:space="preserve"> автоматически.</w:t>
      </w:r>
    </w:p>
    <w:p w14:paraId="0C16AD4D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Удалять записи</w:t>
      </w:r>
      <w:r w:rsidRPr="00097BD1">
        <w:t>. Пользователь может удалить неправильно добавленный продукт из списка съеденного, что приведёт к автоматическому пересчёту итогов за день.</w:t>
      </w:r>
    </w:p>
    <w:p w14:paraId="5D032848" w14:textId="77777777" w:rsidR="00097BD1" w:rsidRPr="00097BD1" w:rsidRDefault="00097BD1" w:rsidP="00097BD1">
      <w:pPr>
        <w:numPr>
          <w:ilvl w:val="0"/>
          <w:numId w:val="4"/>
        </w:numPr>
      </w:pPr>
      <w:r w:rsidRPr="00097BD1">
        <w:rPr>
          <w:b/>
          <w:bCs/>
        </w:rPr>
        <w:t>Скрывать или раскрывать таблицы</w:t>
      </w:r>
      <w:r w:rsidRPr="00097BD1">
        <w:t xml:space="preserve"> приёмов пищи, нажимая на кнопку-стрелку, для удобства восприятия информации.</w:t>
      </w:r>
    </w:p>
    <w:p w14:paraId="5D2D2CAB" w14:textId="77777777" w:rsidR="00097BD1" w:rsidRPr="00097BD1" w:rsidRDefault="00097BD1" w:rsidP="00097BD1">
      <w:r w:rsidRPr="00097BD1">
        <w:rPr>
          <w:b/>
          <w:bCs/>
        </w:rPr>
        <w:t>3. Работа с готовыми планами питания</w:t>
      </w:r>
      <w:r w:rsidRPr="00097BD1">
        <w:t xml:space="preserve"> Пользователь может не составлять рацион вручную, а использовать готовые решения.</w:t>
      </w:r>
    </w:p>
    <w:p w14:paraId="29178625" w14:textId="77777777" w:rsidR="00097BD1" w:rsidRPr="00097BD1" w:rsidRDefault="00097BD1" w:rsidP="00097BD1">
      <w:pPr>
        <w:numPr>
          <w:ilvl w:val="0"/>
          <w:numId w:val="5"/>
        </w:numPr>
      </w:pPr>
      <w:r w:rsidRPr="00097BD1">
        <w:rPr>
          <w:b/>
          <w:bCs/>
        </w:rPr>
        <w:t>Просмотр и выбор плана</w:t>
      </w:r>
      <w:r w:rsidRPr="00097BD1">
        <w:t>. Пользователь заходит в раздел «Планы», где видит список доступных программ (например, «Похудение», «Набор массы»). В карточке каждого плана отображается описание и рекомендуемая калорийность.</w:t>
      </w:r>
    </w:p>
    <w:p w14:paraId="0682141C" w14:textId="77777777" w:rsidR="00097BD1" w:rsidRPr="00097BD1" w:rsidRDefault="00097BD1" w:rsidP="00097BD1">
      <w:pPr>
        <w:numPr>
          <w:ilvl w:val="0"/>
          <w:numId w:val="5"/>
        </w:numPr>
      </w:pPr>
      <w:r w:rsidRPr="00097BD1">
        <w:rPr>
          <w:b/>
          <w:bCs/>
        </w:rPr>
        <w:t>Активация плана</w:t>
      </w:r>
      <w:r w:rsidRPr="00097BD1">
        <w:t>. Выбрав подходящий вариант, пользователь нажимает кнопку «Подключить». После этого в главном меню дневника появляется кнопка «Применить план».</w:t>
      </w:r>
    </w:p>
    <w:p w14:paraId="474A2168" w14:textId="77777777" w:rsidR="00097BD1" w:rsidRPr="00097BD1" w:rsidRDefault="00097BD1" w:rsidP="00097BD1">
      <w:pPr>
        <w:numPr>
          <w:ilvl w:val="0"/>
          <w:numId w:val="5"/>
        </w:numPr>
      </w:pPr>
      <w:r w:rsidRPr="00097BD1">
        <w:rPr>
          <w:b/>
          <w:bCs/>
        </w:rPr>
        <w:t>Автоматическое заполнение</w:t>
      </w:r>
      <w:r w:rsidRPr="00097BD1">
        <w:t xml:space="preserve">. Нажав кнопку «Применить план» напротив приёма пищи (например, «Обед»), пользователь мгновенно заполняет дневник всеми продуктами и </w:t>
      </w:r>
      <w:proofErr w:type="spellStart"/>
      <w:r w:rsidRPr="00097BD1">
        <w:t>граммовками</w:t>
      </w:r>
      <w:proofErr w:type="spellEnd"/>
      <w:r w:rsidRPr="00097BD1">
        <w:t>, предусмотренными планом на текущий день.</w:t>
      </w:r>
    </w:p>
    <w:p w14:paraId="01F06535" w14:textId="77777777" w:rsidR="00097BD1" w:rsidRPr="00097BD1" w:rsidRDefault="00097BD1" w:rsidP="00097BD1">
      <w:pPr>
        <w:numPr>
          <w:ilvl w:val="0"/>
          <w:numId w:val="5"/>
        </w:numPr>
      </w:pPr>
      <w:r w:rsidRPr="00097BD1">
        <w:rPr>
          <w:b/>
          <w:bCs/>
        </w:rPr>
        <w:lastRenderedPageBreak/>
        <w:t>Отслеживание дня плана</w:t>
      </w:r>
      <w:r w:rsidRPr="00097BD1">
        <w:t>. Система автоматически показывает, какой день 7-дневного цикла сейчас активен. При переключении календаря день плана также сдвигается, чтобы меню соответствовало расписанию.</w:t>
      </w:r>
    </w:p>
    <w:p w14:paraId="7E674E3C" w14:textId="77777777" w:rsidR="00097BD1" w:rsidRPr="00097BD1" w:rsidRDefault="00097BD1" w:rsidP="00097BD1">
      <w:r w:rsidRPr="00097BD1">
        <w:rPr>
          <w:b/>
          <w:bCs/>
        </w:rPr>
        <w:t>4. Контроль веса и прогресса</w:t>
      </w:r>
      <w:r w:rsidRPr="00097BD1">
        <w:t xml:space="preserve"> Пользователь может отслеживать динамику изменения своего тела.</w:t>
      </w:r>
    </w:p>
    <w:p w14:paraId="5C31458A" w14:textId="77777777" w:rsidR="00097BD1" w:rsidRPr="00097BD1" w:rsidRDefault="00097BD1" w:rsidP="00097BD1">
      <w:pPr>
        <w:numPr>
          <w:ilvl w:val="0"/>
          <w:numId w:val="6"/>
        </w:numPr>
      </w:pPr>
      <w:r w:rsidRPr="00097BD1">
        <w:rPr>
          <w:b/>
          <w:bCs/>
        </w:rPr>
        <w:t>Ввод веса</w:t>
      </w:r>
      <w:r w:rsidRPr="00097BD1">
        <w:t>. В профиле или на главном экране пользователь вводит свой текущий вес.</w:t>
      </w:r>
    </w:p>
    <w:p w14:paraId="6945A5B5" w14:textId="77777777" w:rsidR="00097BD1" w:rsidRPr="00097BD1" w:rsidRDefault="00097BD1" w:rsidP="00097BD1">
      <w:pPr>
        <w:numPr>
          <w:ilvl w:val="0"/>
          <w:numId w:val="6"/>
        </w:numPr>
      </w:pPr>
      <w:r w:rsidRPr="00097BD1">
        <w:rPr>
          <w:b/>
          <w:bCs/>
        </w:rPr>
        <w:t>Визуализация прогресса</w:t>
      </w:r>
      <w:r w:rsidRPr="00097BD1">
        <w:t>. Система отображает шкалу прогресса (</w:t>
      </w:r>
      <w:proofErr w:type="spellStart"/>
      <w:r w:rsidRPr="00097BD1">
        <w:t>Progress</w:t>
      </w:r>
      <w:proofErr w:type="spellEnd"/>
      <w:r w:rsidRPr="00097BD1">
        <w:t xml:space="preserve"> </w:t>
      </w:r>
      <w:proofErr w:type="spellStart"/>
      <w:r w:rsidRPr="00097BD1">
        <w:t>Bar</w:t>
      </w:r>
      <w:proofErr w:type="spellEnd"/>
      <w:r w:rsidRPr="00097BD1">
        <w:t>), показывающую, насколько пользователь приблизился к целевому весу, указанному в настройках профиля. Пользователь видит значения «Начальный вес», «Текущий вес» и «Цель».</w:t>
      </w:r>
    </w:p>
    <w:p w14:paraId="2FF30425" w14:textId="77777777" w:rsidR="00097BD1" w:rsidRPr="00097BD1" w:rsidRDefault="00097BD1" w:rsidP="00097BD1">
      <w:r w:rsidRPr="00097BD1">
        <w:rPr>
          <w:b/>
          <w:bCs/>
        </w:rPr>
        <w:t>5. Управление профилем</w:t>
      </w:r>
      <w:r w:rsidRPr="00097BD1">
        <w:t xml:space="preserve"> Пользователь может персонализировать систему под себя:</w:t>
      </w:r>
    </w:p>
    <w:p w14:paraId="18F2CECB" w14:textId="77777777" w:rsidR="00097BD1" w:rsidRPr="00097BD1" w:rsidRDefault="00097BD1" w:rsidP="00097BD1">
      <w:pPr>
        <w:numPr>
          <w:ilvl w:val="0"/>
          <w:numId w:val="7"/>
        </w:numPr>
      </w:pPr>
      <w:r w:rsidRPr="00097BD1">
        <w:rPr>
          <w:b/>
          <w:bCs/>
        </w:rPr>
        <w:t>Редактирование данных</w:t>
      </w:r>
      <w:r w:rsidRPr="00097BD1">
        <w:t>. Изменять анкетные данные: пол, рост, возраст.</w:t>
      </w:r>
    </w:p>
    <w:p w14:paraId="35F402EF" w14:textId="77777777" w:rsidR="00097BD1" w:rsidRPr="00097BD1" w:rsidRDefault="00097BD1" w:rsidP="00097BD1">
      <w:pPr>
        <w:numPr>
          <w:ilvl w:val="0"/>
          <w:numId w:val="7"/>
        </w:numPr>
      </w:pPr>
      <w:r w:rsidRPr="00097BD1">
        <w:rPr>
          <w:b/>
          <w:bCs/>
        </w:rPr>
        <w:t>Настройка цели</w:t>
      </w:r>
      <w:r w:rsidRPr="00097BD1">
        <w:t>. Менять тип цели (похудение, поддержание, набор) и указывать желаемый целевой вес. От этого зависит расчёт прогресса.</w:t>
      </w:r>
    </w:p>
    <w:p w14:paraId="6D2165B6" w14:textId="77777777" w:rsidR="00097BD1" w:rsidRPr="00097BD1" w:rsidRDefault="00097BD1" w:rsidP="00097BD1">
      <w:pPr>
        <w:numPr>
          <w:ilvl w:val="0"/>
          <w:numId w:val="7"/>
        </w:numPr>
      </w:pPr>
      <w:r w:rsidRPr="00097BD1">
        <w:rPr>
          <w:b/>
          <w:bCs/>
        </w:rPr>
        <w:t>Смена аватара</w:t>
      </w:r>
      <w:r w:rsidRPr="00097BD1">
        <w:t>. Загружать персональное изображение, которое будет отображаться в шапке профиля.</w:t>
      </w:r>
    </w:p>
    <w:p w14:paraId="3982BEEF" w14:textId="7F51E0C5" w:rsidR="00C075AC" w:rsidRPr="00C075AC" w:rsidRDefault="00097BD1" w:rsidP="000109BF">
      <w:r w:rsidRPr="00097BD1">
        <w:t>Таким образом, система позволяет пользователю полностью автоматизировать рутинный подсчёт калорий и наглядно видеть свои достижения без необходимости вести бумажные таблицы или пользоваться сложными калькуляторами.</w:t>
      </w:r>
    </w:p>
    <w:p w14:paraId="460EAC08" w14:textId="77777777" w:rsidR="00EA4CAF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2.2 </w:t>
      </w:r>
      <w:proofErr w:type="spellStart"/>
      <w:r w:rsidRPr="008B33D4">
        <w:rPr>
          <w:b/>
          <w:bCs/>
        </w:rPr>
        <w:t>Спецификационный</w:t>
      </w:r>
      <w:proofErr w:type="spellEnd"/>
      <w:r w:rsidRPr="008B33D4">
        <w:rPr>
          <w:b/>
          <w:bCs/>
        </w:rPr>
        <w:t xml:space="preserve"> вариант функциональной модели </w:t>
      </w:r>
      <w:proofErr w:type="spellStart"/>
      <w:r w:rsidRPr="008B33D4">
        <w:rPr>
          <w:b/>
          <w:bCs/>
        </w:rPr>
        <w:t>ПрО</w:t>
      </w:r>
      <w:proofErr w:type="spellEnd"/>
      <w:r w:rsidRPr="008B33D4">
        <w:rPr>
          <w:b/>
          <w:bCs/>
        </w:rPr>
        <w:t xml:space="preserve">. </w:t>
      </w:r>
    </w:p>
    <w:p w14:paraId="6DC378F5" w14:textId="77777777" w:rsidR="00C44B11" w:rsidRPr="00C44B11" w:rsidRDefault="00C44B11" w:rsidP="00C44B11">
      <w:r w:rsidRPr="00C44B11">
        <w:t>Спецификация описывает логику работы системы в виде последовательных сценариев взаимодействия пользователя с интерфейсом, фиксируя необходимые условия, входные параметры, порядок действий и ожидаемый результат.</w:t>
      </w:r>
    </w:p>
    <w:p w14:paraId="7F043E7E" w14:textId="77777777" w:rsidR="00C44B11" w:rsidRPr="00C44B11" w:rsidRDefault="00C44B11" w:rsidP="00C44B11">
      <w:r w:rsidRPr="00C44B11">
        <w:t>Функция регистрации создаёт новую учётную запись на основе уникального логина и пароля, после чего автоматически выполняется вход в систему. При авторизации приложение сверяет введённые данные с хешированными значениями, загружает профиль, аватар и инициализирует дневник за текущую дату, а при активации опции запоминания сохраняет локальный токен сессии. Выход из аккаунта завершает сеанс, очищает переменные состояния и возвращает интерфейс к экрану входа.</w:t>
      </w:r>
    </w:p>
    <w:p w14:paraId="60DE72C4" w14:textId="77777777" w:rsidR="00C44B11" w:rsidRPr="00C44B11" w:rsidRDefault="00C44B11" w:rsidP="00C44B11">
      <w:r w:rsidRPr="00C44B11">
        <w:lastRenderedPageBreak/>
        <w:t>Ведение дневника питания начинается с переключения дат календаря, что позволяет просматривать историю рациона или планировать будущие дни. Добавление продукта выполняется через текстовый поиск по справочнику; при отсутствии нужной позиции пользователь может вручную создать запись, указав название, категорию и нутриенты на сто грамм. После выбора продукта и ввода веса порции система автоматически рассчитывает калории и БЖУ, сохраняет запись в структуре дневника и мгновенно обновляет суточную статистику. Редактирование порции позволяет изменить вес уже внесённого продукта с пересчётом показателей, а удаление записи исключает продукт из списка с последующей актуализацией итогов. Просмотр съеденного выводит детализированную таблицу по каждому типу приёма пищи, которую можно сворачивать или разворачивать для экономии места на экране.</w:t>
      </w:r>
    </w:p>
    <w:p w14:paraId="50E5A0F2" w14:textId="034D15C9" w:rsidR="00C44B11" w:rsidRPr="00C44B11" w:rsidRDefault="00C44B11" w:rsidP="00C44B11">
      <w:r w:rsidRPr="00C44B11">
        <w:t xml:space="preserve">Управление планами питания включает подключение готовой семидневной программы из каталога, что активирует соответствующие элементы управления в дневнике. Применение плана для конкретного приёма пищи переносит рекомендованные продукты и </w:t>
      </w:r>
      <w:proofErr w:type="spellStart"/>
      <w:r w:rsidRPr="00C44B11">
        <w:t>граммовки</w:t>
      </w:r>
      <w:proofErr w:type="spellEnd"/>
      <w:r w:rsidRPr="00C44B11">
        <w:t xml:space="preserve"> в дневник текущего дня, учитывая автоматический сдвиг дня цикла при навигации по календарю. Отключение плана убирает рекомендации, очищает флаг следования и скрывает кнопки автоматического заполнения.</w:t>
      </w:r>
    </w:p>
    <w:p w14:paraId="145C324B" w14:textId="2C2E7A4F" w:rsidR="00C44B11" w:rsidRPr="00C44B11" w:rsidRDefault="00C44B11" w:rsidP="00C44B11">
      <w:r w:rsidRPr="00C44B11">
        <w:t>Контроль физической динамики реализуется через ввод текущего веса, который сохраняется в журнале взвешиваний с привязкой к дате. На основе стартового, актуального и целевого веса система рассчитывает процент выполнения задачи и визуализирует его в виде шкалы прогресса. Управление профилем позволяет корректировать анкетные данные, тип цели и целевые показатели, а также загружать персональное изображение, которое автоматически масштабируется и сохраняется в файловой структуре приложения. Все операции сопровождаются строгой валидацией входных значений и выводом информативных сообщений об успехе выполнения или причинах отказа.</w:t>
      </w:r>
    </w:p>
    <w:p w14:paraId="53964FA8" w14:textId="263D20D5" w:rsidR="00EA4CAF" w:rsidRDefault="00EA4CAF" w:rsidP="000109BF">
      <w:pPr>
        <w:rPr>
          <w:b/>
          <w:bCs/>
        </w:rPr>
      </w:pPr>
      <w:r w:rsidRPr="007B0291">
        <w:rPr>
          <w:b/>
          <w:bCs/>
        </w:rPr>
        <w:t xml:space="preserve">3. </w:t>
      </w:r>
      <w:r w:rsidRPr="008B33D4">
        <w:rPr>
          <w:b/>
          <w:bCs/>
        </w:rPr>
        <w:t xml:space="preserve">Инфологическая модель предметной области. </w:t>
      </w:r>
    </w:p>
    <w:p w14:paraId="18298B13" w14:textId="2226D030" w:rsidR="004F61D4" w:rsidRDefault="004F61D4" w:rsidP="004F61D4">
      <w:pPr>
        <w:rPr>
          <w:b/>
          <w:bCs/>
        </w:rPr>
      </w:pPr>
      <w:r w:rsidRPr="008B33D4">
        <w:rPr>
          <w:b/>
          <w:bCs/>
        </w:rPr>
        <w:t>3.1 Графическая диаграмма инфологической модели</w:t>
      </w:r>
      <w:r>
        <w:rPr>
          <w:b/>
          <w:bCs/>
        </w:rPr>
        <w:t xml:space="preserve"> представлена на рисунке 3.1.</w:t>
      </w:r>
    </w:p>
    <w:p w14:paraId="59B3DDE0" w14:textId="49CB3D5F" w:rsidR="00EA4CAF" w:rsidRPr="004F61D4" w:rsidRDefault="004F61D4" w:rsidP="000109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990358" wp14:editId="419596A7">
                <wp:simplePos x="0" y="0"/>
                <wp:positionH relativeFrom="column">
                  <wp:posOffset>-429895</wp:posOffset>
                </wp:positionH>
                <wp:positionV relativeFrom="paragraph">
                  <wp:posOffset>5033010</wp:posOffset>
                </wp:positionV>
                <wp:extent cx="6581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3679848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A8A3A" w14:textId="32762446" w:rsidR="004F61D4" w:rsidRPr="004F61D4" w:rsidRDefault="004F61D4" w:rsidP="004F61D4">
                            <w:pPr>
                              <w:jc w:val="center"/>
                            </w:pPr>
                            <w:r>
                              <w:t>Рисунок 3.1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90358" id="_x0000_s1027" type="#_x0000_t202" style="position:absolute;left:0;text-align:left;margin-left:-33.85pt;margin-top:396.3pt;width:518.2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XwGQIAAD8EAAAOAAAAZHJzL2Uyb0RvYy54bWysU8Fu2zAMvQ/YPwi6L046JC2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yz6d3k9nbKmaTY7PM0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" stroked="f">
                <v:textbox style="mso-fit-shape-to-text:t" inset="0,0,0,0">
                  <w:txbxContent>
                    <w:p w14:paraId="59FA8A3A" w14:textId="32762446" w:rsidR="004F61D4" w:rsidRPr="004F61D4" w:rsidRDefault="004F61D4" w:rsidP="004F61D4">
                      <w:pPr>
                        <w:jc w:val="center"/>
                      </w:pPr>
                      <w:r>
                        <w:t>Рисунок 3.1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403B6">
        <w:rPr>
          <w:b/>
          <w:bCs/>
        </w:rPr>
        <w:drawing>
          <wp:anchor distT="0" distB="0" distL="114300" distR="114300" simplePos="0" relativeHeight="251661312" behindDoc="1" locked="0" layoutInCell="1" allowOverlap="1" wp14:anchorId="5725207C" wp14:editId="70DC2FC9">
            <wp:simplePos x="0" y="0"/>
            <wp:positionH relativeFrom="page">
              <wp:posOffset>650631</wp:posOffset>
            </wp:positionH>
            <wp:positionV relativeFrom="paragraph">
              <wp:posOffset>537</wp:posOffset>
            </wp:positionV>
            <wp:extent cx="6582183" cy="4976446"/>
            <wp:effectExtent l="0" t="0" r="0" b="0"/>
            <wp:wrapTight wrapText="bothSides">
              <wp:wrapPolygon edited="0">
                <wp:start x="0" y="0"/>
                <wp:lineTo x="0" y="21501"/>
                <wp:lineTo x="21506" y="21501"/>
                <wp:lineTo x="21506" y="0"/>
                <wp:lineTo x="0" y="0"/>
              </wp:wrapPolygon>
            </wp:wrapTight>
            <wp:docPr id="142085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86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183" cy="497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CAF" w:rsidRPr="008B33D4">
        <w:rPr>
          <w:b/>
          <w:bCs/>
        </w:rPr>
        <w:t xml:space="preserve">3.2 </w:t>
      </w:r>
      <w:proofErr w:type="spellStart"/>
      <w:r w:rsidR="00EA4CAF" w:rsidRPr="008B33D4">
        <w:rPr>
          <w:b/>
          <w:bCs/>
        </w:rPr>
        <w:t>Спецификационный</w:t>
      </w:r>
      <w:proofErr w:type="spellEnd"/>
      <w:r w:rsidR="00EA4CAF" w:rsidRPr="008B33D4">
        <w:rPr>
          <w:b/>
          <w:bCs/>
        </w:rPr>
        <w:t xml:space="preserve"> вариант инфологической модели. </w:t>
      </w:r>
    </w:p>
    <w:p w14:paraId="0293F74F" w14:textId="77777777" w:rsidR="006403B6" w:rsidRPr="006403B6" w:rsidRDefault="006403B6" w:rsidP="006403B6">
      <w:r w:rsidRPr="006403B6">
        <w:t>Инфологическая модель системы включает десять взаимосвязанных сущностей, обеспечивающих хранение учётных данных, справочной информации, дневников питания, планов и истории прогресса.</w:t>
      </w:r>
    </w:p>
    <w:p w14:paraId="0183324C" w14:textId="77777777" w:rsidR="006403B6" w:rsidRPr="006403B6" w:rsidRDefault="006403B6" w:rsidP="006403B6">
      <w:proofErr w:type="spellStart"/>
      <w:r w:rsidRPr="006403B6">
        <w:rPr>
          <w:b/>
          <w:bCs/>
        </w:rPr>
        <w:t>Users</w:t>
      </w:r>
      <w:proofErr w:type="spellEnd"/>
      <w:r w:rsidRPr="006403B6">
        <w:rPr>
          <w:b/>
          <w:bCs/>
        </w:rPr>
        <w:t xml:space="preserve"> (Пользователи)</w:t>
      </w:r>
      <w:r w:rsidRPr="006403B6">
        <w:t xml:space="preserve"> — центральная сущность, хранящая учётные данные (логин, </w:t>
      </w:r>
      <w:proofErr w:type="spellStart"/>
      <w:r w:rsidRPr="006403B6">
        <w:t>хеш</w:t>
      </w:r>
      <w:proofErr w:type="spellEnd"/>
      <w:r w:rsidRPr="006403B6">
        <w:t xml:space="preserve"> пароля), персональные параметры (пол, рост, возраст, текущий вес), целевые показатели (тип цели, целевой вес), путь к аватару и флаг следования плану. Первичный ключ: </w:t>
      </w:r>
      <w:proofErr w:type="spellStart"/>
      <w:r w:rsidRPr="006403B6">
        <w:t>user_id</w:t>
      </w:r>
      <w:proofErr w:type="spellEnd"/>
      <w:r w:rsidRPr="006403B6">
        <w:t>.</w:t>
      </w:r>
    </w:p>
    <w:p w14:paraId="212D419D" w14:textId="77777777" w:rsidR="006403B6" w:rsidRPr="006403B6" w:rsidRDefault="006403B6" w:rsidP="006403B6">
      <w:r w:rsidRPr="006403B6">
        <w:rPr>
          <w:b/>
          <w:bCs/>
        </w:rPr>
        <w:t>Products (Продукты)</w:t>
      </w:r>
      <w:r w:rsidRPr="006403B6">
        <w:t xml:space="preserve"> — справочник пищевых продуктов с указанием названия и пищевой ценности на 100 грамм (калории, белки, жиры, углеводы). Первичный ключ: </w:t>
      </w:r>
      <w:proofErr w:type="spellStart"/>
      <w:r w:rsidRPr="006403B6">
        <w:t>product_id</w:t>
      </w:r>
      <w:proofErr w:type="spellEnd"/>
      <w:r w:rsidRPr="006403B6">
        <w:t>.</w:t>
      </w:r>
    </w:p>
    <w:p w14:paraId="603AF0C1" w14:textId="77777777" w:rsidR="006403B6" w:rsidRPr="006403B6" w:rsidRDefault="006403B6" w:rsidP="006403B6">
      <w:proofErr w:type="spellStart"/>
      <w:r w:rsidRPr="006403B6">
        <w:rPr>
          <w:b/>
          <w:bCs/>
        </w:rPr>
        <w:t>Category</w:t>
      </w:r>
      <w:proofErr w:type="spellEnd"/>
      <w:r w:rsidRPr="006403B6">
        <w:rPr>
          <w:b/>
          <w:bCs/>
        </w:rPr>
        <w:t xml:space="preserve"> (Категории)</w:t>
      </w:r>
      <w:r w:rsidRPr="006403B6">
        <w:t xml:space="preserve"> — классификатор продуктов (например, «Молочные», «Крупы», «Овощи»). Связана с Products отношением «многие-ко-многим» через таблицу </w:t>
      </w:r>
      <w:proofErr w:type="spellStart"/>
      <w:r w:rsidRPr="006403B6">
        <w:t>Product_categories</w:t>
      </w:r>
      <w:proofErr w:type="spellEnd"/>
      <w:r w:rsidRPr="006403B6">
        <w:t>.</w:t>
      </w:r>
    </w:p>
    <w:p w14:paraId="5033092C" w14:textId="77777777" w:rsidR="006403B6" w:rsidRPr="006403B6" w:rsidRDefault="006403B6" w:rsidP="006403B6">
      <w:proofErr w:type="spellStart"/>
      <w:r w:rsidRPr="006403B6">
        <w:rPr>
          <w:b/>
          <w:bCs/>
        </w:rPr>
        <w:lastRenderedPageBreak/>
        <w:t>Daily_logs</w:t>
      </w:r>
      <w:proofErr w:type="spellEnd"/>
      <w:r w:rsidRPr="006403B6">
        <w:rPr>
          <w:b/>
          <w:bCs/>
        </w:rPr>
        <w:t xml:space="preserve"> (Дневники питания)</w:t>
      </w:r>
      <w:r w:rsidRPr="006403B6">
        <w:t xml:space="preserve"> — заголовки дневных записей, привязанные к пользователю и дате. Содержит агрегированные итоги дня (суммарные калории, белки, жиры, углеводы). Первичный ключ: </w:t>
      </w:r>
      <w:proofErr w:type="spellStart"/>
      <w:r w:rsidRPr="006403B6">
        <w:t>log_id</w:t>
      </w:r>
      <w:proofErr w:type="spellEnd"/>
      <w:r w:rsidRPr="006403B6">
        <w:t xml:space="preserve">. Связь с </w:t>
      </w:r>
      <w:proofErr w:type="spellStart"/>
      <w:r w:rsidRPr="006403B6">
        <w:t>Users</w:t>
      </w:r>
      <w:proofErr w:type="spellEnd"/>
      <w:r w:rsidRPr="006403B6">
        <w:t>: многие дневники принадлежат одному пользователю.</w:t>
      </w:r>
    </w:p>
    <w:p w14:paraId="50F3B21A" w14:textId="77777777" w:rsidR="006403B6" w:rsidRPr="006403B6" w:rsidRDefault="006403B6" w:rsidP="006403B6">
      <w:proofErr w:type="spellStart"/>
      <w:r w:rsidRPr="006403B6">
        <w:rPr>
          <w:b/>
          <w:bCs/>
        </w:rPr>
        <w:t>Meals</w:t>
      </w:r>
      <w:proofErr w:type="spellEnd"/>
      <w:r w:rsidRPr="006403B6">
        <w:rPr>
          <w:b/>
          <w:bCs/>
        </w:rPr>
        <w:t xml:space="preserve"> (Приёмы пищи)</w:t>
      </w:r>
      <w:r w:rsidRPr="006403B6">
        <w:t xml:space="preserve"> — структурные единицы дневника (завтрак, обед, ужин, перекус), сгруппированные по дате. Первичный ключ: </w:t>
      </w:r>
      <w:proofErr w:type="spellStart"/>
      <w:r w:rsidRPr="006403B6">
        <w:t>meal_id</w:t>
      </w:r>
      <w:proofErr w:type="spellEnd"/>
      <w:r w:rsidRPr="006403B6">
        <w:t xml:space="preserve">. Связь с </w:t>
      </w:r>
      <w:proofErr w:type="spellStart"/>
      <w:r w:rsidRPr="006403B6">
        <w:t>Daily_logs</w:t>
      </w:r>
      <w:proofErr w:type="spellEnd"/>
      <w:r w:rsidRPr="006403B6">
        <w:t>: один дневник содержит несколько приёмов пищи.</w:t>
      </w:r>
    </w:p>
    <w:p w14:paraId="30047679" w14:textId="77777777" w:rsidR="006403B6" w:rsidRPr="006403B6" w:rsidRDefault="006403B6" w:rsidP="006403B6">
      <w:proofErr w:type="spellStart"/>
      <w:r w:rsidRPr="006403B6">
        <w:rPr>
          <w:b/>
          <w:bCs/>
        </w:rPr>
        <w:t>Meal_items</w:t>
      </w:r>
      <w:proofErr w:type="spellEnd"/>
      <w:r w:rsidRPr="006403B6">
        <w:rPr>
          <w:b/>
          <w:bCs/>
        </w:rPr>
        <w:t xml:space="preserve"> (Состав приёма пищи)</w:t>
      </w:r>
      <w:r w:rsidRPr="006403B6">
        <w:t xml:space="preserve"> — детальные записи о съеденных продуктах: ссылка на продукт, вес порции, рассчитанная пищевая ценность. Первичный ключ: </w:t>
      </w:r>
      <w:proofErr w:type="spellStart"/>
      <w:r w:rsidRPr="006403B6">
        <w:t>item_id</w:t>
      </w:r>
      <w:proofErr w:type="spellEnd"/>
      <w:r w:rsidRPr="006403B6">
        <w:t xml:space="preserve">. Связывает </w:t>
      </w:r>
      <w:proofErr w:type="spellStart"/>
      <w:r w:rsidRPr="006403B6">
        <w:t>Meals</w:t>
      </w:r>
      <w:proofErr w:type="spellEnd"/>
      <w:r w:rsidRPr="006403B6">
        <w:t xml:space="preserve"> и Products отношением «многие-ко-многим».</w:t>
      </w:r>
    </w:p>
    <w:p w14:paraId="3641D06E" w14:textId="77777777" w:rsidR="006403B6" w:rsidRPr="006403B6" w:rsidRDefault="006403B6" w:rsidP="006403B6">
      <w:proofErr w:type="spellStart"/>
      <w:r w:rsidRPr="006403B6">
        <w:rPr>
          <w:b/>
          <w:bCs/>
        </w:rPr>
        <w:t>Meal_plans</w:t>
      </w:r>
      <w:proofErr w:type="spellEnd"/>
      <w:r w:rsidRPr="006403B6">
        <w:rPr>
          <w:b/>
          <w:bCs/>
        </w:rPr>
        <w:t xml:space="preserve"> (Планы питания)</w:t>
      </w:r>
      <w:r w:rsidRPr="006403B6">
        <w:t xml:space="preserve"> — готовые программы питания с описанием и целевой калорийностью. Первичный ключ: </w:t>
      </w:r>
      <w:proofErr w:type="spellStart"/>
      <w:r w:rsidRPr="006403B6">
        <w:t>plan_id</w:t>
      </w:r>
      <w:proofErr w:type="spellEnd"/>
      <w:r w:rsidRPr="006403B6">
        <w:t>.</w:t>
      </w:r>
    </w:p>
    <w:p w14:paraId="15E5E8F3" w14:textId="77777777" w:rsidR="006403B6" w:rsidRPr="006403B6" w:rsidRDefault="006403B6" w:rsidP="006403B6">
      <w:proofErr w:type="spellStart"/>
      <w:r w:rsidRPr="006403B6">
        <w:rPr>
          <w:b/>
          <w:bCs/>
        </w:rPr>
        <w:t>Plan_schedule</w:t>
      </w:r>
      <w:proofErr w:type="spellEnd"/>
      <w:r w:rsidRPr="006403B6">
        <w:rPr>
          <w:b/>
          <w:bCs/>
        </w:rPr>
        <w:t xml:space="preserve"> (Расписание планов)</w:t>
      </w:r>
      <w:r w:rsidRPr="006403B6">
        <w:t xml:space="preserve"> — детализация планов: какой продукт, в какой день цикла и в какой приём пищи рекомендуется, с указанием целевого веса порции. Связывает </w:t>
      </w:r>
      <w:proofErr w:type="spellStart"/>
      <w:r w:rsidRPr="006403B6">
        <w:t>Meal_plans</w:t>
      </w:r>
      <w:proofErr w:type="spellEnd"/>
      <w:r w:rsidRPr="006403B6">
        <w:t xml:space="preserve">, Products и </w:t>
      </w:r>
      <w:proofErr w:type="spellStart"/>
      <w:r w:rsidRPr="006403B6">
        <w:t>Meal_types</w:t>
      </w:r>
      <w:proofErr w:type="spellEnd"/>
      <w:r w:rsidRPr="006403B6">
        <w:t>.</w:t>
      </w:r>
    </w:p>
    <w:p w14:paraId="302675B7" w14:textId="77777777" w:rsidR="006403B6" w:rsidRPr="006403B6" w:rsidRDefault="006403B6" w:rsidP="006403B6">
      <w:proofErr w:type="spellStart"/>
      <w:r w:rsidRPr="006403B6">
        <w:rPr>
          <w:b/>
          <w:bCs/>
        </w:rPr>
        <w:t>User_plans</w:t>
      </w:r>
      <w:proofErr w:type="spellEnd"/>
      <w:r w:rsidRPr="006403B6">
        <w:rPr>
          <w:b/>
          <w:bCs/>
        </w:rPr>
        <w:t xml:space="preserve"> (Подключенные планы)</w:t>
      </w:r>
      <w:r w:rsidRPr="006403B6">
        <w:t xml:space="preserve"> — связь пользователя с активным планом: дата начала, текущий день цикла. Первичный ключ: </w:t>
      </w:r>
      <w:proofErr w:type="spellStart"/>
      <w:r w:rsidRPr="006403B6">
        <w:t>user_id</w:t>
      </w:r>
      <w:proofErr w:type="spellEnd"/>
      <w:r w:rsidRPr="006403B6">
        <w:t>. Обеспечивает связь «один-к-одному» между пользователем и планом.</w:t>
      </w:r>
    </w:p>
    <w:p w14:paraId="4E7EB33D" w14:textId="77777777" w:rsidR="006403B6" w:rsidRPr="006403B6" w:rsidRDefault="006403B6" w:rsidP="006403B6">
      <w:proofErr w:type="spellStart"/>
      <w:r w:rsidRPr="006403B6">
        <w:rPr>
          <w:b/>
          <w:bCs/>
        </w:rPr>
        <w:t>User_weight_log</w:t>
      </w:r>
      <w:proofErr w:type="spellEnd"/>
      <w:r w:rsidRPr="006403B6">
        <w:rPr>
          <w:b/>
          <w:bCs/>
        </w:rPr>
        <w:t xml:space="preserve"> (История веса)</w:t>
      </w:r>
      <w:r w:rsidRPr="006403B6">
        <w:t xml:space="preserve"> — журнал взвешиваний: дата и зафиксированный вес. Первичный ключ: </w:t>
      </w:r>
      <w:proofErr w:type="spellStart"/>
      <w:r w:rsidRPr="006403B6">
        <w:t>log_id</w:t>
      </w:r>
      <w:proofErr w:type="spellEnd"/>
      <w:r w:rsidRPr="006403B6">
        <w:t xml:space="preserve">. Связан с </w:t>
      </w:r>
      <w:proofErr w:type="spellStart"/>
      <w:r w:rsidRPr="006403B6">
        <w:t>Users</w:t>
      </w:r>
      <w:proofErr w:type="spellEnd"/>
      <w:r w:rsidRPr="006403B6">
        <w:t xml:space="preserve"> отношением «один-ко-многим».</w:t>
      </w:r>
    </w:p>
    <w:p w14:paraId="054CDFA6" w14:textId="14FE37DC" w:rsidR="006403B6" w:rsidRPr="006403B6" w:rsidRDefault="006403B6" w:rsidP="000109BF">
      <w:r w:rsidRPr="006403B6">
        <w:rPr>
          <w:b/>
          <w:bCs/>
        </w:rPr>
        <w:t>Связи между сущностями</w:t>
      </w:r>
      <w:r w:rsidRPr="006403B6">
        <w:t xml:space="preserve"> реализованы через внешние ключи с поддержкой ссылочной целостности. Удаление пользователя </w:t>
      </w:r>
      <w:proofErr w:type="spellStart"/>
      <w:r w:rsidRPr="006403B6">
        <w:t>каскадно</w:t>
      </w:r>
      <w:proofErr w:type="spellEnd"/>
      <w:r w:rsidRPr="006403B6">
        <w:t xml:space="preserve"> удаляет связанные дневники, записи веса и активные планы. Справочные сущности (Products, </w:t>
      </w:r>
      <w:proofErr w:type="spellStart"/>
      <w:r w:rsidRPr="006403B6">
        <w:t>Category</w:t>
      </w:r>
      <w:proofErr w:type="spellEnd"/>
      <w:r w:rsidRPr="006403B6">
        <w:t xml:space="preserve">, </w:t>
      </w:r>
      <w:proofErr w:type="spellStart"/>
      <w:r w:rsidRPr="006403B6">
        <w:t>Meal_plans</w:t>
      </w:r>
      <w:proofErr w:type="spellEnd"/>
      <w:r w:rsidRPr="006403B6">
        <w:t xml:space="preserve">) защищены от удаления при наличии активных ссылок (ограничение RESTRICT). Связь «многие-ко-многим» между продуктами и категориями реализована через таблицу </w:t>
      </w:r>
      <w:proofErr w:type="spellStart"/>
      <w:r w:rsidRPr="006403B6">
        <w:t>Product_categories</w:t>
      </w:r>
      <w:proofErr w:type="spellEnd"/>
      <w:r w:rsidRPr="006403B6">
        <w:t>.</w:t>
      </w:r>
    </w:p>
    <w:p w14:paraId="7D9F4C55" w14:textId="77777777" w:rsidR="00EA4CAF" w:rsidRPr="004F61D4" w:rsidRDefault="00EA4CAF" w:rsidP="000109BF">
      <w:pPr>
        <w:rPr>
          <w:b/>
          <w:bCs/>
        </w:rPr>
      </w:pPr>
      <w:r w:rsidRPr="008B33D4">
        <w:rPr>
          <w:b/>
          <w:bCs/>
        </w:rPr>
        <w:t xml:space="preserve">3.3 Графические диаграммы связей атрибутов для каждой сущности. </w:t>
      </w:r>
    </w:p>
    <w:p w14:paraId="1520B6A0" w14:textId="0B14E56D" w:rsidR="003260F4" w:rsidRPr="003260F4" w:rsidRDefault="003260F4" w:rsidP="003260F4">
      <w:r w:rsidRPr="003260F4">
        <w:t>Детализация инфологической модели представлена на рисунке 3.3, где для каждой сущности отображены все атрибуты с указанием первичных и внешних ключей.</w:t>
      </w:r>
    </w:p>
    <w:p w14:paraId="230ADE7C" w14:textId="77777777" w:rsidR="003260F4" w:rsidRPr="003260F4" w:rsidRDefault="003260F4" w:rsidP="003260F4">
      <w:r w:rsidRPr="003260F4">
        <w:t xml:space="preserve">На диаграмме видно, что сущность </w:t>
      </w:r>
      <w:proofErr w:type="spellStart"/>
      <w:r w:rsidRPr="003260F4">
        <w:t>Users</w:t>
      </w:r>
      <w:proofErr w:type="spellEnd"/>
      <w:r w:rsidRPr="003260F4">
        <w:t xml:space="preserve"> содержит атрибуты идентификации (</w:t>
      </w:r>
      <w:proofErr w:type="spellStart"/>
      <w:r w:rsidRPr="003260F4">
        <w:t>user_id</w:t>
      </w:r>
      <w:proofErr w:type="spellEnd"/>
      <w:r w:rsidRPr="003260F4">
        <w:t xml:space="preserve">, </w:t>
      </w:r>
      <w:proofErr w:type="spellStart"/>
      <w:r w:rsidRPr="003260F4">
        <w:t>login</w:t>
      </w:r>
      <w:proofErr w:type="spellEnd"/>
      <w:r w:rsidRPr="003260F4">
        <w:t xml:space="preserve">, </w:t>
      </w:r>
      <w:proofErr w:type="spellStart"/>
      <w:r w:rsidRPr="003260F4">
        <w:t>password_hash</w:t>
      </w:r>
      <w:proofErr w:type="spellEnd"/>
      <w:r w:rsidRPr="003260F4">
        <w:t>), персональные данные (</w:t>
      </w:r>
      <w:proofErr w:type="spellStart"/>
      <w:r w:rsidRPr="003260F4">
        <w:t>gender</w:t>
      </w:r>
      <w:proofErr w:type="spellEnd"/>
      <w:r w:rsidRPr="003260F4">
        <w:t xml:space="preserve">, </w:t>
      </w:r>
      <w:proofErr w:type="spellStart"/>
      <w:r w:rsidRPr="003260F4">
        <w:t>height</w:t>
      </w:r>
      <w:proofErr w:type="spellEnd"/>
      <w:r w:rsidRPr="003260F4">
        <w:t xml:space="preserve">, </w:t>
      </w:r>
      <w:proofErr w:type="spellStart"/>
      <w:r w:rsidRPr="003260F4">
        <w:t>weight</w:t>
      </w:r>
      <w:proofErr w:type="spellEnd"/>
      <w:r w:rsidRPr="003260F4">
        <w:t xml:space="preserve">, </w:t>
      </w:r>
      <w:proofErr w:type="spellStart"/>
      <w:r w:rsidRPr="003260F4">
        <w:t>age</w:t>
      </w:r>
      <w:proofErr w:type="spellEnd"/>
      <w:r w:rsidRPr="003260F4">
        <w:t xml:space="preserve">), параметры цели </w:t>
      </w:r>
      <w:r w:rsidRPr="003260F4">
        <w:lastRenderedPageBreak/>
        <w:t>(</w:t>
      </w:r>
      <w:proofErr w:type="spellStart"/>
      <w:r w:rsidRPr="003260F4">
        <w:t>goal_type</w:t>
      </w:r>
      <w:proofErr w:type="spellEnd"/>
      <w:r w:rsidRPr="003260F4">
        <w:t xml:space="preserve">, </w:t>
      </w:r>
      <w:proofErr w:type="spellStart"/>
      <w:r w:rsidRPr="003260F4">
        <w:t>target_weight</w:t>
      </w:r>
      <w:proofErr w:type="spellEnd"/>
      <w:r w:rsidRPr="003260F4">
        <w:t>) и служебные поля (</w:t>
      </w:r>
      <w:proofErr w:type="spellStart"/>
      <w:r w:rsidRPr="003260F4">
        <w:t>avatar_path</w:t>
      </w:r>
      <w:proofErr w:type="spellEnd"/>
      <w:r w:rsidRPr="003260F4">
        <w:t xml:space="preserve">, </w:t>
      </w:r>
      <w:proofErr w:type="spellStart"/>
      <w:r w:rsidRPr="003260F4">
        <w:t>is_following_plan</w:t>
      </w:r>
      <w:proofErr w:type="spellEnd"/>
      <w:r w:rsidRPr="003260F4">
        <w:t xml:space="preserve">). Первичный ключ </w:t>
      </w:r>
      <w:proofErr w:type="spellStart"/>
      <w:r w:rsidRPr="003260F4">
        <w:t>user_id</w:t>
      </w:r>
      <w:proofErr w:type="spellEnd"/>
      <w:r w:rsidRPr="003260F4">
        <w:t xml:space="preserve"> обеспечивает уникальность записи.</w:t>
      </w:r>
    </w:p>
    <w:p w14:paraId="73060406" w14:textId="77777777" w:rsidR="003260F4" w:rsidRPr="003260F4" w:rsidRDefault="003260F4" w:rsidP="003260F4">
      <w:r w:rsidRPr="003260F4">
        <w:t xml:space="preserve">Сущность </w:t>
      </w:r>
      <w:proofErr w:type="spellStart"/>
      <w:r w:rsidRPr="003260F4">
        <w:t>Meal_items</w:t>
      </w:r>
      <w:proofErr w:type="spellEnd"/>
      <w:r w:rsidRPr="003260F4">
        <w:t xml:space="preserve"> реализует связь «многие-ко-многим» между </w:t>
      </w:r>
      <w:proofErr w:type="spellStart"/>
      <w:r w:rsidRPr="003260F4">
        <w:t>Meals</w:t>
      </w:r>
      <w:proofErr w:type="spellEnd"/>
      <w:r w:rsidRPr="003260F4">
        <w:t xml:space="preserve"> и Products, включая атрибуты </w:t>
      </w:r>
      <w:proofErr w:type="spellStart"/>
      <w:r w:rsidRPr="003260F4">
        <w:t>weight_grams</w:t>
      </w:r>
      <w:proofErr w:type="spellEnd"/>
      <w:r w:rsidRPr="003260F4">
        <w:t xml:space="preserve">, </w:t>
      </w:r>
      <w:proofErr w:type="spellStart"/>
      <w:r w:rsidRPr="003260F4">
        <w:t>calories</w:t>
      </w:r>
      <w:proofErr w:type="spellEnd"/>
      <w:r w:rsidRPr="003260F4">
        <w:t xml:space="preserve">, </w:t>
      </w:r>
      <w:proofErr w:type="spellStart"/>
      <w:r w:rsidRPr="003260F4">
        <w:t>proteins</w:t>
      </w:r>
      <w:proofErr w:type="spellEnd"/>
      <w:r w:rsidRPr="003260F4">
        <w:t xml:space="preserve">, </w:t>
      </w:r>
      <w:proofErr w:type="spellStart"/>
      <w:r w:rsidRPr="003260F4">
        <w:t>fats</w:t>
      </w:r>
      <w:proofErr w:type="spellEnd"/>
      <w:r w:rsidRPr="003260F4">
        <w:t xml:space="preserve">, </w:t>
      </w:r>
      <w:proofErr w:type="spellStart"/>
      <w:r w:rsidRPr="003260F4">
        <w:t>carbs</w:t>
      </w:r>
      <w:proofErr w:type="spellEnd"/>
      <w:r w:rsidRPr="003260F4">
        <w:t xml:space="preserve"> для расчёта пищевой ценности порции. Внешние ключи </w:t>
      </w:r>
      <w:proofErr w:type="spellStart"/>
      <w:r w:rsidRPr="003260F4">
        <w:t>meal_id</w:t>
      </w:r>
      <w:proofErr w:type="spellEnd"/>
      <w:r w:rsidRPr="003260F4">
        <w:t xml:space="preserve"> и </w:t>
      </w:r>
      <w:proofErr w:type="spellStart"/>
      <w:r w:rsidRPr="003260F4">
        <w:t>product_id</w:t>
      </w:r>
      <w:proofErr w:type="spellEnd"/>
      <w:r w:rsidRPr="003260F4">
        <w:t xml:space="preserve"> обеспечивают ссылочную целостность.</w:t>
      </w:r>
    </w:p>
    <w:p w14:paraId="62227ED2" w14:textId="3BB23F65" w:rsidR="003260F4" w:rsidRPr="003260F4" w:rsidRDefault="003260F4" w:rsidP="000109BF">
      <w:r w:rsidRPr="003260F4">
        <w:t xml:space="preserve">Аналогичным образом детализированы остальные сущности: Products (справочник ингредиентов), </w:t>
      </w:r>
      <w:proofErr w:type="spellStart"/>
      <w:r w:rsidRPr="003260F4">
        <w:t>Daily_logs</w:t>
      </w:r>
      <w:proofErr w:type="spellEnd"/>
      <w:r w:rsidRPr="003260F4">
        <w:t xml:space="preserve"> (агрегация дневных итогов), </w:t>
      </w:r>
      <w:proofErr w:type="spellStart"/>
      <w:r w:rsidRPr="003260F4">
        <w:t>User_weight_log</w:t>
      </w:r>
      <w:proofErr w:type="spellEnd"/>
      <w:r w:rsidRPr="003260F4">
        <w:t xml:space="preserve"> (история взвешиваний) и сущности планов питания (</w:t>
      </w:r>
      <w:proofErr w:type="spellStart"/>
      <w:r w:rsidRPr="003260F4">
        <w:t>Meal_plans</w:t>
      </w:r>
      <w:proofErr w:type="spellEnd"/>
      <w:r w:rsidRPr="003260F4">
        <w:t xml:space="preserve">, </w:t>
      </w:r>
      <w:proofErr w:type="spellStart"/>
      <w:r w:rsidRPr="003260F4">
        <w:t>Plan_schedule</w:t>
      </w:r>
      <w:proofErr w:type="spellEnd"/>
      <w:r w:rsidRPr="003260F4">
        <w:t xml:space="preserve">, </w:t>
      </w:r>
      <w:proofErr w:type="spellStart"/>
      <w:r w:rsidRPr="003260F4">
        <w:t>User_plans</w:t>
      </w:r>
      <w:proofErr w:type="spellEnd"/>
      <w:r w:rsidRPr="003260F4">
        <w:t>).</w:t>
      </w:r>
    </w:p>
    <w:p w14:paraId="283D0160" w14:textId="42766B65" w:rsidR="00A5549C" w:rsidRPr="00A5549C" w:rsidRDefault="00EA4CAF" w:rsidP="00A5549C">
      <w:pPr>
        <w:rPr>
          <w:b/>
          <w:bCs/>
        </w:rPr>
      </w:pPr>
      <w:r w:rsidRPr="007B0291">
        <w:rPr>
          <w:b/>
          <w:bCs/>
        </w:rPr>
        <w:t xml:space="preserve">4. </w:t>
      </w:r>
      <w:r w:rsidRPr="008B33D4">
        <w:rPr>
          <w:b/>
          <w:bCs/>
        </w:rPr>
        <w:t xml:space="preserve">Выбор СУБД. </w:t>
      </w:r>
    </w:p>
    <w:p w14:paraId="5D982A2C" w14:textId="5402E126" w:rsidR="00A5549C" w:rsidRPr="00A5549C" w:rsidRDefault="00A5549C" w:rsidP="00A5549C">
      <w:r w:rsidRPr="00A5549C">
        <w:t xml:space="preserve">В рамках данной курсовой работы для проектирования и реализации информационной системы учета питания была выбрана система управления базами данных </w:t>
      </w:r>
      <w:proofErr w:type="spellStart"/>
      <w:r w:rsidRPr="00A5549C">
        <w:t>PostgreSQL</w:t>
      </w:r>
      <w:proofErr w:type="spellEnd"/>
      <w:r w:rsidRPr="00A5549C">
        <w:t>.</w:t>
      </w:r>
    </w:p>
    <w:p w14:paraId="7E1E7014" w14:textId="0D845862" w:rsidR="00A5549C" w:rsidRPr="00A5549C" w:rsidRDefault="00A5549C" w:rsidP="00A5549C">
      <w:proofErr w:type="spellStart"/>
      <w:r w:rsidRPr="00A5549C">
        <w:t>PostgreSQL</w:t>
      </w:r>
      <w:proofErr w:type="spellEnd"/>
      <w:r w:rsidRPr="00A5549C">
        <w:t xml:space="preserve"> является современной объектно-реляционной системой управления базами данных с открытым исходным кодом. Данная СУБД широко применяется при разработке информационных систем различного уровня сложности благодаря высокой надежности, производительности и поддержке большого количества встроенных механизмов работы с данными.</w:t>
      </w:r>
    </w:p>
    <w:p w14:paraId="491DE45E" w14:textId="431C5967" w:rsidR="00A5549C" w:rsidRPr="00A5549C" w:rsidRDefault="00A5549C" w:rsidP="00A5549C">
      <w:r w:rsidRPr="00A5549C">
        <w:t xml:space="preserve">Выбор </w:t>
      </w:r>
      <w:proofErr w:type="spellStart"/>
      <w:r w:rsidRPr="00A5549C">
        <w:t>PostgreSQL</w:t>
      </w:r>
      <w:proofErr w:type="spellEnd"/>
      <w:r w:rsidRPr="00A5549C">
        <w:t xml:space="preserve"> обусловлен тем, что разрабатываемая система предполагает хранение большого объема структурированных данных, связанных между собой. В приложении хранятся данные о пользователях, продуктах, приемах пищи, планах питания и статистике, между которыми существуют реляционные связи. </w:t>
      </w:r>
      <w:proofErr w:type="spellStart"/>
      <w:r w:rsidRPr="00A5549C">
        <w:t>PostgreSQL</w:t>
      </w:r>
      <w:proofErr w:type="spellEnd"/>
      <w:r w:rsidRPr="00A5549C">
        <w:t xml:space="preserve"> эффективно поддерживает работу с такими структурами данных и обеспечивает целостность информации.</w:t>
      </w:r>
    </w:p>
    <w:p w14:paraId="22B62524" w14:textId="4036D364" w:rsidR="00F50FBC" w:rsidRPr="00F50FBC" w:rsidRDefault="00A5549C" w:rsidP="000109BF">
      <w:r w:rsidRPr="00A5549C">
        <w:t xml:space="preserve">В качестве недостатков </w:t>
      </w:r>
      <w:proofErr w:type="spellStart"/>
      <w:r w:rsidRPr="00A5549C">
        <w:t>PostgreSQL</w:t>
      </w:r>
      <w:proofErr w:type="spellEnd"/>
      <w:r w:rsidRPr="00A5549C">
        <w:t xml:space="preserve"> можно выделить более сложную настройку по сравнению с некоторыми облегчёнными СУБД, а также повышенные требования к ресурсам системы при работе с крупными базами данных. Однако для разработки информационной системы учета питания данные недостатки не являются критичными.</w:t>
      </w:r>
    </w:p>
    <w:p w14:paraId="0583BCA7" w14:textId="69DA745E" w:rsidR="00EA4CAF" w:rsidRDefault="004F61D4" w:rsidP="000109BF">
      <w:pPr>
        <w:rPr>
          <w:b/>
          <w:bCs/>
        </w:rPr>
      </w:pPr>
      <w:r>
        <w:rPr>
          <w:b/>
          <w:bCs/>
        </w:rPr>
        <w:t>5</w:t>
      </w:r>
      <w:r w:rsidR="00EA4CAF"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Схема работы системы. </w:t>
      </w:r>
    </w:p>
    <w:p w14:paraId="6E9C7F6B" w14:textId="64483AF3" w:rsidR="005B7272" w:rsidRPr="005B7272" w:rsidRDefault="005B7272" w:rsidP="005B7272">
      <w:r w:rsidRPr="005B7272">
        <w:t xml:space="preserve">Алгоритм функционирования системы представлен на рисунке </w:t>
      </w:r>
      <w:r w:rsidR="004F61D4">
        <w:t>5</w:t>
      </w:r>
      <w:r w:rsidRPr="005B7272">
        <w:t>.1. Схема отражает последовательность действий пользователя и реакций программного комплекса, начиная с запуска приложения и заканчивая обработкой основных сценариев использования.</w:t>
      </w:r>
    </w:p>
    <w:p w14:paraId="04D126D5" w14:textId="77777777" w:rsidR="005B7272" w:rsidRPr="005B7272" w:rsidRDefault="005B7272" w:rsidP="005B7272">
      <w:r w:rsidRPr="005B7272">
        <w:lastRenderedPageBreak/>
        <w:t>После запуска система отображает экран авторизации. При успешной проверке учётных данных загружается профиль пользователя и данные дневника за текущую дату. Главный экран предоставляет доступ к календарю, статистике КБЖУ и четырём приёмам пищи.</w:t>
      </w:r>
    </w:p>
    <w:p w14:paraId="66CB6FB3" w14:textId="77777777" w:rsidR="005B7272" w:rsidRPr="005B7272" w:rsidRDefault="005B7272" w:rsidP="005B7272">
      <w:r w:rsidRPr="005B7272">
        <w:t>Пользователь может выполнить одно из четырёх основных действий:</w:t>
      </w:r>
    </w:p>
    <w:p w14:paraId="25891A51" w14:textId="77777777" w:rsidR="005B7272" w:rsidRPr="005B7272" w:rsidRDefault="005B7272" w:rsidP="005B7272">
      <w:pPr>
        <w:numPr>
          <w:ilvl w:val="0"/>
          <w:numId w:val="23"/>
        </w:numPr>
      </w:pPr>
      <w:r w:rsidRPr="005B7272">
        <w:rPr>
          <w:b/>
          <w:bCs/>
        </w:rPr>
        <w:t>Добавить продукт</w:t>
      </w:r>
      <w:r w:rsidRPr="005B7272">
        <w:t>: поиск в справочнике → ввод веса → автоматический расчёт КБЖУ → сохранение записи → обновление итогов дня.</w:t>
      </w:r>
    </w:p>
    <w:p w14:paraId="17C36BAC" w14:textId="77777777" w:rsidR="005B7272" w:rsidRPr="005B7272" w:rsidRDefault="005B7272" w:rsidP="005B7272">
      <w:pPr>
        <w:numPr>
          <w:ilvl w:val="0"/>
          <w:numId w:val="23"/>
        </w:numPr>
      </w:pPr>
      <w:r w:rsidRPr="005B7272">
        <w:rPr>
          <w:b/>
          <w:bCs/>
        </w:rPr>
        <w:t>Переключить дату</w:t>
      </w:r>
      <w:r w:rsidRPr="005B7272">
        <w:t>: выбор новой даты → загрузка данных из БД → отображение соответствующих записей.</w:t>
      </w:r>
    </w:p>
    <w:p w14:paraId="3F065B95" w14:textId="77777777" w:rsidR="005B7272" w:rsidRPr="005B7272" w:rsidRDefault="005B7272" w:rsidP="005B7272">
      <w:pPr>
        <w:numPr>
          <w:ilvl w:val="0"/>
          <w:numId w:val="23"/>
        </w:numPr>
      </w:pPr>
      <w:r w:rsidRPr="005B7272">
        <w:rPr>
          <w:b/>
          <w:bCs/>
        </w:rPr>
        <w:t>Применить план</w:t>
      </w:r>
      <w:r w:rsidRPr="005B7272">
        <w:t>: проверка активности плана → загрузка рекомендованных продуктов → автозаполнение приёма пищи → пересчёт статистики.</w:t>
      </w:r>
    </w:p>
    <w:p w14:paraId="71F44283" w14:textId="77777777" w:rsidR="005B7272" w:rsidRPr="005B7272" w:rsidRDefault="005B7272" w:rsidP="005B7272">
      <w:pPr>
        <w:numPr>
          <w:ilvl w:val="0"/>
          <w:numId w:val="23"/>
        </w:numPr>
      </w:pPr>
      <w:r w:rsidRPr="005B7272">
        <w:rPr>
          <w:b/>
          <w:bCs/>
        </w:rPr>
        <w:t>Ввести вес</w:t>
      </w:r>
      <w:r w:rsidRPr="005B7272">
        <w:t>: валидация значения → сохранение в журнал → расчёт прогресса → обновление индикатора.</w:t>
      </w:r>
    </w:p>
    <w:p w14:paraId="42A87E32" w14:textId="77777777" w:rsidR="005B7272" w:rsidRPr="005B7272" w:rsidRDefault="005B7272" w:rsidP="005B7272">
      <w:r w:rsidRPr="005B7272">
        <w:t>После выполнения любого действия система обновляет интерфейс и переходит в режим ожидания следующей команды. Цикл повторяется до завершения сеанса пользователем.</w:t>
      </w:r>
    </w:p>
    <w:p w14:paraId="772BCD89" w14:textId="0754132D" w:rsidR="004F61D4" w:rsidRDefault="004F61D4" w:rsidP="004F61D4">
      <w:pPr>
        <w:keepNext/>
      </w:pPr>
      <w:r w:rsidRPr="005B7272">
        <w:lastRenderedPageBreak/>
        <w:drawing>
          <wp:anchor distT="0" distB="0" distL="114300" distR="114300" simplePos="0" relativeHeight="251664384" behindDoc="1" locked="0" layoutInCell="1" allowOverlap="1" wp14:anchorId="3DB87237" wp14:editId="7BD0BBD4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4137603" cy="8662865"/>
            <wp:effectExtent l="0" t="0" r="0" b="5080"/>
            <wp:wrapTight wrapText="bothSides">
              <wp:wrapPolygon edited="0">
                <wp:start x="0" y="0"/>
                <wp:lineTo x="0" y="21565"/>
                <wp:lineTo x="21484" y="21565"/>
                <wp:lineTo x="21484" y="0"/>
                <wp:lineTo x="0" y="0"/>
              </wp:wrapPolygon>
            </wp:wrapTight>
            <wp:docPr id="11605545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03" cy="866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D3FCB" w14:textId="77777777" w:rsidR="004F61D4" w:rsidRDefault="004F61D4" w:rsidP="004F61D4">
      <w:pPr>
        <w:jc w:val="center"/>
      </w:pPr>
    </w:p>
    <w:p w14:paraId="3178983C" w14:textId="77777777" w:rsidR="004F61D4" w:rsidRDefault="004F61D4" w:rsidP="004F61D4">
      <w:pPr>
        <w:jc w:val="center"/>
      </w:pPr>
    </w:p>
    <w:p w14:paraId="7405FE80" w14:textId="77777777" w:rsidR="004F61D4" w:rsidRDefault="004F61D4" w:rsidP="004F61D4">
      <w:pPr>
        <w:jc w:val="center"/>
      </w:pPr>
    </w:p>
    <w:p w14:paraId="4431ABC6" w14:textId="77777777" w:rsidR="004F61D4" w:rsidRDefault="004F61D4" w:rsidP="004F61D4">
      <w:pPr>
        <w:jc w:val="center"/>
      </w:pPr>
    </w:p>
    <w:p w14:paraId="16C3B248" w14:textId="77777777" w:rsidR="004F61D4" w:rsidRDefault="004F61D4" w:rsidP="004F61D4">
      <w:pPr>
        <w:jc w:val="center"/>
      </w:pPr>
    </w:p>
    <w:p w14:paraId="18C4D296" w14:textId="77777777" w:rsidR="004F61D4" w:rsidRDefault="004F61D4" w:rsidP="004F61D4">
      <w:pPr>
        <w:jc w:val="center"/>
      </w:pPr>
    </w:p>
    <w:p w14:paraId="1EC17C33" w14:textId="77777777" w:rsidR="004F61D4" w:rsidRDefault="004F61D4" w:rsidP="004F61D4">
      <w:pPr>
        <w:jc w:val="center"/>
      </w:pPr>
    </w:p>
    <w:p w14:paraId="7BD72AED" w14:textId="77777777" w:rsidR="004F61D4" w:rsidRDefault="004F61D4" w:rsidP="004F61D4">
      <w:pPr>
        <w:jc w:val="center"/>
      </w:pPr>
    </w:p>
    <w:p w14:paraId="1856EB59" w14:textId="77777777" w:rsidR="004F61D4" w:rsidRDefault="004F61D4" w:rsidP="004F61D4">
      <w:pPr>
        <w:jc w:val="center"/>
      </w:pPr>
    </w:p>
    <w:p w14:paraId="6E473846" w14:textId="77777777" w:rsidR="004F61D4" w:rsidRDefault="004F61D4" w:rsidP="004F61D4">
      <w:pPr>
        <w:jc w:val="center"/>
      </w:pPr>
    </w:p>
    <w:p w14:paraId="5EACF9FC" w14:textId="77777777" w:rsidR="004F61D4" w:rsidRDefault="004F61D4" w:rsidP="004F61D4">
      <w:pPr>
        <w:jc w:val="center"/>
      </w:pPr>
    </w:p>
    <w:p w14:paraId="502954DF" w14:textId="77777777" w:rsidR="004F61D4" w:rsidRDefault="004F61D4" w:rsidP="004F61D4">
      <w:pPr>
        <w:jc w:val="center"/>
      </w:pPr>
    </w:p>
    <w:p w14:paraId="76AB1A76" w14:textId="77777777" w:rsidR="004F61D4" w:rsidRDefault="004F61D4" w:rsidP="004F61D4">
      <w:pPr>
        <w:jc w:val="center"/>
      </w:pPr>
    </w:p>
    <w:p w14:paraId="674E2625" w14:textId="77777777" w:rsidR="004F61D4" w:rsidRDefault="004F61D4" w:rsidP="004F61D4">
      <w:pPr>
        <w:jc w:val="center"/>
      </w:pPr>
    </w:p>
    <w:p w14:paraId="560E2D3B" w14:textId="77777777" w:rsidR="004F61D4" w:rsidRDefault="004F61D4" w:rsidP="004F61D4">
      <w:pPr>
        <w:jc w:val="center"/>
      </w:pPr>
    </w:p>
    <w:p w14:paraId="45E0CDDE" w14:textId="77777777" w:rsidR="004F61D4" w:rsidRDefault="004F61D4" w:rsidP="004F61D4">
      <w:pPr>
        <w:jc w:val="center"/>
      </w:pPr>
    </w:p>
    <w:p w14:paraId="1CEED3E9" w14:textId="77777777" w:rsidR="004F61D4" w:rsidRDefault="004F61D4" w:rsidP="004F61D4">
      <w:pPr>
        <w:jc w:val="center"/>
      </w:pPr>
    </w:p>
    <w:p w14:paraId="046FB8AD" w14:textId="77777777" w:rsidR="004F61D4" w:rsidRDefault="004F61D4" w:rsidP="004F61D4">
      <w:pPr>
        <w:jc w:val="center"/>
      </w:pPr>
    </w:p>
    <w:p w14:paraId="743CC521" w14:textId="77777777" w:rsidR="004F61D4" w:rsidRDefault="004F61D4" w:rsidP="004F61D4">
      <w:pPr>
        <w:jc w:val="center"/>
      </w:pPr>
    </w:p>
    <w:p w14:paraId="35878DBD" w14:textId="77777777" w:rsidR="004F61D4" w:rsidRDefault="004F61D4" w:rsidP="004F61D4">
      <w:pPr>
        <w:jc w:val="center"/>
      </w:pPr>
    </w:p>
    <w:p w14:paraId="63DE88C4" w14:textId="77777777" w:rsidR="004F61D4" w:rsidRDefault="004F61D4" w:rsidP="004F61D4">
      <w:pPr>
        <w:jc w:val="center"/>
      </w:pPr>
    </w:p>
    <w:p w14:paraId="6A049447" w14:textId="77777777" w:rsidR="004F61D4" w:rsidRDefault="004F61D4" w:rsidP="004F61D4">
      <w:pPr>
        <w:jc w:val="center"/>
      </w:pPr>
    </w:p>
    <w:p w14:paraId="7DEEC94A" w14:textId="77777777" w:rsidR="004F61D4" w:rsidRDefault="004F61D4" w:rsidP="004F61D4">
      <w:pPr>
        <w:jc w:val="center"/>
      </w:pPr>
    </w:p>
    <w:p w14:paraId="5A9241F7" w14:textId="17057FEF" w:rsidR="004F61D4" w:rsidRPr="004F61D4" w:rsidRDefault="004F61D4" w:rsidP="004F61D4">
      <w:pPr>
        <w:jc w:val="center"/>
      </w:pPr>
      <w:r>
        <w:t>Рисунок</w:t>
      </w:r>
      <w:r w:rsidR="00C03082">
        <w:t xml:space="preserve"> </w:t>
      </w:r>
      <w:r w:rsidR="00C03082" w:rsidRPr="00097BD1">
        <w:t>—</w:t>
      </w:r>
      <w:r>
        <w:t xml:space="preserve"> 5.1</w:t>
      </w:r>
    </w:p>
    <w:p w14:paraId="593B91C2" w14:textId="44AE50A2" w:rsidR="00EA4CAF" w:rsidRPr="007B0291" w:rsidRDefault="004F61D4" w:rsidP="000109BF">
      <w:pPr>
        <w:rPr>
          <w:b/>
          <w:bCs/>
        </w:rPr>
      </w:pPr>
      <w:r>
        <w:rPr>
          <w:b/>
          <w:bCs/>
        </w:rPr>
        <w:lastRenderedPageBreak/>
        <w:t>6</w:t>
      </w:r>
      <w:r w:rsidR="00EA4CAF"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Интерфейс пользователя. </w:t>
      </w:r>
    </w:p>
    <w:p w14:paraId="6D557144" w14:textId="7437649D" w:rsidR="00EA4CAF" w:rsidRDefault="004F61D4" w:rsidP="000109BF">
      <w:pPr>
        <w:rPr>
          <w:b/>
          <w:bCs/>
        </w:rPr>
      </w:pPr>
      <w:r>
        <w:rPr>
          <w:b/>
          <w:bCs/>
        </w:rPr>
        <w:t>6</w:t>
      </w:r>
      <w:r w:rsidR="00EA4CAF" w:rsidRPr="008B33D4">
        <w:rPr>
          <w:b/>
          <w:bCs/>
        </w:rPr>
        <w:t>.1</w:t>
      </w:r>
      <w:r>
        <w:rPr>
          <w:b/>
          <w:bCs/>
        </w:rPr>
        <w:t>.</w:t>
      </w:r>
      <w:r w:rsidR="00EA4CAF" w:rsidRPr="008B33D4">
        <w:rPr>
          <w:b/>
          <w:bCs/>
        </w:rPr>
        <w:t xml:space="preserve"> Экранные формы. </w:t>
      </w:r>
    </w:p>
    <w:p w14:paraId="35FC4FA2" w14:textId="30463ACA" w:rsidR="004F61D4" w:rsidRPr="004F61D4" w:rsidRDefault="004F61D4" w:rsidP="000109BF">
      <w:r>
        <w:t>Экран авторизации представлен на рисунке 6.1.</w:t>
      </w:r>
      <w:r w:rsidR="00DD6B64">
        <w:t xml:space="preserve"> Если аккаунт существует необходимо выбрать «У меня уже есть аккаунт», иначе – «Я новый пользователь».</w:t>
      </w:r>
    </w:p>
    <w:p w14:paraId="5758935F" w14:textId="77777777" w:rsidR="00DD6B64" w:rsidRDefault="000F751C" w:rsidP="00DD6B64">
      <w:pPr>
        <w:keepNext/>
      </w:pPr>
      <w:r w:rsidRPr="000F751C">
        <w:rPr>
          <w:b/>
          <w:bCs/>
        </w:rPr>
        <w:drawing>
          <wp:inline distT="0" distB="0" distL="0" distR="0" wp14:anchorId="5DA48323" wp14:editId="5C64BC0B">
            <wp:extent cx="5215195" cy="3783037"/>
            <wp:effectExtent l="19050" t="19050" r="24130" b="27305"/>
            <wp:docPr id="90754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0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4370" cy="3789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08540" w14:textId="4909AF04" w:rsidR="000F751C" w:rsidRDefault="00DD6B64" w:rsidP="00DD6B6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6.1.</w:t>
      </w:r>
    </w:p>
    <w:p w14:paraId="12661DFB" w14:textId="58DFDB14" w:rsidR="00DD6B64" w:rsidRPr="00DD6B64" w:rsidRDefault="00DD6B64" w:rsidP="00DD6B64">
      <w:r>
        <w:t>Экран главного меню представлен на рисунке 6.2. Здесь пользователь может добавить съеденный продукт, посмотреть статистику за выбранный день, перейти в меню профиля или перейти по кнопке «Узнать больше о планах питания» для ознакомления с доступными планами.</w:t>
      </w:r>
    </w:p>
    <w:p w14:paraId="66A72812" w14:textId="77777777" w:rsidR="00DD6B64" w:rsidRDefault="000F751C" w:rsidP="00DD6B64">
      <w:pPr>
        <w:keepNext/>
      </w:pPr>
      <w:r w:rsidRPr="000F751C">
        <w:rPr>
          <w:b/>
          <w:bCs/>
          <w:lang w:val="en-US"/>
        </w:rPr>
        <w:lastRenderedPageBreak/>
        <w:drawing>
          <wp:inline distT="0" distB="0" distL="0" distR="0" wp14:anchorId="6E992490" wp14:editId="0991E86D">
            <wp:extent cx="5124206" cy="3740040"/>
            <wp:effectExtent l="19050" t="19050" r="19685" b="13335"/>
            <wp:docPr id="96868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1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044" cy="3746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1BFCF" w14:textId="138C1954" w:rsidR="000F751C" w:rsidRDefault="00DD6B64" w:rsidP="00DD6B6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6.2.</w:t>
      </w:r>
    </w:p>
    <w:p w14:paraId="573C8FCB" w14:textId="0D9921E9" w:rsidR="00DD6B64" w:rsidRPr="00DD6B64" w:rsidRDefault="00DD6B64" w:rsidP="00DD6B64">
      <w:r>
        <w:t>На рисунке 6.3. представлено меню для добавления съеденного продукта. В случае, если пользователь не нашел необходимого продукта, он может перейти по кнопке «Добавить свой продукт».</w:t>
      </w:r>
    </w:p>
    <w:p w14:paraId="1F95D56F" w14:textId="77777777" w:rsidR="00DD6B64" w:rsidRDefault="00CE7906" w:rsidP="00DD6B64">
      <w:pPr>
        <w:keepNext/>
      </w:pPr>
      <w:r w:rsidRPr="00CE7906">
        <w:rPr>
          <w:b/>
          <w:bCs/>
        </w:rPr>
        <w:lastRenderedPageBreak/>
        <w:drawing>
          <wp:inline distT="0" distB="0" distL="0" distR="0" wp14:anchorId="025BE95E" wp14:editId="4EE123ED">
            <wp:extent cx="5328071" cy="3888837"/>
            <wp:effectExtent l="19050" t="19050" r="25400" b="16510"/>
            <wp:docPr id="162549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4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3470" cy="3892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6C60A" w14:textId="00B45C13" w:rsidR="00CE7906" w:rsidRDefault="00DD6B64" w:rsidP="00DD6B6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6.3</w:t>
      </w:r>
    </w:p>
    <w:p w14:paraId="7EBE4E34" w14:textId="5B0C0435" w:rsidR="00DD6B64" w:rsidRPr="00DD6B64" w:rsidRDefault="00DD6B64" w:rsidP="00DD6B64">
      <w:r>
        <w:t xml:space="preserve">Экран </w:t>
      </w:r>
      <w:r w:rsidR="00A5488D">
        <w:t>пользователя</w:t>
      </w:r>
      <w:r>
        <w:t xml:space="preserve"> представлен на рисунке 6.4. Здесь </w:t>
      </w:r>
      <w:r w:rsidR="00A5488D">
        <w:t>отображается</w:t>
      </w:r>
      <w:r>
        <w:t xml:space="preserve"> прогресс в достижении цели (набор, похудение)</w:t>
      </w:r>
      <w:r w:rsidR="00A5488D">
        <w:t xml:space="preserve">, а также личные данные. </w:t>
      </w:r>
    </w:p>
    <w:p w14:paraId="33324D68" w14:textId="77777777" w:rsidR="00A5488D" w:rsidRDefault="00CE7906" w:rsidP="00A5488D">
      <w:pPr>
        <w:keepNext/>
      </w:pPr>
      <w:r w:rsidRPr="00CE7906">
        <w:rPr>
          <w:b/>
          <w:bCs/>
        </w:rPr>
        <w:drawing>
          <wp:inline distT="0" distB="0" distL="0" distR="0" wp14:anchorId="444EB564" wp14:editId="420598E0">
            <wp:extent cx="5089037" cy="3723075"/>
            <wp:effectExtent l="19050" t="19050" r="16510" b="10795"/>
            <wp:docPr id="43644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0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204" cy="3726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E53D8" w14:textId="223CECFE" w:rsidR="00CE7906" w:rsidRDefault="00A5488D" w:rsidP="00A5488D">
      <w:pPr>
        <w:jc w:val="center"/>
      </w:pPr>
      <w:r>
        <w:t xml:space="preserve">Рисунок </w:t>
      </w:r>
      <w:r w:rsidR="00C03082" w:rsidRPr="00097BD1">
        <w:t xml:space="preserve">— </w:t>
      </w:r>
      <w:r>
        <w:t>6.4</w:t>
      </w:r>
    </w:p>
    <w:p w14:paraId="22374CFE" w14:textId="76FFBBD8" w:rsidR="00A5488D" w:rsidRPr="00A5488D" w:rsidRDefault="00A5488D" w:rsidP="00A5488D">
      <w:r>
        <w:lastRenderedPageBreak/>
        <w:t xml:space="preserve">На рисунке 6.5 представлен экран с планами меню. По кнопке «Подробнее» можно узнать пример питания на день. </w:t>
      </w:r>
    </w:p>
    <w:p w14:paraId="00CDFC2D" w14:textId="77777777" w:rsidR="00A5488D" w:rsidRDefault="00CE7906" w:rsidP="00A5488D">
      <w:pPr>
        <w:keepNext/>
      </w:pPr>
      <w:r w:rsidRPr="00CE7906">
        <w:rPr>
          <w:b/>
          <w:bCs/>
        </w:rPr>
        <w:drawing>
          <wp:inline distT="0" distB="0" distL="0" distR="0" wp14:anchorId="0AB2A474" wp14:editId="2ADE7851">
            <wp:extent cx="5223122" cy="3830662"/>
            <wp:effectExtent l="19050" t="19050" r="15875" b="17780"/>
            <wp:docPr id="98840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829" cy="3839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777E4" w14:textId="165C8692" w:rsidR="00CE7906" w:rsidRPr="00A5488D" w:rsidRDefault="00A5488D" w:rsidP="00A5488D">
      <w:pPr>
        <w:jc w:val="center"/>
      </w:pPr>
      <w:r>
        <w:t xml:space="preserve">Рисунок </w:t>
      </w:r>
      <w:r w:rsidR="00C03082" w:rsidRPr="00097BD1">
        <w:t xml:space="preserve">— </w:t>
      </w:r>
      <w:r>
        <w:t>6.5</w:t>
      </w:r>
    </w:p>
    <w:p w14:paraId="1B95A931" w14:textId="4F8A06B4" w:rsidR="00EA4CAF" w:rsidRDefault="002C1774" w:rsidP="000109BF">
      <w:pPr>
        <w:rPr>
          <w:b/>
          <w:bCs/>
          <w:lang w:val="en-US"/>
        </w:rPr>
      </w:pPr>
      <w:r>
        <w:rPr>
          <w:b/>
          <w:bCs/>
        </w:rPr>
        <w:t>6</w:t>
      </w:r>
      <w:r w:rsidR="00EA4CAF" w:rsidRPr="008B33D4">
        <w:rPr>
          <w:b/>
          <w:bCs/>
        </w:rPr>
        <w:t>.2</w:t>
      </w:r>
      <w:r>
        <w:rPr>
          <w:b/>
          <w:bCs/>
        </w:rPr>
        <w:t>.</w:t>
      </w:r>
      <w:r w:rsidR="00EA4CAF" w:rsidRPr="008B33D4">
        <w:rPr>
          <w:b/>
          <w:bCs/>
        </w:rPr>
        <w:t xml:space="preserve"> Запросы. </w:t>
      </w:r>
    </w:p>
    <w:p w14:paraId="709EC26A" w14:textId="3D9CFCAA" w:rsidR="00CE7906" w:rsidRDefault="00CE7906" w:rsidP="000109BF">
      <w:r w:rsidRPr="00CE7906">
        <w:t>Взаимодействие с базой данных осуществляется через параметризованные SQL-запросы</w:t>
      </w:r>
      <w:r w:rsidRPr="00CE7906">
        <w:t>.</w:t>
      </w:r>
      <w:r>
        <w:t xml:space="preserve"> </w:t>
      </w:r>
    </w:p>
    <w:p w14:paraId="7B712963" w14:textId="77777777" w:rsidR="00CE7906" w:rsidRPr="00CE7906" w:rsidRDefault="00CE7906" w:rsidP="00CE7906">
      <w:r w:rsidRPr="00CE7906">
        <w:t>Ниже приведены ключевые запросы системы.</w:t>
      </w:r>
    </w:p>
    <w:p w14:paraId="3F4DB6E6" w14:textId="77777777" w:rsidR="00CE7906" w:rsidRPr="00CE7906" w:rsidRDefault="00CE7906" w:rsidP="00CE7906">
      <w:pPr>
        <w:rPr>
          <w:lang w:val="en-US"/>
        </w:rPr>
      </w:pPr>
      <w:r w:rsidRPr="00CE7906">
        <w:rPr>
          <w:b/>
          <w:bCs/>
        </w:rPr>
        <w:t>Авторизация</w:t>
      </w:r>
      <w:r w:rsidRPr="00CE7906">
        <w:rPr>
          <w:b/>
          <w:bCs/>
          <w:lang w:val="en-US"/>
        </w:rPr>
        <w:t xml:space="preserve"> </w:t>
      </w:r>
      <w:r w:rsidRPr="00CE7906">
        <w:rPr>
          <w:b/>
          <w:bCs/>
        </w:rPr>
        <w:t>пользователя</w:t>
      </w:r>
      <w:r w:rsidRPr="00CE7906">
        <w:rPr>
          <w:b/>
          <w:bCs/>
          <w:lang w:val="en-US"/>
        </w:rPr>
        <w:t>:</w:t>
      </w:r>
    </w:p>
    <w:p w14:paraId="71B88D60" w14:textId="3D1D0736" w:rsidR="00CE7906" w:rsidRDefault="00CE7906" w:rsidP="000109BF">
      <w:r w:rsidRPr="00CE7906">
        <w:rPr>
          <w:lang w:val="en-US"/>
        </w:rPr>
        <w:t xml:space="preserve">SELECT </w:t>
      </w:r>
      <w:proofErr w:type="spellStart"/>
      <w:r w:rsidRPr="00CE7906">
        <w:rPr>
          <w:lang w:val="en-US"/>
        </w:rPr>
        <w:t>user_id</w:t>
      </w:r>
      <w:proofErr w:type="spellEnd"/>
      <w:r w:rsidRPr="00CE7906">
        <w:rPr>
          <w:lang w:val="en-US"/>
        </w:rPr>
        <w:t xml:space="preserve">, </w:t>
      </w:r>
      <w:proofErr w:type="spellStart"/>
      <w:r w:rsidRPr="00CE7906">
        <w:rPr>
          <w:lang w:val="en-US"/>
        </w:rPr>
        <w:t>password_hash</w:t>
      </w:r>
      <w:proofErr w:type="spellEnd"/>
      <w:r w:rsidRPr="00CE7906">
        <w:rPr>
          <w:lang w:val="en-US"/>
        </w:rPr>
        <w:t xml:space="preserve"> FROM users WHERE login = %s;</w:t>
      </w:r>
    </w:p>
    <w:p w14:paraId="3F1B588C" w14:textId="77777777" w:rsidR="00CE7906" w:rsidRPr="00CE7906" w:rsidRDefault="00CE7906" w:rsidP="00CE7906">
      <w:r w:rsidRPr="00CE7906">
        <w:t xml:space="preserve">Запрос проверяет наличие пользователя и извлекает </w:t>
      </w:r>
      <w:proofErr w:type="spellStart"/>
      <w:r w:rsidRPr="00CE7906">
        <w:t>хеш</w:t>
      </w:r>
      <w:proofErr w:type="spellEnd"/>
      <w:r w:rsidRPr="00CE7906">
        <w:t xml:space="preserve"> пароля для верификации через </w:t>
      </w:r>
      <w:proofErr w:type="spellStart"/>
      <w:r w:rsidRPr="00CE7906">
        <w:t>bcrypt</w:t>
      </w:r>
      <w:proofErr w:type="spellEnd"/>
      <w:r w:rsidRPr="00CE7906">
        <w:t>.</w:t>
      </w:r>
    </w:p>
    <w:p w14:paraId="1720D8D7" w14:textId="77777777" w:rsidR="00CE7906" w:rsidRPr="00CE7906" w:rsidRDefault="00CE7906" w:rsidP="00CE7906">
      <w:pPr>
        <w:rPr>
          <w:lang w:val="en-US"/>
        </w:rPr>
      </w:pPr>
      <w:r w:rsidRPr="00CE7906">
        <w:rPr>
          <w:b/>
          <w:bCs/>
        </w:rPr>
        <w:t>Добавление</w:t>
      </w:r>
      <w:r w:rsidRPr="00CE7906">
        <w:rPr>
          <w:b/>
          <w:bCs/>
          <w:lang w:val="en-US"/>
        </w:rPr>
        <w:t xml:space="preserve"> </w:t>
      </w:r>
      <w:r w:rsidRPr="00CE7906">
        <w:rPr>
          <w:b/>
          <w:bCs/>
        </w:rPr>
        <w:t>продукта</w:t>
      </w:r>
      <w:r w:rsidRPr="00CE7906">
        <w:rPr>
          <w:b/>
          <w:bCs/>
          <w:lang w:val="en-US"/>
        </w:rPr>
        <w:t xml:space="preserve"> </w:t>
      </w:r>
      <w:r w:rsidRPr="00CE7906">
        <w:rPr>
          <w:b/>
          <w:bCs/>
        </w:rPr>
        <w:t>в</w:t>
      </w:r>
      <w:r w:rsidRPr="00CE7906">
        <w:rPr>
          <w:b/>
          <w:bCs/>
          <w:lang w:val="en-US"/>
        </w:rPr>
        <w:t xml:space="preserve"> </w:t>
      </w:r>
      <w:r w:rsidRPr="00CE7906">
        <w:rPr>
          <w:b/>
          <w:bCs/>
        </w:rPr>
        <w:t>дневник</w:t>
      </w:r>
      <w:r w:rsidRPr="00CE7906">
        <w:rPr>
          <w:b/>
          <w:bCs/>
          <w:lang w:val="en-US"/>
        </w:rPr>
        <w:t>:</w:t>
      </w:r>
    </w:p>
    <w:p w14:paraId="37F87A22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INSERT INTO </w:t>
      </w:r>
      <w:proofErr w:type="spellStart"/>
      <w:r w:rsidRPr="00CE7906">
        <w:rPr>
          <w:lang w:val="en-US"/>
        </w:rPr>
        <w:t>meal_items</w:t>
      </w:r>
      <w:proofErr w:type="spellEnd"/>
      <w:r w:rsidRPr="00CE7906">
        <w:rPr>
          <w:lang w:val="en-US"/>
        </w:rPr>
        <w:t xml:space="preserve"> (</w:t>
      </w:r>
      <w:proofErr w:type="spellStart"/>
      <w:r w:rsidRPr="00CE7906">
        <w:rPr>
          <w:lang w:val="en-US"/>
        </w:rPr>
        <w:t>meal_id</w:t>
      </w:r>
      <w:proofErr w:type="spellEnd"/>
      <w:r w:rsidRPr="00CE7906">
        <w:rPr>
          <w:lang w:val="en-US"/>
        </w:rPr>
        <w:t xml:space="preserve">, </w:t>
      </w:r>
      <w:proofErr w:type="spellStart"/>
      <w:r w:rsidRPr="00CE7906">
        <w:rPr>
          <w:lang w:val="en-US"/>
        </w:rPr>
        <w:t>product_id</w:t>
      </w:r>
      <w:proofErr w:type="spellEnd"/>
      <w:r w:rsidRPr="00CE7906">
        <w:rPr>
          <w:lang w:val="en-US"/>
        </w:rPr>
        <w:t xml:space="preserve">, </w:t>
      </w:r>
      <w:proofErr w:type="spellStart"/>
      <w:r w:rsidRPr="00CE7906">
        <w:rPr>
          <w:lang w:val="en-US"/>
        </w:rPr>
        <w:t>weight_grams</w:t>
      </w:r>
      <w:proofErr w:type="spellEnd"/>
      <w:r w:rsidRPr="00CE7906">
        <w:rPr>
          <w:lang w:val="en-US"/>
        </w:rPr>
        <w:t>, calories, proteins, fats, carbs)</w:t>
      </w:r>
    </w:p>
    <w:p w14:paraId="2D33CBAF" w14:textId="527244A4" w:rsidR="00CE7906" w:rsidRDefault="00CE7906" w:rsidP="00CE7906">
      <w:r w:rsidRPr="00CE7906">
        <w:rPr>
          <w:lang w:val="en-US"/>
        </w:rPr>
        <w:t>VALUES (%s, %s, %s, %s, %s, %s, %s);</w:t>
      </w:r>
    </w:p>
    <w:p w14:paraId="2A3428C2" w14:textId="77777777" w:rsidR="00CE7906" w:rsidRPr="00CE7906" w:rsidRDefault="00CE7906" w:rsidP="00CE7906">
      <w:r w:rsidRPr="00CE7906">
        <w:t>Создаёт запись о съеденном продукте с рассчитанной пищевой ценностью.</w:t>
      </w:r>
    </w:p>
    <w:p w14:paraId="2E0C51ED" w14:textId="77777777" w:rsidR="00CE7906" w:rsidRPr="00CE7906" w:rsidRDefault="00CE7906" w:rsidP="00CE7906">
      <w:r w:rsidRPr="00CE7906">
        <w:rPr>
          <w:b/>
          <w:bCs/>
        </w:rPr>
        <w:t>Получение меню плана на текущий день:</w:t>
      </w:r>
    </w:p>
    <w:p w14:paraId="3B1AD81A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lastRenderedPageBreak/>
        <w:t xml:space="preserve">SELECT p.name, </w:t>
      </w:r>
      <w:proofErr w:type="spellStart"/>
      <w:proofErr w:type="gramStart"/>
      <w:r w:rsidRPr="00CE7906">
        <w:rPr>
          <w:lang w:val="en-US"/>
        </w:rPr>
        <w:t>ps.recommended</w:t>
      </w:r>
      <w:proofErr w:type="gramEnd"/>
      <w:r w:rsidRPr="00CE7906">
        <w:rPr>
          <w:lang w:val="en-US"/>
        </w:rPr>
        <w:t>_weight_g</w:t>
      </w:r>
      <w:proofErr w:type="spellEnd"/>
    </w:p>
    <w:p w14:paraId="0FE121DC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FROM </w:t>
      </w:r>
      <w:proofErr w:type="spellStart"/>
      <w:r w:rsidRPr="00CE7906">
        <w:rPr>
          <w:lang w:val="en-US"/>
        </w:rPr>
        <w:t>plan_schedule</w:t>
      </w:r>
      <w:proofErr w:type="spellEnd"/>
      <w:r w:rsidRPr="00CE7906">
        <w:rPr>
          <w:lang w:val="en-US"/>
        </w:rPr>
        <w:t xml:space="preserve"> </w:t>
      </w:r>
      <w:proofErr w:type="spellStart"/>
      <w:r w:rsidRPr="00CE7906">
        <w:rPr>
          <w:lang w:val="en-US"/>
        </w:rPr>
        <w:t>ps</w:t>
      </w:r>
      <w:proofErr w:type="spellEnd"/>
    </w:p>
    <w:p w14:paraId="4ADCA22E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JOIN products p ON </w:t>
      </w:r>
      <w:proofErr w:type="spellStart"/>
      <w:proofErr w:type="gramStart"/>
      <w:r w:rsidRPr="00CE7906">
        <w:rPr>
          <w:lang w:val="en-US"/>
        </w:rPr>
        <w:t>ps.product</w:t>
      </w:r>
      <w:proofErr w:type="gramEnd"/>
      <w:r w:rsidRPr="00CE7906">
        <w:rPr>
          <w:lang w:val="en-US"/>
        </w:rPr>
        <w:t>_id</w:t>
      </w:r>
      <w:proofErr w:type="spellEnd"/>
      <w:r w:rsidRPr="00CE7906">
        <w:rPr>
          <w:lang w:val="en-US"/>
        </w:rPr>
        <w:t xml:space="preserve"> = </w:t>
      </w:r>
      <w:proofErr w:type="spellStart"/>
      <w:proofErr w:type="gramStart"/>
      <w:r w:rsidRPr="00CE7906">
        <w:rPr>
          <w:lang w:val="en-US"/>
        </w:rPr>
        <w:t>p.product</w:t>
      </w:r>
      <w:proofErr w:type="gramEnd"/>
      <w:r w:rsidRPr="00CE7906">
        <w:rPr>
          <w:lang w:val="en-US"/>
        </w:rPr>
        <w:t>_id</w:t>
      </w:r>
      <w:proofErr w:type="spellEnd"/>
    </w:p>
    <w:p w14:paraId="5919BFB0" w14:textId="0D468D77" w:rsidR="00CE7906" w:rsidRDefault="00CE7906" w:rsidP="00CE7906">
      <w:r w:rsidRPr="00CE7906">
        <w:rPr>
          <w:lang w:val="en-US"/>
        </w:rPr>
        <w:t xml:space="preserve">WHERE </w:t>
      </w:r>
      <w:proofErr w:type="spellStart"/>
      <w:proofErr w:type="gramStart"/>
      <w:r w:rsidRPr="00CE7906">
        <w:rPr>
          <w:lang w:val="en-US"/>
        </w:rPr>
        <w:t>ps.plan</w:t>
      </w:r>
      <w:proofErr w:type="gramEnd"/>
      <w:r w:rsidRPr="00CE7906">
        <w:rPr>
          <w:lang w:val="en-US"/>
        </w:rPr>
        <w:t>_id</w:t>
      </w:r>
      <w:proofErr w:type="spellEnd"/>
      <w:r w:rsidRPr="00CE7906">
        <w:rPr>
          <w:lang w:val="en-US"/>
        </w:rPr>
        <w:t xml:space="preserve"> = %s AND </w:t>
      </w:r>
      <w:proofErr w:type="spellStart"/>
      <w:r w:rsidRPr="00CE7906">
        <w:rPr>
          <w:lang w:val="en-US"/>
        </w:rPr>
        <w:t>ps.day_index</w:t>
      </w:r>
      <w:proofErr w:type="spellEnd"/>
      <w:r w:rsidRPr="00CE7906">
        <w:rPr>
          <w:lang w:val="en-US"/>
        </w:rPr>
        <w:t xml:space="preserve"> = %s AND </w:t>
      </w:r>
      <w:proofErr w:type="spellStart"/>
      <w:proofErr w:type="gramStart"/>
      <w:r w:rsidRPr="00CE7906">
        <w:rPr>
          <w:lang w:val="en-US"/>
        </w:rPr>
        <w:t>ps.meal</w:t>
      </w:r>
      <w:proofErr w:type="gramEnd"/>
      <w:r w:rsidRPr="00CE7906">
        <w:rPr>
          <w:lang w:val="en-US"/>
        </w:rPr>
        <w:t>_type_id</w:t>
      </w:r>
      <w:proofErr w:type="spellEnd"/>
      <w:r w:rsidRPr="00CE7906">
        <w:rPr>
          <w:lang w:val="en-US"/>
        </w:rPr>
        <w:t xml:space="preserve"> = %s;</w:t>
      </w:r>
    </w:p>
    <w:p w14:paraId="15BF7D3A" w14:textId="77777777" w:rsidR="00CE7906" w:rsidRPr="00CE7906" w:rsidRDefault="00CE7906" w:rsidP="00CE7906">
      <w:r w:rsidRPr="00CE7906">
        <w:t>Извлекает рекомендованные продукты для автозаполнения дневника.</w:t>
      </w:r>
    </w:p>
    <w:p w14:paraId="6E33CE85" w14:textId="77777777" w:rsidR="00CE7906" w:rsidRPr="00CE7906" w:rsidRDefault="00CE7906" w:rsidP="00CE7906">
      <w:r w:rsidRPr="00CE7906">
        <w:rPr>
          <w:b/>
          <w:bCs/>
        </w:rPr>
        <w:t>Расчёт суточных итогов:</w:t>
      </w:r>
    </w:p>
    <w:p w14:paraId="0CC587D6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UPDATE </w:t>
      </w:r>
      <w:proofErr w:type="spellStart"/>
      <w:r w:rsidRPr="00CE7906">
        <w:rPr>
          <w:lang w:val="en-US"/>
        </w:rPr>
        <w:t>Daily_logs</w:t>
      </w:r>
      <w:proofErr w:type="spellEnd"/>
      <w:r w:rsidRPr="00CE7906">
        <w:rPr>
          <w:lang w:val="en-US"/>
        </w:rPr>
        <w:t xml:space="preserve"> dl</w:t>
      </w:r>
    </w:p>
    <w:p w14:paraId="10F8E7AD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SET </w:t>
      </w:r>
      <w:proofErr w:type="spellStart"/>
      <w:r w:rsidRPr="00CE7906">
        <w:rPr>
          <w:lang w:val="en-US"/>
        </w:rPr>
        <w:t>total_calories</w:t>
      </w:r>
      <w:proofErr w:type="spellEnd"/>
      <w:r w:rsidRPr="00CE7906">
        <w:rPr>
          <w:lang w:val="en-US"/>
        </w:rPr>
        <w:t xml:space="preserve"> = </w:t>
      </w:r>
      <w:proofErr w:type="gramStart"/>
      <w:r w:rsidRPr="00CE7906">
        <w:rPr>
          <w:lang w:val="en-US"/>
        </w:rPr>
        <w:t>COALESCE(</w:t>
      </w:r>
      <w:proofErr w:type="spellStart"/>
      <w:proofErr w:type="gramEnd"/>
      <w:r w:rsidRPr="00CE7906">
        <w:rPr>
          <w:lang w:val="en-US"/>
        </w:rPr>
        <w:t>sub.cal</w:t>
      </w:r>
      <w:proofErr w:type="spellEnd"/>
      <w:r w:rsidRPr="00CE7906">
        <w:rPr>
          <w:lang w:val="en-US"/>
        </w:rPr>
        <w:t>, 0),</w:t>
      </w:r>
    </w:p>
    <w:p w14:paraId="37DC890A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</w:t>
      </w:r>
      <w:proofErr w:type="spellStart"/>
      <w:r w:rsidRPr="00CE7906">
        <w:rPr>
          <w:lang w:val="en-US"/>
        </w:rPr>
        <w:t>total_proteins</w:t>
      </w:r>
      <w:proofErr w:type="spellEnd"/>
      <w:r w:rsidRPr="00CE7906">
        <w:rPr>
          <w:lang w:val="en-US"/>
        </w:rPr>
        <w:t xml:space="preserve"> = </w:t>
      </w:r>
      <w:proofErr w:type="gramStart"/>
      <w:r w:rsidRPr="00CE7906">
        <w:rPr>
          <w:lang w:val="en-US"/>
        </w:rPr>
        <w:t>COALESCE(</w:t>
      </w:r>
      <w:proofErr w:type="spellStart"/>
      <w:r w:rsidRPr="00CE7906">
        <w:rPr>
          <w:lang w:val="en-US"/>
        </w:rPr>
        <w:t>sub.prot</w:t>
      </w:r>
      <w:proofErr w:type="spellEnd"/>
      <w:proofErr w:type="gramEnd"/>
      <w:r w:rsidRPr="00CE7906">
        <w:rPr>
          <w:lang w:val="en-US"/>
        </w:rPr>
        <w:t>, 0),</w:t>
      </w:r>
    </w:p>
    <w:p w14:paraId="228214C5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</w:t>
      </w:r>
      <w:proofErr w:type="spellStart"/>
      <w:r w:rsidRPr="00CE7906">
        <w:rPr>
          <w:lang w:val="en-US"/>
        </w:rPr>
        <w:t>total_fats</w:t>
      </w:r>
      <w:proofErr w:type="spellEnd"/>
      <w:r w:rsidRPr="00CE7906">
        <w:rPr>
          <w:lang w:val="en-US"/>
        </w:rPr>
        <w:t xml:space="preserve"> = </w:t>
      </w:r>
      <w:proofErr w:type="gramStart"/>
      <w:r w:rsidRPr="00CE7906">
        <w:rPr>
          <w:lang w:val="en-US"/>
        </w:rPr>
        <w:t>COALESCE(</w:t>
      </w:r>
      <w:proofErr w:type="spellStart"/>
      <w:proofErr w:type="gramEnd"/>
      <w:r w:rsidRPr="00CE7906">
        <w:rPr>
          <w:lang w:val="en-US"/>
        </w:rPr>
        <w:t>sub.fat</w:t>
      </w:r>
      <w:proofErr w:type="spellEnd"/>
      <w:r w:rsidRPr="00CE7906">
        <w:rPr>
          <w:lang w:val="en-US"/>
        </w:rPr>
        <w:t>, 0),</w:t>
      </w:r>
    </w:p>
    <w:p w14:paraId="73639A56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</w:t>
      </w:r>
      <w:proofErr w:type="spellStart"/>
      <w:r w:rsidRPr="00CE7906">
        <w:rPr>
          <w:lang w:val="en-US"/>
        </w:rPr>
        <w:t>total_carbs</w:t>
      </w:r>
      <w:proofErr w:type="spellEnd"/>
      <w:r w:rsidRPr="00CE7906">
        <w:rPr>
          <w:lang w:val="en-US"/>
        </w:rPr>
        <w:t xml:space="preserve"> = </w:t>
      </w:r>
      <w:proofErr w:type="gramStart"/>
      <w:r w:rsidRPr="00CE7906">
        <w:rPr>
          <w:lang w:val="en-US"/>
        </w:rPr>
        <w:t>COALESCE(</w:t>
      </w:r>
      <w:proofErr w:type="spellStart"/>
      <w:r w:rsidRPr="00CE7906">
        <w:rPr>
          <w:lang w:val="en-US"/>
        </w:rPr>
        <w:t>sub.carb</w:t>
      </w:r>
      <w:proofErr w:type="spellEnd"/>
      <w:proofErr w:type="gramEnd"/>
      <w:r w:rsidRPr="00CE7906">
        <w:rPr>
          <w:lang w:val="en-US"/>
        </w:rPr>
        <w:t>, 0)</w:t>
      </w:r>
    </w:p>
    <w:p w14:paraId="4F24CE1A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>                        FROM (</w:t>
      </w:r>
    </w:p>
    <w:p w14:paraId="520394D6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SELECT </w:t>
      </w:r>
      <w:proofErr w:type="gramStart"/>
      <w:r w:rsidRPr="00CE7906">
        <w:rPr>
          <w:lang w:val="en-US"/>
        </w:rPr>
        <w:t>SUM(</w:t>
      </w:r>
      <w:proofErr w:type="spellStart"/>
      <w:r w:rsidRPr="00CE7906">
        <w:rPr>
          <w:lang w:val="en-US"/>
        </w:rPr>
        <w:t>mi.calories</w:t>
      </w:r>
      <w:proofErr w:type="spellEnd"/>
      <w:proofErr w:type="gramEnd"/>
      <w:r w:rsidRPr="00CE7906">
        <w:rPr>
          <w:lang w:val="en-US"/>
        </w:rPr>
        <w:t xml:space="preserve">) as </w:t>
      </w:r>
      <w:proofErr w:type="spellStart"/>
      <w:r w:rsidRPr="00CE7906">
        <w:rPr>
          <w:lang w:val="en-US"/>
        </w:rPr>
        <w:t>cal</w:t>
      </w:r>
      <w:proofErr w:type="spellEnd"/>
      <w:r w:rsidRPr="00CE7906">
        <w:rPr>
          <w:lang w:val="en-US"/>
        </w:rPr>
        <w:t xml:space="preserve">, </w:t>
      </w:r>
      <w:proofErr w:type="gramStart"/>
      <w:r w:rsidRPr="00CE7906">
        <w:rPr>
          <w:lang w:val="en-US"/>
        </w:rPr>
        <w:t>SUM(</w:t>
      </w:r>
      <w:proofErr w:type="spellStart"/>
      <w:r w:rsidRPr="00CE7906">
        <w:rPr>
          <w:lang w:val="en-US"/>
        </w:rPr>
        <w:t>mi.proteins</w:t>
      </w:r>
      <w:proofErr w:type="spellEnd"/>
      <w:proofErr w:type="gramEnd"/>
      <w:r w:rsidRPr="00CE7906">
        <w:rPr>
          <w:lang w:val="en-US"/>
        </w:rPr>
        <w:t xml:space="preserve">) as </w:t>
      </w:r>
      <w:proofErr w:type="spellStart"/>
      <w:r w:rsidRPr="00CE7906">
        <w:rPr>
          <w:lang w:val="en-US"/>
        </w:rPr>
        <w:t>prot</w:t>
      </w:r>
      <w:proofErr w:type="spellEnd"/>
      <w:r w:rsidRPr="00CE7906">
        <w:rPr>
          <w:lang w:val="en-US"/>
        </w:rPr>
        <w:t>,</w:t>
      </w:r>
    </w:p>
    <w:p w14:paraId="6E71A3F7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    </w:t>
      </w:r>
      <w:proofErr w:type="gramStart"/>
      <w:r w:rsidRPr="00CE7906">
        <w:rPr>
          <w:lang w:val="en-US"/>
        </w:rPr>
        <w:t>SUM(</w:t>
      </w:r>
      <w:proofErr w:type="spellStart"/>
      <w:r w:rsidRPr="00CE7906">
        <w:rPr>
          <w:lang w:val="en-US"/>
        </w:rPr>
        <w:t>mi.fats</w:t>
      </w:r>
      <w:proofErr w:type="spellEnd"/>
      <w:proofErr w:type="gramEnd"/>
      <w:r w:rsidRPr="00CE7906">
        <w:rPr>
          <w:lang w:val="en-US"/>
        </w:rPr>
        <w:t xml:space="preserve">) as fat, </w:t>
      </w:r>
      <w:proofErr w:type="gramStart"/>
      <w:r w:rsidRPr="00CE7906">
        <w:rPr>
          <w:lang w:val="en-US"/>
        </w:rPr>
        <w:t>SUM(</w:t>
      </w:r>
      <w:proofErr w:type="spellStart"/>
      <w:r w:rsidRPr="00CE7906">
        <w:rPr>
          <w:lang w:val="en-US"/>
        </w:rPr>
        <w:t>mi.carbs</w:t>
      </w:r>
      <w:proofErr w:type="spellEnd"/>
      <w:proofErr w:type="gramEnd"/>
      <w:r w:rsidRPr="00CE7906">
        <w:rPr>
          <w:lang w:val="en-US"/>
        </w:rPr>
        <w:t xml:space="preserve">) as </w:t>
      </w:r>
      <w:proofErr w:type="gramStart"/>
      <w:r w:rsidRPr="00CE7906">
        <w:rPr>
          <w:lang w:val="en-US"/>
        </w:rPr>
        <w:t>carb</w:t>
      </w:r>
      <w:proofErr w:type="gramEnd"/>
    </w:p>
    <w:p w14:paraId="18AC2CD9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FROM </w:t>
      </w:r>
      <w:proofErr w:type="spellStart"/>
      <w:r w:rsidRPr="00CE7906">
        <w:rPr>
          <w:lang w:val="en-US"/>
        </w:rPr>
        <w:t>meal_items</w:t>
      </w:r>
      <w:proofErr w:type="spellEnd"/>
      <w:r w:rsidRPr="00CE7906">
        <w:rPr>
          <w:lang w:val="en-US"/>
        </w:rPr>
        <w:t xml:space="preserve"> mi JOIN meals m ON </w:t>
      </w:r>
      <w:proofErr w:type="spellStart"/>
      <w:proofErr w:type="gramStart"/>
      <w:r w:rsidRPr="00CE7906">
        <w:rPr>
          <w:lang w:val="en-US"/>
        </w:rPr>
        <w:t>mi.meal</w:t>
      </w:r>
      <w:proofErr w:type="gramEnd"/>
      <w:r w:rsidRPr="00CE7906">
        <w:rPr>
          <w:lang w:val="en-US"/>
        </w:rPr>
        <w:t>_id</w:t>
      </w:r>
      <w:proofErr w:type="spellEnd"/>
      <w:r w:rsidRPr="00CE7906">
        <w:rPr>
          <w:lang w:val="en-US"/>
        </w:rPr>
        <w:t xml:space="preserve"> = </w:t>
      </w:r>
      <w:proofErr w:type="spellStart"/>
      <w:proofErr w:type="gramStart"/>
      <w:r w:rsidRPr="00CE7906">
        <w:rPr>
          <w:lang w:val="en-US"/>
        </w:rPr>
        <w:t>m.meal</w:t>
      </w:r>
      <w:proofErr w:type="gramEnd"/>
      <w:r w:rsidRPr="00CE7906">
        <w:rPr>
          <w:lang w:val="en-US"/>
        </w:rPr>
        <w:t>_id</w:t>
      </w:r>
      <w:proofErr w:type="spellEnd"/>
    </w:p>
    <w:p w14:paraId="20414CE3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    WHERE </w:t>
      </w:r>
      <w:proofErr w:type="spellStart"/>
      <w:r w:rsidRPr="00CE7906">
        <w:rPr>
          <w:lang w:val="en-US"/>
        </w:rPr>
        <w:t>m.log_id</w:t>
      </w:r>
      <w:proofErr w:type="spellEnd"/>
      <w:r w:rsidRPr="00CE7906">
        <w:rPr>
          <w:lang w:val="en-US"/>
        </w:rPr>
        <w:t xml:space="preserve"> = %s</w:t>
      </w:r>
    </w:p>
    <w:p w14:paraId="042F61F5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                        ) </w:t>
      </w:r>
      <w:proofErr w:type="gramStart"/>
      <w:r w:rsidRPr="00CE7906">
        <w:rPr>
          <w:lang w:val="en-US"/>
        </w:rPr>
        <w:t>sub</w:t>
      </w:r>
      <w:proofErr w:type="gramEnd"/>
    </w:p>
    <w:p w14:paraId="28CD9E0A" w14:textId="77777777" w:rsidR="00CE7906" w:rsidRPr="00CE7906" w:rsidRDefault="00CE7906" w:rsidP="00CE7906">
      <w:r w:rsidRPr="00CE7906">
        <w:rPr>
          <w:lang w:val="en-US"/>
        </w:rPr>
        <w:t xml:space="preserve">                        </w:t>
      </w:r>
      <w:r w:rsidRPr="00CE7906">
        <w:t xml:space="preserve">WHERE </w:t>
      </w:r>
      <w:proofErr w:type="spellStart"/>
      <w:r w:rsidRPr="00CE7906">
        <w:t>dl.log_id</w:t>
      </w:r>
      <w:proofErr w:type="spellEnd"/>
      <w:r w:rsidRPr="00CE7906">
        <w:t xml:space="preserve"> = %s</w:t>
      </w:r>
    </w:p>
    <w:p w14:paraId="6B594C3D" w14:textId="77777777" w:rsidR="00CE7906" w:rsidRPr="00CE7906" w:rsidRDefault="00CE7906" w:rsidP="00CE7906">
      <w:r w:rsidRPr="00CE7906">
        <w:t>Агрегирует показатели всех записей за день для отображения статистики.</w:t>
      </w:r>
    </w:p>
    <w:p w14:paraId="5BCEB92B" w14:textId="77777777" w:rsidR="00CE7906" w:rsidRPr="00CE7906" w:rsidRDefault="00CE7906" w:rsidP="00CE7906">
      <w:r w:rsidRPr="00CE7906">
        <w:rPr>
          <w:b/>
          <w:bCs/>
        </w:rPr>
        <w:t>Получение истории веса для прогресса:</w:t>
      </w:r>
    </w:p>
    <w:p w14:paraId="556B9CC7" w14:textId="77777777" w:rsidR="00CE7906" w:rsidRPr="00CE7906" w:rsidRDefault="00CE7906" w:rsidP="00CE7906">
      <w:pPr>
        <w:rPr>
          <w:lang w:val="en-US"/>
        </w:rPr>
      </w:pPr>
      <w:r w:rsidRPr="00CE7906">
        <w:rPr>
          <w:lang w:val="en-US"/>
        </w:rPr>
        <w:t xml:space="preserve">SELECT </w:t>
      </w:r>
      <w:proofErr w:type="spellStart"/>
      <w:r w:rsidRPr="00CE7906">
        <w:rPr>
          <w:lang w:val="en-US"/>
        </w:rPr>
        <w:t>weight_kg</w:t>
      </w:r>
      <w:proofErr w:type="spellEnd"/>
      <w:r w:rsidRPr="00CE7906">
        <w:rPr>
          <w:lang w:val="en-US"/>
        </w:rPr>
        <w:t xml:space="preserve"> FROM </w:t>
      </w:r>
      <w:proofErr w:type="spellStart"/>
      <w:r w:rsidRPr="00CE7906">
        <w:rPr>
          <w:lang w:val="en-US"/>
        </w:rPr>
        <w:t>user_weight_log</w:t>
      </w:r>
      <w:proofErr w:type="spellEnd"/>
    </w:p>
    <w:p w14:paraId="53211755" w14:textId="1C6A70F0" w:rsidR="00CE7906" w:rsidRDefault="00CE7906" w:rsidP="00CE7906">
      <w:r w:rsidRPr="00CE7906">
        <w:rPr>
          <w:lang w:val="en-US"/>
        </w:rPr>
        <w:t xml:space="preserve">WHERE </w:t>
      </w:r>
      <w:proofErr w:type="spellStart"/>
      <w:r w:rsidRPr="00CE7906">
        <w:rPr>
          <w:lang w:val="en-US"/>
        </w:rPr>
        <w:t>user_id</w:t>
      </w:r>
      <w:proofErr w:type="spellEnd"/>
      <w:r w:rsidRPr="00CE7906">
        <w:rPr>
          <w:lang w:val="en-US"/>
        </w:rPr>
        <w:t xml:space="preserve"> = %s ORDER BY </w:t>
      </w:r>
      <w:proofErr w:type="spellStart"/>
      <w:r w:rsidRPr="00CE7906">
        <w:rPr>
          <w:lang w:val="en-US"/>
        </w:rPr>
        <w:t>log_date</w:t>
      </w:r>
      <w:proofErr w:type="spellEnd"/>
      <w:r w:rsidRPr="00CE7906">
        <w:rPr>
          <w:lang w:val="en-US"/>
        </w:rPr>
        <w:t xml:space="preserve"> DESC LIMIT 1;</w:t>
      </w:r>
    </w:p>
    <w:p w14:paraId="28CDC361" w14:textId="026216F7" w:rsidR="00CE7906" w:rsidRPr="00CE7906" w:rsidRDefault="00CE7906" w:rsidP="00CE7906">
      <w:pPr>
        <w:rPr>
          <w:lang w:val="en-US"/>
        </w:rPr>
      </w:pPr>
      <w:r w:rsidRPr="00CE7906">
        <w:t>Извлекает последний зафиксированный вес для расчёта динамики.</w:t>
      </w:r>
    </w:p>
    <w:p w14:paraId="295F0FED" w14:textId="565B9A4A" w:rsidR="00EA4CAF" w:rsidRDefault="002C1774" w:rsidP="000109BF">
      <w:pPr>
        <w:rPr>
          <w:b/>
          <w:bCs/>
          <w:lang w:val="en-US"/>
        </w:rPr>
      </w:pPr>
      <w:r>
        <w:rPr>
          <w:b/>
          <w:bCs/>
        </w:rPr>
        <w:t>6</w:t>
      </w:r>
      <w:r w:rsidR="00EA4CAF" w:rsidRPr="00CE7906">
        <w:rPr>
          <w:b/>
          <w:bCs/>
          <w:lang w:val="en-US"/>
        </w:rPr>
        <w:t>.3</w:t>
      </w:r>
      <w:r>
        <w:rPr>
          <w:b/>
          <w:bCs/>
        </w:rPr>
        <w:t>.</w:t>
      </w:r>
      <w:r w:rsidR="00EA4CAF" w:rsidRPr="00CE7906">
        <w:rPr>
          <w:b/>
          <w:bCs/>
          <w:lang w:val="en-US"/>
        </w:rPr>
        <w:t xml:space="preserve"> </w:t>
      </w:r>
      <w:r w:rsidR="00EA4CAF" w:rsidRPr="008B33D4">
        <w:rPr>
          <w:b/>
          <w:bCs/>
        </w:rPr>
        <w:t>Отчеты</w:t>
      </w:r>
      <w:r w:rsidR="00EA4CAF" w:rsidRPr="00CE7906">
        <w:rPr>
          <w:b/>
          <w:bCs/>
          <w:lang w:val="en-US"/>
        </w:rPr>
        <w:t xml:space="preserve">. </w:t>
      </w:r>
    </w:p>
    <w:p w14:paraId="0280EB6F" w14:textId="77777777" w:rsidR="00CE7906" w:rsidRPr="00CE7906" w:rsidRDefault="00CE7906" w:rsidP="00CE7906">
      <w:r w:rsidRPr="00CE7906">
        <w:t>Система формирует следующие виды отчётной информации для пользователя:</w:t>
      </w:r>
    </w:p>
    <w:p w14:paraId="26D4C463" w14:textId="77777777" w:rsidR="00CE7906" w:rsidRPr="00CE7906" w:rsidRDefault="00CE7906" w:rsidP="00CE7906">
      <w:r w:rsidRPr="00CE7906">
        <w:rPr>
          <w:b/>
          <w:bCs/>
        </w:rPr>
        <w:lastRenderedPageBreak/>
        <w:t>Суточная статистика КБЖУ</w:t>
      </w:r>
      <w:r w:rsidRPr="00CE7906">
        <w:t xml:space="preserve"> — отображается на главном экране в виде панели с четырьмя показателями: калории, белки, жиры, углеводы. Значения обновляются в реальном времени при добавлении или удалении записей.</w:t>
      </w:r>
    </w:p>
    <w:p w14:paraId="4B7ED33F" w14:textId="77777777" w:rsidR="00CE7906" w:rsidRPr="00CE7906" w:rsidRDefault="00CE7906" w:rsidP="00CE7906">
      <w:r w:rsidRPr="00CE7906">
        <w:rPr>
          <w:b/>
          <w:bCs/>
        </w:rPr>
        <w:t>Таблица съеденного</w:t>
      </w:r>
      <w:r w:rsidRPr="00CE7906">
        <w:t xml:space="preserve"> — детализированный список продуктов по каждому приёму пищи с указанием веса порции и рассчитанной пищевой ценности. Таблица поддерживает сворачивание/разворачивание для экономии места на экране.</w:t>
      </w:r>
    </w:p>
    <w:p w14:paraId="5B7AFB17" w14:textId="77777777" w:rsidR="00CE7906" w:rsidRPr="00CE7906" w:rsidRDefault="00CE7906" w:rsidP="00CE7906">
      <w:r w:rsidRPr="00CE7906">
        <w:rPr>
          <w:b/>
          <w:bCs/>
        </w:rPr>
        <w:t>Меню плана питания</w:t>
      </w:r>
      <w:r w:rsidRPr="00CE7906">
        <w:t xml:space="preserve"> — при подключении плана система отображает рекомендованные продукты на текущий день цикла с указанием целевого веса порции. Меню формируется динамически на основе расписания плана.</w:t>
      </w:r>
    </w:p>
    <w:p w14:paraId="17FF8E14" w14:textId="2D884B75" w:rsidR="00CE7906" w:rsidRPr="00CE7906" w:rsidRDefault="00CE7906" w:rsidP="00CE7906">
      <w:r w:rsidRPr="00CE7906">
        <w:rPr>
          <w:b/>
          <w:bCs/>
        </w:rPr>
        <w:t>Прогресс достижения цели</w:t>
      </w:r>
      <w:r w:rsidRPr="00CE7906">
        <w:t xml:space="preserve"> — визуализируется в виде прогресс-бара и текстовой сводки</w:t>
      </w:r>
      <w:r w:rsidR="00A5488D">
        <w:t xml:space="preserve">. </w:t>
      </w:r>
      <w:r w:rsidRPr="00CE7906">
        <w:t>Процент рассчитывается линейно на основе начального, текущего и целевого веса.</w:t>
      </w:r>
    </w:p>
    <w:p w14:paraId="41FA5E3F" w14:textId="77777777" w:rsidR="00CE7906" w:rsidRPr="00CE7906" w:rsidRDefault="00CE7906" w:rsidP="00CE7906">
      <w:r w:rsidRPr="00CE7906">
        <w:rPr>
          <w:b/>
          <w:bCs/>
        </w:rPr>
        <w:t>История взвешиваний</w:t>
      </w:r>
      <w:r w:rsidRPr="00CE7906">
        <w:t xml:space="preserve"> — фиксируется в журнале и может быть просмотрена пользователем в профиле. Каждая запись содержит дату и зафиксированный вес.</w:t>
      </w:r>
    </w:p>
    <w:p w14:paraId="451E6E0D" w14:textId="2F6C7860" w:rsidR="00CE7906" w:rsidRPr="00CE7906" w:rsidRDefault="00CE7906" w:rsidP="000109BF">
      <w:pPr>
        <w:rPr>
          <w:lang w:val="en-US"/>
        </w:rPr>
      </w:pPr>
      <w:r w:rsidRPr="00CE7906">
        <w:t>Все отчёты формируются динамически на основе данных базы данных и не требуют ручного экспорта. При необходимости пользователь может сделать скриншот экрана для сохранения результата.</w:t>
      </w:r>
    </w:p>
    <w:p w14:paraId="31D20D67" w14:textId="58741E36" w:rsidR="00EA4CAF" w:rsidRDefault="002C1774" w:rsidP="000109BF">
      <w:pPr>
        <w:rPr>
          <w:b/>
          <w:bCs/>
          <w:lang w:val="en-US"/>
        </w:rPr>
      </w:pPr>
      <w:r>
        <w:rPr>
          <w:b/>
          <w:bCs/>
        </w:rPr>
        <w:t>7</w:t>
      </w:r>
      <w:r w:rsidR="00EA4CAF"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Руководство пользователя. </w:t>
      </w:r>
    </w:p>
    <w:p w14:paraId="1887749A" w14:textId="1C10DDD8" w:rsidR="002333D1" w:rsidRPr="002333D1" w:rsidRDefault="002C1774" w:rsidP="002333D1">
      <w:r>
        <w:t>7</w:t>
      </w:r>
      <w:r w:rsidR="002333D1" w:rsidRPr="002333D1">
        <w:t>.1</w:t>
      </w:r>
      <w:r w:rsidR="00A5488D">
        <w:t>.</w:t>
      </w:r>
      <w:r w:rsidR="002333D1" w:rsidRPr="002333D1">
        <w:t xml:space="preserve"> Назначение программы</w:t>
      </w:r>
    </w:p>
    <w:p w14:paraId="1F90FD8E" w14:textId="77777777" w:rsidR="002333D1" w:rsidRPr="002333D1" w:rsidRDefault="002333D1" w:rsidP="002333D1">
      <w:r w:rsidRPr="002333D1">
        <w:t>Приложение «Трекер питания» предназначено для автоматизации учёта ежедневного рациона, контроля потребления калорий и макронутриентов (белков, жиров, углеводов), а также отслеживания динамики веса. Программа позволяет пользователям следовать готовым планам питания, добавлять собственные продукты и визуализировать прогресс достижения целевых показателей.</w:t>
      </w:r>
    </w:p>
    <w:p w14:paraId="185C009D" w14:textId="0B90BB2D" w:rsidR="002333D1" w:rsidRPr="002333D1" w:rsidRDefault="002C1774" w:rsidP="002333D1">
      <w:r>
        <w:t>7</w:t>
      </w:r>
      <w:r w:rsidR="002333D1" w:rsidRPr="002333D1">
        <w:t>.2</w:t>
      </w:r>
      <w:r w:rsidR="00A5488D">
        <w:t>.</w:t>
      </w:r>
      <w:r w:rsidR="002333D1" w:rsidRPr="002333D1">
        <w:t xml:space="preserve"> Запуск и установка</w:t>
      </w:r>
    </w:p>
    <w:p w14:paraId="1C903A37" w14:textId="77777777" w:rsidR="002333D1" w:rsidRPr="002333D1" w:rsidRDefault="002333D1" w:rsidP="00A5488D">
      <w:pPr>
        <w:pStyle w:val="a7"/>
        <w:numPr>
          <w:ilvl w:val="0"/>
          <w:numId w:val="41"/>
        </w:numPr>
      </w:pPr>
      <w:r w:rsidRPr="002333D1">
        <w:t>Для работы приложения необходимы:</w:t>
      </w:r>
    </w:p>
    <w:p w14:paraId="641605C7" w14:textId="77777777" w:rsidR="002333D1" w:rsidRPr="002333D1" w:rsidRDefault="002333D1" w:rsidP="00A5488D">
      <w:pPr>
        <w:pStyle w:val="a7"/>
        <w:numPr>
          <w:ilvl w:val="0"/>
          <w:numId w:val="41"/>
        </w:numPr>
      </w:pPr>
      <w:r w:rsidRPr="002333D1">
        <w:t xml:space="preserve">Операционная система </w:t>
      </w:r>
      <w:r w:rsidRPr="00A5488D">
        <w:rPr>
          <w:lang w:val="en-US"/>
        </w:rPr>
        <w:t>Windows</w:t>
      </w:r>
      <w:r w:rsidRPr="002333D1">
        <w:t xml:space="preserve"> 10/11, </w:t>
      </w:r>
      <w:r w:rsidRPr="00A5488D">
        <w:rPr>
          <w:lang w:val="en-US"/>
        </w:rPr>
        <w:t>Linux</w:t>
      </w:r>
      <w:r w:rsidRPr="002333D1">
        <w:t xml:space="preserve"> или </w:t>
      </w:r>
      <w:r w:rsidRPr="00A5488D">
        <w:rPr>
          <w:lang w:val="en-US"/>
        </w:rPr>
        <w:t>macOS</w:t>
      </w:r>
      <w:r w:rsidRPr="002333D1">
        <w:t>;</w:t>
      </w:r>
    </w:p>
    <w:p w14:paraId="3BE88D2B" w14:textId="77777777" w:rsidR="002333D1" w:rsidRPr="002333D1" w:rsidRDefault="002333D1" w:rsidP="00A5488D">
      <w:pPr>
        <w:pStyle w:val="a7"/>
        <w:numPr>
          <w:ilvl w:val="0"/>
          <w:numId w:val="41"/>
        </w:numPr>
      </w:pPr>
      <w:r w:rsidRPr="002333D1">
        <w:t xml:space="preserve">Установленный интерпретатор </w:t>
      </w:r>
      <w:r w:rsidRPr="00A5488D">
        <w:rPr>
          <w:lang w:val="en-US"/>
        </w:rPr>
        <w:t>Python</w:t>
      </w:r>
      <w:r w:rsidRPr="002333D1">
        <w:t xml:space="preserve"> версии 3.10 или выше;</w:t>
      </w:r>
    </w:p>
    <w:p w14:paraId="637C7759" w14:textId="77777777" w:rsidR="002333D1" w:rsidRPr="002333D1" w:rsidRDefault="002333D1" w:rsidP="00A5488D">
      <w:pPr>
        <w:pStyle w:val="a7"/>
        <w:numPr>
          <w:ilvl w:val="0"/>
          <w:numId w:val="41"/>
        </w:numPr>
      </w:pPr>
      <w:r w:rsidRPr="002333D1">
        <w:t xml:space="preserve">Доступ к серверу СУБД </w:t>
      </w:r>
      <w:r w:rsidRPr="00A5488D">
        <w:rPr>
          <w:lang w:val="en-US"/>
        </w:rPr>
        <w:t>PostgreSQL</w:t>
      </w:r>
      <w:r w:rsidRPr="002333D1">
        <w:t xml:space="preserve"> (версия 14+).</w:t>
      </w:r>
    </w:p>
    <w:p w14:paraId="38FB6B2C" w14:textId="77777777" w:rsidR="002333D1" w:rsidRPr="002333D1" w:rsidRDefault="002333D1" w:rsidP="002333D1">
      <w:r w:rsidRPr="002333D1">
        <w:t>Порядок запуска:</w:t>
      </w:r>
    </w:p>
    <w:p w14:paraId="204B48A9" w14:textId="77777777" w:rsidR="002333D1" w:rsidRPr="002333D1" w:rsidRDefault="002333D1" w:rsidP="002333D1">
      <w:r w:rsidRPr="002333D1">
        <w:t>Установите необходимые библиотеки командой:</w:t>
      </w:r>
    </w:p>
    <w:p w14:paraId="6935819F" w14:textId="311CF7C9" w:rsidR="002333D1" w:rsidRDefault="002333D1" w:rsidP="000109BF">
      <w:pPr>
        <w:rPr>
          <w:lang w:val="en-US"/>
        </w:rPr>
      </w:pPr>
      <w:r w:rsidRPr="002333D1">
        <w:rPr>
          <w:lang w:val="en-US"/>
        </w:rPr>
        <w:lastRenderedPageBreak/>
        <w:t xml:space="preserve">pip install psycopg2-binary </w:t>
      </w:r>
      <w:proofErr w:type="spellStart"/>
      <w:r w:rsidRPr="002333D1">
        <w:rPr>
          <w:lang w:val="en-US"/>
        </w:rPr>
        <w:t>bcrypt</w:t>
      </w:r>
      <w:proofErr w:type="spellEnd"/>
      <w:r w:rsidRPr="002333D1">
        <w:rPr>
          <w:lang w:val="en-US"/>
        </w:rPr>
        <w:t xml:space="preserve"> Pillow</w:t>
      </w:r>
    </w:p>
    <w:p w14:paraId="121DD9DA" w14:textId="3C724665" w:rsidR="002333D1" w:rsidRDefault="002333D1" w:rsidP="000109BF">
      <w:pPr>
        <w:rPr>
          <w:lang w:val="en-US"/>
        </w:rPr>
      </w:pPr>
      <w:r w:rsidRPr="002333D1">
        <w:t xml:space="preserve">2. </w:t>
      </w:r>
      <w:r w:rsidRPr="002333D1">
        <w:t>Запустите приложение командой</w:t>
      </w:r>
      <w:r>
        <w:rPr>
          <w:lang w:val="en-US"/>
        </w:rPr>
        <w:t>:</w:t>
      </w:r>
    </w:p>
    <w:p w14:paraId="2AF7DF9D" w14:textId="174AF649" w:rsidR="002333D1" w:rsidRDefault="002333D1" w:rsidP="000109BF">
      <w:pPr>
        <w:rPr>
          <w:lang w:val="en-US"/>
        </w:rPr>
      </w:pPr>
      <w:r w:rsidRPr="002333D1">
        <w:rPr>
          <w:lang w:val="en-US"/>
        </w:rPr>
        <w:t>python main.py</w:t>
      </w:r>
    </w:p>
    <w:p w14:paraId="6898E6AA" w14:textId="082CEF8B" w:rsidR="002333D1" w:rsidRPr="002333D1" w:rsidRDefault="002333D1" w:rsidP="00A5488D">
      <w:r w:rsidRPr="002333D1">
        <w:t xml:space="preserve">3. </w:t>
      </w:r>
      <w:r w:rsidRPr="002333D1">
        <w:t>После загрузки отобразится экран авторизации.</w:t>
      </w:r>
    </w:p>
    <w:p w14:paraId="4CD5E50B" w14:textId="45D725CB" w:rsidR="002333D1" w:rsidRPr="002333D1" w:rsidRDefault="002C1774" w:rsidP="002333D1">
      <w:r>
        <w:rPr>
          <w:b/>
          <w:bCs/>
        </w:rPr>
        <w:t>7</w:t>
      </w:r>
      <w:r w:rsidR="002333D1" w:rsidRPr="002333D1">
        <w:rPr>
          <w:b/>
          <w:bCs/>
        </w:rPr>
        <w:t>.3 Работа с программой</w:t>
      </w:r>
    </w:p>
    <w:p w14:paraId="44C0B64E" w14:textId="77777777" w:rsidR="002333D1" w:rsidRPr="002333D1" w:rsidRDefault="002333D1" w:rsidP="002333D1">
      <w:r w:rsidRPr="002333D1">
        <w:rPr>
          <w:b/>
          <w:bCs/>
        </w:rPr>
        <w:t>Регистрация и вход:</w:t>
      </w:r>
    </w:p>
    <w:p w14:paraId="301EA9F9" w14:textId="77777777" w:rsidR="002333D1" w:rsidRPr="002333D1" w:rsidRDefault="002333D1" w:rsidP="002333D1">
      <w:pPr>
        <w:numPr>
          <w:ilvl w:val="0"/>
          <w:numId w:val="25"/>
        </w:numPr>
      </w:pPr>
      <w:r w:rsidRPr="002333D1">
        <w:t>На стартовом экране нажмите «Я новый пользователь» для регистрации или введите логин/пароль для входа.</w:t>
      </w:r>
    </w:p>
    <w:p w14:paraId="236B94EB" w14:textId="77777777" w:rsidR="002333D1" w:rsidRPr="002333D1" w:rsidRDefault="002333D1" w:rsidP="002333D1">
      <w:pPr>
        <w:numPr>
          <w:ilvl w:val="0"/>
          <w:numId w:val="25"/>
        </w:numPr>
      </w:pPr>
      <w:r w:rsidRPr="002333D1">
        <w:t>При регистрации укажите логин (3–255 символов) и пароль. После успешной регистрации вход выполняется автоматически.</w:t>
      </w:r>
    </w:p>
    <w:p w14:paraId="713CBE94" w14:textId="77777777" w:rsidR="002333D1" w:rsidRPr="002333D1" w:rsidRDefault="002333D1" w:rsidP="002333D1">
      <w:pPr>
        <w:numPr>
          <w:ilvl w:val="0"/>
          <w:numId w:val="25"/>
        </w:numPr>
      </w:pPr>
      <w:r w:rsidRPr="002333D1">
        <w:t>Опция «Запомнить меня» сохраняет сессию для автоматического входа при следующем запуске.</w:t>
      </w:r>
    </w:p>
    <w:p w14:paraId="42683158" w14:textId="77777777" w:rsidR="002333D1" w:rsidRPr="002333D1" w:rsidRDefault="002333D1" w:rsidP="002333D1">
      <w:r w:rsidRPr="002333D1">
        <w:rPr>
          <w:b/>
          <w:bCs/>
        </w:rPr>
        <w:t>Главный экран</w:t>
      </w:r>
      <w:proofErr w:type="gramStart"/>
      <w:r w:rsidRPr="002333D1">
        <w:rPr>
          <w:b/>
          <w:bCs/>
        </w:rPr>
        <w:t>:</w:t>
      </w:r>
      <w:r w:rsidRPr="002333D1">
        <w:t xml:space="preserve"> После</w:t>
      </w:r>
      <w:proofErr w:type="gramEnd"/>
      <w:r w:rsidRPr="002333D1">
        <w:t xml:space="preserve"> входа отображается главный экран с текущей датой, панелью статистики КБЖУ и четырьмя приёмами пищи (Завтрак, Обед, Ужин, Перекус).</w:t>
      </w:r>
    </w:p>
    <w:p w14:paraId="3239E74B" w14:textId="43A1912F" w:rsidR="002333D1" w:rsidRPr="002333D1" w:rsidRDefault="002333D1" w:rsidP="002333D1">
      <w:pPr>
        <w:numPr>
          <w:ilvl w:val="0"/>
          <w:numId w:val="26"/>
        </w:numPr>
      </w:pPr>
      <w:r w:rsidRPr="002333D1">
        <w:t>Кнопки «</w:t>
      </w:r>
      <w:r w:rsidR="00A5488D" w:rsidRPr="00A5488D">
        <w:rPr>
          <w:rFonts w:ascii="Cambria Math" w:hAnsi="Cambria Math" w:cs="Cambria Math"/>
        </w:rPr>
        <w:t>&lt;</w:t>
      </w:r>
      <w:r w:rsidRPr="002333D1">
        <w:rPr>
          <w:rFonts w:cs="Times New Roman"/>
        </w:rPr>
        <w:t>»</w:t>
      </w:r>
      <w:r w:rsidRPr="002333D1">
        <w:t xml:space="preserve"> </w:t>
      </w:r>
      <w:r w:rsidRPr="002333D1">
        <w:rPr>
          <w:rFonts w:cs="Times New Roman"/>
        </w:rPr>
        <w:t>и</w:t>
      </w:r>
      <w:r w:rsidRPr="002333D1">
        <w:t xml:space="preserve"> </w:t>
      </w:r>
      <w:r w:rsidRPr="002333D1">
        <w:rPr>
          <w:rFonts w:cs="Times New Roman"/>
        </w:rPr>
        <w:t>«</w:t>
      </w:r>
      <w:r w:rsidR="00A5488D" w:rsidRPr="00A5488D">
        <w:rPr>
          <w:rFonts w:ascii="Cambria Math" w:hAnsi="Cambria Math" w:cs="Cambria Math"/>
        </w:rPr>
        <w:t>&gt;</w:t>
      </w:r>
      <w:r w:rsidRPr="002333D1">
        <w:rPr>
          <w:rFonts w:cs="Times New Roman"/>
        </w:rPr>
        <w:t>»</w:t>
      </w:r>
      <w:r w:rsidRPr="002333D1">
        <w:t xml:space="preserve"> </w:t>
      </w:r>
      <w:r w:rsidRPr="002333D1">
        <w:rPr>
          <w:rFonts w:cs="Times New Roman"/>
        </w:rPr>
        <w:t>переключают</w:t>
      </w:r>
      <w:r w:rsidRPr="002333D1">
        <w:t xml:space="preserve"> </w:t>
      </w:r>
      <w:r w:rsidRPr="002333D1">
        <w:rPr>
          <w:rFonts w:cs="Times New Roman"/>
        </w:rPr>
        <w:t>отображаемую</w:t>
      </w:r>
      <w:r w:rsidRPr="002333D1">
        <w:t xml:space="preserve"> </w:t>
      </w:r>
      <w:r w:rsidRPr="002333D1">
        <w:rPr>
          <w:rFonts w:cs="Times New Roman"/>
        </w:rPr>
        <w:t>дату</w:t>
      </w:r>
      <w:r w:rsidRPr="002333D1">
        <w:t>.</w:t>
      </w:r>
    </w:p>
    <w:p w14:paraId="726AF86B" w14:textId="77777777" w:rsidR="002333D1" w:rsidRPr="002333D1" w:rsidRDefault="002333D1" w:rsidP="002333D1">
      <w:pPr>
        <w:numPr>
          <w:ilvl w:val="0"/>
          <w:numId w:val="26"/>
        </w:numPr>
      </w:pPr>
      <w:r w:rsidRPr="002333D1">
        <w:t>Панель статистики показывает суммарные значения калорий и нутриентов за выбранный день.</w:t>
      </w:r>
    </w:p>
    <w:p w14:paraId="0CC9085A" w14:textId="77777777" w:rsidR="002333D1" w:rsidRPr="002333D1" w:rsidRDefault="002333D1" w:rsidP="002333D1">
      <w:r w:rsidRPr="002333D1">
        <w:rPr>
          <w:b/>
          <w:bCs/>
        </w:rPr>
        <w:t>Добавление продукта:</w:t>
      </w:r>
    </w:p>
    <w:p w14:paraId="17521254" w14:textId="77777777" w:rsidR="002333D1" w:rsidRPr="002333D1" w:rsidRDefault="002333D1" w:rsidP="002333D1">
      <w:pPr>
        <w:numPr>
          <w:ilvl w:val="0"/>
          <w:numId w:val="27"/>
        </w:numPr>
      </w:pPr>
      <w:r w:rsidRPr="002333D1">
        <w:t>В разделе нужного приёма пищи нажмите «Добавить продукт +».</w:t>
      </w:r>
    </w:p>
    <w:p w14:paraId="4295EBBE" w14:textId="77777777" w:rsidR="002333D1" w:rsidRPr="002333D1" w:rsidRDefault="002333D1" w:rsidP="002333D1">
      <w:pPr>
        <w:numPr>
          <w:ilvl w:val="0"/>
          <w:numId w:val="27"/>
        </w:numPr>
      </w:pPr>
      <w:r w:rsidRPr="002333D1">
        <w:t>В поле поиска введите название продукта. Система отобразит совпадения из справочника.</w:t>
      </w:r>
    </w:p>
    <w:p w14:paraId="0C81BFF4" w14:textId="77777777" w:rsidR="002333D1" w:rsidRPr="002333D1" w:rsidRDefault="002333D1" w:rsidP="002333D1">
      <w:pPr>
        <w:numPr>
          <w:ilvl w:val="0"/>
          <w:numId w:val="27"/>
        </w:numPr>
      </w:pPr>
      <w:r w:rsidRPr="002333D1">
        <w:t>Выберите продукт, укажите вес порции (по умолчанию 100 г).</w:t>
      </w:r>
    </w:p>
    <w:p w14:paraId="68ADA4A4" w14:textId="77777777" w:rsidR="002333D1" w:rsidRPr="002333D1" w:rsidRDefault="002333D1" w:rsidP="002333D1">
      <w:pPr>
        <w:numPr>
          <w:ilvl w:val="0"/>
          <w:numId w:val="27"/>
        </w:numPr>
      </w:pPr>
      <w:r w:rsidRPr="002333D1">
        <w:t>Нажмите «Выбрать» — запись сохранится, статистика обновится автоматически.</w:t>
      </w:r>
    </w:p>
    <w:p w14:paraId="68921FD6" w14:textId="77777777" w:rsidR="002333D1" w:rsidRPr="002333D1" w:rsidRDefault="002333D1" w:rsidP="002333D1">
      <w:pPr>
        <w:numPr>
          <w:ilvl w:val="0"/>
          <w:numId w:val="27"/>
        </w:numPr>
      </w:pPr>
      <w:r w:rsidRPr="002333D1">
        <w:t>Если продукта нет в справочнике, нажмите «Добавить свой продукт» и заполните форму (название, категория, КБЖУ на 100 г).</w:t>
      </w:r>
    </w:p>
    <w:p w14:paraId="48DC4309" w14:textId="77777777" w:rsidR="002333D1" w:rsidRPr="002333D1" w:rsidRDefault="002333D1" w:rsidP="002333D1">
      <w:r w:rsidRPr="002333D1">
        <w:rPr>
          <w:b/>
          <w:bCs/>
        </w:rPr>
        <w:t>Работа с планами питания:</w:t>
      </w:r>
    </w:p>
    <w:p w14:paraId="4504987F" w14:textId="77777777" w:rsidR="002333D1" w:rsidRPr="002333D1" w:rsidRDefault="002333D1" w:rsidP="002333D1">
      <w:pPr>
        <w:numPr>
          <w:ilvl w:val="0"/>
          <w:numId w:val="28"/>
        </w:numPr>
      </w:pPr>
      <w:r w:rsidRPr="002333D1">
        <w:t>Нажмите «Узнать больше о планах питания» на главном экране.</w:t>
      </w:r>
    </w:p>
    <w:p w14:paraId="5C5B0D03" w14:textId="77777777" w:rsidR="002333D1" w:rsidRPr="002333D1" w:rsidRDefault="002333D1" w:rsidP="002333D1">
      <w:pPr>
        <w:numPr>
          <w:ilvl w:val="0"/>
          <w:numId w:val="28"/>
        </w:numPr>
      </w:pPr>
      <w:r w:rsidRPr="002333D1">
        <w:lastRenderedPageBreak/>
        <w:t>Выберите подходящий план и нажмите «Подробнее» для просмотра меню.</w:t>
      </w:r>
    </w:p>
    <w:p w14:paraId="2C0F13DE" w14:textId="77777777" w:rsidR="002333D1" w:rsidRPr="002333D1" w:rsidRDefault="002333D1" w:rsidP="002333D1">
      <w:pPr>
        <w:numPr>
          <w:ilvl w:val="0"/>
          <w:numId w:val="28"/>
        </w:numPr>
      </w:pPr>
      <w:r w:rsidRPr="002333D1">
        <w:t>Для активации нажмите «Подключить этот план».</w:t>
      </w:r>
    </w:p>
    <w:p w14:paraId="5979F514" w14:textId="77777777" w:rsidR="002333D1" w:rsidRPr="002333D1" w:rsidRDefault="002333D1" w:rsidP="002333D1">
      <w:pPr>
        <w:numPr>
          <w:ilvl w:val="0"/>
          <w:numId w:val="28"/>
        </w:numPr>
      </w:pPr>
      <w:r w:rsidRPr="002333D1">
        <w:t>На главном экране появится кнопка «Применить план» в каждом приёме пищи — она автоматически заполнит дневник рекомендованными продуктами.</w:t>
      </w:r>
    </w:p>
    <w:p w14:paraId="36BBDA68" w14:textId="77777777" w:rsidR="002333D1" w:rsidRPr="002333D1" w:rsidRDefault="002333D1" w:rsidP="002333D1">
      <w:r w:rsidRPr="002333D1">
        <w:rPr>
          <w:b/>
          <w:bCs/>
        </w:rPr>
        <w:t>Контроль веса и прогресса:</w:t>
      </w:r>
    </w:p>
    <w:p w14:paraId="5FB68EF6" w14:textId="77777777" w:rsidR="002333D1" w:rsidRPr="002333D1" w:rsidRDefault="002333D1" w:rsidP="002333D1">
      <w:pPr>
        <w:numPr>
          <w:ilvl w:val="0"/>
          <w:numId w:val="29"/>
        </w:numPr>
      </w:pPr>
      <w:r w:rsidRPr="002333D1">
        <w:t>Нажмите на аватар в левом верхнем углу для открытия профиля.</w:t>
      </w:r>
    </w:p>
    <w:p w14:paraId="799762A2" w14:textId="768B4B48" w:rsidR="002333D1" w:rsidRPr="002333D1" w:rsidRDefault="002333D1" w:rsidP="002333D1">
      <w:pPr>
        <w:numPr>
          <w:ilvl w:val="0"/>
          <w:numId w:val="29"/>
        </w:numPr>
      </w:pPr>
      <w:r w:rsidRPr="002333D1">
        <w:t>В разделе прогресса нажмите «Обновить вес» и введите текущее значение.</w:t>
      </w:r>
    </w:p>
    <w:p w14:paraId="3FAFD6F0" w14:textId="77777777" w:rsidR="002333D1" w:rsidRPr="002333D1" w:rsidRDefault="002333D1" w:rsidP="002333D1">
      <w:pPr>
        <w:numPr>
          <w:ilvl w:val="0"/>
          <w:numId w:val="29"/>
        </w:numPr>
      </w:pPr>
      <w:r w:rsidRPr="002333D1">
        <w:t>Прогресс-бар отобразит процент достижения цели относительно начального и целевого веса.</w:t>
      </w:r>
    </w:p>
    <w:p w14:paraId="57D59937" w14:textId="55A68C23" w:rsidR="002333D1" w:rsidRPr="002333D1" w:rsidRDefault="002333D1" w:rsidP="002333D1">
      <w:r w:rsidRPr="002333D1">
        <w:rPr>
          <w:b/>
          <w:bCs/>
        </w:rPr>
        <w:t>Редактирование профиля:</w:t>
      </w:r>
      <w:r w:rsidRPr="002333D1">
        <w:t xml:space="preserve"> В профиле доступна кнопка «Изменить информацию» для обновления персональных данных (пол, рост, возраст, цель, целевой вес). Изменения сохраняются в базе данных и учитываются при расчёте прогресса.</w:t>
      </w:r>
    </w:p>
    <w:p w14:paraId="3863BFA1" w14:textId="2C4DF610" w:rsidR="002333D1" w:rsidRPr="002333D1" w:rsidRDefault="002C1774" w:rsidP="002333D1">
      <w:r>
        <w:rPr>
          <w:b/>
          <w:bCs/>
        </w:rPr>
        <w:t>7</w:t>
      </w:r>
      <w:r w:rsidR="002333D1" w:rsidRPr="002333D1">
        <w:rPr>
          <w:b/>
          <w:bCs/>
        </w:rPr>
        <w:t>.4 Завершение работы</w:t>
      </w:r>
    </w:p>
    <w:p w14:paraId="215A5AF7" w14:textId="24623DA1" w:rsidR="002333D1" w:rsidRPr="00A5488D" w:rsidRDefault="002333D1" w:rsidP="000109BF">
      <w:pPr>
        <w:rPr>
          <w:lang w:val="en-US"/>
        </w:rPr>
      </w:pPr>
      <w:r w:rsidRPr="002333D1">
        <w:t>Для выхода из аккаунта нажмите кнопку «Выйти из аккаунта» в профиле. Сессия будет завершена, файл локального кеша удалён, приложение вернётся на экран авторизации. Для полного закрытия программы используйте стандартные средства операционной системы (кнопка «Закрыть» в заголовке окна).</w:t>
      </w:r>
    </w:p>
    <w:p w14:paraId="17CF4035" w14:textId="142029E1" w:rsidR="001B5E3D" w:rsidRDefault="002C1774" w:rsidP="000109BF">
      <w:pPr>
        <w:rPr>
          <w:b/>
          <w:bCs/>
        </w:rPr>
      </w:pPr>
      <w:r>
        <w:rPr>
          <w:b/>
          <w:bCs/>
        </w:rPr>
        <w:t>8</w:t>
      </w:r>
      <w:r w:rsidR="00EA4CAF"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Программа и методика испытаний. </w:t>
      </w:r>
    </w:p>
    <w:p w14:paraId="45F3C4A1" w14:textId="77777777" w:rsidR="002333D1" w:rsidRPr="002333D1" w:rsidRDefault="002333D1" w:rsidP="002333D1">
      <w:r w:rsidRPr="002333D1">
        <w:t>Применялось ручное функциональное тестирование по сценариям использования. Для каждого сценария фиксировались: входные данные, ожидаемый результат, фактический результат и статус выполнения. Тестирование включало проверку корректной обработки валидных данных, реакцию на ошибочный ввод и устойчивость к некорректным действиям пользователя.</w:t>
      </w:r>
    </w:p>
    <w:p w14:paraId="13642DB6" w14:textId="77777777" w:rsidR="002333D1" w:rsidRPr="002333D1" w:rsidRDefault="002333D1" w:rsidP="002333D1">
      <w:r w:rsidRPr="002333D1">
        <w:t>Ниже приведены ключевые тестовые сценарии и результаты их выполнения.</w:t>
      </w:r>
    </w:p>
    <w:p w14:paraId="053A4DF4" w14:textId="747984C9" w:rsidR="002333D1" w:rsidRPr="002333D1" w:rsidRDefault="002333D1" w:rsidP="002333D1">
      <w:r w:rsidRPr="002333D1">
        <w:rPr>
          <w:b/>
          <w:bCs/>
        </w:rPr>
        <w:t>Тест №1: Регистрация нового пользователя</w:t>
      </w:r>
      <w:r w:rsidR="002C1774">
        <w:rPr>
          <w:b/>
          <w:bCs/>
        </w:rPr>
        <w:t>.</w:t>
      </w:r>
    </w:p>
    <w:p w14:paraId="28CD2AE9" w14:textId="6C88B535" w:rsidR="002333D1" w:rsidRPr="00A5488D" w:rsidRDefault="002333D1" w:rsidP="00A5488D">
      <w:r w:rsidRPr="00A5488D">
        <w:t xml:space="preserve">Входные данные: </w:t>
      </w:r>
      <w:r w:rsidR="00A5488D">
        <w:t>л</w:t>
      </w:r>
      <w:r w:rsidRPr="00A5488D">
        <w:t>огин «</w:t>
      </w:r>
      <w:proofErr w:type="spellStart"/>
      <w:r w:rsidRPr="00A5488D">
        <w:t>test_user</w:t>
      </w:r>
      <w:proofErr w:type="spellEnd"/>
      <w:r w:rsidRPr="00A5488D">
        <w:t>», пароль «Test123!».</w:t>
      </w:r>
    </w:p>
    <w:p w14:paraId="61F3F8FF" w14:textId="5BF5B635" w:rsidR="002333D1" w:rsidRPr="00A5488D" w:rsidRDefault="002333D1" w:rsidP="00A5488D">
      <w:r w:rsidRPr="00A5488D">
        <w:t xml:space="preserve">Ожидаемый результат: </w:t>
      </w:r>
      <w:r w:rsidR="00A5488D">
        <w:t>з</w:t>
      </w:r>
      <w:r w:rsidRPr="00A5488D">
        <w:t>апись создана в БД, выполнен автоматический вход, отображается главный экран.</w:t>
      </w:r>
    </w:p>
    <w:p w14:paraId="67A42BFF" w14:textId="3C744FE4" w:rsidR="002333D1" w:rsidRPr="00A5488D" w:rsidRDefault="002333D1" w:rsidP="00A5488D">
      <w:r w:rsidRPr="00A5488D">
        <w:t xml:space="preserve">Фактический результат: </w:t>
      </w:r>
      <w:r w:rsidR="00A5488D">
        <w:t>с</w:t>
      </w:r>
      <w:r w:rsidRPr="00A5488D">
        <w:t>оответствует ожидаемому.</w:t>
      </w:r>
    </w:p>
    <w:p w14:paraId="3B8DD786" w14:textId="74E802F6" w:rsidR="002333D1" w:rsidRPr="002333D1" w:rsidRDefault="002333D1" w:rsidP="002333D1">
      <w:r w:rsidRPr="002333D1">
        <w:rPr>
          <w:b/>
          <w:bCs/>
        </w:rPr>
        <w:lastRenderedPageBreak/>
        <w:t>Тест №2: Авторизация с неверным паролем</w:t>
      </w:r>
      <w:r w:rsidR="002C1774">
        <w:rPr>
          <w:b/>
          <w:bCs/>
        </w:rPr>
        <w:t>.</w:t>
      </w:r>
    </w:p>
    <w:p w14:paraId="4B920F83" w14:textId="7119B72B" w:rsidR="002333D1" w:rsidRPr="002333D1" w:rsidRDefault="002333D1" w:rsidP="002C1774">
      <w:pPr>
        <w:ind w:left="360"/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с</w:t>
      </w:r>
      <w:r w:rsidRPr="002333D1">
        <w:t>уществующий логин, неверный пароль.</w:t>
      </w:r>
    </w:p>
    <w:p w14:paraId="3D69FAA5" w14:textId="5189DAF6" w:rsidR="002333D1" w:rsidRPr="002333D1" w:rsidRDefault="002333D1" w:rsidP="002C1774">
      <w:pPr>
        <w:ind w:left="360"/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с</w:t>
      </w:r>
      <w:r w:rsidRPr="002333D1">
        <w:t>ообщение «Неверный пароль», вход не выполнен.</w:t>
      </w:r>
    </w:p>
    <w:p w14:paraId="25C14E8E" w14:textId="4317EF2B" w:rsidR="002333D1" w:rsidRDefault="002333D1" w:rsidP="002C1774">
      <w:pPr>
        <w:ind w:left="360"/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с</w:t>
      </w:r>
      <w:r w:rsidRPr="002333D1">
        <w:t>ообщение отображено, интерфейс остался на экране входа</w:t>
      </w:r>
      <w:r w:rsidR="002C1774">
        <w:t xml:space="preserve"> (рисунок 8.1.)</w:t>
      </w:r>
      <w:r w:rsidRPr="002333D1">
        <w:t>.</w:t>
      </w:r>
    </w:p>
    <w:p w14:paraId="1E439E2D" w14:textId="77777777" w:rsidR="002C1774" w:rsidRDefault="002C1774" w:rsidP="002C1774">
      <w:pPr>
        <w:keepNext/>
        <w:ind w:left="360"/>
      </w:pPr>
      <w:r w:rsidRPr="002C1774">
        <w:drawing>
          <wp:inline distT="0" distB="0" distL="0" distR="0" wp14:anchorId="3F5B125E" wp14:editId="25EAEADB">
            <wp:extent cx="4614252" cy="3321965"/>
            <wp:effectExtent l="19050" t="19050" r="15240" b="12065"/>
            <wp:docPr id="180687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79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278" cy="3325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541FA" w14:textId="76A35A27" w:rsidR="002C1774" w:rsidRPr="002C1774" w:rsidRDefault="002C1774" w:rsidP="002C177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8.1</w:t>
      </w:r>
    </w:p>
    <w:p w14:paraId="11C5E4CD" w14:textId="0E20AEB0" w:rsidR="002333D1" w:rsidRPr="002333D1" w:rsidRDefault="002333D1" w:rsidP="002333D1">
      <w:r w:rsidRPr="002333D1">
        <w:rPr>
          <w:b/>
          <w:bCs/>
        </w:rPr>
        <w:t>Тест №3: Добавление продукта с валидным весом</w:t>
      </w:r>
      <w:r w:rsidR="002C1774">
        <w:rPr>
          <w:b/>
          <w:bCs/>
        </w:rPr>
        <w:t>.</w:t>
      </w:r>
    </w:p>
    <w:p w14:paraId="6FE759A5" w14:textId="744086E2" w:rsidR="002333D1" w:rsidRPr="002333D1" w:rsidRDefault="002333D1" w:rsidP="002C1774">
      <w:pPr>
        <w:ind w:left="360"/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п</w:t>
      </w:r>
      <w:r w:rsidRPr="002333D1">
        <w:t>родукт «Яблоко», вес 150 г.</w:t>
      </w:r>
    </w:p>
    <w:p w14:paraId="19671298" w14:textId="52544D66" w:rsidR="002333D1" w:rsidRPr="002333D1" w:rsidRDefault="002333D1" w:rsidP="002C1774">
      <w:pPr>
        <w:ind w:left="360"/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з</w:t>
      </w:r>
      <w:r w:rsidRPr="002333D1">
        <w:t xml:space="preserve">апись добавлена в </w:t>
      </w:r>
      <w:proofErr w:type="spellStart"/>
      <w:r w:rsidRPr="002333D1">
        <w:t>meal_items</w:t>
      </w:r>
      <w:proofErr w:type="spellEnd"/>
      <w:r w:rsidRPr="002333D1">
        <w:t>, статистика обновлена.</w:t>
      </w:r>
    </w:p>
    <w:p w14:paraId="22410A3E" w14:textId="742CA0FE" w:rsidR="002333D1" w:rsidRPr="002333D1" w:rsidRDefault="002333D1" w:rsidP="002C1774">
      <w:pPr>
        <w:ind w:left="360"/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п</w:t>
      </w:r>
      <w:r w:rsidRPr="002333D1">
        <w:t>родукт отображается в таблице, итоги пересчитаны верно.</w:t>
      </w:r>
    </w:p>
    <w:p w14:paraId="1681428B" w14:textId="16DA4CCA" w:rsidR="002333D1" w:rsidRPr="002333D1" w:rsidRDefault="002333D1" w:rsidP="002333D1">
      <w:r w:rsidRPr="002333D1">
        <w:rPr>
          <w:b/>
          <w:bCs/>
        </w:rPr>
        <w:t>Тест №4: Добавление продукта с весом ≤ 0</w:t>
      </w:r>
      <w:r w:rsidR="002C1774">
        <w:rPr>
          <w:b/>
          <w:bCs/>
        </w:rPr>
        <w:t>.</w:t>
      </w:r>
    </w:p>
    <w:p w14:paraId="77E29214" w14:textId="2D54887B" w:rsidR="002333D1" w:rsidRPr="002333D1" w:rsidRDefault="002333D1" w:rsidP="002C1774">
      <w:pPr>
        <w:ind w:left="360"/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в</w:t>
      </w:r>
      <w:r w:rsidRPr="002333D1">
        <w:t>ес 0 г или отрицательное значение.</w:t>
      </w:r>
    </w:p>
    <w:p w14:paraId="4A0B0353" w14:textId="0D1DEE18" w:rsidR="002333D1" w:rsidRPr="002333D1" w:rsidRDefault="002333D1" w:rsidP="002C1774">
      <w:pPr>
        <w:ind w:left="360"/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п</w:t>
      </w:r>
      <w:r w:rsidRPr="002333D1">
        <w:t>редупреждение «Вес должен быть больше 0», запись не сохранена.</w:t>
      </w:r>
    </w:p>
    <w:p w14:paraId="238B5CF3" w14:textId="7A699932" w:rsidR="002333D1" w:rsidRDefault="002333D1" w:rsidP="002C1774">
      <w:pPr>
        <w:ind w:left="360"/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с</w:t>
      </w:r>
      <w:r w:rsidRPr="002333D1">
        <w:t>ообщение выведено, операция отменена</w:t>
      </w:r>
      <w:r w:rsidR="002C1774">
        <w:t xml:space="preserve"> (рисунок 8.2)</w:t>
      </w:r>
      <w:r w:rsidRPr="002333D1">
        <w:t>.</w:t>
      </w:r>
    </w:p>
    <w:p w14:paraId="30C80DB2" w14:textId="77777777" w:rsidR="002C1774" w:rsidRDefault="002C1774" w:rsidP="002C1774">
      <w:pPr>
        <w:keepNext/>
        <w:ind w:left="360"/>
      </w:pPr>
      <w:r w:rsidRPr="002C1774">
        <w:lastRenderedPageBreak/>
        <w:drawing>
          <wp:inline distT="0" distB="0" distL="0" distR="0" wp14:anchorId="7BDA3163" wp14:editId="132F6348">
            <wp:extent cx="5106621" cy="3708100"/>
            <wp:effectExtent l="19050" t="19050" r="18415" b="26035"/>
            <wp:docPr id="51498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6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61" cy="3714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6A7F3" w14:textId="73C67AD2" w:rsidR="002C1774" w:rsidRPr="002C1774" w:rsidRDefault="002C1774" w:rsidP="002C177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8.2</w:t>
      </w:r>
    </w:p>
    <w:p w14:paraId="3586E435" w14:textId="3AE17C6B" w:rsidR="002333D1" w:rsidRPr="002333D1" w:rsidRDefault="002333D1" w:rsidP="002333D1">
      <w:r w:rsidRPr="002333D1">
        <w:rPr>
          <w:b/>
          <w:bCs/>
        </w:rPr>
        <w:t>Тест №5: Применение плана питания</w:t>
      </w:r>
      <w:r w:rsidR="002C1774">
        <w:rPr>
          <w:b/>
          <w:bCs/>
        </w:rPr>
        <w:t>.</w:t>
      </w:r>
    </w:p>
    <w:p w14:paraId="12EDA59D" w14:textId="77217E44" w:rsidR="002333D1" w:rsidRPr="002333D1" w:rsidRDefault="002333D1" w:rsidP="002C1774">
      <w:pPr>
        <w:ind w:left="360"/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а</w:t>
      </w:r>
      <w:r w:rsidRPr="002333D1">
        <w:t>ктивный план, приём пищи «Обед».</w:t>
      </w:r>
    </w:p>
    <w:p w14:paraId="41F74224" w14:textId="29A36D4E" w:rsidR="002333D1" w:rsidRPr="002333D1" w:rsidRDefault="002333D1" w:rsidP="002C1774">
      <w:pPr>
        <w:ind w:left="360"/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п</w:t>
      </w:r>
      <w:r w:rsidRPr="002333D1">
        <w:t>родукты из расписания добавлены в дневник, КБЖУ пересчитано.</w:t>
      </w:r>
    </w:p>
    <w:p w14:paraId="45B12B35" w14:textId="40DF0291" w:rsidR="002333D1" w:rsidRPr="002333D1" w:rsidRDefault="002333D1" w:rsidP="002C1774">
      <w:pPr>
        <w:ind w:left="360"/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т</w:t>
      </w:r>
      <w:r w:rsidRPr="002333D1">
        <w:t>аблица заполнена, статистика обновлена.</w:t>
      </w:r>
    </w:p>
    <w:p w14:paraId="1EFF0A66" w14:textId="46724992" w:rsidR="002333D1" w:rsidRPr="002333D1" w:rsidRDefault="002333D1" w:rsidP="002333D1">
      <w:r w:rsidRPr="002333D1">
        <w:rPr>
          <w:b/>
          <w:bCs/>
        </w:rPr>
        <w:t>Тест №6: Ввод текущего веса</w:t>
      </w:r>
      <w:r w:rsidR="002C1774">
        <w:rPr>
          <w:b/>
          <w:bCs/>
        </w:rPr>
        <w:t>.</w:t>
      </w:r>
    </w:p>
    <w:p w14:paraId="393E9B16" w14:textId="5E45FE1C" w:rsidR="002333D1" w:rsidRPr="002333D1" w:rsidRDefault="002333D1" w:rsidP="002C1774">
      <w:pPr>
        <w:ind w:left="360"/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в</w:t>
      </w:r>
      <w:r w:rsidRPr="002333D1">
        <w:t>ес 72.5 кг.</w:t>
      </w:r>
    </w:p>
    <w:p w14:paraId="31D05F07" w14:textId="2C0268F2" w:rsidR="002333D1" w:rsidRPr="002333D1" w:rsidRDefault="002333D1" w:rsidP="002C1774">
      <w:pPr>
        <w:ind w:left="360"/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з</w:t>
      </w:r>
      <w:r w:rsidRPr="002333D1">
        <w:t xml:space="preserve">апись в </w:t>
      </w:r>
      <w:proofErr w:type="spellStart"/>
      <w:r w:rsidRPr="002333D1">
        <w:t>user_weight_log</w:t>
      </w:r>
      <w:proofErr w:type="spellEnd"/>
      <w:r w:rsidRPr="002333D1">
        <w:t>, прогресс пересчитан.</w:t>
      </w:r>
    </w:p>
    <w:p w14:paraId="21DA66B0" w14:textId="2E1E46C9" w:rsidR="002333D1" w:rsidRPr="002333D1" w:rsidRDefault="002333D1" w:rsidP="002C1774">
      <w:pPr>
        <w:ind w:left="360"/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в</w:t>
      </w:r>
      <w:r w:rsidRPr="002333D1">
        <w:t>ес сохранён, индикатор прогресса обновился.</w:t>
      </w:r>
    </w:p>
    <w:p w14:paraId="3255C0C2" w14:textId="5A8E53D3" w:rsidR="002333D1" w:rsidRPr="002333D1" w:rsidRDefault="002333D1" w:rsidP="002333D1">
      <w:r w:rsidRPr="002333D1">
        <w:rPr>
          <w:b/>
          <w:bCs/>
        </w:rPr>
        <w:t>Тест №7: Переключение даты</w:t>
      </w:r>
      <w:r w:rsidR="002C1774">
        <w:rPr>
          <w:b/>
          <w:bCs/>
        </w:rPr>
        <w:t>.</w:t>
      </w:r>
    </w:p>
    <w:p w14:paraId="1ED09338" w14:textId="31DAAB62" w:rsidR="002333D1" w:rsidRPr="002333D1" w:rsidRDefault="002333D1" w:rsidP="002333D1">
      <w:pPr>
        <w:numPr>
          <w:ilvl w:val="0"/>
          <w:numId w:val="36"/>
        </w:numPr>
      </w:pPr>
      <w:r w:rsidRPr="002333D1">
        <w:rPr>
          <w:i/>
          <w:iCs/>
        </w:rPr>
        <w:t>Входные данные:</w:t>
      </w:r>
      <w:r w:rsidRPr="002333D1">
        <w:t xml:space="preserve"> </w:t>
      </w:r>
      <w:r w:rsidR="002C1774">
        <w:t>н</w:t>
      </w:r>
      <w:r w:rsidRPr="002333D1">
        <w:t>ажатие кнопки «</w:t>
      </w:r>
      <w:r w:rsidRPr="002333D1">
        <w:rPr>
          <w:rFonts w:ascii="Cambria Math" w:hAnsi="Cambria Math" w:cs="Cambria Math"/>
        </w:rPr>
        <w:t>▶</w:t>
      </w:r>
      <w:r w:rsidRPr="002333D1">
        <w:rPr>
          <w:rFonts w:cs="Times New Roman"/>
        </w:rPr>
        <w:t>»</w:t>
      </w:r>
      <w:r w:rsidRPr="002333D1">
        <w:t>.</w:t>
      </w:r>
    </w:p>
    <w:p w14:paraId="42AC7C6C" w14:textId="2FE31C95" w:rsidR="002333D1" w:rsidRPr="002333D1" w:rsidRDefault="002333D1" w:rsidP="002333D1">
      <w:pPr>
        <w:numPr>
          <w:ilvl w:val="0"/>
          <w:numId w:val="36"/>
        </w:numPr>
      </w:pPr>
      <w:r w:rsidRPr="002333D1">
        <w:rPr>
          <w:i/>
          <w:iCs/>
        </w:rPr>
        <w:t>Ожидаемый результат:</w:t>
      </w:r>
      <w:r w:rsidRPr="002333D1">
        <w:t xml:space="preserve"> </w:t>
      </w:r>
      <w:r w:rsidR="002C1774">
        <w:t>о</w:t>
      </w:r>
      <w:r w:rsidRPr="002333D1">
        <w:t>тображаются данные за следующий день.</w:t>
      </w:r>
    </w:p>
    <w:p w14:paraId="6E2E1419" w14:textId="4A705C70" w:rsidR="002333D1" w:rsidRDefault="002333D1" w:rsidP="002333D1">
      <w:pPr>
        <w:numPr>
          <w:ilvl w:val="0"/>
          <w:numId w:val="36"/>
        </w:numPr>
      </w:pPr>
      <w:r w:rsidRPr="002333D1">
        <w:rPr>
          <w:i/>
          <w:iCs/>
        </w:rPr>
        <w:t>Фактический результат:</w:t>
      </w:r>
      <w:r w:rsidRPr="002333D1">
        <w:t xml:space="preserve"> </w:t>
      </w:r>
      <w:r w:rsidR="002C1774">
        <w:t>д</w:t>
      </w:r>
      <w:r w:rsidRPr="002333D1">
        <w:t>ата изменена, таблица пустая/заполнена корректно</w:t>
      </w:r>
      <w:r w:rsidR="002C1774">
        <w:t xml:space="preserve"> (рисунок 8.3)</w:t>
      </w:r>
      <w:r w:rsidRPr="002333D1">
        <w:t>.</w:t>
      </w:r>
    </w:p>
    <w:p w14:paraId="2D7EF741" w14:textId="77777777" w:rsidR="002C1774" w:rsidRDefault="002C1774" w:rsidP="002C1774">
      <w:pPr>
        <w:keepNext/>
        <w:ind w:left="720"/>
      </w:pPr>
      <w:r w:rsidRPr="002C1774">
        <w:lastRenderedPageBreak/>
        <w:drawing>
          <wp:inline distT="0" distB="0" distL="0" distR="0" wp14:anchorId="18D22486" wp14:editId="74862874">
            <wp:extent cx="4895606" cy="3569527"/>
            <wp:effectExtent l="19050" t="19050" r="19685" b="12065"/>
            <wp:docPr id="88093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4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9677" cy="3572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8154B" w14:textId="2062BB0F" w:rsidR="002C1774" w:rsidRPr="002C1774" w:rsidRDefault="002C1774" w:rsidP="002C1774">
      <w:pPr>
        <w:jc w:val="center"/>
      </w:pPr>
      <w:r>
        <w:t xml:space="preserve">Рисунок </w:t>
      </w:r>
      <w:r w:rsidR="00C03082" w:rsidRPr="00097BD1">
        <w:t xml:space="preserve">— </w:t>
      </w:r>
      <w:r>
        <w:t>8.3</w:t>
      </w:r>
    </w:p>
    <w:p w14:paraId="59DCCBDA" w14:textId="7D5BCE66" w:rsidR="002333D1" w:rsidRPr="002333D1" w:rsidRDefault="002333D1" w:rsidP="000109BF">
      <w:r w:rsidRPr="002333D1">
        <w:t>Все ключевые функциональные сценарии прошли успешное тестирование. Приложение корректно обрабатывает валидные данные, отображает информативные сообщения при ошибках ввода и сохраняет целостность данных в базе. Критические ошибки не выявлены. Программа готова к эксплуатации в рамках поставленных задач.</w:t>
      </w:r>
    </w:p>
    <w:p w14:paraId="58BE9E1B" w14:textId="4CE03E37" w:rsidR="001B5E3D" w:rsidRDefault="00C002CF" w:rsidP="000109BF">
      <w:pPr>
        <w:rPr>
          <w:b/>
          <w:bCs/>
        </w:rPr>
      </w:pPr>
      <w:r>
        <w:rPr>
          <w:b/>
          <w:bCs/>
          <w:lang w:val="en-US"/>
        </w:rPr>
        <w:t>9</w:t>
      </w:r>
      <w:r w:rsidR="001B5E3D"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Заключение. </w:t>
      </w:r>
    </w:p>
    <w:p w14:paraId="74E736A4" w14:textId="77777777" w:rsidR="002333D1" w:rsidRPr="002333D1" w:rsidRDefault="002333D1" w:rsidP="002333D1">
      <w:r w:rsidRPr="002333D1">
        <w:t>В рамках данного курсового проекта была разработана информационная система «Трекер питания», предназначенная для автоматизации учёта ежедневного рациона, контроля потребления калорий и макронутриентов, а также отслеживания динамики веса пользователя.</w:t>
      </w:r>
    </w:p>
    <w:p w14:paraId="652821D2" w14:textId="77777777" w:rsidR="002333D1" w:rsidRPr="002333D1" w:rsidRDefault="002333D1" w:rsidP="002333D1">
      <w:r w:rsidRPr="002333D1">
        <w:rPr>
          <w:b/>
          <w:bCs/>
        </w:rPr>
        <w:t>Цель работы</w:t>
      </w:r>
      <w:r w:rsidRPr="002333D1">
        <w:t xml:space="preserve"> — создание клиент-серверного приложения для персонального учёта питания — достигнута. В процессе разработки были решены следующие задачи:</w:t>
      </w:r>
    </w:p>
    <w:p w14:paraId="4FA65306" w14:textId="0B66EF49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t>Проведён анализ предметной области</w:t>
      </w:r>
      <w:r w:rsidRPr="002333D1">
        <w:t>, выявлены ключевые сущности и функциональные требования</w:t>
      </w:r>
      <w:r w:rsidR="002C1774">
        <w:t>.</w:t>
      </w:r>
    </w:p>
    <w:p w14:paraId="3ACBEFF0" w14:textId="77777777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t xml:space="preserve">Спроектирована инфологическая и </w:t>
      </w:r>
      <w:proofErr w:type="spellStart"/>
      <w:r w:rsidRPr="002333D1">
        <w:rPr>
          <w:b/>
          <w:bCs/>
        </w:rPr>
        <w:t>даталогическая</w:t>
      </w:r>
      <w:proofErr w:type="spellEnd"/>
      <w:r w:rsidRPr="002333D1">
        <w:rPr>
          <w:b/>
          <w:bCs/>
        </w:rPr>
        <w:t xml:space="preserve"> модели</w:t>
      </w:r>
      <w:r w:rsidRPr="002333D1">
        <w:t xml:space="preserve"> базы данных, реализована в СУБД </w:t>
      </w:r>
      <w:proofErr w:type="spellStart"/>
      <w:r w:rsidRPr="002333D1">
        <w:t>PostgreSQL</w:t>
      </w:r>
      <w:proofErr w:type="spellEnd"/>
      <w:r w:rsidRPr="002333D1">
        <w:t xml:space="preserve"> с поддержкой ссылочной целостности, ограничений и индексов.</w:t>
      </w:r>
    </w:p>
    <w:p w14:paraId="3CC08D19" w14:textId="77777777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lastRenderedPageBreak/>
        <w:t>Разработан пользовательский интерфейс</w:t>
      </w:r>
      <w:r w:rsidRPr="002333D1">
        <w:t xml:space="preserve"> на базе фреймворка </w:t>
      </w:r>
      <w:proofErr w:type="spellStart"/>
      <w:r w:rsidRPr="002333D1">
        <w:t>Tkinter</w:t>
      </w:r>
      <w:proofErr w:type="spellEnd"/>
      <w:r w:rsidRPr="002333D1">
        <w:t>, обеспечивающий интуитивную навигацию, валидацию ввода и наглядное представление статистики.</w:t>
      </w:r>
    </w:p>
    <w:p w14:paraId="41F1D9CA" w14:textId="77777777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t>Реализована бизнес-логика приложения</w:t>
      </w:r>
      <w:r w:rsidRPr="002333D1">
        <w:t>: расчёт КБЖУ для порций, агрегация суточных итогов, автоматическое заполнение дневника по плану питания, расчёт прогресса достижения цели по весу.</w:t>
      </w:r>
    </w:p>
    <w:p w14:paraId="763CEED3" w14:textId="77777777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t>Обеспечена безопасность данных</w:t>
      </w:r>
      <w:r w:rsidRPr="002333D1">
        <w:t xml:space="preserve">: хеширование паролей алгоритмом </w:t>
      </w:r>
      <w:proofErr w:type="spellStart"/>
      <w:r w:rsidRPr="002333D1">
        <w:t>bcrypt</w:t>
      </w:r>
      <w:proofErr w:type="spellEnd"/>
      <w:r w:rsidRPr="002333D1">
        <w:t>, параметризованные SQL-запросы для защиты от инъекций, локальное кеширование сессии без хранения чувствительной информации.</w:t>
      </w:r>
    </w:p>
    <w:p w14:paraId="1AA309B1" w14:textId="77777777" w:rsidR="002333D1" w:rsidRPr="002333D1" w:rsidRDefault="002333D1" w:rsidP="002333D1">
      <w:pPr>
        <w:numPr>
          <w:ilvl w:val="0"/>
          <w:numId w:val="38"/>
        </w:numPr>
      </w:pPr>
      <w:r w:rsidRPr="002333D1">
        <w:rPr>
          <w:b/>
          <w:bCs/>
        </w:rPr>
        <w:t>Проведено функциональное тестирование</w:t>
      </w:r>
      <w:r w:rsidRPr="002333D1">
        <w:t>, подтвердившее корректность работы основных сценариев использования и устойчивость системы к ошибочному вводу.</w:t>
      </w:r>
    </w:p>
    <w:p w14:paraId="7BB79AA6" w14:textId="77777777" w:rsidR="002333D1" w:rsidRPr="002333D1" w:rsidRDefault="002333D1" w:rsidP="002333D1">
      <w:r w:rsidRPr="002333D1">
        <w:rPr>
          <w:b/>
          <w:bCs/>
        </w:rPr>
        <w:t>Практическая значимость</w:t>
      </w:r>
      <w:r w:rsidRPr="002333D1">
        <w:t xml:space="preserve"> разработки заключается в том, что приложение позволяет пользователю в удобной форме вести учёт питания, следовать готовым диетическим планам и визуально отслеживать прогресс, что способствует достижению целей по здоровью и физической форме.</w:t>
      </w:r>
    </w:p>
    <w:p w14:paraId="0630C9F1" w14:textId="77777777" w:rsidR="002333D1" w:rsidRPr="002333D1" w:rsidRDefault="002333D1" w:rsidP="002333D1">
      <w:r w:rsidRPr="002333D1">
        <w:t xml:space="preserve">В ходе выполнения проекта были закреплены навыки проектирования баз данных, разработки десктоп-приложений на Python, работы с СУБД </w:t>
      </w:r>
      <w:proofErr w:type="spellStart"/>
      <w:r w:rsidRPr="002333D1">
        <w:t>PostgreSQL</w:t>
      </w:r>
      <w:proofErr w:type="spellEnd"/>
      <w:r w:rsidRPr="002333D1">
        <w:t xml:space="preserve"> и обеспечения безопасности пользовательских данных. Полученный опыт имеет высокую практическую ценность для дальнейшей профессиональной деятельности в области разработки информационных систем.</w:t>
      </w:r>
    </w:p>
    <w:p w14:paraId="03438337" w14:textId="77777777" w:rsidR="002333D1" w:rsidRPr="002333D1" w:rsidRDefault="002333D1" w:rsidP="000109BF"/>
    <w:p w14:paraId="2E475EF1" w14:textId="3ED9F5AD" w:rsidR="001B5E3D" w:rsidRPr="00C002CF" w:rsidRDefault="001B5E3D" w:rsidP="000109BF">
      <w:pPr>
        <w:rPr>
          <w:b/>
          <w:bCs/>
        </w:rPr>
      </w:pPr>
      <w:r w:rsidRPr="007B0291">
        <w:rPr>
          <w:b/>
          <w:bCs/>
        </w:rPr>
        <w:t>1</w:t>
      </w:r>
      <w:r w:rsidR="00C002CF" w:rsidRPr="00C002CF">
        <w:rPr>
          <w:b/>
          <w:bCs/>
        </w:rPr>
        <w:t>0</w:t>
      </w:r>
      <w:r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 xml:space="preserve">Литература. </w:t>
      </w:r>
    </w:p>
    <w:p w14:paraId="578DBF69" w14:textId="021645D3" w:rsidR="00C002CF" w:rsidRDefault="00C002CF" w:rsidP="000109BF">
      <w:pPr>
        <w:rPr>
          <w:lang w:val="en-US"/>
        </w:rPr>
      </w:pPr>
      <w:r w:rsidRPr="00C002CF">
        <w:t xml:space="preserve">1. </w:t>
      </w:r>
      <w:proofErr w:type="spellStart"/>
      <w:r w:rsidRPr="00C002CF">
        <w:t>Documentation</w:t>
      </w:r>
      <w:proofErr w:type="spellEnd"/>
      <w:r w:rsidRPr="00C002CF">
        <w:t xml:space="preserve"> </w:t>
      </w:r>
      <w:proofErr w:type="gramStart"/>
      <w:r w:rsidRPr="00C002CF">
        <w:t>/  [</w:t>
      </w:r>
      <w:proofErr w:type="gramEnd"/>
      <w:r w:rsidRPr="00C002CF">
        <w:t xml:space="preserve">Электронный ресурс] // </w:t>
      </w:r>
      <w:proofErr w:type="spellStart"/>
      <w:proofErr w:type="gramStart"/>
      <w:r w:rsidRPr="00C002CF">
        <w:t>PostgreSQL</w:t>
      </w:r>
      <w:proofErr w:type="spellEnd"/>
      <w:r w:rsidRPr="00C002CF">
        <w:t xml:space="preserve"> :</w:t>
      </w:r>
      <w:proofErr w:type="gramEnd"/>
      <w:r w:rsidRPr="00C002CF">
        <w:t xml:space="preserve"> [сайт]. — URL: https://www.postgresql.org/docs/ (дата обращения: 18.05.2026).</w:t>
      </w:r>
    </w:p>
    <w:p w14:paraId="1B6635F4" w14:textId="59A68006" w:rsidR="00C002CF" w:rsidRPr="00694735" w:rsidRDefault="00C002CF" w:rsidP="000109BF">
      <w:pPr>
        <w:rPr>
          <w:lang w:val="en-US"/>
        </w:rPr>
      </w:pPr>
      <w:r w:rsidRPr="00694735">
        <w:rPr>
          <w:lang w:val="en-US"/>
        </w:rPr>
        <w:t xml:space="preserve">2. </w:t>
      </w:r>
      <w:r w:rsidR="00694735" w:rsidRPr="00694735">
        <w:rPr>
          <w:lang w:val="en-US"/>
        </w:rPr>
        <w:t xml:space="preserve">Python 3.14.5 documentation </w:t>
      </w:r>
      <w:proofErr w:type="gramStart"/>
      <w:r w:rsidR="00694735" w:rsidRPr="00694735">
        <w:rPr>
          <w:lang w:val="en-US"/>
        </w:rPr>
        <w:t>/  [</w:t>
      </w:r>
      <w:proofErr w:type="gramEnd"/>
      <w:r w:rsidR="00694735" w:rsidRPr="00694735">
        <w:t>Электронный</w:t>
      </w:r>
      <w:r w:rsidR="00694735" w:rsidRPr="00694735">
        <w:rPr>
          <w:lang w:val="en-US"/>
        </w:rPr>
        <w:t xml:space="preserve"> </w:t>
      </w:r>
      <w:r w:rsidR="00694735" w:rsidRPr="00694735">
        <w:t>ресурс</w:t>
      </w:r>
      <w:r w:rsidR="00694735" w:rsidRPr="00694735">
        <w:rPr>
          <w:lang w:val="en-US"/>
        </w:rPr>
        <w:t xml:space="preserve">] // </w:t>
      </w:r>
      <w:proofErr w:type="gramStart"/>
      <w:r w:rsidR="00694735" w:rsidRPr="00694735">
        <w:rPr>
          <w:lang w:val="en-US"/>
        </w:rPr>
        <w:t>Python :</w:t>
      </w:r>
      <w:proofErr w:type="gramEnd"/>
      <w:r w:rsidR="00694735" w:rsidRPr="00694735">
        <w:rPr>
          <w:lang w:val="en-US"/>
        </w:rPr>
        <w:t xml:space="preserve"> [</w:t>
      </w:r>
      <w:r w:rsidR="00694735" w:rsidRPr="00694735">
        <w:t>сайт</w:t>
      </w:r>
      <w:r w:rsidR="00694735" w:rsidRPr="00694735">
        <w:rPr>
          <w:lang w:val="en-US"/>
        </w:rPr>
        <w:t>]. — URL: https://docs.python.org/3/index.html (</w:t>
      </w:r>
      <w:r w:rsidR="00694735" w:rsidRPr="00694735">
        <w:t>дата</w:t>
      </w:r>
      <w:r w:rsidR="00694735" w:rsidRPr="00694735">
        <w:rPr>
          <w:lang w:val="en-US"/>
        </w:rPr>
        <w:t xml:space="preserve"> </w:t>
      </w:r>
      <w:r w:rsidR="00694735" w:rsidRPr="00694735">
        <w:t>обращения</w:t>
      </w:r>
      <w:r w:rsidR="00694735" w:rsidRPr="00694735">
        <w:rPr>
          <w:lang w:val="en-US"/>
        </w:rPr>
        <w:t>: 18.05.2026).</w:t>
      </w:r>
    </w:p>
    <w:p w14:paraId="0C2F40AD" w14:textId="0DDD844A" w:rsidR="00694735" w:rsidRDefault="00694735" w:rsidP="000109BF">
      <w:pPr>
        <w:rPr>
          <w:lang w:val="en-US"/>
        </w:rPr>
      </w:pPr>
      <w:r>
        <w:t xml:space="preserve">3. </w:t>
      </w:r>
      <w:proofErr w:type="spellStart"/>
      <w:r w:rsidRPr="00694735">
        <w:t>tkinter</w:t>
      </w:r>
      <w:proofErr w:type="spellEnd"/>
      <w:r w:rsidRPr="00694735">
        <w:t xml:space="preserve"> — Python </w:t>
      </w:r>
      <w:proofErr w:type="spellStart"/>
      <w:r w:rsidRPr="00694735">
        <w:t>interface</w:t>
      </w:r>
      <w:proofErr w:type="spellEnd"/>
      <w:r w:rsidRPr="00694735">
        <w:t xml:space="preserve"> </w:t>
      </w:r>
      <w:proofErr w:type="spellStart"/>
      <w:r w:rsidRPr="00694735">
        <w:t>to</w:t>
      </w:r>
      <w:proofErr w:type="spellEnd"/>
      <w:r w:rsidRPr="00694735">
        <w:t xml:space="preserve"> </w:t>
      </w:r>
      <w:proofErr w:type="spellStart"/>
      <w:r w:rsidRPr="00694735">
        <w:t>Tcl</w:t>
      </w:r>
      <w:proofErr w:type="spellEnd"/>
      <w:r w:rsidRPr="00694735">
        <w:t>/</w:t>
      </w:r>
      <w:proofErr w:type="spellStart"/>
      <w:r w:rsidRPr="00694735">
        <w:t>Tk</w:t>
      </w:r>
      <w:proofErr w:type="spellEnd"/>
      <w:r w:rsidRPr="00694735">
        <w:t xml:space="preserve"> </w:t>
      </w:r>
      <w:proofErr w:type="gramStart"/>
      <w:r w:rsidRPr="00694735">
        <w:t>/  [</w:t>
      </w:r>
      <w:proofErr w:type="gramEnd"/>
      <w:r w:rsidRPr="00694735">
        <w:t xml:space="preserve">Электронный ресурс] // </w:t>
      </w:r>
      <w:proofErr w:type="gramStart"/>
      <w:r w:rsidRPr="00694735">
        <w:t>Python :</w:t>
      </w:r>
      <w:proofErr w:type="gramEnd"/>
      <w:r w:rsidRPr="00694735">
        <w:t xml:space="preserve"> [сайт]. — URL: https://docs.python.org/3/library/tkinter.html (дата обращения: 18.05.2026).</w:t>
      </w:r>
    </w:p>
    <w:p w14:paraId="4AD7E534" w14:textId="08CD86B5" w:rsidR="00694735" w:rsidRDefault="00694735" w:rsidP="000109BF">
      <w:pPr>
        <w:rPr>
          <w:lang w:val="en-US"/>
        </w:rPr>
      </w:pPr>
      <w:r w:rsidRPr="00694735">
        <w:t xml:space="preserve">4. </w:t>
      </w:r>
      <w:proofErr w:type="spellStart"/>
      <w:r w:rsidRPr="00694735">
        <w:rPr>
          <w:lang w:val="en-US"/>
        </w:rPr>
        <w:t>Psycopg</w:t>
      </w:r>
      <w:proofErr w:type="spellEnd"/>
      <w:r w:rsidRPr="00694735">
        <w:t xml:space="preserve"> 2.9.12 </w:t>
      </w:r>
      <w:r w:rsidRPr="00694735">
        <w:rPr>
          <w:lang w:val="en-US"/>
        </w:rPr>
        <w:t>documentation</w:t>
      </w:r>
      <w:r w:rsidRPr="00694735">
        <w:t xml:space="preserve"> </w:t>
      </w:r>
      <w:proofErr w:type="gramStart"/>
      <w:r w:rsidRPr="00694735">
        <w:t>/  [</w:t>
      </w:r>
      <w:proofErr w:type="gramEnd"/>
      <w:r w:rsidRPr="00694735">
        <w:t xml:space="preserve">Электронный ресурс] // </w:t>
      </w:r>
      <w:proofErr w:type="spellStart"/>
      <w:proofErr w:type="gramStart"/>
      <w:r w:rsidRPr="00694735">
        <w:rPr>
          <w:lang w:val="en-US"/>
        </w:rPr>
        <w:t>psycopg</w:t>
      </w:r>
      <w:proofErr w:type="spellEnd"/>
      <w:r w:rsidRPr="00694735">
        <w:t xml:space="preserve"> :</w:t>
      </w:r>
      <w:proofErr w:type="gramEnd"/>
      <w:r w:rsidRPr="00694735">
        <w:t xml:space="preserve"> [сайт]. — </w:t>
      </w:r>
      <w:r w:rsidRPr="00694735">
        <w:rPr>
          <w:lang w:val="en-US"/>
        </w:rPr>
        <w:t>URL</w:t>
      </w:r>
      <w:r w:rsidRPr="00694735">
        <w:t xml:space="preserve">: </w:t>
      </w:r>
      <w:r w:rsidRPr="00694735">
        <w:rPr>
          <w:lang w:val="en-US"/>
        </w:rPr>
        <w:t>https</w:t>
      </w:r>
      <w:r w:rsidRPr="00694735">
        <w:t>://</w:t>
      </w:r>
      <w:r w:rsidRPr="00694735">
        <w:rPr>
          <w:lang w:val="en-US"/>
        </w:rPr>
        <w:t>www</w:t>
      </w:r>
      <w:r w:rsidRPr="00694735">
        <w:t>.</w:t>
      </w:r>
      <w:proofErr w:type="spellStart"/>
      <w:r w:rsidRPr="00694735">
        <w:rPr>
          <w:lang w:val="en-US"/>
        </w:rPr>
        <w:t>psycopg</w:t>
      </w:r>
      <w:proofErr w:type="spellEnd"/>
      <w:r w:rsidRPr="00694735">
        <w:t>.</w:t>
      </w:r>
      <w:r w:rsidRPr="00694735">
        <w:rPr>
          <w:lang w:val="en-US"/>
        </w:rPr>
        <w:t>org</w:t>
      </w:r>
      <w:r w:rsidRPr="00694735">
        <w:t>/</w:t>
      </w:r>
      <w:r w:rsidRPr="00694735">
        <w:rPr>
          <w:lang w:val="en-US"/>
        </w:rPr>
        <w:t>docs</w:t>
      </w:r>
      <w:r w:rsidRPr="00694735">
        <w:t>/ (дата обращения: 18.05.2026).</w:t>
      </w:r>
    </w:p>
    <w:p w14:paraId="02031C69" w14:textId="0511FE80" w:rsidR="00694735" w:rsidRPr="00694735" w:rsidRDefault="00694735" w:rsidP="000109BF">
      <w:r w:rsidRPr="00694735">
        <w:lastRenderedPageBreak/>
        <w:t xml:space="preserve">5. </w:t>
      </w:r>
      <w:proofErr w:type="spellStart"/>
      <w:r w:rsidRPr="00694735">
        <w:rPr>
          <w:lang w:val="en-US"/>
        </w:rPr>
        <w:t>PythonLib</w:t>
      </w:r>
      <w:proofErr w:type="spellEnd"/>
      <w:r w:rsidRPr="00694735">
        <w:t xml:space="preserve"> </w:t>
      </w:r>
      <w:proofErr w:type="gramStart"/>
      <w:r w:rsidRPr="00694735">
        <w:t>/  [</w:t>
      </w:r>
      <w:proofErr w:type="gramEnd"/>
      <w:r w:rsidRPr="00694735">
        <w:t xml:space="preserve">Электронный ресурс] // </w:t>
      </w:r>
      <w:proofErr w:type="spellStart"/>
      <w:proofErr w:type="gramStart"/>
      <w:r w:rsidRPr="00694735">
        <w:rPr>
          <w:lang w:val="en-US"/>
        </w:rPr>
        <w:t>bcrypt</w:t>
      </w:r>
      <w:proofErr w:type="spellEnd"/>
      <w:r w:rsidRPr="00694735">
        <w:t xml:space="preserve"> :</w:t>
      </w:r>
      <w:proofErr w:type="gramEnd"/>
      <w:r w:rsidRPr="00694735">
        <w:t xml:space="preserve"> [сайт]. — </w:t>
      </w:r>
      <w:r w:rsidRPr="00694735">
        <w:rPr>
          <w:lang w:val="en-US"/>
        </w:rPr>
        <w:t>URL</w:t>
      </w:r>
      <w:r w:rsidRPr="00694735">
        <w:t xml:space="preserve">: </w:t>
      </w:r>
      <w:r w:rsidRPr="00694735">
        <w:rPr>
          <w:lang w:val="en-US"/>
        </w:rPr>
        <w:t>https</w:t>
      </w:r>
      <w:r w:rsidRPr="00694735">
        <w:t>://</w:t>
      </w:r>
      <w:proofErr w:type="spellStart"/>
      <w:r w:rsidRPr="00694735">
        <w:rPr>
          <w:lang w:val="en-US"/>
        </w:rPr>
        <w:t>pythonlib</w:t>
      </w:r>
      <w:proofErr w:type="spellEnd"/>
      <w:r w:rsidRPr="00694735">
        <w:t>.</w:t>
      </w:r>
      <w:proofErr w:type="spellStart"/>
      <w:r w:rsidRPr="00694735">
        <w:rPr>
          <w:lang w:val="en-US"/>
        </w:rPr>
        <w:t>ru</w:t>
      </w:r>
      <w:proofErr w:type="spellEnd"/>
      <w:r w:rsidRPr="00694735">
        <w:t>/</w:t>
      </w:r>
      <w:r w:rsidRPr="00694735">
        <w:rPr>
          <w:lang w:val="en-US"/>
        </w:rPr>
        <w:t>library</w:t>
      </w:r>
      <w:r w:rsidRPr="00694735">
        <w:t>-</w:t>
      </w:r>
      <w:r w:rsidRPr="00694735">
        <w:rPr>
          <w:lang w:val="en-US"/>
        </w:rPr>
        <w:t>theme</w:t>
      </w:r>
      <w:r w:rsidRPr="00694735">
        <w:t>84 (дата обращения: 18.05.2026).</w:t>
      </w:r>
    </w:p>
    <w:p w14:paraId="09DEA558" w14:textId="001EE1FA" w:rsidR="00EA4CAF" w:rsidRDefault="001B5E3D" w:rsidP="000109BF">
      <w:pPr>
        <w:rPr>
          <w:b/>
          <w:bCs/>
        </w:rPr>
      </w:pPr>
      <w:r w:rsidRPr="007B0291">
        <w:rPr>
          <w:b/>
          <w:bCs/>
        </w:rPr>
        <w:t>1</w:t>
      </w:r>
      <w:r w:rsidR="00694735">
        <w:rPr>
          <w:b/>
          <w:bCs/>
        </w:rPr>
        <w:t>1</w:t>
      </w:r>
      <w:r w:rsidRPr="007B0291">
        <w:rPr>
          <w:b/>
          <w:bCs/>
        </w:rPr>
        <w:t xml:space="preserve">. </w:t>
      </w:r>
      <w:r w:rsidR="00EA4CAF" w:rsidRPr="008B33D4">
        <w:rPr>
          <w:b/>
          <w:bCs/>
        </w:rPr>
        <w:t>Приложени</w:t>
      </w:r>
      <w:r w:rsidR="00694735">
        <w:rPr>
          <w:b/>
          <w:bCs/>
        </w:rPr>
        <w:t>е.</w:t>
      </w:r>
    </w:p>
    <w:p w14:paraId="31A42363" w14:textId="4497DEB9" w:rsidR="00694735" w:rsidRDefault="00694735" w:rsidP="000109BF">
      <w:pPr>
        <w:rPr>
          <w:b/>
          <w:bCs/>
        </w:rPr>
      </w:pPr>
      <w:r>
        <w:rPr>
          <w:b/>
          <w:bCs/>
        </w:rPr>
        <w:t>Код программы</w:t>
      </w:r>
    </w:p>
    <w:p w14:paraId="231BB6A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>import psycopg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2,tkinter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tk,datetime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bcrypt,os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logging,shutil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,json</w:t>
      </w:r>
      <w:proofErr w:type="spellEnd"/>
    </w:p>
    <w:p w14:paraId="7939DFA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ttk,filedialog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messagebox,font</w:t>
      </w:r>
      <w:proofErr w:type="spellEnd"/>
      <w:proofErr w:type="gramEnd"/>
    </w:p>
    <w:p w14:paraId="3C4701F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from PIL import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Image,ImageTk</w:t>
      </w:r>
      <w:proofErr w:type="spellEnd"/>
      <w:proofErr w:type="gramEnd"/>
    </w:p>
    <w:p w14:paraId="0B22F5A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from config import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</w:p>
    <w:p w14:paraId="57363BB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>SESSION_FILE="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session.json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69CC81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save_session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7B535E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SESSION_FILE,"w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",encoding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="utf-8")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f:json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dump({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"user_id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":uid},f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,ensure_ascii=False)</w:t>
      </w:r>
    </w:p>
    <w:p w14:paraId="5DE1E26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load_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session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DB7F43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exists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SESSION_FILE):</w:t>
      </w:r>
    </w:p>
    <w:p w14:paraId="5521D26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0D91982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with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SESSION_FILE,"r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",encoding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="utf-8")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json.load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585F43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1EF7C89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None</w:t>
      </w:r>
    </w:p>
    <w:p w14:paraId="22D7091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NutritionApp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E83C49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__(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s,root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018BE0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s.bg_color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="#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fefffc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.root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root.title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Трекер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питания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root.geometry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("700x500")</w:t>
      </w:r>
    </w:p>
    <w:p w14:paraId="203ED3B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);s.add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_color)</w:t>
      </w:r>
    </w:p>
    <w:p w14:paraId="254D87D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.auth_frame=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_color)</w:t>
      </w:r>
    </w:p>
    <w:p w14:paraId="2A6069C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_imgs={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.meal_tables={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.meal_buttons={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.selected_products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=[];s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.fonts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"Segoe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UI","Arial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4FC756C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_item_id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=None</w:t>
      </w:r>
    </w:p>
    <w:p w14:paraId="2D59F04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today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=1</w:t>
      </w:r>
    </w:p>
    <w:p w14:paraId="6E64C78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_proteins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_fats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</w:p>
    <w:p w14:paraId="2B46CB0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s.app_mode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="add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userIcon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/avatar.png"</w:t>
      </w:r>
    </w:p>
    <w:p w14:paraId="55E693B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s.app_icon=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_resized_avatar("img/appIcon/apple.png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200,200))</w:t>
      </w:r>
    </w:p>
    <w:p w14:paraId="09BECA9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_img=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_resized_avatar("img/systemIcon/back.png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50,50))</w:t>
      </w:r>
    </w:p>
    <w:p w14:paraId="776E281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s.avatar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s.avatar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05E20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s.context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_menu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tk.Menu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root,tearoff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=0)</w:t>
      </w:r>
    </w:p>
    <w:p w14:paraId="74BC622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s.context_menu.add_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command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label="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Изменить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_from_context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0D926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s.context_menu.add_command(label="Удалить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s.delete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_from_context)</w:t>
      </w:r>
    </w:p>
    <w:p w14:paraId="75B69AE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_auth_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60E11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auto_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load_session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.auto_login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auto_id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A7F51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73379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load_resized_avatar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,max_size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60,60)):</w:t>
      </w:r>
    </w:p>
    <w:p w14:paraId="0127B44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B3CED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img=Image.open(path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);img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.thumbnail(max_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size,Image.Resampling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.LANCZOS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ImageTk.PhotoImage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61C7D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except:</w:t>
      </w:r>
    </w:p>
    <w:p w14:paraId="113C084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img=Image.open("img/userIcon/avatar.png"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);img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.thumbnail(max_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size,Image.Resampling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.LANCZOS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ImageTk.PhotoImage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1653B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get_safe_font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s,names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,size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="normal"):</w:t>
      </w:r>
    </w:p>
    <w:p w14:paraId="3E96C8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avail=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font.families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994173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n in names:</w:t>
      </w:r>
    </w:p>
    <w:p w14:paraId="014AE74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any(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n.lower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()=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f.lower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 for f in avail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n,size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,weight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9864C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return("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TkDefaultFont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size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,weight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5E8D5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s,frame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C613BA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f in[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frame,s.add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.product_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.auth_frame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forget(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3A4D2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both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",expand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5CAFE3E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auto_login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s,uid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2C7215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uid;s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.init_daily_log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56A2D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72B2716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2B4EE4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avatar_path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225273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row and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0] and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.exists(row[0]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.avatar_path=row[0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.avatar_img=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s.avatar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_path)</w:t>
      </w:r>
    </w:p>
    <w:p w14:paraId="565EC05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050B5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3890E49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_main_screen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9F5D5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setup_auth_screen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61CC813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85CDB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s.app_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icon,bg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131717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Дневник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питания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,20,"bold"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(pady=20)</w:t>
      </w:r>
    </w:p>
    <w:p w14:paraId="30DAE4D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Войдите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или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создайте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аккаунт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(pady=20)</w:t>
      </w:r>
    </w:p>
    <w:p w14:paraId="588989D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btn_frame=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);btn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2F7A858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="Я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пользователь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_registration_form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0A61664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btn_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="У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меня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уже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есть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аккаунт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_login_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form,width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669704"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559CC0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show_login_form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):s.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build_auth_form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Войти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.process_login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8376C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show_registration_form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):s.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build_auth_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form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аккаунта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.process_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registor,is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43705A0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build_auth_form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s,title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cmd,is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=False):</w:t>
      </w:r>
    </w:p>
    <w:p w14:paraId="483A9F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F76DA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_auth_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screen,bg=s.bg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2E35C5F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title,font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,16,"bold"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(pady=30)</w:t>
      </w:r>
    </w:p>
    <w:p w14:paraId="5FF8F7C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fields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reg_login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is_reg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else"entry_login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")]</w:t>
      </w:r>
    </w:p>
    <w:p w14:paraId="6D45DBE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reg:fields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+=[("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Пароль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reg_pass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Повторите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пароль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reg_pass_replay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")]</w:t>
      </w:r>
    </w:p>
    <w:p w14:paraId="2C12855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else:fields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+=[("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Пароль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entry_pass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")]</w:t>
      </w:r>
    </w:p>
    <w:p w14:paraId="5D9117B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label,attr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fields:</w:t>
      </w:r>
    </w:p>
    <w:p w14:paraId="2247B68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label,font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43213D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entry=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tk.Entry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4,font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="*"if"pass"in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else""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30CF5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entry.pack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setattr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,entry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8E1B9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is_reg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5C5161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s.remember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_var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tk.BooleanVar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(value=False)</w:t>
      </w:r>
    </w:p>
    <w:p w14:paraId="34EC8AD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tk.Checkbutton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Запомнить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меня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s.remember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_var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(pady=5)</w:t>
      </w:r>
    </w:p>
    <w:p w14:paraId="7196BC2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Войти"if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is_reg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else"Зарегистрироваться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cmd,width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=30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(pady=20)</w:t>
      </w:r>
    </w:p>
    <w:p w14:paraId="3EBC4B6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process_login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8A498C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login,password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s.entry_login.get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s.entry_pass.get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D863AF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login or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password:return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Заполните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все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поля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6191482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D892CD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28A5B4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id,password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_hash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login=%s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login,)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0DC49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messagebox.showerror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Пользователь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DEE090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uid,stored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_hash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row;hash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_bytes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stored_hash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isinstance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stored_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hash,bytes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)else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stored_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hash.encode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('utf-8')</w:t>
      </w:r>
    </w:p>
    <w:p w14:paraId="4FDDE29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bcrypt.checkpw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password.encode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('utf-8'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hash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_bytes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E4A4F9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</w:p>
    <w:p w14:paraId="53DB89A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s.remember_var.get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_session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3D92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s.init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2764F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avatar_path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uid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4B59643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avatar=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()[0]if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()else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None</w:t>
      </w:r>
    </w:p>
    <w:p w14:paraId="3F66A84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avatar and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.exists(avatar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.avatar_path=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avatar;s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.avatar_img=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_resized_avatar(avatar)</w:t>
      </w:r>
    </w:p>
    <w:p w14:paraId="6052E09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_main_screen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7F0C8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пароль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3103A5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109ABDE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74E7E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process_registor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6EF1EC6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login,p1,p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2=s.reg_login.get(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),s.reg_pass.get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),s.reg_pass_replay.get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206F09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all([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login,p1,p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2]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Заполните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все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поля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6F482A6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not(3&lt;=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(login)&lt;=255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: 3-255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символов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E901DB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p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1!=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p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messagebox.showerror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Пароли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совпадают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9D1D7F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425705A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F81D41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login=%s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login,))</w:t>
      </w:r>
    </w:p>
    <w:p w14:paraId="52B1E45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занят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D92F9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hashed=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bcrypt.hashpw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1.encode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('utf-8'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),bcrypt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.gensalt()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).decode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('utf-8')</w:t>
      </w:r>
    </w:p>
    <w:p w14:paraId="5A8B357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("INSERT INTO users(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login,password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hash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)RETURNING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login,hashed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98F08C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commit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51498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Успех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"Добро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пожаловать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 {login}!")</w:t>
      </w:r>
    </w:p>
    <w:p w14:paraId="1C7ED4E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s.init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_daily_log(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.setup_main_screen(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_frame)</w:t>
      </w:r>
    </w:p>
    <w:p w14:paraId="48BB5E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57360B0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5216A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init_daily_log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s,day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B3D1D2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2952CE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E76BE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calories,total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proteins,total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fats,total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daily_logs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log_date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id,day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C24928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result=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215413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result:</w:t>
      </w:r>
    </w:p>
    <w:p w14:paraId="1474D46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_log_id=result[0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calories,s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proteins,s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fats,s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.total_carbs=map(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float,result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[1:5])</w:t>
      </w:r>
    </w:p>
    <w:p w14:paraId="6104FD9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178218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("INSERT INTO daily_logs(user_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calories,total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proteins,total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fats,total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carbs)VALUES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s,0,0,0,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0)RETURNING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id,day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4E43DE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_log_id=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cur.fetchone()[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commit();s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.total_calories=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_proteins=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_fats=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_carbs=0</w:t>
      </w:r>
    </w:p>
    <w:p w14:paraId="7328465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"Ошибка 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удалось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инициализировать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дневник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n{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=None</w:t>
      </w:r>
    </w:p>
    <w:p w14:paraId="6B1FA66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40018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frame_for_meal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A86995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meal_frame=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5,pady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68B5728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header=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header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pack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F7694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mc={1:("Завтрак","img/systemIcon/breakfast.png"),2:("Обед","img/systemIcon/lunch.png"),3:("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Ужин",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"img/systemIcon/dinner.png"),4:("Перекус","img/systemIcon/cheatmeal.png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")}</w:t>
      </w:r>
      <w:proofErr w:type="gramEnd"/>
    </w:p>
    <w:p w14:paraId="158F9B0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text,img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mc.get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Приём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пищи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systemIcon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/cheatmeal.png"))</w:t>
      </w:r>
    </w:p>
    <w:p w14:paraId="413AE5C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_imgs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[mid]=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img_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40,40))</w:t>
      </w:r>
    </w:p>
    <w:p w14:paraId="0B8F0B9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header,image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_imgs[mid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text,compound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",anchor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120,bg=s.bg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,12,"bold"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09BD88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header,text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+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.open_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_product_frame(mid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473B1F2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getattr(s,'is_following_plan',False):tk.Button(header,text="Применить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",font=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s.get_safe_font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(s.fonts,10),command=lambda m=mid:s.apply_plan_to_meal(m),bg=s.bg_color,bd=2,relief="groove",width=14).pack(side="left",padx=3)</w:t>
      </w:r>
    </w:p>
    <w:p w14:paraId="4227DFD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btn=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header,text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r w:rsidRPr="00866E5C">
        <w:rPr>
          <w:rFonts w:ascii="Segoe UI Symbol" w:hAnsi="Segoe UI Symbol" w:cs="Segoe UI Symbol"/>
          <w:sz w:val="20"/>
          <w:szCs w:val="20"/>
          <w:lang w:val="en-US"/>
        </w:rPr>
        <w:t>⭣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,15,"bold"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.toggle_meal_table(mid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669704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);btn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.meal_buttons[mid]=btn</w:t>
      </w:r>
    </w:p>
    <w:p w14:paraId="0EC2CA1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style=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.configure("Treeview.Heading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mystyle.Treeview",font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,10))</w:t>
      </w:r>
    </w:p>
    <w:p w14:paraId="61CFBAC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tree=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ttk.Treeview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(meal_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frame,columns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=("item_id","product_id","name","weight","cal","prot","fat","carb"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="headings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",height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793D701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col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in["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item_id","product_id"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]:tree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.column(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0,stretch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=False)</w:t>
      </w:r>
    </w:p>
    <w:p w14:paraId="4502B9C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col,txt,w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in[("prot","Белки",10),("fat","Жиры",10),("carb","Углеводы",10),("name","Продукт",50),("weight","Вес (г)",10),("cal","Ккал",10)]:tree.heading(col,text=txt);tree.column(col,width=w)</w:t>
      </w:r>
    </w:p>
    <w:p w14:paraId="149D54B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.pack_forget(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.meal_tables[mid]=tree</w:t>
      </w:r>
    </w:p>
    <w:p w14:paraId="72C7D96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tree.bind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("&lt;ButtonRelease-1&gt;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",lambda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e,m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.on_meal_click(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e,m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.bind("&lt;Button-3&gt;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.on_right_click)</w:t>
      </w:r>
    </w:p>
    <w:p w14:paraId="77EB437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on_meal_click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s,event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788155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item=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].selection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AA817E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item:return</w:t>
      </w:r>
      <w:proofErr w:type="spellEnd"/>
      <w:proofErr w:type="gramEnd"/>
    </w:p>
    <w:p w14:paraId="7DA9DC9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values=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].item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(item[0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"values"]</w:t>
      </w:r>
    </w:p>
    <w:p w14:paraId="787FBD3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values:return</w:t>
      </w:r>
      <w:proofErr w:type="spellEnd"/>
      <w:proofErr w:type="gramEnd"/>
    </w:p>
    <w:p w14:paraId="578A70F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_editing_meal_type=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.edit_item_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.edit_product_id=int(values[0]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),int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values[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1])</w:t>
      </w:r>
    </w:p>
    <w:p w14:paraId="751BD3E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_product_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name,s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.edit_weight=values[2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],float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(values[3]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.edit_nut={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k:float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(v)for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k,v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zip([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fat','carb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],values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[4:8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])}</w:t>
      </w:r>
      <w:proofErr w:type="gramEnd"/>
    </w:p>
    <w:p w14:paraId="479CEC2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A1D817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8FBB90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c.name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product_categories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pc JOIN category c ON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pc.category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c.category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pc.product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 LIMIT 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3BF4EC8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_category_str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()[0]if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"Без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категории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E229B0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A17CC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s.app_mode="edit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.setup_product_frame(mode="edit"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_frame)</w:t>
      </w:r>
    </w:p>
    <w:p w14:paraId="5E3C00E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on_right_click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s,event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EFC9E3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tree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tables.values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7C4EE2E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_ismapped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):item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tree.identify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_row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event.y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63647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if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item:tree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.selection_set(item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.context_menu.tk_popup(event.x_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root,event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.y_root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);break</w:t>
      </w:r>
      <w:proofErr w:type="gramEnd"/>
    </w:p>
    <w:p w14:paraId="75135F5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edit_from_context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033D422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mid,tree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tables.items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6020B3C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ismapped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)and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tree.selection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.on_meal_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None,mid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);break</w:t>
      </w:r>
      <w:proofErr w:type="gramEnd"/>
    </w:p>
    <w:p w14:paraId="619CD32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delete_from_context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85E2A9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mid,tree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tables.items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2F9469A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ismapped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)and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tree.selection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.delete_selected_item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);break</w:t>
      </w:r>
      <w:proofErr w:type="gramEnd"/>
    </w:p>
    <w:p w14:paraId="6BA6D9A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prev_day(s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.current_day-=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datetime.timedelta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(days=1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.on_date_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F7CFC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next_day(s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.current_day+=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datetime.timedelta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(days=1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.on_date_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EADA7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on_date_change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3FCCB51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dm={0:"Сегодня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",-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1:"Вчера",1:"Завтра"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};diff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_day-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today(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).days</w:t>
      </w:r>
      <w:proofErr w:type="gramEnd"/>
    </w:p>
    <w:p w14:paraId="2B4D133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dt=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dm.get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diff,s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day.strftime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("%d %B %Y"))</w:t>
      </w:r>
    </w:p>
    <w:p w14:paraId="46E7249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date_label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.date_label.config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(text=dt)</w:t>
      </w:r>
    </w:p>
    <w:p w14:paraId="2C734EC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s.init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.refresh_all_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meals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A222A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hasattr(s,'cal_total'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.update_totals_labels(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.sync_plan_day_with_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182BE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update_totals_labels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7358D81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cal_total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'):</w:t>
      </w:r>
    </w:p>
    <w:p w14:paraId="3267CE4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s.cal_total.config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f"{s.total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_calories:.0f}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ккал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.prot_total.config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f"Белки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\n{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_proteins:.1f} г")</w:t>
      </w:r>
    </w:p>
    <w:p w14:paraId="5360D8C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s.fats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_total.config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f"Жиры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\n{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_fats:.1f} г"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.carbs_total.config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f"Углеводы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\n{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_carbs:.1f} г")</w:t>
      </w:r>
    </w:p>
    <w:p w14:paraId="4568139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setup_main_screen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44C5746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0EA13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5A4C0EC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"SELECT 1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</w:t>
      </w:r>
    </w:p>
    <w:p w14:paraId="32E0BB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s.is_following_plan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()is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not None</w:t>
      </w:r>
    </w:p>
    <w:p w14:paraId="7282D5C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.is_following_plan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=False</w:t>
      </w:r>
    </w:p>
    <w:p w14:paraId="204F3DC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02E8D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up_frame=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(side="top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",fill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=tk.X)</w:t>
      </w:r>
    </w:p>
    <w:p w14:paraId="59AC6F1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_avatar_img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s.avatar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60,60))</w:t>
      </w:r>
    </w:p>
    <w:p w14:paraId="472F2C3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(up_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_avatar_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77BFDF7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питания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66E5C">
        <w:rPr>
          <w:rFonts w:ascii="Segoe UI Symbol" w:hAnsi="Segoe UI Symbol" w:cs="Segoe UI Symbol"/>
          <w:sz w:val="20"/>
          <w:szCs w:val="20"/>
          <w:lang w:val="en-US"/>
        </w:rPr>
        <w:t>⭢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_plan_frame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(anchor="ne")</w:t>
      </w:r>
    </w:p>
    <w:p w14:paraId="16EBEB5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3B1054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txt,cmd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in[("&lt;",s.prev_day),("&gt;",s.next_day)]:tk.Button(cal_frame,text=txt,font=s.get_safe_font(s.fonts,14),bd=3,relief="flat",bg=s.bg_color,command=cmd).pack(padx=10,side="left")</w:t>
      </w:r>
    </w:p>
    <w:p w14:paraId="692390D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dt={0:"Сегодня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",-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1:"Вчера",1:"Завтра"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}.get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_day-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today(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).days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day.strftime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("%d %B %Y"))</w:t>
      </w:r>
    </w:p>
    <w:p w14:paraId="1478564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_label=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(cal_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dt,font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.date_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label.pack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10,side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="left")</w:t>
      </w:r>
    </w:p>
    <w:p w14:paraId="6791E6C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total_frame=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);total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634E96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totals=[("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cal_total",f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"{s.total_calories:.0f}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ккал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","bold"),("prot_total",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f"Белки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\n{s.total_proteins:.1f}","normal"),("fats_total",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f"Жиры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\n{s.total_fats:.1f}","normal"),("carbs_total",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f"Углеводы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\n{s.total_carbs:.1f}","normal")]</w:t>
      </w:r>
    </w:p>
    <w:p w14:paraId="590155B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attr,txt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,wt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totals:lbl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txt,bg=s.bg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14,wt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);lbl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.pack(padx=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10,side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="left"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);setattr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,lbl)</w:t>
      </w:r>
    </w:p>
    <w:p w14:paraId="234165B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mid in[1,2,3,4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.frame_for_meal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(mid)</w:t>
      </w:r>
    </w:p>
    <w:p w14:paraId="1EE794A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setup_user_frame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353E20C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7C844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62EA852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frame_user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user.pack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A033DA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s.user_avatar_img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s.avatar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150,150))</w:t>
      </w:r>
    </w:p>
    <w:p w14:paraId="4961F02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(frame_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=s.user_avatar_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s.change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icon,bd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4D4643D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BA5296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A324B4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login,gender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weight,height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age,goal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type,target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user_id=%s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.user_login=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667DD99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frame_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Логин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s.user_login}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0511AC6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frame_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r w:rsidRPr="00866E5C">
        <w:rPr>
          <w:rFonts w:ascii="Segoe UI Symbol" w:hAnsi="Segoe UI Symbol" w:cs="Segoe UI Symbol"/>
          <w:sz w:val="20"/>
          <w:szCs w:val="20"/>
          <w:lang w:val="en-US"/>
        </w:rPr>
        <w:t>🖊</w:t>
      </w: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Изменить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информацию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s.change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info,relief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=40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20EF15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ic,pn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s.get_plan_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f"Отключить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«{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}»"if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else"Подключить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питания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bgc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="#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ffcccc"if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else"#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ccffcc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fgc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="#006600"if not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else None</w:t>
      </w:r>
    </w:p>
    <w:p w14:paraId="624E346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(frame_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bt,font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40,bg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bgc,fg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fgc,relief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s.toggle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_plan_connection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(pady=5)</w:t>
      </w:r>
    </w:p>
    <w:p w14:paraId="6D3C64E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_progress_widget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F7A87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Выйти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аккаунта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s.logout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,bg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ea1515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ffffff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7806C00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info="\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([f"{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lbl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}: {('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указано'if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not row[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]else row[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])}"for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i,lbl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enumerate(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Пол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Рост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Возраст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Целевой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],start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=1)])</w:t>
      </w:r>
    </w:p>
    <w:p w14:paraId="3602EFB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(frame_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user,text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info,font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20,side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="left")</w:t>
      </w:r>
    </w:p>
    <w:p w14:paraId="29B2370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"Error","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4F6370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A9CA7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C8A5D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logout(s):</w:t>
      </w:r>
    </w:p>
    <w:p w14:paraId="0C8F4A4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_log_id=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None;s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.selected_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products.clear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.current_day=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datetime.date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today(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21547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Выход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вышли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аккаунта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s.auth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.setup_auth_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B24EC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change_icon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8859B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filedialog.askopenfilename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(title="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аватар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",filetypes=[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Изображения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","*.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*.jpg *.jpeg")])</w:t>
      </w:r>
    </w:p>
    <w:p w14:paraId="18A8DB6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fp:return</w:t>
      </w:r>
      <w:proofErr w:type="spellEnd"/>
      <w:proofErr w:type="gramEnd"/>
    </w:p>
    <w:p w14:paraId="20F69FD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ext,nf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.splitext(fp)[1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"avatar_{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id}{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ext}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";sp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.join("img","userIcon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",nf);os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.makedirs("img/userIcon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",exist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_ok=True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);shutil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.copy2(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fp,sp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5FD52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77FFF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"UPDATE Users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avatar_path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 WHERE user_id=%s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",(sp,s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.current_user_id)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commit();s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.avatar_path=sp</w:t>
      </w:r>
    </w:p>
    <w:p w14:paraId="3476A10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in['main_avatar_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user_avatar_btn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']:</w:t>
      </w:r>
    </w:p>
    <w:p w14:paraId="460D999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s,attr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sz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60,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60)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if'main'in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150,150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);ia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f"{attr.replace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('btn','img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')}";setattr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s,ia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s.load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_resized_avatar(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sp,sz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);getattr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s,attr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).config(image=getattr(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s,ia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2C9E0D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Успех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Аватар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обновлён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65C4622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.showerror("Ошибка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39F6C3F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C8CB5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change_user_info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142DEF6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45DC4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3020101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tk.Label(s.add_frame,text="Пол",font=s.get_safe_font(s.fonts,14),bg=s.bg_color).pack();s.gender_combobox=ttk.Combobox(s.add_frame,font=s.get_safe_font(s.fonts,14),values=["мужской","женский"],state="readonly");s.gender_combobox.pack()</w:t>
      </w:r>
    </w:p>
    <w:p w14:paraId="5916381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="Рост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.height_spinbox=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ttk.Spinbox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frame,from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50,to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250,font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.height_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spinbox.pack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471CBB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="Вес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.weight_spinbox=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ttk.Spinbox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frame,from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_=10.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0,to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=1000.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.weight_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spinbox.pack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CA1797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="Возраст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);s.age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_spinbox=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ttk.Spinbox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frame,from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_=0.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0,to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=150.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);s.age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spinbox.pack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9BD640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tk.Label(s.add_frame,text="Цель",font=s.get_safe_font(s.fonts,14),bg=s.bg_color).pack();s.goal_combobox=ttk.Combobox(s.add_frame,values=["поддержание","похудение","набор"],state="readonly",font=s.get_safe_font(s.fonts,14));s.goal_combobox.pack()</w:t>
      </w:r>
    </w:p>
    <w:p w14:paraId="31B266C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s.add_frame,text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Целевой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вес",font=s.get_safe_font(s.fonts,14),bg=s.bg_color).pack();s.targer_weight_spinbox=ttk.Spinbox(s.add_frame,from_=10.0,to=1000.0,font=s.get_safe_font(s.fonts,14));s.targer_weight_spinbox.pack()</w:t>
      </w:r>
    </w:p>
    <w:p w14:paraId="241E007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="Сохранить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s.save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info,width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(pady=30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.show_frame(s.add_frame)</w:t>
      </w:r>
    </w:p>
    <w:p w14:paraId="2E05A29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toggle_plan_connection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93B32E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5F1C9CA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B2E9F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cp:cur.execute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("DELETE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("UPDATE Users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is_folowing_plan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=FALSE WHERE user_id=%s",(s.current_user_id,));conn.commit();messagebox.showinfo("План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отключён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больше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следуете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плану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питания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55C5A7A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.commit(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.setup_plan_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frame();return</w:t>
      </w:r>
      <w:proofErr w:type="gramEnd"/>
    </w:p>
    <w:p w14:paraId="1ABCA69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.setup_user_frame(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.setup_main_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screen(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5036F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6A5A67F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get_plan_status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95369B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000A618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mp.name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up JOIN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mp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up.plan_id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mp.plan_id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up.user_id=%s",(s.current_user_id,));row=cur.fetchone();cur.close();conn.close()</w:t>
      </w:r>
    </w:p>
    <w:p w14:paraId="294D252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True,row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0F98301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return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False,None</w:t>
      </w:r>
      <w:proofErr w:type="spellEnd"/>
      <w:proofErr w:type="gramEnd"/>
    </w:p>
    <w:p w14:paraId="5C7932A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False,None</w:t>
      </w:r>
      <w:proofErr w:type="spellEnd"/>
      <w:proofErr w:type="gramEnd"/>
    </w:p>
    <w:p w14:paraId="3098094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save_info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3A8CAE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updates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7BC44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s.gender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combobox.current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)!=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['gender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']=s.gender_combobox.get(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26780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h=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s.height_spinbox.get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D80F1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h:</w:t>
      </w:r>
    </w:p>
    <w:p w14:paraId="01C6ED8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try:val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=int(h)</w:t>
      </w:r>
    </w:p>
    <w:p w14:paraId="4793DCB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50&lt;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250:updates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['height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</w:p>
    <w:p w14:paraId="0E863B1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4E94873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w=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s.weight_spinbox.get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nw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=None</w:t>
      </w:r>
    </w:p>
    <w:p w14:paraId="3315125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w:</w:t>
      </w:r>
    </w:p>
    <w:p w14:paraId="4A6E668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try:val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=float(w)</w:t>
      </w:r>
    </w:p>
    <w:p w14:paraId="085F523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&gt;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['weight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val;nw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</w:p>
    <w:p w14:paraId="4BE191F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27A8D0D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a=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s.age_spinbox.get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25FF55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a:</w:t>
      </w:r>
    </w:p>
    <w:p w14:paraId="0652BC8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try:val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=int(a)</w:t>
      </w:r>
    </w:p>
    <w:p w14:paraId="2F1859C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10&lt;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120:updates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['age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</w:p>
    <w:p w14:paraId="5439A22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420E911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s.goal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combobox.current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)!=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['goal_type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']=s.goal_combobox.get(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E1719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s.targer_weight_spinbox.get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AD0150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BC2D56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try:val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=int(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829F6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10&lt;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1000:updates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target_weight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']=</w:t>
      </w:r>
      <w:proofErr w:type="spellStart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</w:p>
    <w:p w14:paraId="1A2AD07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778D5EF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updates:return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Инфо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Заполните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хотя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одно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поле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обновления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580365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=",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(f"{c}=%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s"for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c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updates.keys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);q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f"UPDATE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users SET {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}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";vs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=list(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updates.values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))+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2B18B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05231F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q,vs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54421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nw: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("INSERT INTO User_Weight_Log(user_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kg)VALUES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id,nw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777AF3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showinfo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Успех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обновлены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589A26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5C291A7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E8620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save_weight_log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s,wk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1048AF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try:</w:t>
      </w:r>
    </w:p>
    <w:p w14:paraId="265508D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"INSERT INTO User_Weight_Log(user_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kg)VALUES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id,wk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.commit(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close();return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True</w:t>
      </w:r>
    </w:p>
    <w:p w14:paraId="27400BE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False</w:t>
      </w:r>
    </w:p>
    <w:p w14:paraId="5F1550F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get_weight_progress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4FCF936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"SELECT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weight,target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Users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956575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row or not row[1]: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None</w:t>
      </w:r>
    </w:p>
    <w:p w14:paraId="30609F2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dbw,tgt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=float(row[0]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1])</w:t>
      </w:r>
    </w:p>
    <w:p w14:paraId="05C6AE7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weight_kg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User_Weight_Log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%s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ORDER BY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ASC LIMIT 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ini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=float(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else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dbw</w:t>
      </w:r>
      <w:proofErr w:type="spellEnd"/>
    </w:p>
    <w:p w14:paraId="32205C3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weight_kg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User_Weight_Log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%s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ORDER BY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DESC LIMIT 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=float(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else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dbw;cur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7E279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td=abs(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ini-tgt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C1602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td==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{"status":"met","current":cur,"target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tgt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92E75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pr=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min(100.0,max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0.0,(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abs(ini-cur)/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td)*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100)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{"initial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":round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(ini,1),"current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":round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(cur,1),"target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":tgt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,"progress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":round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(pr,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1)}</w:t>
      </w:r>
      <w:proofErr w:type="gramEnd"/>
    </w:p>
    <w:p w14:paraId="67C2351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setup_progress_widget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s,pf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07BCBE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prog_frame=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pf,bg=s.bg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);prog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);data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=s.get_weight_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progress(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4A7C9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data: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Укажите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целевой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 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Изменить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информацию'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888"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</w:p>
    <w:p w14:paraId="6C9A899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f"Прогресс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{data['progress'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]}%",font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,12,"bold"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5,2))</w:t>
      </w:r>
    </w:p>
    <w:p w14:paraId="7F9E474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bar=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ttk.Progressbar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(prog_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frame,orient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="horizontal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",length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350,mode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="determinate"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.pack(pady=2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["value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"]=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data["progress"]</w:t>
      </w:r>
    </w:p>
    <w:p w14:paraId="7621DA7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data["progress"]&gt;=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75:bar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.configure(style="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Green.Horizontal.TProgressbar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BC604E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data["progress"]&gt;=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40:bar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.configure(style="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Yellow.Horizontal.TProgressbar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6B7FD3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f"Старт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: {data['initial']}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кг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→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Сейчас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: {data['current']}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кг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→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Цель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{data['target']} кг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="#666"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2,5))</w:t>
      </w:r>
    </w:p>
    <w:p w14:paraId="1B7B2B1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prompt_weight_entry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F31A71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dialog=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tk.Toplevel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s.root);dialog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.title("Взвешивание"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.geometry("250x1</w:t>
      </w: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>20"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.configure(bg=s.bg_color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.transient(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s.root);dialog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.grab_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E4EA7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dialog,text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Ваш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текущий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кг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_var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0486E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tk.Entry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dialog,textvariable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=w_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=("Arial",12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),justify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="center"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6BB8A01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def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save(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4E361F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try:</w:t>
      </w:r>
    </w:p>
    <w:p w14:paraId="4231E3B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=float(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w_var.get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EFA036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&lt;=0 or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&gt;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300:raise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</w:p>
    <w:p w14:paraId="28606B8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s.save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0A7C0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(s,'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main_frame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.setup_main_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44EBC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except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ValueError:messagebox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showwarning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корректный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0E1676A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dialog,text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="Сохранить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save,bg="#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(pady=5)</w:t>
      </w:r>
    </w:p>
    <w:p w14:paraId="0ED2CF7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setup_plan_frame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486CF5A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19963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4BA551F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Доступные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питания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(pady=10)</w:t>
      </w:r>
    </w:p>
    <w:p w14:paraId="2046463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4300DC3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id,name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description,target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is_active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=TRUE ORDER BY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target_calories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);plans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cur.fetchall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0CE5D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plans: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активных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планов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."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=20)</w:t>
      </w:r>
    </w:p>
    <w:p w14:paraId="70DA94B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0C87227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pid,name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desc,kcal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plans:</w:t>
      </w:r>
    </w:p>
    <w:p w14:paraId="37430DA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    p_frame=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27047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f"{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name}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487095B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=f"~{kcal} ккал/день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="green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222D1A2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desc,wraplength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250,font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,9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10,fill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",expand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3751F1C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Подробнее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=lambda p=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pid:s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.show_plan_details(p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84C5FB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12,font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(side="right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5DB48F4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72E9243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1ECC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show_plan_details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s,pid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995ADB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372FC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s.setup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_plan_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6630083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5BB8A8B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conn=get_connection(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="Пример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первого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дня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62D097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current_day_index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dr[0]if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dr else 1</w:t>
      </w:r>
    </w:p>
    <w:p w14:paraId="18D0C85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mt.meal_type_id,mt.name,p.name,ps.recommended_weight_g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Plan_Schedule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JOIN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Meal_Types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mt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mt.meal_type_id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JOIN Products p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ps.plan_id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ps.day_index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 ORDER BY mt.meal_type_id",(pid,di));rows=cur.fetchall();cur.close();conn.close()</w:t>
      </w:r>
    </w:p>
    <w:p w14:paraId="1CA173B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mc={1:("Завтрак","img/systemIcon/breakfast.png"),2:("Обед","img/systemIcon/lunch.png"),3:(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"Ужин",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"img/systemIcon/dinner.png"),4:("Перекус","img/systemIcon/cheatmeal.png")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};cmi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=None</w:t>
      </w:r>
    </w:p>
    <w:p w14:paraId="78E1E8D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mtid,mn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prod,w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rows:</w:t>
      </w:r>
    </w:p>
    <w:p w14:paraId="0DAF198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mtid!=cmi:mh=tk.Frame(s.add_frame,bg=s.bg_color);mh.pack(fill="x",padx=20,pady=(10,0),anchor="w");txt,ip=mc.get(mtid,("Приём пищи","img/systemIcon/cheatmeal.png"));s.meal_imgs[mn]=s.load_resized_avatar(ip,(40,40));tk.Label(mh,image=s.meal_imgs[mn],text=f" {mn}:",compound="left",anchor="w",bg=s.bg_color,font=s.get_safe_font(s.fonts,12,"bold"),padx=5).pack(side="left");cmi=mtid</w:t>
      </w:r>
    </w:p>
    <w:p w14:paraId="11737FE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f" • {prod} ({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w}г)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",anchor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,11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50,20))</w:t>
      </w:r>
    </w:p>
    <w:p w14:paraId="16FE804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Подключить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этот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план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.activate_plan(pid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="groove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(pady=20)</w:t>
      </w:r>
    </w:p>
    <w:p w14:paraId="3C8D23C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0DA345C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B939D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activate_plan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s,pid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BEBBBD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3D9170A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F9ACEA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("INSERT INTO User_Plans(user_id,plan_id,start_date,current_day_index)VALUES(%s,%s,CURRENT_DATE,1)ON CONFLICT(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)DO UPDATE SET plan_id=%s,start_date=CURRENT_DATE,current_day_index=1",(s.current_user_id,pid,pid));conn.commit()</w:t>
      </w:r>
    </w:p>
    <w:p w14:paraId="40F74B7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("UPDATE Users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is_folowing_plan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=TRUE WHERE user_id=%s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.commit(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16E9C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866E5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</w:rPr>
        <w:t>("Успех","План питания подключен! Теперь дневник будет сравниваться с его нормами."</w:t>
      </w:r>
      <w:proofErr w:type="gramStart"/>
      <w:r w:rsidRPr="00866E5C">
        <w:rPr>
          <w:rFonts w:ascii="Courier New" w:hAnsi="Courier New" w:cs="Courier New"/>
          <w:sz w:val="20"/>
          <w:szCs w:val="20"/>
        </w:rPr>
        <w:t>);</w:t>
      </w:r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</w:rPr>
        <w:t>.</w:t>
      </w:r>
      <w:r w:rsidRPr="00866E5C">
        <w:rPr>
          <w:rFonts w:ascii="Courier New" w:hAnsi="Courier New" w:cs="Courier New"/>
          <w:sz w:val="20"/>
          <w:szCs w:val="20"/>
          <w:lang w:val="en-US"/>
        </w:rPr>
        <w:t>setup</w:t>
      </w:r>
      <w:r w:rsidRPr="00866E5C">
        <w:rPr>
          <w:rFonts w:ascii="Courier New" w:hAnsi="Courier New" w:cs="Courier New"/>
          <w:sz w:val="20"/>
          <w:szCs w:val="20"/>
        </w:rPr>
        <w:t>_</w:t>
      </w:r>
      <w:r w:rsidRPr="00866E5C">
        <w:rPr>
          <w:rFonts w:ascii="Courier New" w:hAnsi="Courier New" w:cs="Courier New"/>
          <w:sz w:val="20"/>
          <w:szCs w:val="20"/>
          <w:lang w:val="en-US"/>
        </w:rPr>
        <w:t>main</w:t>
      </w:r>
      <w:r w:rsidRPr="00866E5C">
        <w:rPr>
          <w:rFonts w:ascii="Courier New" w:hAnsi="Courier New" w:cs="Courier New"/>
          <w:sz w:val="20"/>
          <w:szCs w:val="20"/>
        </w:rPr>
        <w:t>_</w:t>
      </w:r>
      <w:r w:rsidRPr="00866E5C">
        <w:rPr>
          <w:rFonts w:ascii="Courier New" w:hAnsi="Courier New" w:cs="Courier New"/>
          <w:sz w:val="20"/>
          <w:szCs w:val="20"/>
          <w:lang w:val="en-US"/>
        </w:rPr>
        <w:t>screen</w:t>
      </w:r>
      <w:r w:rsidRPr="00866E5C">
        <w:rPr>
          <w:rFonts w:ascii="Courier New" w:hAnsi="Courier New" w:cs="Courier New"/>
          <w:sz w:val="20"/>
          <w:szCs w:val="20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</w:rPr>
        <w:t>);</w:t>
      </w:r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</w:rPr>
        <w:t>.</w:t>
      </w:r>
      <w:r w:rsidRPr="00866E5C">
        <w:rPr>
          <w:rFonts w:ascii="Courier New" w:hAnsi="Courier New" w:cs="Courier New"/>
          <w:sz w:val="20"/>
          <w:szCs w:val="20"/>
          <w:lang w:val="en-US"/>
        </w:rPr>
        <w:t>show</w:t>
      </w:r>
      <w:r w:rsidRPr="00866E5C">
        <w:rPr>
          <w:rFonts w:ascii="Courier New" w:hAnsi="Courier New" w:cs="Courier New"/>
          <w:sz w:val="20"/>
          <w:szCs w:val="20"/>
        </w:rPr>
        <w:t>_</w:t>
      </w:r>
      <w:r w:rsidRPr="00866E5C">
        <w:rPr>
          <w:rFonts w:ascii="Courier New" w:hAnsi="Courier New" w:cs="Courier New"/>
          <w:sz w:val="20"/>
          <w:szCs w:val="20"/>
          <w:lang w:val="en-US"/>
        </w:rPr>
        <w:t>frame</w:t>
      </w:r>
      <w:r w:rsidRPr="00866E5C">
        <w:rPr>
          <w:rFonts w:ascii="Courier New" w:hAnsi="Courier New" w:cs="Courier New"/>
          <w:sz w:val="20"/>
          <w:szCs w:val="20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r w:rsidRPr="00866E5C">
        <w:rPr>
          <w:rFonts w:ascii="Courier New" w:hAnsi="Courier New" w:cs="Courier New"/>
          <w:sz w:val="20"/>
          <w:szCs w:val="20"/>
        </w:rPr>
        <w:t>.</w:t>
      </w:r>
      <w:r w:rsidRPr="00866E5C">
        <w:rPr>
          <w:rFonts w:ascii="Courier New" w:hAnsi="Courier New" w:cs="Courier New"/>
          <w:sz w:val="20"/>
          <w:szCs w:val="20"/>
          <w:lang w:val="en-US"/>
        </w:rPr>
        <w:t>main</w:t>
      </w:r>
      <w:proofErr w:type="gramEnd"/>
      <w:r w:rsidRPr="00866E5C">
        <w:rPr>
          <w:rFonts w:ascii="Courier New" w:hAnsi="Courier New" w:cs="Courier New"/>
          <w:sz w:val="20"/>
          <w:szCs w:val="20"/>
        </w:rPr>
        <w:t>_</w:t>
      </w:r>
      <w:r w:rsidRPr="00866E5C">
        <w:rPr>
          <w:rFonts w:ascii="Courier New" w:hAnsi="Courier New" w:cs="Courier New"/>
          <w:sz w:val="20"/>
          <w:szCs w:val="20"/>
          <w:lang w:val="en-US"/>
        </w:rPr>
        <w:t>frame</w:t>
      </w:r>
      <w:r w:rsidRPr="00866E5C">
        <w:rPr>
          <w:rFonts w:ascii="Courier New" w:hAnsi="Courier New" w:cs="Courier New"/>
          <w:sz w:val="20"/>
          <w:szCs w:val="20"/>
        </w:rPr>
        <w:t>)</w:t>
      </w:r>
    </w:p>
    <w:p w14:paraId="0C14219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</w:rPr>
        <w:t xml:space="preserve">        </w:t>
      </w: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7B592F3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sync_plan_day_with_date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776166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id:return</w:t>
      </w:r>
      <w:proofErr w:type="spellEnd"/>
      <w:proofErr w:type="gramEnd"/>
    </w:p>
    <w:p w14:paraId="7845F5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2EE58DE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780893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row:sd=row[0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];dd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_day-sd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).days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;ndi=(dd%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7)+1;cur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"UPDATE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current_day_index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ndi,s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commit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1DD23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162E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35FF9FA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refresh_all_meals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A9DA3C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mid,tree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tables.items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.load_daily_log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mid,tree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A0499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load_daily_log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,tree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C348A0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row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tree.get_children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.delete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(row)</w:t>
      </w:r>
    </w:p>
    <w:p w14:paraId="769F72A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5DFF2BA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3B0A4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mi.item_id,mi.product_id,p.name,mi.weight_grams,mi.calories,mi.proteins,mi.fats,mi.carbs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Meal_items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mi JOIN Products p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JOIN Meals m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m.meal_id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JOIN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Daily_logs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dl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m.log_id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dl.log_id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dl.user_id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dl.log_date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m.meal_type_id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ORDER BY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mi.item_id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s.current_user_id,s.current_day,mid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106006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row in cur.fetchall():fr=(row[0],row[1],row[2],f"{float(row[3]):.0f}",f"{float(row[4]):.1f}",f"{float(row[5]):.1f}",f"{float(row[6]):.1f}",f"{float(row[7]):.1f}");tree.insert("","end",values=fr)</w:t>
      </w:r>
    </w:p>
    <w:p w14:paraId="0E49B17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2980B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1F3CA51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open_add_product_frame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495E8F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 in 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.destroy(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.current_meal_type_id=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.setup_add_screen(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.show_frame(s.add_frame)</w:t>
      </w:r>
    </w:p>
    <w:p w14:paraId="36178A3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get_or_create_meal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s,lid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01D962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A17196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73369B8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meals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lid,mid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FA31D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res:return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res[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6957A34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("INSERT INTO meals(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_type_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)RETURNING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meal_id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lid,mid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commit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621EE8C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D3FC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apply_plan_to_meal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D87799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14FDB0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F92D1E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_day_index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User_Plans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_user_id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);pr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E8C02B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</w:t>
      </w:r>
      <w:r w:rsidRPr="00866E5C">
        <w:rPr>
          <w:rFonts w:ascii="Courier New" w:hAnsi="Courier New" w:cs="Courier New"/>
          <w:sz w:val="20"/>
          <w:szCs w:val="20"/>
        </w:rPr>
        <w:t xml:space="preserve"> </w:t>
      </w:r>
      <w:r w:rsidRPr="00866E5C">
        <w:rPr>
          <w:rFonts w:ascii="Courier New" w:hAnsi="Courier New" w:cs="Courier New"/>
          <w:sz w:val="20"/>
          <w:szCs w:val="20"/>
          <w:lang w:val="en-US"/>
        </w:rPr>
        <w:t>not</w:t>
      </w:r>
      <w:r w:rsidRPr="00866E5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</w:t>
      </w:r>
      <w:r w:rsidRPr="00866E5C">
        <w:rPr>
          <w:rFonts w:ascii="Courier New" w:hAnsi="Courier New" w:cs="Courier New"/>
          <w:sz w:val="20"/>
          <w:szCs w:val="20"/>
        </w:rPr>
        <w:t>:</w:t>
      </w:r>
      <w:r w:rsidRPr="00866E5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6E5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866E5C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</w:rPr>
        <w:t xml:space="preserve">("Инфо","У вас не подключен план питания.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его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меню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«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».")</w:t>
      </w:r>
    </w:p>
    <w:p w14:paraId="3C50A78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pid,di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=pr</w:t>
      </w:r>
    </w:p>
    <w:p w14:paraId="7D37D4B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ps.product_id,p.calories_per_100_g,p.proteins_per_100_g,p.fats_per_100_g,p.carbs_per_100_g,ps.recommended_weight_g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Plan_Schedule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JOIN Products p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ps.plan_id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ps.day_index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AND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ps.meal_type_id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pid,di,mid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));pi=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cur.fetchall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1E82ED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pi:return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messagebox.showinfo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Инфо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"В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этот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приём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пищи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День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{di})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продуктов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23590CE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s.get_or_create_meal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_log_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id,mid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iq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="INSERT INTO meal_items(meal_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id,weight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grams,calories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proteins,fats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carbs)VALUES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(%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s,%s,%s,%s,%s,%s,%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s)"</w:t>
      </w:r>
    </w:p>
    <w:p w14:paraId="2A51A36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ppid,c100,p100,f100,cb100,ww in pi:ww=float(ww);cal=float(c100)*ww/100.0;prot=float(p100)*ww/100.0;fat=float(f100)*ww/100.0;carb=float(cb100)*ww/100.0;cur.execute(iq,(meal_id,ppid,ww,cal,prot,fat,carb))</w:t>
      </w:r>
    </w:p>
    <w:p w14:paraId="18F5C4C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conn.commit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.recalculate_daily_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totals();messagebox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showinfo(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"Успех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Приём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пищи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плану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День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{di})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дневник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.toggle_meal_table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(mid)</w:t>
      </w:r>
    </w:p>
    <w:p w14:paraId="278B393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rollback();messagebox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);print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</w:t>
      </w:r>
    </w:p>
    <w:p w14:paraId="231F104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finally: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cur.close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BF719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toggle_meal_table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074AD5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tree=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s.meal_tables.get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btn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s.meal_buttons.get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(mid)</w:t>
      </w:r>
    </w:p>
    <w:p w14:paraId="572B424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tree:return</w:t>
      </w:r>
      <w:proofErr w:type="spellEnd"/>
      <w:proofErr w:type="gramEnd"/>
    </w:p>
    <w:p w14:paraId="319A0C1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_ismapped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forget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btn:btn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(text="</w:t>
      </w:r>
      <w:r w:rsidRPr="00866E5C">
        <w:rPr>
          <w:rFonts w:ascii="Segoe UI Symbol" w:hAnsi="Segoe UI Symbol" w:cs="Segoe UI Symbol"/>
          <w:sz w:val="20"/>
          <w:szCs w:val="20"/>
          <w:lang w:val="en-US"/>
        </w:rPr>
        <w:t>⭣</w:t>
      </w:r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DCF6D1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pady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.load_daily_log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mid,tree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);if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btn:btn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(text="</w:t>
      </w:r>
      <w:r w:rsidRPr="00866E5C">
        <w:rPr>
          <w:rFonts w:ascii="Segoe UI Symbol" w:hAnsi="Segoe UI Symbol" w:cs="Segoe UI Symbol"/>
          <w:sz w:val="20"/>
          <w:szCs w:val="20"/>
          <w:lang w:val="en-US"/>
        </w:rPr>
        <w:t>⭡</w:t>
      </w:r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99983F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s.cal_total.config(text=f"{s.total_calories:.0f}");s.prot_total.config(text=f"{s.total_proteins:.1f}");s.fats_total.config(text=f"{s.total_fats:.1f}");s.carbs_total.config(text=f"{s.total_carbs:.1f}")</w:t>
      </w:r>
    </w:p>
    <w:p w14:paraId="31688EF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setup_add_screen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1340A93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продукт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(pady=15)</w:t>
      </w:r>
    </w:p>
    <w:p w14:paraId="32A7770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sf=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.pack(pady=5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.Label(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sf,text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="Поиск: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5D8DD9D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s.search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_var=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.search_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var.trace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.filter_products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.Entry(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sf,textvariable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s.search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var,width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30,bg=s.bg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5EA59C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Добавить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свой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продукт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e8f5e9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_add_custom_product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A83173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style=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ttk.Style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.configure("Treeview.Heading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);style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mystyle.Treeview",font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,10))</w:t>
      </w:r>
    </w:p>
    <w:p w14:paraId="021F40E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s.prod_tree=ttk.Treeview(s.add_frame,columns=("name","calories"),show="headings",height=12);s.prod_tree.heading("name",text="Продукт");s.prod_tree.heading("calories",text="Ккал/100г");s.prod_tree.column("name",width=300);s.prod_tree.column("calories",width=100);s.prod_tree.pack(pady=5,padx=20,fill="both",expand=True);s.prod_tree.bind("&lt;Double-1&gt;",s.on_product_select)</w:t>
      </w:r>
    </w:p>
    <w:p w14:paraId="0408905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wf=tk.Frame(s.add_frame,bg=s.bg_color);wf.pack(pady=5);tk.Label(wf,text="Вес (г):",font=s.get_safe_font(s.fonts,14),bg=s.bg_color).pack(side="left");s.weight_var=tk.IntVar(value=100);tk.Spinbox(wf,from_=10,to=1000,textvariable=s.weight_var,bg=s.bg_color,width=5,command=lambda:None).pack(side="left",padx=5)</w:t>
      </w:r>
    </w:p>
    <w:p w14:paraId="57953D1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bf=tk.Frame(s.add_frame,bg=s.bg_color);bf.pack(pady=15);tk.Button(bf,text="Выбрать",command=s.add_selected_product,font=s.get_safe_font(s.fonts,10),bg="#9ee70c",width=30).pack(side="left",padx=10);tk.Button(bf,text="Отмена",command=lambda:s.show_frame(s.main_frame),bg="#ffcccc",width=30,font=s.get_safe_font(s.fonts,10)).pack(side="left",padx=10);s.load_products_list()</w:t>
      </w:r>
    </w:p>
    <w:p w14:paraId="13552E4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load_products_list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s,st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=""):</w:t>
      </w:r>
    </w:p>
    <w:p w14:paraId="45DE2F2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row 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s.prod_tree.get_children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tree.delete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(row)</w:t>
      </w:r>
    </w:p>
    <w:p w14:paraId="77C44D6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40D9440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);q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="SELECT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name,calories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_per_100_g FROM products"</w:t>
      </w:r>
    </w:p>
    <w:p w14:paraId="6A13869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st:q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+=f" WHERE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LOWER(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name) LIKE LOWER('%{st}%')"</w:t>
      </w:r>
    </w:p>
    <w:p w14:paraId="0A1F95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q+=" ORDER BY name LIMIT 50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.execute(q)</w:t>
      </w:r>
    </w:p>
    <w:p w14:paraId="78B3EAA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row in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cur.fetchall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.prod_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tree.insert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("","end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",values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=row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3F19F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"Ошибка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"Не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удалось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загрузить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n{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e}"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D4AD4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filter_products(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s,*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args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.load_products_list(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s.search_var.get(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E08DA6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on_product_select(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s,event):s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.setup_add_product(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_frame)</w:t>
      </w:r>
    </w:p>
    <w:p w14:paraId="54B0933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show_add_custom_product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150B817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dialog=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tk.Toplevel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s.root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title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продукт"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.geometry("420x480"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.configure(bg=s.bg_color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.transient(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s.root);dialog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.grab_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73653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dialog,text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продукта:",font=s.get_safe_font(s.fonts,12),bg=s.bg_color).pack(anchor="w",padx=20,pady=(15,2));nv=tk.StringVar();tk.Entry(dialog,textvariable=nv,font=s.get_safe_font(s.fonts,12),bg="white").pack(fill="x",padx=20,pady=2)</w:t>
      </w:r>
    </w:p>
    <w:p w14:paraId="66FEA96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tk.Label(dialog,text="Категория:",font=s.get_safe_font(s.fonts,12),bg=s.bg_color).pack(anchor="w",padx=20,pady=(10,2));cc=ttk.Combobox(dialog,state="readonly",font=s.get_safe_font(s.fonts,12));cc.pack(fill="x",padx=20,pady=2)</w:t>
      </w:r>
    </w:p>
    <w:p w14:paraId="52B6882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3F91F39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category_id,name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Category ORDER BY name");cats=cur.fetchall();cur.close();conn.close();cc["values"]=[c[1]for c in cats];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cids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={c[1]:c[0]for c in cats};if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cats:cc.current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5D39F2B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);return</w:t>
      </w:r>
      <w:proofErr w:type="gramEnd"/>
    </w:p>
    <w:p w14:paraId="1322408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dialog,text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="КБЖУ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100г: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,12,"bold"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(anchor="w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=(15,5)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);fn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dialog,bg=s.bg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);fn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.pack(fill="x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20,pady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2412959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cv=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(value="0"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.Label(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="Ккал: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.Entry(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cv,width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=6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7802C40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pv=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(value="0"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.Label(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="Белки: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=(10,2)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.Entry(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pv,width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=6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1D276DD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fv=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(value="0"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.Label(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="Жиры: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=(10,2)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.Entry(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fv,width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=6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0CAE234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cbv=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tk.StringVar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(value="0"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.Label(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="Угл: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=(10,2)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.Entry(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fn,textvariable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cbv,width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=6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(side="left")</w:t>
      </w:r>
    </w:p>
    <w:p w14:paraId="0F8C47E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new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3AEBB4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nm=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nv.get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).strip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153C7F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nm:return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762B56D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cc.get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категорию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77B0AAC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try:cal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prot,fat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,carb=float(cv.get()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(pv.get()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(fv.get()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),float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cbv.get(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F94D1F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any(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v&lt;0 for v in(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cal,prot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fat,carb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):raise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Отрицательные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значения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B46B3D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except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ValueError:return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","КБЖУ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должно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числом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≥ 0!")</w:t>
      </w:r>
    </w:p>
    <w:p w14:paraId="026DF5C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try:</w:t>
      </w:r>
    </w:p>
    <w:p w14:paraId="4F7BAA3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("INSERT INTO Products(name,calories_per_100_g,proteins_per_100_g,fats_per_100_g,carbs_per_100_g)VALUES(%s,%s,%s,%s,%s)RETURNING product_id",(nm,cal,prot,fat,carb));npid=cur.fetchone()[0];cur.execute("INSERT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INTO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Product_categories(product_id,category_id)VALUES(%s,%s)",(npid,cids[cc.get()]</w:t>
      </w: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));conn.commit();cur.close();conn.close();messagebox.showinfo("Успех",f"Продукт «{nm}»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базу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dialog.destroy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s.load_products_list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63ECE2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4277F03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btf=tk.Frame(dialog,bg=s.bg_color);btf.pack(pady=20);tk.Button(btf,text="Сохранить",command=save_new,bg="#9ee70c",width=15,font=s.get_safe_font(s.fonts,11)).pack(side="left",padx=10);tk.Button(btf,text="Отмена",command=dialog.destroy,bg="#ffcccc",width=15,font=s.get_safe_font(s.fonts,11)).pack(side="left",padx=10)</w:t>
      </w:r>
    </w:p>
    <w:p w14:paraId="0E47F28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setup_add_product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792F2E5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widget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widget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123DB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tree.selection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0D560A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sel:return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списка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04EAC19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item=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tree.item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[0]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=item["values"][0]</w:t>
      </w:r>
    </w:p>
    <w:p w14:paraId="3D11712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.show_frame(s.add_frame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(anchor="nw")</w:t>
      </w:r>
    </w:p>
    <w:p w14:paraId="612FDBC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041075D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("SELECT products.product_id,products.name,category.name,calories_per_100_g,proteins_per_100_g,fats_per_100_g,carbs_per_100_g FROM products INNER JOIN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product_categories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product_categories.product_id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products.product_id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INNER JOIN category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category.category_id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product_categories.category_id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products.name=%s",(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,));rows=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cur.fetchall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68539D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rows:return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messagebox.showerror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Продукт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в БД"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.setup_main_screen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09595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s.current_product_id=rows[0][0];s.current_product_name=rows[0][1];s.nut_per_100={'cal':float(rows[0][3]),'prot':float(rows[0][4]),'fat':float(rows[0][5]),'carb':float(rows[0][6])};ac=[row[2]for row in rows if row[2]];s.current_category_str=",".join(list(dict.fromkeys(ac)));cur.close();conn.close()</w:t>
      </w:r>
    </w:p>
    <w:p w14:paraId="41B5C6E2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tk.Label(s.product_frame,text=f"{pn}",bg=s.bg_color,font=s.get_safe_font(s.fonts,16,"bold")).pack(pady=15);wf=tk.Frame(s.product_frame,bg=s.bg_color);wf.pack(pady=5);tk.Label(wf,text="Вес (г):",font=s.get_safe_font(s.fonts,14),bg=s.bg_color).pack(side="left");s.weight_var=tk.IntVar(value=100);tk.Spinbox(wf,from_=0,to=1000,textvariable=s.weight_var,width=5).pack(side="left",padx=5)</w:t>
      </w:r>
    </w:p>
    <w:p w14:paraId="759BA93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nf=tk.Frame(s.product_frame,bg=s.bg_color);nf.pack(pady=5);s.lbl_cal=tk.Label(nf,text=f"Калории: {s.nut_per_100['cal']:.1f}",font=s.get_safe_font(s.fonts,14),bg=s.bg_color);s.lbl_cal.pack(side="left",padx=5);s.lbl_prot=tk.Label(nf,text=f"Белки: {s.nut_per_100['prot']:.1f}",font=s.get_safe_font(s.fonts,14),bg=s.bg_color);s.lbl_prot.pack(side="left",padx=5);s.lbl_fat=tk.Label(nf,text=f"Жиры: {s.nut_per_100['fat']:.1f}",font=s.get_safe_font(s.fonts,14),bg=s.bg_color);s.lbl_fat.pack(side="left",padx=5);s.lbl_carb=tk.Label(nf,text=f"Углеводы: {s.nut_per_100['carb']:.1f}",font=s.get_safe_font(s.fonts,14),bg=s.bg_color);s.lbl_carb.pack(side="left",padx=5)</w:t>
      </w:r>
    </w:p>
    <w:p w14:paraId="6FB85A8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Категории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_category_str}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),fg="#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666"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0,10))</w:t>
      </w:r>
    </w:p>
    <w:p w14:paraId="0E75F77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.showerror("Ошибка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e}"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A24A0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update_nutrition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2FF775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try:</w:t>
      </w:r>
    </w:p>
    <w:p w14:paraId="6D921B4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ww=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2E128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ww&lt;0:ww=0;cal=ww*s.nut_per_100['cal']/100;prot=ww*s.nut_per_100['prot']/100;fat=ww*s.nut_per_100['fat']/100;carb=ww*s.nut_per_100['carb']/100;s.lbl_cal.config(text=f"Калории: {cal:.1f}");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s.lbl_prot.config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f"Белки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{prot:.1f}");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s.lbl_fat.config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f"Жиры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{fat:.1f}");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s.lbl_carb.config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f"Углеводы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{carb:.1f}")</w:t>
      </w:r>
    </w:p>
    <w:p w14:paraId="17893EF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0741BB5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var.trace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_add("write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",update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_nutrition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);update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_nutrition(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.Button(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="Выбрать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_add_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product,font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,12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=30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(pady=20)</w:t>
      </w:r>
    </w:p>
    <w:p w14:paraId="7FBBB24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on_add_product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5EB2E27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ww=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A71AE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ww&lt;=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должен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больше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0!")</w:t>
      </w:r>
    </w:p>
    <w:p w14:paraId="18BF7BF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pd={'product_id':s.current_product_id,'name':s.current_product_name,'weight':ww,'cal':round(ww*s.nut_per_100['cal']/100,1),'prot':round(ww*s.nut_per_100['prot']/100,1),'fat':round(ww*s.nut_per_100['fat']/100,1),'carb':round(ww*s.nut_per_100['carb']/100,1)};s.selected_products.append(pd);s.total_calories+=pd['cal'];s.total_proteins+=pd['prot'];s.total_fats+=pd['fat'];s.total_carbs+=pd['carb']</w:t>
      </w:r>
    </w:p>
    <w:p w14:paraId="0504669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14E1566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("UPDATE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daily_logs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total_calories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s,total_proteins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s,total_fats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s,total_carbs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 and user_id=%s",(s.total_calories,s.total_proteins,s.total_fats,s.total_carbs,s.current_log_id,s.current_user_id));conn.commit();cur.close();conn.close()</w:t>
      </w:r>
    </w:p>
    <w:p w14:paraId="23BB635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.showerror("Ошибка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"{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e}"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DEB88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s.add_frame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58F3A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add_selected_product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3488D9E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meal_id=s.get_or_create_meal(s.current_log_id,s.current_meal_type_id);conn=get_connection();cur=conn.cursor();q="INSERT INTO meal_items(meal_id,product_id,weight_grams,calories,proteins,fats,carbs)VALUES(%s,%s,%s,%s,%s,%s,%s)"</w:t>
      </w:r>
    </w:p>
    <w:p w14:paraId="011CA3F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product in s.selected_products:cur.execute(q,(meal_id,product['product_id'],product['weight'],product['cal'],product['prot'],product['fat'],product['carb'],));conn.commit();cur.close();conn.close();messagebox.showinfo("Успех","Добавлено ккал");s.selected_products.clear();s.show_frame(s.main_frame);s.toggle_meal_table(s.current_meal_type_id)</w:t>
      </w:r>
    </w:p>
    <w:p w14:paraId="42CB699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setup_product_frame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s,mode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="add"):</w:t>
      </w:r>
    </w:p>
    <w:p w14:paraId="109F83E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for widget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_children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widget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destroy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9502D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frame,image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s.back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img,command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lambda:s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s.add_frame if mode=="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add"else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color,relief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="flat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(anchor="nw"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);s.app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_mode=mode</w:t>
      </w:r>
    </w:p>
    <w:p w14:paraId="399C14C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mode=="edit":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s.product_frame,text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Изменение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порции",bg=s.bg_color,font=s.get_safe_font(s.fonts,16,"bold")).pack(pady=15);tk.Label(s.product_frame,text=s.edit_product_name,bg=s.bg_color,font=s.get_safe_font(s.fonts,14)).pack();s.weight_var=tk.IntVar(value=int(s.edit_weight))</w:t>
      </w:r>
    </w:p>
    <w:p w14:paraId="33D6FCF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else: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tk.Label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frame,text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Новый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продукт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color,font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,14)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(pady=15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.weight_var=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tk.IntVar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(value=100)</w:t>
      </w:r>
    </w:p>
    <w:p w14:paraId="59B3CA0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getattr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(s,'current_category_str',"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Категория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указана");tk.Label(s.product_frame,text=f"{ct}",bg=s.bg_color,font=s.get_safe_font(s.fonts,12),fg="#666").pack(pady=(0,10));wf=tk.Frame(s.product_frame,bg=s.bg_color);wf.pack(pady=10);tk.Label(wf,text="Вес (г):",bg=s.bg_color,font=s.get_safe_font(s.fonts,14)).pack(side="left");tk.Spinbox(wf,from_=10,to=2000,textvariable=s.weight_var,width=5).pack(side="left",padx=5);nf=tk.Frame(s.product_frame,bg=s.bg_color);nf.pack(pady=5);s.lbl_cal=tk.Label(nf,text="",font=s.get_safe_font(s.fonts,14),bg=s.bg_color);s.lbl_cal.pack(side="left",padx=5);s.lbl_prot=tk.Label(nf,text="",font=s.get_safe_font(s.fonts,14),bg=s.bg_color);s.lbl_prot.pack(side="left",padx=5);s.lbl_fat=tk.Label(nf,text="",font=s.get_safe_font(s.fonts,14),bg=s.bg_color);s.lbl_fat.pack(side="left",padx=5);s.lbl_carb=tk.Label(nf,text="",font=s.get_safe_font(s.fonts,14),bg=s.bg_color);s.lbl_carb.pack(side="left",padx=5)</w:t>
      </w:r>
    </w:p>
    <w:p w14:paraId="6159514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update_labels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A8F93C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try:</w:t>
      </w:r>
    </w:p>
    <w:p w14:paraId="3125906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ww=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21F8C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mode=="edit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":bc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_nut['cal']/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_weight*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100;bp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_nut['prot']/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_weight*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100;bf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_nut['fat']/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_weight*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100;bcb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nut['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carb']/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s.edit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_weight*100</w:t>
      </w:r>
    </w:p>
    <w:p w14:paraId="775245C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else:bc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=s.nut_per_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100['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cal'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];bp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=s.nut_per_100['prot'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];bf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=s.nut_per_100['fat'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];bcb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=s.nut_per_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100['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carb']</w:t>
      </w:r>
    </w:p>
    <w:p w14:paraId="2A4AFE4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s.lbl_cal.config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f"Ккал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{ww*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bc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/100:.1f}");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s.lbl_prot.config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f"Белки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{ww*bp/100:.1f}");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s.lbl_fat.config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f"Жиры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{ww*bf/100:.1f}");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s.lbl_carb.config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(text=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f"Угл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: {ww*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bcb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/100:.1f}")</w:t>
      </w:r>
    </w:p>
    <w:p w14:paraId="1A0A3C6B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except:pass</w:t>
      </w:r>
      <w:proofErr w:type="spellEnd"/>
      <w:proofErr w:type="gramEnd"/>
    </w:p>
    <w:p w14:paraId="15BC9F0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var.trace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("write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",update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_labels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);update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_labels(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tk.Frame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frame,bg=s.bg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_color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);bf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.pack(pady=15)</w:t>
      </w:r>
    </w:p>
    <w:p w14:paraId="002E88D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mode=="edit":tk.Button(bf,text="Сохранить",command=s.save_edited_product,bg="#9ee70c",width=20,font=s.get_safe_font(s.fonts,10)).pack(side="left",padx=5);tk.Button(bf,text="Удалить",command=s.delete_from_product_frame,bg="#ffcccc",width=20,font=s.get_safe_font(s.fonts,10)).pack(side="left",padx=5)</w:t>
      </w:r>
    </w:p>
    <w:p w14:paraId="1443A4A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tk.Button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bf,text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="Выбрать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",command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=s.add_selected_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product,bg="#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9ee70c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",width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20,font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=s.get_safe_font(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s.fonts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,10)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).pack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(side="left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",padx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=10)</w:t>
      </w:r>
    </w:p>
    <w:p w14:paraId="020F5AC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recalculate_daily_totals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21A6589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9B5EB41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();cur=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("UPDATE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Daily_logs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dl SET total_calories=COALESCE(sub.cal,0),total_proteins=COALESCE(sub.prot,0),total_fats=COALESCE(sub.fat,0),total_carbs=COALESCE(sub.carb,0) FROM(SELECT SUM(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)as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cal,SUM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mi.proteins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)as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prot,SUM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mi.fats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)as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fat,SUM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)as carb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meal_items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mi JOIN meals m ON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mi.meal_id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m.meal_id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m.log_id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=%s)sub WHERE dl.log_id=%s",(s.current_log_id,s.current_log_id));conn.commit();cur.execute("SELECT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total_calories,total_proteins,total_fats,total_carbs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Daily_logs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=%s",(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s.current_log_id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,));t=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cur.fetchone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0EFF4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calories,s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proteins,s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fats,s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.total_carbs=map(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float,t);s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.update_totals_labels(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6352A7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0A66BC0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save_edited_product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(s):</w:t>
      </w:r>
    </w:p>
    <w:p w14:paraId="2248C7A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ww=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s.weight_var.get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1FA9A8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ww&lt;=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0:return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Вес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должен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&gt; 0")</w:t>
      </w:r>
    </w:p>
    <w:p w14:paraId="22BC6C06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3188DB6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conn=get_connection();cur=conn.cursor();bc=s.edit_nut['cal']/s.edit_weight*100;bp=s.edit_nut['prot']/s.edit_weight*100;bf=s.edit_nut['fat']/s.edit_weight*100;bcb=s.edit_nut['carb']/s.edit_weight*100;cur.execute("UPDATE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meal_items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SET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weight_grams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s,calories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s,proteins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s,fats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s,carbs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=%s WHERE item_id=%s",(ww,ww*bc/100,ww*bp/100,ww*bf/100,ww*bcb/100,s.edit_item_id));conn.commit();s.recalculate_daily_totals();s.show_frame(s.main_frame);s.toggle_meal_table(s.current_editing_meal_type);cur.close();conn.close()</w:t>
      </w:r>
    </w:p>
    <w:p w14:paraId="6A56B5BE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.showerror("Ошибка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1B872F5D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delete_selected_item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s,mid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=None):</w:t>
      </w:r>
    </w:p>
    <w:p w14:paraId="2C30C77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mid:</w:t>
      </w:r>
    </w:p>
    <w:p w14:paraId="66621C44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for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m,tree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tables.items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5CE34155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tree.winfo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ismapped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)and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tree.selection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():mid=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m;break</w:t>
      </w:r>
      <w:proofErr w:type="spellEnd"/>
      <w:proofErr w:type="gramEnd"/>
    </w:p>
    <w:p w14:paraId="154E318C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mid:return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;tree=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s.meal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_tables[mid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];sel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tree.selection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3CF8F4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sel:return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messagebox.showwarning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Внимание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","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удаления"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);iid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tree.item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(sel[0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"values"][0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];nm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tree.item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(sel[0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])[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"values"][2]</w:t>
      </w:r>
    </w:p>
    <w:p w14:paraId="7CB80183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messagebox.askyesno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Подтверждение</w:t>
      </w:r>
      <w:proofErr w:type="spellEnd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'{nm}'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?"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):return</w:t>
      </w:r>
      <w:proofErr w:type="gramEnd"/>
    </w:p>
    <w:p w14:paraId="3A1EE85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4EC32A4A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get_connection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conn.cursor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execute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"DELETE FROM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meal_items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WHERE item_id=%s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iid,)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.commit(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.recalculate_daily_totals(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);tree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.delete(sel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);cur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.close(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);conn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3A41E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except Exception as 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e:messagebox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showerror(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"Ошибка </w:t>
      </w:r>
      <w:proofErr w:type="spellStart"/>
      <w:r w:rsidRPr="00866E5C">
        <w:rPr>
          <w:rFonts w:ascii="Courier New" w:hAnsi="Courier New" w:cs="Courier New"/>
          <w:sz w:val="20"/>
          <w:szCs w:val="20"/>
          <w:lang w:val="en-US"/>
        </w:rPr>
        <w:t>БД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",str</w:t>
      </w:r>
      <w:proofErr w:type="spellEnd"/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(e))</w:t>
      </w:r>
    </w:p>
    <w:p w14:paraId="46003AA0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s.show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s.main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_frame</w:t>
      </w:r>
      <w:proofErr w:type="spell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D5ECEF" w14:textId="77777777" w:rsidR="00866E5C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delete_from_product_frame(s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):s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.delete_selected_item(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s.current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_editing_meal_type)</w:t>
      </w:r>
    </w:p>
    <w:p w14:paraId="1C0EC408" w14:textId="56EF5A60" w:rsidR="00694735" w:rsidRPr="00866E5C" w:rsidRDefault="00866E5C" w:rsidP="00866E5C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66E5C">
        <w:rPr>
          <w:rFonts w:ascii="Courier New" w:hAnsi="Courier New" w:cs="Courier New"/>
          <w:sz w:val="20"/>
          <w:szCs w:val="20"/>
          <w:lang w:val="en-US"/>
        </w:rPr>
        <w:t>if __name__=="__main__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":root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tk.Tk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);root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.minsize(1000,700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);app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=NutritionApp(root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);root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866E5C">
        <w:rPr>
          <w:rFonts w:ascii="Courier New" w:hAnsi="Courier New" w:cs="Courier New"/>
          <w:sz w:val="20"/>
          <w:szCs w:val="20"/>
          <w:lang w:val="en-US"/>
        </w:rPr>
        <w:t>mainloop(</w:t>
      </w:r>
      <w:proofErr w:type="gramEnd"/>
      <w:r w:rsidRPr="00866E5C">
        <w:rPr>
          <w:rFonts w:ascii="Courier New" w:hAnsi="Courier New" w:cs="Courier New"/>
          <w:sz w:val="20"/>
          <w:szCs w:val="20"/>
          <w:lang w:val="en-US"/>
        </w:rPr>
        <w:t>)</w:t>
      </w:r>
    </w:p>
    <w:sectPr w:rsidR="00694735" w:rsidRPr="00866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5E1"/>
    <w:multiLevelType w:val="hybridMultilevel"/>
    <w:tmpl w:val="D26AD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93449"/>
    <w:multiLevelType w:val="multilevel"/>
    <w:tmpl w:val="3AD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D23CB"/>
    <w:multiLevelType w:val="multilevel"/>
    <w:tmpl w:val="CD5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19CE"/>
    <w:multiLevelType w:val="multilevel"/>
    <w:tmpl w:val="449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05AE"/>
    <w:multiLevelType w:val="multilevel"/>
    <w:tmpl w:val="041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920AA"/>
    <w:multiLevelType w:val="multilevel"/>
    <w:tmpl w:val="B974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3037C"/>
    <w:multiLevelType w:val="multilevel"/>
    <w:tmpl w:val="BC5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920FE"/>
    <w:multiLevelType w:val="multilevel"/>
    <w:tmpl w:val="E35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4DBD"/>
    <w:multiLevelType w:val="multilevel"/>
    <w:tmpl w:val="0E1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00DC8"/>
    <w:multiLevelType w:val="multilevel"/>
    <w:tmpl w:val="C65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D459E"/>
    <w:multiLevelType w:val="multilevel"/>
    <w:tmpl w:val="132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D64B5"/>
    <w:multiLevelType w:val="multilevel"/>
    <w:tmpl w:val="73C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70968"/>
    <w:multiLevelType w:val="multilevel"/>
    <w:tmpl w:val="32B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A70C0"/>
    <w:multiLevelType w:val="multilevel"/>
    <w:tmpl w:val="9AB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D3F2D"/>
    <w:multiLevelType w:val="multilevel"/>
    <w:tmpl w:val="A04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263D7"/>
    <w:multiLevelType w:val="multilevel"/>
    <w:tmpl w:val="D31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C374C"/>
    <w:multiLevelType w:val="multilevel"/>
    <w:tmpl w:val="1BD6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077262"/>
    <w:multiLevelType w:val="multilevel"/>
    <w:tmpl w:val="C27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55E7B"/>
    <w:multiLevelType w:val="multilevel"/>
    <w:tmpl w:val="BF78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D6064E"/>
    <w:multiLevelType w:val="multilevel"/>
    <w:tmpl w:val="3028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65407"/>
    <w:multiLevelType w:val="multilevel"/>
    <w:tmpl w:val="B4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27E45"/>
    <w:multiLevelType w:val="multilevel"/>
    <w:tmpl w:val="EF3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65FAF"/>
    <w:multiLevelType w:val="multilevel"/>
    <w:tmpl w:val="2548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4278D"/>
    <w:multiLevelType w:val="multilevel"/>
    <w:tmpl w:val="1A8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474AC"/>
    <w:multiLevelType w:val="multilevel"/>
    <w:tmpl w:val="552C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57CE7"/>
    <w:multiLevelType w:val="multilevel"/>
    <w:tmpl w:val="16E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A1F11"/>
    <w:multiLevelType w:val="multilevel"/>
    <w:tmpl w:val="F39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B0FBC"/>
    <w:multiLevelType w:val="multilevel"/>
    <w:tmpl w:val="ED60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16F9F"/>
    <w:multiLevelType w:val="multilevel"/>
    <w:tmpl w:val="D8D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F1F67"/>
    <w:multiLevelType w:val="multilevel"/>
    <w:tmpl w:val="F85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56C65"/>
    <w:multiLevelType w:val="multilevel"/>
    <w:tmpl w:val="63A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614BF7"/>
    <w:multiLevelType w:val="multilevel"/>
    <w:tmpl w:val="EDA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C67C1"/>
    <w:multiLevelType w:val="hybridMultilevel"/>
    <w:tmpl w:val="53B48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B298F"/>
    <w:multiLevelType w:val="multilevel"/>
    <w:tmpl w:val="27FC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D0167D"/>
    <w:multiLevelType w:val="multilevel"/>
    <w:tmpl w:val="BFA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844F8"/>
    <w:multiLevelType w:val="multilevel"/>
    <w:tmpl w:val="3E8A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7E6388"/>
    <w:multiLevelType w:val="multilevel"/>
    <w:tmpl w:val="5BF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87855"/>
    <w:multiLevelType w:val="multilevel"/>
    <w:tmpl w:val="6DB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A1D1B"/>
    <w:multiLevelType w:val="multilevel"/>
    <w:tmpl w:val="92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839DC"/>
    <w:multiLevelType w:val="multilevel"/>
    <w:tmpl w:val="DA2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102A3"/>
    <w:multiLevelType w:val="multilevel"/>
    <w:tmpl w:val="B030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318E0"/>
    <w:multiLevelType w:val="multilevel"/>
    <w:tmpl w:val="ECD0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35421">
    <w:abstractNumId w:val="27"/>
  </w:num>
  <w:num w:numId="2" w16cid:durableId="751632619">
    <w:abstractNumId w:val="24"/>
  </w:num>
  <w:num w:numId="3" w16cid:durableId="1541016058">
    <w:abstractNumId w:val="12"/>
  </w:num>
  <w:num w:numId="4" w16cid:durableId="946891904">
    <w:abstractNumId w:val="26"/>
  </w:num>
  <w:num w:numId="5" w16cid:durableId="1860045867">
    <w:abstractNumId w:val="15"/>
  </w:num>
  <w:num w:numId="6" w16cid:durableId="1851220191">
    <w:abstractNumId w:val="2"/>
  </w:num>
  <w:num w:numId="7" w16cid:durableId="915362948">
    <w:abstractNumId w:val="7"/>
  </w:num>
  <w:num w:numId="8" w16cid:durableId="206187836">
    <w:abstractNumId w:val="30"/>
  </w:num>
  <w:num w:numId="9" w16cid:durableId="127817398">
    <w:abstractNumId w:val="5"/>
  </w:num>
  <w:num w:numId="10" w16cid:durableId="931936903">
    <w:abstractNumId w:val="22"/>
  </w:num>
  <w:num w:numId="11" w16cid:durableId="989749078">
    <w:abstractNumId w:val="8"/>
  </w:num>
  <w:num w:numId="12" w16cid:durableId="1362786199">
    <w:abstractNumId w:val="14"/>
  </w:num>
  <w:num w:numId="13" w16cid:durableId="1768041739">
    <w:abstractNumId w:val="10"/>
  </w:num>
  <w:num w:numId="14" w16cid:durableId="138038987">
    <w:abstractNumId w:val="25"/>
  </w:num>
  <w:num w:numId="15" w16cid:durableId="884486145">
    <w:abstractNumId w:val="39"/>
  </w:num>
  <w:num w:numId="16" w16cid:durableId="694117753">
    <w:abstractNumId w:val="28"/>
  </w:num>
  <w:num w:numId="17" w16cid:durableId="1473013217">
    <w:abstractNumId w:val="11"/>
  </w:num>
  <w:num w:numId="18" w16cid:durableId="1044518846">
    <w:abstractNumId w:val="23"/>
  </w:num>
  <w:num w:numId="19" w16cid:durableId="1781758307">
    <w:abstractNumId w:val="1"/>
  </w:num>
  <w:num w:numId="20" w16cid:durableId="1447195829">
    <w:abstractNumId w:val="3"/>
  </w:num>
  <w:num w:numId="21" w16cid:durableId="1742634975">
    <w:abstractNumId w:val="4"/>
  </w:num>
  <w:num w:numId="22" w16cid:durableId="99836633">
    <w:abstractNumId w:val="31"/>
  </w:num>
  <w:num w:numId="23" w16cid:durableId="1747455682">
    <w:abstractNumId w:val="19"/>
  </w:num>
  <w:num w:numId="24" w16cid:durableId="1380322200">
    <w:abstractNumId w:val="16"/>
  </w:num>
  <w:num w:numId="25" w16cid:durableId="922304186">
    <w:abstractNumId w:val="41"/>
  </w:num>
  <w:num w:numId="26" w16cid:durableId="784694880">
    <w:abstractNumId w:val="6"/>
  </w:num>
  <w:num w:numId="27" w16cid:durableId="1693796119">
    <w:abstractNumId w:val="40"/>
  </w:num>
  <w:num w:numId="28" w16cid:durableId="366952466">
    <w:abstractNumId w:val="35"/>
  </w:num>
  <w:num w:numId="29" w16cid:durableId="1096176043">
    <w:abstractNumId w:val="18"/>
  </w:num>
  <w:num w:numId="30" w16cid:durableId="2135557635">
    <w:abstractNumId w:val="34"/>
  </w:num>
  <w:num w:numId="31" w16cid:durableId="1144808848">
    <w:abstractNumId w:val="29"/>
  </w:num>
  <w:num w:numId="32" w16cid:durableId="299924996">
    <w:abstractNumId w:val="9"/>
  </w:num>
  <w:num w:numId="33" w16cid:durableId="1456564208">
    <w:abstractNumId w:val="20"/>
  </w:num>
  <w:num w:numId="34" w16cid:durableId="1746956426">
    <w:abstractNumId w:val="17"/>
  </w:num>
  <w:num w:numId="35" w16cid:durableId="635993619">
    <w:abstractNumId w:val="13"/>
  </w:num>
  <w:num w:numId="36" w16cid:durableId="394934560">
    <w:abstractNumId w:val="37"/>
  </w:num>
  <w:num w:numId="37" w16cid:durableId="1282802171">
    <w:abstractNumId w:val="21"/>
  </w:num>
  <w:num w:numId="38" w16cid:durableId="6254742">
    <w:abstractNumId w:val="33"/>
  </w:num>
  <w:num w:numId="39" w16cid:durableId="937058045">
    <w:abstractNumId w:val="36"/>
  </w:num>
  <w:num w:numId="40" w16cid:durableId="1024944892">
    <w:abstractNumId w:val="0"/>
  </w:num>
  <w:num w:numId="41" w16cid:durableId="1883980586">
    <w:abstractNumId w:val="32"/>
  </w:num>
  <w:num w:numId="42" w16cid:durableId="21387887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BF"/>
    <w:rsid w:val="000109BF"/>
    <w:rsid w:val="00097BD1"/>
    <w:rsid w:val="000F7324"/>
    <w:rsid w:val="000F751C"/>
    <w:rsid w:val="00175CAC"/>
    <w:rsid w:val="00193968"/>
    <w:rsid w:val="001B5E3D"/>
    <w:rsid w:val="002333D1"/>
    <w:rsid w:val="002C1774"/>
    <w:rsid w:val="003260F4"/>
    <w:rsid w:val="0043500E"/>
    <w:rsid w:val="004F61D4"/>
    <w:rsid w:val="00533211"/>
    <w:rsid w:val="005B7272"/>
    <w:rsid w:val="005F3154"/>
    <w:rsid w:val="006403B6"/>
    <w:rsid w:val="00694735"/>
    <w:rsid w:val="007B0291"/>
    <w:rsid w:val="00866E5C"/>
    <w:rsid w:val="008B33D4"/>
    <w:rsid w:val="008C48B3"/>
    <w:rsid w:val="008E6447"/>
    <w:rsid w:val="00A15C11"/>
    <w:rsid w:val="00A5488D"/>
    <w:rsid w:val="00A5549C"/>
    <w:rsid w:val="00B05949"/>
    <w:rsid w:val="00BC1842"/>
    <w:rsid w:val="00C002CF"/>
    <w:rsid w:val="00C03082"/>
    <w:rsid w:val="00C075AC"/>
    <w:rsid w:val="00C44B11"/>
    <w:rsid w:val="00CE7906"/>
    <w:rsid w:val="00D335C4"/>
    <w:rsid w:val="00DA7E28"/>
    <w:rsid w:val="00DD6B64"/>
    <w:rsid w:val="00EA25BB"/>
    <w:rsid w:val="00EA4CAF"/>
    <w:rsid w:val="00F43022"/>
    <w:rsid w:val="00F5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66CA"/>
  <w15:chartTrackingRefBased/>
  <w15:docId w15:val="{7F1A5A36-C37E-4AAA-A13D-6B29AAD8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 new roman"/>
    <w:qFormat/>
    <w:rsid w:val="000109BF"/>
    <w:pPr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1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9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9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9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9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9BF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A7E2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81FA7-8329-4BB0-B341-B06CE453C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48</Pages>
  <Words>12480</Words>
  <Characters>71141</Characters>
  <Application>Microsoft Office Word</Application>
  <DocSecurity>0</DocSecurity>
  <Lines>592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Семижон</dc:creator>
  <cp:keywords/>
  <dc:description/>
  <cp:lastModifiedBy>Дарья Семижон</cp:lastModifiedBy>
  <cp:revision>4</cp:revision>
  <dcterms:created xsi:type="dcterms:W3CDTF">2026-05-17T04:50:00Z</dcterms:created>
  <dcterms:modified xsi:type="dcterms:W3CDTF">2026-05-18T01:21:00Z</dcterms:modified>
</cp:coreProperties>
</file>