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EEEBC" w14:textId="007D50A8" w:rsidR="00C421B8" w:rsidRDefault="003B22D0" w:rsidP="00115F45">
      <w:pPr>
        <w:pStyle w:val="Title"/>
      </w:pPr>
      <w:r>
        <w:t xml:space="preserve">Analyzing Suicide </w:t>
      </w:r>
      <w:r w:rsidR="0014301A">
        <w:t>Rates</w:t>
      </w:r>
      <w:r>
        <w:t xml:space="preserve"> from 1980-2016</w:t>
      </w:r>
    </w:p>
    <w:p w14:paraId="0C796A62" w14:textId="0885B323" w:rsidR="00115F45" w:rsidRDefault="00115F45" w:rsidP="00115F45"/>
    <w:p w14:paraId="0C35F260" w14:textId="5733DFA5" w:rsidR="00115F45" w:rsidRDefault="00115F45" w:rsidP="00115F45">
      <w:r>
        <w:t xml:space="preserve">By: Bryan Barrows, </w:t>
      </w:r>
      <w:r w:rsidRPr="00115F45">
        <w:t>Sandino Tirso</w:t>
      </w:r>
      <w:r>
        <w:t xml:space="preserve">, </w:t>
      </w:r>
      <w:r w:rsidRPr="00115F45">
        <w:t xml:space="preserve">Femi </w:t>
      </w:r>
      <w:proofErr w:type="spellStart"/>
      <w:r w:rsidRPr="00115F45">
        <w:t>Odeniyi</w:t>
      </w:r>
      <w:proofErr w:type="spellEnd"/>
    </w:p>
    <w:p w14:paraId="284AD755" w14:textId="18172B5B" w:rsidR="00115F45" w:rsidRPr="00115F45" w:rsidRDefault="00115F45" w:rsidP="00115F45">
      <w:pPr>
        <w:rPr>
          <w:u w:val="single"/>
        </w:rPr>
      </w:pPr>
      <w:r w:rsidRPr="00115F45">
        <w:rPr>
          <w:u w:val="single"/>
        </w:rPr>
        <w:t>Description</w:t>
      </w:r>
    </w:p>
    <w:p w14:paraId="4BE6F708" w14:textId="7D765610" w:rsidR="00115F45" w:rsidRDefault="00115F45" w:rsidP="00115F45">
      <w:r>
        <w:t>We will be using the WHO Suicide Statistics from 1979-2016 to analyze the trends of suicide victims over time using factors such as age, sex, and location throughout the world.</w:t>
      </w:r>
    </w:p>
    <w:p w14:paraId="3580E8F5" w14:textId="748704CA" w:rsidR="00115F45" w:rsidRDefault="00115F45" w:rsidP="00115F45">
      <w:pPr>
        <w:rPr>
          <w:u w:val="single"/>
        </w:rPr>
      </w:pPr>
      <w:r>
        <w:rPr>
          <w:u w:val="single"/>
        </w:rPr>
        <w:t>Research Questions</w:t>
      </w:r>
    </w:p>
    <w:p w14:paraId="7ACFA1C1" w14:textId="49113DC3" w:rsidR="00115F45" w:rsidRPr="000D3FA2" w:rsidRDefault="00115F45" w:rsidP="00115F45">
      <w:pPr>
        <w:pStyle w:val="ListParagraph"/>
        <w:numPr>
          <w:ilvl w:val="0"/>
          <w:numId w:val="1"/>
        </w:numPr>
        <w:rPr>
          <w:u w:val="single"/>
        </w:rPr>
      </w:pPr>
      <w:r>
        <w:t>What age groups are the most likely to commit suicide? Is it the same for males and females?</w:t>
      </w:r>
    </w:p>
    <w:p w14:paraId="357B3DC7" w14:textId="61B3ECB6" w:rsidR="000D3FA2" w:rsidRPr="000D3FA2" w:rsidRDefault="000D3FA2" w:rsidP="000D3FA2">
      <w:pPr>
        <w:pStyle w:val="ListParagraph"/>
        <w:numPr>
          <w:ilvl w:val="1"/>
          <w:numId w:val="1"/>
        </w:numPr>
        <w:rPr>
          <w:u w:val="single"/>
        </w:rPr>
      </w:pPr>
      <w:r>
        <w:rPr>
          <w:rFonts w:ascii="Arial" w:hAnsi="Arial" w:cs="Arial"/>
          <w:color w:val="000000"/>
        </w:rPr>
        <w:t>Pie chart of percentages per age group (1 male, 1 female, 1 total)</w:t>
      </w:r>
    </w:p>
    <w:p w14:paraId="4E8CE5C5" w14:textId="7C3FA005" w:rsidR="000D3FA2" w:rsidRPr="000D3FA2" w:rsidRDefault="000D3FA2" w:rsidP="000D3FA2">
      <w:pPr>
        <w:pStyle w:val="ListParagraph"/>
        <w:numPr>
          <w:ilvl w:val="1"/>
          <w:numId w:val="1"/>
        </w:numPr>
        <w:rPr>
          <w:u w:val="single"/>
        </w:rPr>
      </w:pPr>
      <w:r>
        <w:rPr>
          <w:rFonts w:ascii="Arial" w:hAnsi="Arial" w:cs="Arial"/>
          <w:color w:val="000000"/>
        </w:rPr>
        <w:t>Bar chart for total (1 chart w/ male and female)</w:t>
      </w:r>
    </w:p>
    <w:p w14:paraId="2FEAED95" w14:textId="77777777" w:rsidR="000D3FA2" w:rsidRPr="00115F45" w:rsidRDefault="000D3FA2" w:rsidP="000D3FA2">
      <w:pPr>
        <w:pStyle w:val="ListParagraph"/>
        <w:ind w:left="1440"/>
        <w:rPr>
          <w:u w:val="single"/>
        </w:rPr>
      </w:pPr>
    </w:p>
    <w:p w14:paraId="3275AC7E" w14:textId="48EE6906" w:rsidR="00115F45" w:rsidRPr="000D3FA2" w:rsidRDefault="00115F45" w:rsidP="00115F45">
      <w:pPr>
        <w:pStyle w:val="ListParagraph"/>
        <w:numPr>
          <w:ilvl w:val="0"/>
          <w:numId w:val="1"/>
        </w:numPr>
        <w:rPr>
          <w:u w:val="single"/>
        </w:rPr>
      </w:pPr>
      <w:r>
        <w:t>Which countries have the most suicides and the highest percentage of suicides for males and for females?</w:t>
      </w:r>
    </w:p>
    <w:p w14:paraId="7D3FD594" w14:textId="1070BE24" w:rsidR="000D3FA2" w:rsidRPr="000D3FA2" w:rsidRDefault="000D3FA2" w:rsidP="000D3FA2">
      <w:pPr>
        <w:pStyle w:val="ListParagraph"/>
        <w:numPr>
          <w:ilvl w:val="1"/>
          <w:numId w:val="1"/>
        </w:numPr>
        <w:rPr>
          <w:u w:val="single"/>
        </w:rPr>
      </w:pPr>
      <w:r>
        <w:rPr>
          <w:rFonts w:ascii="Arial" w:hAnsi="Arial" w:cs="Arial"/>
          <w:color w:val="000000"/>
        </w:rPr>
        <w:t>Bar chart of top 10-15 countries of total suicides (1 male, 1 female)</w:t>
      </w:r>
    </w:p>
    <w:p w14:paraId="2364962F" w14:textId="5CC8C025" w:rsidR="000D3FA2" w:rsidRPr="000D3FA2" w:rsidRDefault="000D3FA2" w:rsidP="000D3FA2">
      <w:pPr>
        <w:pStyle w:val="ListParagraph"/>
        <w:numPr>
          <w:ilvl w:val="1"/>
          <w:numId w:val="1"/>
        </w:numPr>
        <w:rPr>
          <w:u w:val="single"/>
        </w:rPr>
      </w:pPr>
      <w:r>
        <w:rPr>
          <w:rFonts w:ascii="Arial" w:hAnsi="Arial" w:cs="Arial"/>
          <w:color w:val="000000"/>
        </w:rPr>
        <w:t>Bar chart of top 10-15 countries of percent of population</w:t>
      </w:r>
    </w:p>
    <w:p w14:paraId="1C802CB3" w14:textId="77777777" w:rsidR="000D3FA2" w:rsidRPr="00115F45" w:rsidRDefault="000D3FA2" w:rsidP="000D3FA2">
      <w:pPr>
        <w:pStyle w:val="ListParagraph"/>
        <w:ind w:left="1440"/>
        <w:rPr>
          <w:u w:val="single"/>
        </w:rPr>
      </w:pPr>
      <w:bookmarkStart w:id="0" w:name="_GoBack"/>
      <w:bookmarkEnd w:id="0"/>
    </w:p>
    <w:p w14:paraId="36539459" w14:textId="503B1AA8" w:rsidR="00115F45" w:rsidRPr="000D3FA2" w:rsidRDefault="00115F45" w:rsidP="00115F45">
      <w:pPr>
        <w:pStyle w:val="ListParagraph"/>
        <w:numPr>
          <w:ilvl w:val="0"/>
          <w:numId w:val="1"/>
        </w:numPr>
        <w:rPr>
          <w:u w:val="single"/>
        </w:rPr>
      </w:pPr>
      <w:r>
        <w:t>How have the number of suicides changed over time? Has the number increased or decreased? Does this differ for males and females?</w:t>
      </w:r>
    </w:p>
    <w:p w14:paraId="067A85FD" w14:textId="0BADA7C6" w:rsidR="000D3FA2" w:rsidRPr="000D3FA2" w:rsidRDefault="000D3FA2" w:rsidP="000D3FA2">
      <w:pPr>
        <w:pStyle w:val="ListParagraph"/>
        <w:numPr>
          <w:ilvl w:val="1"/>
          <w:numId w:val="1"/>
        </w:numPr>
        <w:rPr>
          <w:u w:val="single"/>
        </w:rPr>
      </w:pPr>
      <w:r>
        <w:rPr>
          <w:rFonts w:ascii="Arial" w:hAnsi="Arial" w:cs="Arial"/>
          <w:color w:val="000000"/>
        </w:rPr>
        <w:t>Line chart of suicides per year (1 chart w/ a line for males, females)</w:t>
      </w:r>
    </w:p>
    <w:p w14:paraId="200A175F" w14:textId="654680D1" w:rsidR="000D3FA2" w:rsidRPr="00115F45" w:rsidRDefault="000D3FA2" w:rsidP="000D3FA2">
      <w:pPr>
        <w:pStyle w:val="ListParagraph"/>
        <w:numPr>
          <w:ilvl w:val="1"/>
          <w:numId w:val="1"/>
        </w:numPr>
        <w:rPr>
          <w:u w:val="single"/>
        </w:rPr>
      </w:pPr>
      <w:r>
        <w:rPr>
          <w:rFonts w:ascii="Arial" w:hAnsi="Arial" w:cs="Arial"/>
          <w:color w:val="000000"/>
        </w:rPr>
        <w:t>Scatter plot showing total number in each country, each year</w:t>
      </w:r>
    </w:p>
    <w:p w14:paraId="1BFC4BCB" w14:textId="734F3286" w:rsidR="00115F45" w:rsidRDefault="00115F45" w:rsidP="00115F45">
      <w:pPr>
        <w:rPr>
          <w:u w:val="single"/>
        </w:rPr>
      </w:pPr>
      <w:r>
        <w:rPr>
          <w:u w:val="single"/>
        </w:rPr>
        <w:t>Data Set</w:t>
      </w:r>
    </w:p>
    <w:p w14:paraId="16175B84" w14:textId="35B8E4C5" w:rsidR="00115F45" w:rsidRDefault="00115F45" w:rsidP="00115F45">
      <w:r>
        <w:t>WHO Suicides Statistics</w:t>
      </w:r>
    </w:p>
    <w:p w14:paraId="40523EA8" w14:textId="5D86841B" w:rsidR="00115F45" w:rsidRDefault="00952F7F" w:rsidP="00115F45">
      <w:hyperlink r:id="rId5" w:history="1">
        <w:r w:rsidR="00115F45" w:rsidRPr="002B6A5C">
          <w:rPr>
            <w:rStyle w:val="Hyperlink"/>
          </w:rPr>
          <w:t>https://www.kaggle.com/szamil/who-suicide-statistics</w:t>
        </w:r>
      </w:hyperlink>
    </w:p>
    <w:p w14:paraId="0F22628F" w14:textId="37234F42" w:rsidR="00115F45" w:rsidRDefault="00115F45" w:rsidP="00115F45">
      <w:pPr>
        <w:rPr>
          <w:u w:val="single"/>
        </w:rPr>
      </w:pPr>
      <w:r>
        <w:rPr>
          <w:u w:val="single"/>
        </w:rPr>
        <w:t>Rough Breakdown of Tasks</w:t>
      </w:r>
    </w:p>
    <w:p w14:paraId="27F8E1EE" w14:textId="483C0E99" w:rsidR="006A148E" w:rsidRDefault="00115F45" w:rsidP="00115F45">
      <w:r>
        <w:t xml:space="preserve">We will each tackle one of the research questions including cleaning the data and visualizing it. </w:t>
      </w:r>
    </w:p>
    <w:p w14:paraId="4308D1E2" w14:textId="44689DD3" w:rsidR="00541FC9" w:rsidRDefault="00541FC9" w:rsidP="00115F45"/>
    <w:p w14:paraId="7C7B6F81" w14:textId="2671AF7C" w:rsidR="00541FC9" w:rsidRDefault="00541FC9" w:rsidP="00115F45"/>
    <w:p w14:paraId="2C505F59" w14:textId="77777777" w:rsidR="00541FC9" w:rsidRDefault="00541FC9" w:rsidP="00541FC9">
      <w:r>
        <w:t>Males - age groups</w:t>
      </w:r>
    </w:p>
    <w:p w14:paraId="22669C78" w14:textId="77777777" w:rsidR="00541FC9" w:rsidRDefault="00541FC9" w:rsidP="00541FC9">
      <w:r>
        <w:t>Females - age groups</w:t>
      </w:r>
    </w:p>
    <w:p w14:paraId="558D77D7" w14:textId="77777777" w:rsidR="00541FC9" w:rsidRDefault="00541FC9" w:rsidP="00541FC9">
      <w:r>
        <w:t xml:space="preserve">World </w:t>
      </w:r>
      <w:proofErr w:type="gramStart"/>
      <w:r>
        <w:t>=  age</w:t>
      </w:r>
      <w:proofErr w:type="gramEnd"/>
      <w:r>
        <w:t xml:space="preserve"> groups</w:t>
      </w:r>
    </w:p>
    <w:p w14:paraId="2F3B618D" w14:textId="77777777" w:rsidR="00541FC9" w:rsidRDefault="00541FC9" w:rsidP="00541FC9"/>
    <w:p w14:paraId="141A2E06" w14:textId="77777777" w:rsidR="00541FC9" w:rsidRDefault="00541FC9" w:rsidP="00541FC9">
      <w:r>
        <w:t xml:space="preserve">bar chart </w:t>
      </w:r>
    </w:p>
    <w:p w14:paraId="4B6460D0" w14:textId="77777777" w:rsidR="00541FC9" w:rsidRDefault="00541FC9" w:rsidP="00541FC9"/>
    <w:p w14:paraId="64E2F416" w14:textId="77777777" w:rsidR="00541FC9" w:rsidRDefault="00541FC9" w:rsidP="00541FC9"/>
    <w:p w14:paraId="71BAD8BD" w14:textId="63516A41" w:rsidR="00541FC9" w:rsidRDefault="00541FC9" w:rsidP="00541FC9">
      <w:r>
        <w:t>male and female</w:t>
      </w:r>
    </w:p>
    <w:p w14:paraId="45663E51" w14:textId="7E71892E" w:rsidR="00541FC9" w:rsidRDefault="00541FC9" w:rsidP="00541FC9"/>
    <w:p w14:paraId="64A8AF28" w14:textId="77777777" w:rsidR="00541FC9" w:rsidRDefault="00541FC9" w:rsidP="00541FC9"/>
    <w:p w14:paraId="2819C851" w14:textId="6C96769E" w:rsidR="00541FC9" w:rsidRDefault="00541FC9" w:rsidP="00541FC9">
      <w:r>
        <w:t>Line Chart</w:t>
      </w:r>
    </w:p>
    <w:p w14:paraId="0026966F" w14:textId="77777777" w:rsidR="00541FC9" w:rsidRDefault="00541FC9" w:rsidP="00541FC9">
      <w:r>
        <w:t>years for X</w:t>
      </w:r>
    </w:p>
    <w:p w14:paraId="7265F931" w14:textId="68829590" w:rsidR="00541FC9" w:rsidRDefault="00541FC9" w:rsidP="00541FC9">
      <w:r>
        <w:t>Y for suicide #'s</w:t>
      </w:r>
    </w:p>
    <w:p w14:paraId="74B0ACAC" w14:textId="38DD29E3" w:rsidR="001F6EE3" w:rsidRDefault="001F6EE3" w:rsidP="00541FC9"/>
    <w:p w14:paraId="720EEF40" w14:textId="77777777" w:rsidR="001F6EE3" w:rsidRDefault="001F6EE3" w:rsidP="001F6EE3">
      <w:r>
        <w:t>male and female</w:t>
      </w:r>
    </w:p>
    <w:p w14:paraId="179CB66B" w14:textId="77777777" w:rsidR="001F6EE3" w:rsidRPr="00115F45" w:rsidRDefault="001F6EE3" w:rsidP="00541FC9"/>
    <w:sectPr w:rsidR="001F6EE3" w:rsidRPr="00115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1212C"/>
    <w:multiLevelType w:val="hybridMultilevel"/>
    <w:tmpl w:val="E6DAF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45"/>
    <w:rsid w:val="000D3FA2"/>
    <w:rsid w:val="00115F45"/>
    <w:rsid w:val="0014301A"/>
    <w:rsid w:val="001F6EE3"/>
    <w:rsid w:val="00381FEB"/>
    <w:rsid w:val="003B22D0"/>
    <w:rsid w:val="00541FC9"/>
    <w:rsid w:val="006A148E"/>
    <w:rsid w:val="00952F7F"/>
    <w:rsid w:val="00C4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A494"/>
  <w15:chartTrackingRefBased/>
  <w15:docId w15:val="{752C0C05-0B4A-4EA4-937F-DEE890BD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F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5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F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zamil/who-suicide-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Barrows</dc:creator>
  <cp:keywords/>
  <dc:description/>
  <cp:lastModifiedBy>Lexus</cp:lastModifiedBy>
  <cp:revision>7</cp:revision>
  <dcterms:created xsi:type="dcterms:W3CDTF">2018-09-12T23:49:00Z</dcterms:created>
  <dcterms:modified xsi:type="dcterms:W3CDTF">2018-09-15T15:45:00Z</dcterms:modified>
</cp:coreProperties>
</file>