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D73" w:rsidRPr="006D6DB6" w:rsidRDefault="006D6DB6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>
        <w:rPr>
          <w:rFonts w:ascii="Courier New" w:eastAsia="Times New Roman" w:hAnsi="Courier New" w:cs="Courier New"/>
          <w:sz w:val="32"/>
          <w:szCs w:val="32"/>
          <w:lang w:eastAsia="en-GB"/>
        </w:rPr>
        <w:t>1. LinkedIn</w:t>
      </w:r>
      <w:r w:rsidR="00BE0D73"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: </w:t>
      </w: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>https://www.linkedin.com/profile/preview?locale=en_US&amp;vpa=pub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:rsidR="00BE0D73" w:rsidRPr="006D6DB6" w:rsidRDefault="001476C2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2. Profile</w:t>
      </w:r>
      <w:bookmarkStart w:id="0" w:name="_GoBack"/>
      <w:bookmarkEnd w:id="0"/>
      <w:r w:rsidR="00BE0D73"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>: http://www.g</w:t>
      </w:r>
      <w:r w:rsidR="006D6DB6"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>oldhawk-college.com/istudio/profile.html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>3. XAMPP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   </w:t>
      </w: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ab/>
        <w:t xml:space="preserve">USER    </w:t>
      </w: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ab/>
        <w:t>PWD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Apache:  </w:t>
      </w: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ab/>
        <w:t>xampp    c00ff33c0p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>MySQL:         root      c00k1e1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4. XAMPP homepage http://localhost/xampp/index.php 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5 .PHPMyAdmin  http://localhost/phpmyadmin/ 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6.XAMPP Installation http://www.apachefriends.org/en/xampp-windows.html#1173   documentation 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>7  Database repository c:\xampp\mysql\data\[mysqlphp]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>8 PHP files c:\xampp\htdocs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>9 PHP files c:\xampp\htdocs\lectures\  note password is set here in php</w:t>
      </w: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:rsidR="00BE0D73" w:rsidRPr="006D6DB6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6D6DB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10 cw: http://uk.search-results.com/web?l=dis&amp;o=1921&amp;q=world+countries%2C+cities%2Cpopulation%2Clongitude+and+latitudes&amp;atb=sysid%3D406%3Aappid%3D113%3Auid%3Dcfdc6657e0b1de64%3Auc%3D1329072862%3Aq%3Dworld+countries%2C+cities%2Cpopulation%2Clongitude+and+latitudes%3Asrc%3Dieb%3Ao%3D1921  </w:t>
      </w:r>
    </w:p>
    <w:p w:rsidR="006C1CBF" w:rsidRPr="006D6DB6" w:rsidRDefault="006C1CBF">
      <w:pPr>
        <w:rPr>
          <w:sz w:val="32"/>
          <w:szCs w:val="32"/>
        </w:rPr>
      </w:pPr>
    </w:p>
    <w:sectPr w:rsidR="006C1CBF" w:rsidRPr="006D6DB6" w:rsidSect="006C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0D73"/>
    <w:rsid w:val="001476C2"/>
    <w:rsid w:val="006C1CBF"/>
    <w:rsid w:val="006D6DB6"/>
    <w:rsid w:val="00B70BF8"/>
    <w:rsid w:val="00BE0D73"/>
    <w:rsid w:val="00C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D7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747</Characters>
  <Application>Microsoft Office Word</Application>
  <DocSecurity>0</DocSecurity>
  <Lines>6</Lines>
  <Paragraphs>1</Paragraphs>
  <ScaleCrop>false</ScaleCrop>
  <Company>DELLNBX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Alexander Adu-Sarkodie</cp:lastModifiedBy>
  <cp:revision>3</cp:revision>
  <dcterms:created xsi:type="dcterms:W3CDTF">2014-07-03T20:24:00Z</dcterms:created>
  <dcterms:modified xsi:type="dcterms:W3CDTF">2016-06-11T09:05:00Z</dcterms:modified>
</cp:coreProperties>
</file>