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96" w:rsidRDefault="00C94296" w:rsidP="00C94296">
      <w:pPr>
        <w:rPr>
          <w:b/>
          <w:sz w:val="32"/>
          <w:szCs w:val="32"/>
        </w:rPr>
      </w:pPr>
    </w:p>
    <w:p w:rsidR="00C94296" w:rsidRDefault="00C94296" w:rsidP="00C94296">
      <w:pPr>
        <w:rPr>
          <w:b/>
          <w:sz w:val="32"/>
          <w:szCs w:val="32"/>
        </w:rPr>
      </w:pPr>
    </w:p>
    <w:p w:rsidR="00C94296" w:rsidRDefault="00C94296" w:rsidP="00C9429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PHP</w:t>
      </w:r>
    </w:p>
    <w:p w:rsidR="00C94296" w:rsidRDefault="00C94296" w:rsidP="00C94296">
      <w:pPr>
        <w:jc w:val="center"/>
        <w:rPr>
          <w:b/>
        </w:rPr>
      </w:pPr>
      <w:r>
        <w:rPr>
          <w:b/>
        </w:rPr>
        <w:t>(with Apache server)</w:t>
      </w:r>
    </w:p>
    <w:p w:rsidR="00C94296" w:rsidRDefault="00C94296" w:rsidP="00C94296"/>
    <w:p w:rsidR="00C94296" w:rsidRDefault="00C94296" w:rsidP="00C94296"/>
    <w:p w:rsidR="00C94296" w:rsidRDefault="00C94296" w:rsidP="00C94296"/>
    <w:p w:rsidR="00C94296" w:rsidRDefault="00C94296" w:rsidP="00C94296">
      <w:pPr>
        <w:rPr>
          <w:b/>
          <w:sz w:val="16"/>
        </w:rPr>
      </w:pPr>
    </w:p>
    <w:p w:rsidR="00C94296" w:rsidRDefault="00C94296" w:rsidP="00C94296">
      <w:pPr>
        <w:pStyle w:val="Heading3"/>
        <w:rPr>
          <w:i/>
        </w:rPr>
      </w:pPr>
      <w:r>
        <w:t xml:space="preserve">                                       </w:t>
      </w:r>
    </w:p>
    <w:p w:rsidR="00C94296" w:rsidRDefault="00C94296" w:rsidP="00C94296"/>
    <w:p w:rsidR="00C94296" w:rsidRDefault="00C94296" w:rsidP="00C94296"/>
    <w:p w:rsidR="00C94296" w:rsidRDefault="00C94296" w:rsidP="00C94296"/>
    <w:p w:rsidR="00C94296" w:rsidRPr="00BD2251" w:rsidRDefault="00C94296" w:rsidP="00C94296">
      <w:pPr>
        <w:jc w:val="center"/>
        <w:rPr>
          <w:sz w:val="44"/>
          <w:szCs w:val="44"/>
        </w:rPr>
      </w:pPr>
      <w:r w:rsidRPr="00BD2251">
        <w:rPr>
          <w:b/>
          <w:sz w:val="44"/>
          <w:szCs w:val="44"/>
        </w:rPr>
        <w:t>Stage 1</w:t>
      </w:r>
    </w:p>
    <w:p w:rsidR="00C94296" w:rsidRDefault="00C94296" w:rsidP="00C94296">
      <w:pPr>
        <w:rPr>
          <w:b/>
          <w:sz w:val="16"/>
        </w:rPr>
      </w:pPr>
    </w:p>
    <w:p w:rsidR="00C94296" w:rsidRPr="00C94296" w:rsidRDefault="00C94296" w:rsidP="00C942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PHP BUILDING BLOCKS</w:t>
      </w:r>
    </w:p>
    <w:p w:rsidR="00C94296" w:rsidRPr="00C94296" w:rsidRDefault="00A0163C" w:rsidP="00C94296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Class Exercise 20</w:t>
      </w:r>
      <w:r w:rsidR="00C94296" w:rsidRPr="00C94296">
        <w:rPr>
          <w:b/>
          <w:sz w:val="28"/>
          <w:szCs w:val="28"/>
        </w:rPr>
        <w:t>/11/20012</w:t>
      </w:r>
    </w:p>
    <w:p w:rsidR="00C94296" w:rsidRDefault="00C94296" w:rsidP="00C94296"/>
    <w:p w:rsidR="00C94296" w:rsidRDefault="00C94296" w:rsidP="00C94296"/>
    <w:p w:rsidR="00C94296" w:rsidRDefault="00C94296" w:rsidP="00C94296">
      <w:r>
        <w:rPr>
          <w:b/>
        </w:rPr>
        <w:t xml:space="preserve">      Lecturer: Alexander Adu- Sarkodie</w:t>
      </w:r>
    </w:p>
    <w:p w:rsidR="00C94296" w:rsidRPr="00C94296" w:rsidRDefault="00801DEC" w:rsidP="00801DEC">
      <w:pPr>
        <w:rPr>
          <w:b/>
          <w:bCs/>
          <w:sz w:val="16"/>
        </w:rPr>
      </w:pPr>
      <w:r>
        <w:rPr>
          <w:b/>
          <w:bCs/>
          <w:sz w:val="16"/>
        </w:rPr>
        <w:t xml:space="preserve">        </w:t>
      </w:r>
      <w:r w:rsidR="00C94296">
        <w:rPr>
          <w:b/>
          <w:bCs/>
          <w:sz w:val="16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="00C94296">
            <w:rPr>
              <w:b/>
              <w:bCs/>
              <w:sz w:val="16"/>
            </w:rPr>
            <w:t>Eng.</w:t>
          </w:r>
        </w:smartTag>
      </w:smartTag>
      <w:r w:rsidR="00C94296">
        <w:rPr>
          <w:b/>
          <w:bCs/>
          <w:sz w:val="16"/>
        </w:rPr>
        <w:t>, Dip.  Russ.  Lang., Teach. Cert, AMIAEng (UK), MBCS (UK), MIfL (UK)</w:t>
      </w:r>
    </w:p>
    <w:p w:rsidR="00C94296" w:rsidRDefault="00C94296" w:rsidP="00C94296">
      <w:pPr>
        <w:rPr>
          <w:sz w:val="20"/>
        </w:rPr>
      </w:pPr>
    </w:p>
    <w:p w:rsidR="00C94296" w:rsidRDefault="00C94296" w:rsidP="00C94296">
      <w:pPr>
        <w:rPr>
          <w:sz w:val="20"/>
        </w:rPr>
      </w:pPr>
    </w:p>
    <w:p w:rsidR="00C94296" w:rsidRDefault="00C94296" w:rsidP="00C94296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6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A36C38" w:rsidRDefault="00A36C38" w:rsidP="00CD3203"/>
    <w:p w:rsidR="00C94296" w:rsidRDefault="00C94296" w:rsidP="00CD3203"/>
    <w:p w:rsidR="004A63E8" w:rsidRPr="00F50B6E" w:rsidRDefault="00F50B6E" w:rsidP="00F50B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Exercises on Control Structures</w:t>
      </w:r>
    </w:p>
    <w:p w:rsidR="00A0163C" w:rsidRDefault="00A0163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“if” statement</w:t>
      </w:r>
    </w:p>
    <w:p w:rsidR="00A0163C" w:rsidRDefault="00A0163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“elseif” statement</w:t>
      </w:r>
    </w:p>
    <w:p w:rsidR="00A0163C" w:rsidRDefault="00A0163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“else” statement</w:t>
      </w:r>
    </w:p>
    <w:p w:rsidR="00A0163C" w:rsidRDefault="00A0163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“switch” statement</w:t>
      </w:r>
    </w:p>
    <w:p w:rsidR="00A83E9C" w:rsidRDefault="00A83E9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“while” and “do while” statements</w:t>
      </w:r>
    </w:p>
    <w:p w:rsidR="00A83E9C" w:rsidRDefault="00A83E9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“for” statement</w:t>
      </w:r>
    </w:p>
    <w:p w:rsidR="00A83E9C" w:rsidRDefault="00A83E9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“continue” statement</w:t>
      </w:r>
    </w:p>
    <w:p w:rsidR="00A83E9C" w:rsidRDefault="00A83E9C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 inclusion</w:t>
      </w:r>
    </w:p>
    <w:p w:rsidR="000D68E2" w:rsidRPr="00801DEC" w:rsidRDefault="000D68E2" w:rsidP="00CD32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Arrays</w:t>
      </w:r>
      <w:bookmarkStart w:id="0" w:name="_GoBack"/>
      <w:bookmarkEnd w:id="0"/>
    </w:p>
    <w:sectPr w:rsidR="000D68E2" w:rsidRPr="0080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3C92"/>
    <w:multiLevelType w:val="hybridMultilevel"/>
    <w:tmpl w:val="E0465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15"/>
    <w:rsid w:val="000D68E2"/>
    <w:rsid w:val="000E2A88"/>
    <w:rsid w:val="003351CB"/>
    <w:rsid w:val="004A63E8"/>
    <w:rsid w:val="00801DEC"/>
    <w:rsid w:val="009B086E"/>
    <w:rsid w:val="00A0163C"/>
    <w:rsid w:val="00A36C38"/>
    <w:rsid w:val="00A83E9C"/>
    <w:rsid w:val="00C94296"/>
    <w:rsid w:val="00CD3203"/>
    <w:rsid w:val="00EB2315"/>
    <w:rsid w:val="00F5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C94296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429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C94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C94296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C9429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C9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11</cp:revision>
  <dcterms:created xsi:type="dcterms:W3CDTF">2012-11-11T09:18:00Z</dcterms:created>
  <dcterms:modified xsi:type="dcterms:W3CDTF">2013-03-18T23:24:00Z</dcterms:modified>
</cp:coreProperties>
</file>