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F722" w14:textId="4C39500C" w:rsidR="00451F93" w:rsidRDefault="003D4C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4DC0AA0F" w14:textId="3ED23F96" w:rsidR="003D4C41" w:rsidRDefault="003D4C41">
      <w:pPr>
        <w:rPr>
          <w:sz w:val="28"/>
          <w:szCs w:val="28"/>
          <w:lang w:val="en-US"/>
        </w:rPr>
      </w:pPr>
      <w:r w:rsidRPr="003D4C41">
        <w:rPr>
          <w:noProof/>
          <w:sz w:val="28"/>
          <w:szCs w:val="28"/>
          <w:lang w:val="en-US"/>
        </w:rPr>
        <w:drawing>
          <wp:inline distT="0" distB="0" distL="0" distR="0" wp14:anchorId="30A185E8" wp14:editId="6F2A24CA">
            <wp:extent cx="5940425" cy="6261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448B" w14:textId="77777777" w:rsidR="003D4C41" w:rsidRDefault="003D4C41">
      <w:pPr>
        <w:rPr>
          <w:sz w:val="28"/>
          <w:szCs w:val="28"/>
          <w:lang w:val="en-US"/>
        </w:rPr>
      </w:pPr>
    </w:p>
    <w:p w14:paraId="753BD594" w14:textId="77777777" w:rsidR="003D4C41" w:rsidRDefault="003D4C41">
      <w:pPr>
        <w:rPr>
          <w:sz w:val="28"/>
          <w:szCs w:val="28"/>
          <w:lang w:val="en-US"/>
        </w:rPr>
      </w:pPr>
    </w:p>
    <w:p w14:paraId="5380AACD" w14:textId="77777777" w:rsidR="003D4C41" w:rsidRDefault="003D4C41">
      <w:pPr>
        <w:rPr>
          <w:sz w:val="28"/>
          <w:szCs w:val="28"/>
          <w:lang w:val="en-US"/>
        </w:rPr>
      </w:pPr>
    </w:p>
    <w:p w14:paraId="57ACD560" w14:textId="77777777" w:rsidR="003D4C41" w:rsidRDefault="003D4C41">
      <w:pPr>
        <w:rPr>
          <w:sz w:val="28"/>
          <w:szCs w:val="28"/>
          <w:lang w:val="en-US"/>
        </w:rPr>
      </w:pPr>
    </w:p>
    <w:p w14:paraId="5D617F30" w14:textId="77777777" w:rsidR="003D4C41" w:rsidRDefault="003D4C41">
      <w:pPr>
        <w:rPr>
          <w:sz w:val="28"/>
          <w:szCs w:val="28"/>
          <w:lang w:val="en-US"/>
        </w:rPr>
      </w:pPr>
    </w:p>
    <w:p w14:paraId="7CE316D3" w14:textId="77777777" w:rsidR="003D4C41" w:rsidRDefault="003D4C41">
      <w:pPr>
        <w:rPr>
          <w:sz w:val="28"/>
          <w:szCs w:val="28"/>
          <w:lang w:val="en-US"/>
        </w:rPr>
      </w:pPr>
    </w:p>
    <w:p w14:paraId="3AEB2BE6" w14:textId="77777777" w:rsidR="003D4C41" w:rsidRDefault="003D4C41">
      <w:pPr>
        <w:rPr>
          <w:sz w:val="28"/>
          <w:szCs w:val="28"/>
          <w:lang w:val="en-US"/>
        </w:rPr>
      </w:pPr>
    </w:p>
    <w:p w14:paraId="22DE2E0B" w14:textId="6AFFF603" w:rsidR="003D4C41" w:rsidRDefault="003D4C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14:paraId="7D976C64" w14:textId="703EE30C" w:rsidR="003D4C41" w:rsidRDefault="003D4C41">
      <w:pPr>
        <w:rPr>
          <w:sz w:val="28"/>
          <w:szCs w:val="28"/>
          <w:lang w:val="en-US"/>
        </w:rPr>
      </w:pPr>
      <w:r w:rsidRPr="003D4C41">
        <w:rPr>
          <w:noProof/>
          <w:sz w:val="28"/>
          <w:szCs w:val="28"/>
          <w:lang w:val="en-US"/>
        </w:rPr>
        <w:drawing>
          <wp:inline distT="0" distB="0" distL="0" distR="0" wp14:anchorId="028ECCF8" wp14:editId="311DE151">
            <wp:extent cx="5940425" cy="7364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4BA" w14:textId="788ABBA8" w:rsidR="003D4C41" w:rsidRDefault="003D4C41">
      <w:pPr>
        <w:rPr>
          <w:sz w:val="28"/>
          <w:szCs w:val="28"/>
          <w:lang w:val="en-US"/>
        </w:rPr>
      </w:pPr>
      <w:r w:rsidRPr="003D4C4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0E04064" wp14:editId="16132BF9">
            <wp:extent cx="5820587" cy="9002381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90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11D1" w14:textId="5D984556" w:rsidR="003D4C41" w:rsidRDefault="003D4C41">
      <w:pPr>
        <w:rPr>
          <w:sz w:val="28"/>
          <w:szCs w:val="28"/>
          <w:lang w:val="en-US"/>
        </w:rPr>
      </w:pPr>
      <w:r w:rsidRPr="003D4C4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97D2069" wp14:editId="505164E3">
            <wp:extent cx="5658640" cy="37533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3E1C" w14:textId="77777777" w:rsidR="003D4C41" w:rsidRDefault="003D4C41">
      <w:pPr>
        <w:rPr>
          <w:sz w:val="28"/>
          <w:szCs w:val="28"/>
          <w:lang w:val="en-US"/>
        </w:rPr>
      </w:pPr>
    </w:p>
    <w:p w14:paraId="4BF00302" w14:textId="77777777" w:rsidR="003D4C41" w:rsidRDefault="003D4C41">
      <w:pPr>
        <w:rPr>
          <w:sz w:val="28"/>
          <w:szCs w:val="28"/>
          <w:lang w:val="en-US"/>
        </w:rPr>
      </w:pPr>
    </w:p>
    <w:p w14:paraId="736FDBBD" w14:textId="77777777" w:rsidR="003D4C41" w:rsidRDefault="003D4C41">
      <w:pPr>
        <w:rPr>
          <w:sz w:val="28"/>
          <w:szCs w:val="28"/>
          <w:lang w:val="en-US"/>
        </w:rPr>
      </w:pPr>
    </w:p>
    <w:p w14:paraId="3640BFA8" w14:textId="77777777" w:rsidR="003D4C41" w:rsidRDefault="003D4C41">
      <w:pPr>
        <w:rPr>
          <w:sz w:val="28"/>
          <w:szCs w:val="28"/>
          <w:lang w:val="en-US"/>
        </w:rPr>
      </w:pPr>
    </w:p>
    <w:p w14:paraId="01A7999D" w14:textId="77777777" w:rsidR="003D4C41" w:rsidRDefault="003D4C41">
      <w:pPr>
        <w:rPr>
          <w:sz w:val="28"/>
          <w:szCs w:val="28"/>
          <w:lang w:val="en-US"/>
        </w:rPr>
      </w:pPr>
    </w:p>
    <w:p w14:paraId="06A86F52" w14:textId="77777777" w:rsidR="003D4C41" w:rsidRDefault="003D4C41">
      <w:pPr>
        <w:rPr>
          <w:sz w:val="28"/>
          <w:szCs w:val="28"/>
          <w:lang w:val="en-US"/>
        </w:rPr>
      </w:pPr>
    </w:p>
    <w:p w14:paraId="0CCFEF1E" w14:textId="77777777" w:rsidR="003D4C41" w:rsidRDefault="003D4C41">
      <w:pPr>
        <w:rPr>
          <w:sz w:val="28"/>
          <w:szCs w:val="28"/>
          <w:lang w:val="en-US"/>
        </w:rPr>
      </w:pPr>
    </w:p>
    <w:p w14:paraId="61E210F4" w14:textId="77777777" w:rsidR="003D4C41" w:rsidRDefault="003D4C41">
      <w:pPr>
        <w:rPr>
          <w:sz w:val="28"/>
          <w:szCs w:val="28"/>
          <w:lang w:val="en-US"/>
        </w:rPr>
      </w:pPr>
    </w:p>
    <w:p w14:paraId="05FE75B7" w14:textId="77777777" w:rsidR="003D4C41" w:rsidRDefault="003D4C41">
      <w:pPr>
        <w:rPr>
          <w:sz w:val="28"/>
          <w:szCs w:val="28"/>
          <w:lang w:val="en-US"/>
        </w:rPr>
      </w:pPr>
    </w:p>
    <w:p w14:paraId="4955EB01" w14:textId="77777777" w:rsidR="003D4C41" w:rsidRDefault="003D4C41">
      <w:pPr>
        <w:rPr>
          <w:sz w:val="28"/>
          <w:szCs w:val="28"/>
          <w:lang w:val="en-US"/>
        </w:rPr>
      </w:pPr>
    </w:p>
    <w:p w14:paraId="344F24BD" w14:textId="77777777" w:rsidR="003D4C41" w:rsidRDefault="003D4C41">
      <w:pPr>
        <w:rPr>
          <w:sz w:val="28"/>
          <w:szCs w:val="28"/>
          <w:lang w:val="en-US"/>
        </w:rPr>
      </w:pPr>
    </w:p>
    <w:p w14:paraId="6D383DE4" w14:textId="77777777" w:rsidR="003D4C41" w:rsidRDefault="003D4C41">
      <w:pPr>
        <w:rPr>
          <w:sz w:val="28"/>
          <w:szCs w:val="28"/>
          <w:lang w:val="en-US"/>
        </w:rPr>
      </w:pPr>
    </w:p>
    <w:p w14:paraId="400C3EF8" w14:textId="77777777" w:rsidR="003D4C41" w:rsidRDefault="003D4C41">
      <w:pPr>
        <w:rPr>
          <w:sz w:val="28"/>
          <w:szCs w:val="28"/>
          <w:lang w:val="en-US"/>
        </w:rPr>
      </w:pPr>
    </w:p>
    <w:p w14:paraId="7FD6F47B" w14:textId="77777777" w:rsidR="003D4C41" w:rsidRDefault="003D4C41">
      <w:pPr>
        <w:rPr>
          <w:sz w:val="28"/>
          <w:szCs w:val="28"/>
          <w:lang w:val="en-US"/>
        </w:rPr>
      </w:pPr>
    </w:p>
    <w:p w14:paraId="3EF9B313" w14:textId="77777777" w:rsidR="003D4C41" w:rsidRDefault="003D4C41">
      <w:pPr>
        <w:rPr>
          <w:sz w:val="28"/>
          <w:szCs w:val="28"/>
          <w:lang w:val="en-US"/>
        </w:rPr>
      </w:pPr>
    </w:p>
    <w:p w14:paraId="1D4C7663" w14:textId="77777777" w:rsidR="003D4C41" w:rsidRDefault="003D4C41">
      <w:pPr>
        <w:rPr>
          <w:sz w:val="28"/>
          <w:szCs w:val="28"/>
          <w:lang w:val="en-US"/>
        </w:rPr>
      </w:pPr>
    </w:p>
    <w:p w14:paraId="35A8CB29" w14:textId="0C57BF24" w:rsidR="003D4C41" w:rsidRDefault="003D4C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3.</w:t>
      </w:r>
    </w:p>
    <w:p w14:paraId="1CAE3187" w14:textId="22D305B4" w:rsidR="003D4C41" w:rsidRDefault="003D4C41">
      <w:pPr>
        <w:rPr>
          <w:b/>
          <w:bCs/>
          <w:sz w:val="28"/>
          <w:szCs w:val="28"/>
          <w:lang w:val="en-US"/>
        </w:rPr>
      </w:pPr>
      <w:r w:rsidRPr="003D4C4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37973C" wp14:editId="5D097D5B">
            <wp:extent cx="5940425" cy="6315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8A62" w14:textId="55A0C3B2" w:rsidR="003D4C41" w:rsidRDefault="003D4C41">
      <w:pPr>
        <w:rPr>
          <w:b/>
          <w:bCs/>
          <w:sz w:val="28"/>
          <w:szCs w:val="28"/>
          <w:lang w:val="en-US"/>
        </w:rPr>
      </w:pPr>
      <w:r w:rsidRPr="003D4C41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E374A9" wp14:editId="13F5BEAE">
            <wp:extent cx="5940425" cy="4540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5D22" w14:textId="720B306B" w:rsidR="003D4C41" w:rsidRDefault="003D4C41">
      <w:pPr>
        <w:rPr>
          <w:b/>
          <w:bCs/>
          <w:sz w:val="28"/>
          <w:szCs w:val="28"/>
          <w:lang w:val="en-US"/>
        </w:rPr>
      </w:pPr>
      <w:r w:rsidRPr="003D4C4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50964B" wp14:editId="2CA271B8">
            <wp:extent cx="4982270" cy="37819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7EB2" w14:textId="62024442" w:rsidR="00410041" w:rsidRDefault="00410041">
      <w:pPr>
        <w:rPr>
          <w:b/>
          <w:bCs/>
          <w:sz w:val="28"/>
          <w:szCs w:val="28"/>
          <w:lang w:val="en-US"/>
        </w:rPr>
      </w:pPr>
    </w:p>
    <w:p w14:paraId="0C0190C4" w14:textId="331B5B30" w:rsidR="00410041" w:rsidRDefault="00410041">
      <w:pPr>
        <w:rPr>
          <w:b/>
          <w:bCs/>
          <w:sz w:val="28"/>
          <w:szCs w:val="28"/>
          <w:lang w:val="en-US"/>
        </w:rPr>
      </w:pPr>
    </w:p>
    <w:p w14:paraId="3B860BD1" w14:textId="444FBFDA" w:rsidR="00410041" w:rsidRDefault="0041004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4.</w:t>
      </w:r>
    </w:p>
    <w:p w14:paraId="427FF586" w14:textId="58DE3917" w:rsidR="00410041" w:rsidRDefault="00410041">
      <w:pPr>
        <w:rPr>
          <w:sz w:val="28"/>
          <w:szCs w:val="28"/>
          <w:lang w:val="en-US"/>
        </w:rPr>
      </w:pPr>
      <w:r w:rsidRPr="00410041">
        <w:rPr>
          <w:noProof/>
          <w:sz w:val="28"/>
          <w:szCs w:val="28"/>
          <w:lang w:val="en-US"/>
        </w:rPr>
        <w:drawing>
          <wp:inline distT="0" distB="0" distL="0" distR="0" wp14:anchorId="50CC96A2" wp14:editId="2FD9FD7C">
            <wp:extent cx="5940425" cy="29451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064A" w14:textId="64B9C3EE" w:rsidR="00410041" w:rsidRDefault="00410041">
      <w:pPr>
        <w:rPr>
          <w:sz w:val="28"/>
          <w:szCs w:val="28"/>
          <w:lang w:val="en-US"/>
        </w:rPr>
      </w:pPr>
      <w:r w:rsidRPr="00410041">
        <w:rPr>
          <w:noProof/>
          <w:sz w:val="28"/>
          <w:szCs w:val="28"/>
          <w:lang w:val="en-US"/>
        </w:rPr>
        <w:drawing>
          <wp:inline distT="0" distB="0" distL="0" distR="0" wp14:anchorId="6C0F32F6" wp14:editId="20367882">
            <wp:extent cx="5940425" cy="17951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9AB6" w14:textId="77777777" w:rsidR="00410041" w:rsidRDefault="00410041">
      <w:pPr>
        <w:rPr>
          <w:sz w:val="28"/>
          <w:szCs w:val="28"/>
          <w:lang w:val="en-US"/>
        </w:rPr>
      </w:pPr>
    </w:p>
    <w:p w14:paraId="7976C32E" w14:textId="77777777" w:rsidR="00410041" w:rsidRDefault="00410041">
      <w:pPr>
        <w:rPr>
          <w:sz w:val="28"/>
          <w:szCs w:val="28"/>
          <w:lang w:val="en-US"/>
        </w:rPr>
      </w:pPr>
    </w:p>
    <w:p w14:paraId="6C52CA61" w14:textId="77777777" w:rsidR="00410041" w:rsidRDefault="00410041">
      <w:pPr>
        <w:rPr>
          <w:sz w:val="28"/>
          <w:szCs w:val="28"/>
          <w:lang w:val="en-US"/>
        </w:rPr>
      </w:pPr>
    </w:p>
    <w:p w14:paraId="69BFE097" w14:textId="77777777" w:rsidR="00410041" w:rsidRDefault="00410041">
      <w:pPr>
        <w:rPr>
          <w:sz w:val="28"/>
          <w:szCs w:val="28"/>
          <w:lang w:val="en-US"/>
        </w:rPr>
      </w:pPr>
    </w:p>
    <w:p w14:paraId="0E38AD4B" w14:textId="77777777" w:rsidR="00410041" w:rsidRDefault="00410041">
      <w:pPr>
        <w:rPr>
          <w:sz w:val="28"/>
          <w:szCs w:val="28"/>
          <w:lang w:val="en-US"/>
        </w:rPr>
      </w:pPr>
    </w:p>
    <w:p w14:paraId="14FE8388" w14:textId="77777777" w:rsidR="00410041" w:rsidRDefault="00410041">
      <w:pPr>
        <w:rPr>
          <w:sz w:val="28"/>
          <w:szCs w:val="28"/>
          <w:lang w:val="en-US"/>
        </w:rPr>
      </w:pPr>
    </w:p>
    <w:p w14:paraId="7F8175A7" w14:textId="77777777" w:rsidR="00410041" w:rsidRDefault="00410041">
      <w:pPr>
        <w:rPr>
          <w:sz w:val="28"/>
          <w:szCs w:val="28"/>
          <w:lang w:val="en-US"/>
        </w:rPr>
      </w:pPr>
    </w:p>
    <w:p w14:paraId="176B546D" w14:textId="77777777" w:rsidR="00410041" w:rsidRDefault="00410041">
      <w:pPr>
        <w:rPr>
          <w:sz w:val="28"/>
          <w:szCs w:val="28"/>
          <w:lang w:val="en-US"/>
        </w:rPr>
      </w:pPr>
    </w:p>
    <w:p w14:paraId="143D1568" w14:textId="77777777" w:rsidR="00410041" w:rsidRDefault="00410041">
      <w:pPr>
        <w:rPr>
          <w:sz w:val="28"/>
          <w:szCs w:val="28"/>
          <w:lang w:val="en-US"/>
        </w:rPr>
      </w:pPr>
    </w:p>
    <w:p w14:paraId="5255AD5C" w14:textId="77777777" w:rsidR="00410041" w:rsidRDefault="00410041">
      <w:pPr>
        <w:rPr>
          <w:sz w:val="28"/>
          <w:szCs w:val="28"/>
          <w:lang w:val="en-US"/>
        </w:rPr>
      </w:pPr>
    </w:p>
    <w:p w14:paraId="6027D131" w14:textId="77777777" w:rsidR="00410041" w:rsidRDefault="00410041">
      <w:pPr>
        <w:rPr>
          <w:sz w:val="28"/>
          <w:szCs w:val="28"/>
          <w:lang w:val="en-US"/>
        </w:rPr>
      </w:pPr>
    </w:p>
    <w:p w14:paraId="47DAC283" w14:textId="77777777" w:rsidR="00410041" w:rsidRDefault="00410041">
      <w:pPr>
        <w:rPr>
          <w:sz w:val="28"/>
          <w:szCs w:val="28"/>
          <w:lang w:val="en-US"/>
        </w:rPr>
      </w:pPr>
    </w:p>
    <w:p w14:paraId="459E5DD9" w14:textId="2E64FB46" w:rsidR="00410041" w:rsidRDefault="004100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5.</w:t>
      </w:r>
    </w:p>
    <w:p w14:paraId="56D56E1B" w14:textId="28D1B9B7" w:rsidR="00410041" w:rsidRDefault="00410041">
      <w:pPr>
        <w:rPr>
          <w:sz w:val="28"/>
          <w:szCs w:val="28"/>
          <w:lang w:val="en-US"/>
        </w:rPr>
      </w:pPr>
      <w:r w:rsidRPr="00410041">
        <w:rPr>
          <w:noProof/>
          <w:sz w:val="28"/>
          <w:szCs w:val="28"/>
          <w:lang w:val="en-US"/>
        </w:rPr>
        <w:drawing>
          <wp:inline distT="0" distB="0" distL="0" distR="0" wp14:anchorId="2B3E3AA3" wp14:editId="7E909BE9">
            <wp:extent cx="5940425" cy="52952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66A4" w14:textId="3B6EB004" w:rsidR="00410041" w:rsidRDefault="00410041">
      <w:pPr>
        <w:rPr>
          <w:sz w:val="28"/>
          <w:szCs w:val="28"/>
          <w:lang w:val="en-US"/>
        </w:rPr>
      </w:pPr>
      <w:r w:rsidRPr="0041004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3B6BFC6" wp14:editId="2D3A94E4">
            <wp:extent cx="5940425" cy="4686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6458" w14:textId="77777777" w:rsidR="00410041" w:rsidRPr="00410041" w:rsidRDefault="00410041">
      <w:pPr>
        <w:rPr>
          <w:sz w:val="28"/>
          <w:szCs w:val="28"/>
          <w:lang w:val="en-US"/>
        </w:rPr>
      </w:pPr>
    </w:p>
    <w:sectPr w:rsidR="00410041" w:rsidRPr="00410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93"/>
    <w:rsid w:val="00342E61"/>
    <w:rsid w:val="003D4C41"/>
    <w:rsid w:val="00410041"/>
    <w:rsid w:val="0045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2EC8"/>
  <w15:chartTrackingRefBased/>
  <w15:docId w15:val="{63EB8E59-6B38-4217-808C-F5E9EC5F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3</cp:revision>
  <dcterms:created xsi:type="dcterms:W3CDTF">2024-01-08T14:26:00Z</dcterms:created>
  <dcterms:modified xsi:type="dcterms:W3CDTF">2024-01-08T22:48:00Z</dcterms:modified>
</cp:coreProperties>
</file>