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BC902" w14:textId="77777777" w:rsidR="006129D2" w:rsidRDefault="00CC26A6">
      <w:pPr>
        <w:pStyle w:val="Standard"/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2 лекция</w:t>
      </w:r>
    </w:p>
    <w:p w14:paraId="7E5B3DFF" w14:textId="77777777" w:rsidR="006129D2" w:rsidRDefault="00CC26A6">
      <w:pPr>
        <w:pStyle w:val="Standard"/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Жизненный цикл программного средства</w:t>
      </w:r>
    </w:p>
    <w:p w14:paraId="0D664B89" w14:textId="77777777" w:rsidR="006129D2" w:rsidRDefault="006129D2">
      <w:pPr>
        <w:pStyle w:val="Standard"/>
        <w:jc w:val="center"/>
        <w:rPr>
          <w:rFonts w:ascii="Calibri" w:hAnsi="Calibri"/>
          <w:b/>
          <w:bCs/>
          <w:sz w:val="28"/>
          <w:szCs w:val="28"/>
        </w:rPr>
      </w:pPr>
    </w:p>
    <w:p w14:paraId="286C8FD4" w14:textId="77777777" w:rsidR="006129D2" w:rsidRDefault="00CC26A6">
      <w:pPr>
        <w:pStyle w:val="Standard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 xml:space="preserve">Жизненный цикл ПС — </w:t>
      </w:r>
      <w:r>
        <w:rPr>
          <w:rFonts w:ascii="Calibri" w:hAnsi="Calibri"/>
          <w:sz w:val="28"/>
          <w:szCs w:val="28"/>
        </w:rPr>
        <w:t xml:space="preserve">понимают весь период его разработки и использования начиная от момента возникновения замысла до момента окончания всех видов его использования  </w:t>
      </w:r>
    </w:p>
    <w:p w14:paraId="67D66F50" w14:textId="77777777" w:rsidR="006129D2" w:rsidRDefault="00CC26A6">
      <w:pPr>
        <w:pStyle w:val="Standard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 xml:space="preserve">5 основных </w:t>
      </w:r>
      <w:r>
        <w:rPr>
          <w:rFonts w:ascii="Calibri" w:hAnsi="Calibri"/>
          <w:b/>
          <w:bCs/>
          <w:sz w:val="28"/>
          <w:szCs w:val="28"/>
        </w:rPr>
        <w:t>процессов:</w:t>
      </w:r>
    </w:p>
    <w:p w14:paraId="28792BDA" w14:textId="77777777" w:rsidR="006129D2" w:rsidRDefault="00CC26A6">
      <w:pPr>
        <w:pStyle w:val="Standard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- водопадный подход</w:t>
      </w:r>
      <w:r>
        <w:rPr>
          <w:rFonts w:ascii="Calibri" w:hAnsi="Calibri"/>
          <w:sz w:val="28"/>
          <w:szCs w:val="28"/>
        </w:rPr>
        <w:t xml:space="preserve"> (состоит из цепочки этапов на каждом этапе создаётся </w:t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  <w:t xml:space="preserve">док в </w:t>
      </w:r>
      <w:r>
        <w:rPr>
          <w:rFonts w:ascii="Calibri" w:hAnsi="Calibri"/>
          <w:sz w:val="28"/>
          <w:szCs w:val="28"/>
        </w:rPr>
        <w:tab/>
        <w:t>котором фикс результат этого этапа)</w:t>
      </w:r>
    </w:p>
    <w:p w14:paraId="4B94113A" w14:textId="77777777" w:rsidR="006129D2" w:rsidRDefault="00CC26A6">
      <w:pPr>
        <w:pStyle w:val="Standard"/>
        <w:ind w:right="-283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 xml:space="preserve">Пример: </w:t>
      </w:r>
      <w:r>
        <w:rPr>
          <w:rFonts w:ascii="Calibri" w:hAnsi="Calibri"/>
          <w:sz w:val="28"/>
          <w:szCs w:val="28"/>
        </w:rPr>
        <w:t>каскадная модель, каскадная модель с промежуточным тестированием</w:t>
      </w:r>
    </w:p>
    <w:p w14:paraId="0A65BF68" w14:textId="77777777" w:rsidR="006129D2" w:rsidRDefault="006129D2">
      <w:pPr>
        <w:pStyle w:val="Standard"/>
        <w:rPr>
          <w:rFonts w:ascii="Calibri" w:hAnsi="Calibri"/>
          <w:b/>
          <w:bCs/>
          <w:sz w:val="28"/>
          <w:szCs w:val="28"/>
        </w:rPr>
      </w:pPr>
    </w:p>
    <w:p w14:paraId="7C6CAA61" w14:textId="77777777" w:rsidR="006129D2" w:rsidRDefault="00CC26A6">
      <w:pPr>
        <w:pStyle w:val="Standard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- исследовательское программирование</w:t>
      </w:r>
      <w:r>
        <w:rPr>
          <w:rFonts w:ascii="Calibri" w:hAnsi="Calibri"/>
          <w:sz w:val="28"/>
          <w:szCs w:val="28"/>
        </w:rPr>
        <w:t>(быстрое изгото</w:t>
      </w:r>
      <w:r>
        <w:rPr>
          <w:rFonts w:ascii="Calibri" w:hAnsi="Calibri"/>
          <w:sz w:val="28"/>
          <w:szCs w:val="28"/>
        </w:rPr>
        <w:t>вление рабочей версии выполняющих базовое функции после производится модификация по требованию заказчика это происходит до полного удовлетворения требований заказчика)</w:t>
      </w:r>
    </w:p>
    <w:p w14:paraId="6FD154E1" w14:textId="77777777" w:rsidR="006129D2" w:rsidRDefault="00CC26A6">
      <w:pPr>
        <w:pStyle w:val="Standard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 xml:space="preserve">Пример: </w:t>
      </w:r>
      <w:r>
        <w:rPr>
          <w:rFonts w:ascii="Calibri" w:hAnsi="Calibri"/>
          <w:sz w:val="28"/>
          <w:szCs w:val="28"/>
        </w:rPr>
        <w:t>Спиральная модель.</w:t>
      </w:r>
    </w:p>
    <w:p w14:paraId="4CB22F81" w14:textId="77777777" w:rsidR="006129D2" w:rsidRDefault="006129D2">
      <w:pPr>
        <w:pStyle w:val="Standard"/>
        <w:rPr>
          <w:rFonts w:ascii="Calibri" w:hAnsi="Calibri"/>
          <w:b/>
          <w:bCs/>
          <w:sz w:val="28"/>
          <w:szCs w:val="28"/>
        </w:rPr>
      </w:pPr>
    </w:p>
    <w:p w14:paraId="6AD533C3" w14:textId="77777777" w:rsidR="006129D2" w:rsidRDefault="00CC26A6">
      <w:pPr>
        <w:pStyle w:val="Standard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- Прототипирование</w:t>
      </w:r>
      <w:r>
        <w:rPr>
          <w:rFonts w:ascii="Calibri" w:hAnsi="Calibri"/>
          <w:sz w:val="28"/>
          <w:szCs w:val="28"/>
        </w:rPr>
        <w:t>(моделирует начальную фазу исследовательск</w:t>
      </w:r>
      <w:r>
        <w:rPr>
          <w:rFonts w:ascii="Calibri" w:hAnsi="Calibri"/>
          <w:sz w:val="28"/>
          <w:szCs w:val="28"/>
        </w:rPr>
        <w:t>ого программирования  программирования вплоть до создания рабочей версии)</w:t>
      </w:r>
    </w:p>
    <w:p w14:paraId="102FC01F" w14:textId="77777777" w:rsidR="006129D2" w:rsidRDefault="006129D2">
      <w:pPr>
        <w:pStyle w:val="Standard"/>
        <w:rPr>
          <w:rFonts w:ascii="Calibri" w:hAnsi="Calibri"/>
          <w:b/>
          <w:bCs/>
          <w:sz w:val="28"/>
          <w:szCs w:val="28"/>
        </w:rPr>
      </w:pPr>
    </w:p>
    <w:p w14:paraId="12EA178B" w14:textId="77777777" w:rsidR="006129D2" w:rsidRDefault="006129D2">
      <w:pPr>
        <w:pStyle w:val="Standard"/>
        <w:rPr>
          <w:rFonts w:ascii="Calibri" w:hAnsi="Calibri"/>
          <w:b/>
          <w:bCs/>
          <w:sz w:val="28"/>
          <w:szCs w:val="28"/>
        </w:rPr>
      </w:pPr>
    </w:p>
    <w:p w14:paraId="3995DE67" w14:textId="77777777" w:rsidR="006129D2" w:rsidRDefault="00CC26A6">
      <w:pPr>
        <w:pStyle w:val="Standard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- Формальные преобразования</w:t>
      </w:r>
      <w:r>
        <w:rPr>
          <w:rFonts w:ascii="Calibri" w:hAnsi="Calibri"/>
          <w:sz w:val="28"/>
          <w:szCs w:val="28"/>
        </w:rPr>
        <w:t>(разработка формальных спецификация ПС и превращение их в программы путём корректных преобразований. На этом подходе базируется технология (</w:t>
      </w:r>
      <w:r>
        <w:rPr>
          <w:rFonts w:ascii="Calibri" w:hAnsi="Calibri"/>
          <w:sz w:val="28"/>
          <w:szCs w:val="28"/>
          <w:lang w:val="en-US"/>
        </w:rPr>
        <w:t>CASE</w:t>
      </w:r>
      <w:r>
        <w:rPr>
          <w:rFonts w:ascii="Calibri" w:hAnsi="Calibri"/>
          <w:sz w:val="28"/>
          <w:szCs w:val="28"/>
        </w:rPr>
        <w:t>)</w:t>
      </w:r>
      <w:r>
        <w:rPr>
          <w:rFonts w:ascii="Calibri" w:hAnsi="Calibri"/>
          <w:sz w:val="28"/>
          <w:szCs w:val="28"/>
          <w:lang w:val="en-US"/>
        </w:rPr>
        <w:t>)</w:t>
      </w:r>
    </w:p>
    <w:p w14:paraId="4581E405" w14:textId="77777777" w:rsidR="006129D2" w:rsidRDefault="006129D2">
      <w:pPr>
        <w:pStyle w:val="Standard"/>
        <w:rPr>
          <w:rFonts w:ascii="Calibri" w:hAnsi="Calibri"/>
          <w:b/>
          <w:bCs/>
          <w:sz w:val="28"/>
          <w:szCs w:val="28"/>
        </w:rPr>
      </w:pPr>
    </w:p>
    <w:p w14:paraId="23155C0D" w14:textId="77777777" w:rsidR="006129D2" w:rsidRDefault="006129D2">
      <w:pPr>
        <w:pStyle w:val="Standard"/>
        <w:rPr>
          <w:rFonts w:ascii="Calibri" w:hAnsi="Calibri"/>
          <w:b/>
          <w:bCs/>
          <w:sz w:val="28"/>
          <w:szCs w:val="28"/>
        </w:rPr>
      </w:pPr>
    </w:p>
    <w:p w14:paraId="05791619" w14:textId="77777777" w:rsidR="006129D2" w:rsidRDefault="00CC26A6">
      <w:pPr>
        <w:pStyle w:val="Standard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 xml:space="preserve">- </w:t>
      </w:r>
      <w:r>
        <w:rPr>
          <w:rFonts w:ascii="Calibri" w:hAnsi="Calibri"/>
          <w:b/>
          <w:bCs/>
          <w:sz w:val="28"/>
          <w:szCs w:val="28"/>
        </w:rPr>
        <w:t>Сборочное программирование</w:t>
      </w:r>
      <w:r>
        <w:rPr>
          <w:rFonts w:ascii="Calibri" w:hAnsi="Calibri"/>
          <w:sz w:val="28"/>
          <w:szCs w:val="28"/>
          <w:lang w:val="en-US"/>
        </w:rPr>
        <w:t>(</w:t>
      </w:r>
      <w:r>
        <w:rPr>
          <w:rFonts w:ascii="Calibri" w:hAnsi="Calibri"/>
          <w:sz w:val="28"/>
          <w:szCs w:val="28"/>
        </w:rPr>
        <w:t>ПС конструируется главным образом из компонентов которые уже существуют)</w:t>
      </w:r>
    </w:p>
    <w:p w14:paraId="1151797A" w14:textId="77777777" w:rsidR="006129D2" w:rsidRDefault="006129D2">
      <w:pPr>
        <w:pStyle w:val="Standard"/>
        <w:rPr>
          <w:rFonts w:ascii="Calibri" w:hAnsi="Calibri"/>
          <w:sz w:val="28"/>
          <w:szCs w:val="28"/>
        </w:rPr>
      </w:pPr>
    </w:p>
    <w:p w14:paraId="7DAE003A" w14:textId="77777777" w:rsidR="006129D2" w:rsidRDefault="00CC26A6">
      <w:pPr>
        <w:pStyle w:val="Standard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Стадии ПС</w:t>
      </w:r>
    </w:p>
    <w:p w14:paraId="174BB925" w14:textId="77777777" w:rsidR="006129D2" w:rsidRDefault="00CC26A6">
      <w:pPr>
        <w:pStyle w:val="Standard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1) стадия разработки</w:t>
      </w:r>
    </w:p>
    <w:p w14:paraId="4F0A6E86" w14:textId="77777777" w:rsidR="006129D2" w:rsidRDefault="00CC26A6">
      <w:pPr>
        <w:pStyle w:val="Standard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2) этап внешнего описания — включает процессы приводящие к созданию некоторого документа который мы будем называть внешним о</w:t>
      </w:r>
      <w:r>
        <w:rPr>
          <w:rFonts w:ascii="Calibri" w:hAnsi="Calibri"/>
          <w:sz w:val="28"/>
          <w:szCs w:val="28"/>
        </w:rPr>
        <w:t>писанием</w:t>
      </w:r>
    </w:p>
    <w:p w14:paraId="5E3ED95A" w14:textId="77777777" w:rsidR="006129D2" w:rsidRDefault="006129D2">
      <w:pPr>
        <w:pStyle w:val="Standard"/>
        <w:rPr>
          <w:rFonts w:ascii="Calibri" w:hAnsi="Calibri"/>
          <w:sz w:val="28"/>
          <w:szCs w:val="28"/>
        </w:rPr>
      </w:pPr>
    </w:p>
    <w:p w14:paraId="2C254742" w14:textId="77777777" w:rsidR="006129D2" w:rsidRDefault="00CC26A6">
      <w:pPr>
        <w:pStyle w:val="Standard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3) Этап конструирования — охватывает процессы: разработку архитектуры,</w:t>
      </w:r>
    </w:p>
    <w:p w14:paraId="2D2B8898" w14:textId="77777777" w:rsidR="006129D2" w:rsidRDefault="00CC26A6">
      <w:pPr>
        <w:pStyle w:val="Standard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разработку структур ПС и их детальную спецификацию</w:t>
      </w:r>
    </w:p>
    <w:p w14:paraId="7A23EBFB" w14:textId="77777777" w:rsidR="006129D2" w:rsidRDefault="006129D2">
      <w:pPr>
        <w:pStyle w:val="Standard"/>
        <w:rPr>
          <w:rFonts w:ascii="Calibri" w:hAnsi="Calibri"/>
          <w:sz w:val="28"/>
          <w:szCs w:val="28"/>
        </w:rPr>
      </w:pPr>
    </w:p>
    <w:p w14:paraId="4F21084D" w14:textId="77777777" w:rsidR="006129D2" w:rsidRDefault="00CC26A6">
      <w:pPr>
        <w:pStyle w:val="Standard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4) Этап кодирования</w:t>
      </w:r>
    </w:p>
    <w:p w14:paraId="41483F39" w14:textId="77777777" w:rsidR="006129D2" w:rsidRDefault="00CC26A6">
      <w:pPr>
        <w:pStyle w:val="Standard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5) Этап аттестации — производится оценка качества ПС</w:t>
      </w:r>
    </w:p>
    <w:p w14:paraId="0BAE51F7" w14:textId="77777777" w:rsidR="006129D2" w:rsidRDefault="006129D2">
      <w:pPr>
        <w:pStyle w:val="Standard"/>
        <w:rPr>
          <w:rFonts w:ascii="Calibri" w:hAnsi="Calibri"/>
          <w:sz w:val="28"/>
          <w:szCs w:val="28"/>
        </w:rPr>
      </w:pPr>
    </w:p>
    <w:p w14:paraId="398B258E" w14:textId="77777777" w:rsidR="006129D2" w:rsidRDefault="006129D2">
      <w:pPr>
        <w:pStyle w:val="Standard"/>
        <w:rPr>
          <w:rFonts w:ascii="Calibri" w:hAnsi="Calibri"/>
          <w:sz w:val="28"/>
          <w:szCs w:val="28"/>
        </w:rPr>
      </w:pPr>
    </w:p>
    <w:p w14:paraId="2A2C9499" w14:textId="77777777" w:rsidR="006129D2" w:rsidRDefault="00CC26A6">
      <w:pPr>
        <w:pStyle w:val="Standard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</w:p>
    <w:p w14:paraId="0B4D8D86" w14:textId="77777777" w:rsidR="006129D2" w:rsidRDefault="00CC26A6">
      <w:pPr>
        <w:pStyle w:val="Standard"/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lastRenderedPageBreak/>
        <w:t xml:space="preserve">Стадия производства программных </w:t>
      </w:r>
      <w:r>
        <w:rPr>
          <w:rFonts w:ascii="Calibri" w:hAnsi="Calibri"/>
          <w:b/>
          <w:bCs/>
          <w:sz w:val="28"/>
          <w:szCs w:val="28"/>
        </w:rPr>
        <w:t>изделий</w:t>
      </w:r>
    </w:p>
    <w:p w14:paraId="393AFC49" w14:textId="77777777" w:rsidR="006129D2" w:rsidRDefault="00CC26A6">
      <w:pPr>
        <w:pStyle w:val="Standard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Программное изделие — это экземпляр или копия разработанного программного средства</w:t>
      </w:r>
    </w:p>
    <w:p w14:paraId="26ED559C" w14:textId="77777777" w:rsidR="006129D2" w:rsidRDefault="006129D2">
      <w:pPr>
        <w:pStyle w:val="Standard"/>
        <w:rPr>
          <w:rFonts w:ascii="Calibri" w:hAnsi="Calibri"/>
          <w:sz w:val="28"/>
          <w:szCs w:val="28"/>
        </w:rPr>
      </w:pPr>
    </w:p>
    <w:p w14:paraId="79FA1A62" w14:textId="77777777" w:rsidR="006129D2" w:rsidRDefault="00CC26A6">
      <w:pPr>
        <w:pStyle w:val="Standard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Изготовление ПИ — это процесс генерации или воспроизведение программ и программных документов с целью поставки их пользователю</w:t>
      </w:r>
    </w:p>
    <w:p w14:paraId="0AD32435" w14:textId="77777777" w:rsidR="006129D2" w:rsidRDefault="00CC26A6">
      <w:pPr>
        <w:pStyle w:val="Standard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Сопровождение — это процесс сбора ин</w:t>
      </w:r>
      <w:r>
        <w:rPr>
          <w:rFonts w:ascii="Calibri" w:hAnsi="Calibri"/>
          <w:sz w:val="28"/>
          <w:szCs w:val="28"/>
        </w:rPr>
        <w:t>формации о качестве ПС в эксплуатации, устранения обнаруженных в нём ошибок , его доработка</w:t>
      </w:r>
    </w:p>
    <w:p w14:paraId="6120A971" w14:textId="77777777" w:rsidR="006129D2" w:rsidRDefault="006129D2">
      <w:pPr>
        <w:pStyle w:val="Standard"/>
        <w:rPr>
          <w:rFonts w:ascii="Calibri" w:hAnsi="Calibri"/>
          <w:sz w:val="28"/>
          <w:szCs w:val="28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6129D2" w14:paraId="317405E4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1149FD" w14:textId="77777777" w:rsidR="006129D2" w:rsidRDefault="00CC26A6">
            <w:pPr>
              <w:pStyle w:val="TableContents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Начальный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504500" w14:textId="77777777" w:rsidR="006129D2" w:rsidRDefault="00CC26A6">
            <w:pPr>
              <w:pStyle w:val="TableContents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Если организация находится на этом уровне, то ключевых областей процессов не предусмотрено</w:t>
            </w:r>
          </w:p>
        </w:tc>
      </w:tr>
      <w:tr w:rsidR="006129D2" w14:paraId="26BAE300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12BD17" w14:textId="77777777" w:rsidR="006129D2" w:rsidRDefault="00CC26A6">
            <w:pPr>
              <w:pStyle w:val="TableContents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Повторяющейся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ECFD37" w14:textId="77777777" w:rsidR="006129D2" w:rsidRDefault="00CC26A6">
            <w:pPr>
              <w:pStyle w:val="TableContents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Управление программными  </w:t>
            </w:r>
            <w:r>
              <w:rPr>
                <w:rFonts w:ascii="Calibri" w:hAnsi="Calibri"/>
                <w:sz w:val="28"/>
                <w:szCs w:val="28"/>
              </w:rPr>
              <w:t>конфигурациями. Обеспечение качества программных продуктов. Управление контрактами подрядчиков</w:t>
            </w:r>
          </w:p>
        </w:tc>
      </w:tr>
      <w:tr w:rsidR="006129D2" w14:paraId="14E99F01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A33D6E" w14:textId="77777777" w:rsidR="006129D2" w:rsidRDefault="00CC26A6">
            <w:pPr>
              <w:pStyle w:val="TableContents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Определённый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89B47" w14:textId="77777777" w:rsidR="006129D2" w:rsidRDefault="00CC26A6">
            <w:pPr>
              <w:pStyle w:val="TableContents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Экспертные оценки. Координация взаимодействия проектных групп. Инженерия программного продукта</w:t>
            </w:r>
          </w:p>
        </w:tc>
      </w:tr>
      <w:tr w:rsidR="006129D2" w14:paraId="4F97FF47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85A348" w14:textId="77777777" w:rsidR="006129D2" w:rsidRDefault="00CC26A6">
            <w:pPr>
              <w:pStyle w:val="TableContents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Управляемый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D5EAA7" w14:textId="77777777" w:rsidR="006129D2" w:rsidRDefault="00CC26A6">
            <w:pPr>
              <w:pStyle w:val="TableContents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Менеджмент качества ПО. Управление п</w:t>
            </w:r>
            <w:r>
              <w:rPr>
                <w:rFonts w:ascii="Calibri" w:hAnsi="Calibri"/>
                <w:sz w:val="28"/>
                <w:szCs w:val="28"/>
              </w:rPr>
              <w:t>роцессом на основе количественных методов</w:t>
            </w:r>
          </w:p>
        </w:tc>
      </w:tr>
      <w:tr w:rsidR="006129D2" w14:paraId="48B88600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29353D" w14:textId="77777777" w:rsidR="006129D2" w:rsidRDefault="00CC26A6">
            <w:pPr>
              <w:pStyle w:val="TableContents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Оптимизируемый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EC34F5" w14:textId="77777777" w:rsidR="006129D2" w:rsidRDefault="00CC26A6">
            <w:pPr>
              <w:pStyle w:val="TableContents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Управление изменением процесса. Управление тех изменениями. Предотвращение дефектов</w:t>
            </w:r>
          </w:p>
        </w:tc>
      </w:tr>
    </w:tbl>
    <w:p w14:paraId="69F99686" w14:textId="77777777" w:rsidR="006129D2" w:rsidRDefault="006129D2">
      <w:pPr>
        <w:pStyle w:val="Standard"/>
        <w:rPr>
          <w:rFonts w:ascii="Calibri" w:hAnsi="Calibri"/>
          <w:sz w:val="28"/>
          <w:szCs w:val="28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6129D2" w14:paraId="6ACF428A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107B6E" w14:textId="77777777" w:rsidR="006129D2" w:rsidRDefault="00CC26A6">
            <w:pPr>
              <w:pStyle w:val="TableContents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Начальный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5C0241" w14:textId="77777777" w:rsidR="006129D2" w:rsidRDefault="00CC26A6">
            <w:pPr>
              <w:pStyle w:val="TableContents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Процесс разработки по спонтанен нет регламентации</w:t>
            </w:r>
          </w:p>
        </w:tc>
      </w:tr>
      <w:tr w:rsidR="006129D2" w14:paraId="6628FA62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389A8D" w14:textId="77777777" w:rsidR="006129D2" w:rsidRDefault="00CC26A6">
            <w:pPr>
              <w:pStyle w:val="TableContents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Уровень повторяемости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8DD4CA" w14:textId="77777777" w:rsidR="006129D2" w:rsidRDefault="00CC26A6">
            <w:pPr>
              <w:pStyle w:val="TableContents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Созданы </w:t>
            </w:r>
            <w:r>
              <w:rPr>
                <w:rFonts w:ascii="Calibri" w:hAnsi="Calibri"/>
                <w:sz w:val="28"/>
                <w:szCs w:val="28"/>
              </w:rPr>
              <w:t>основные процессы управления проектами для отслеживания затрат</w:t>
            </w:r>
          </w:p>
        </w:tc>
      </w:tr>
      <w:tr w:rsidR="006129D2" w14:paraId="2703B535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1A79DC" w14:textId="77777777" w:rsidR="006129D2" w:rsidRDefault="00CC26A6">
            <w:pPr>
              <w:pStyle w:val="TableContents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Регламентируемый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C1DB38" w14:textId="77777777" w:rsidR="006129D2" w:rsidRDefault="00CC26A6">
            <w:pPr>
              <w:pStyle w:val="TableContents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Процесс документирован и стандартизирован во всех проектах используется стандартизированы процессы</w:t>
            </w:r>
          </w:p>
        </w:tc>
      </w:tr>
      <w:tr w:rsidR="006129D2" w14:paraId="43E5B4A2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4B7F21" w14:textId="77777777" w:rsidR="006129D2" w:rsidRDefault="00CC26A6">
            <w:pPr>
              <w:pStyle w:val="TableContents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Управляемости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58FCC3" w14:textId="77777777" w:rsidR="006129D2" w:rsidRDefault="00CC26A6">
            <w:pPr>
              <w:pStyle w:val="TableContents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Проводится подробный сбор показателей проекта</w:t>
            </w:r>
          </w:p>
        </w:tc>
      </w:tr>
      <w:tr w:rsidR="006129D2" w14:paraId="45631069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F84FD" w14:textId="77777777" w:rsidR="006129D2" w:rsidRDefault="00CC26A6">
            <w:pPr>
              <w:pStyle w:val="TableContents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Оптимизируемости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ADCB75" w14:textId="77777777" w:rsidR="006129D2" w:rsidRDefault="00CC26A6">
            <w:pPr>
              <w:pStyle w:val="TableContents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Непрерывная оптимизация процесса</w:t>
            </w:r>
          </w:p>
        </w:tc>
      </w:tr>
    </w:tbl>
    <w:p w14:paraId="04795BDF" w14:textId="77777777" w:rsidR="006129D2" w:rsidRDefault="006129D2">
      <w:pPr>
        <w:pStyle w:val="Standard"/>
        <w:rPr>
          <w:rFonts w:ascii="Calibri" w:hAnsi="Calibri"/>
          <w:sz w:val="28"/>
          <w:szCs w:val="28"/>
        </w:rPr>
      </w:pPr>
    </w:p>
    <w:sectPr w:rsidR="006129D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F26EF" w14:textId="77777777" w:rsidR="00000000" w:rsidRDefault="00CC26A6">
      <w:pPr>
        <w:rPr>
          <w:rFonts w:hint="eastAsia"/>
        </w:rPr>
      </w:pPr>
      <w:r>
        <w:separator/>
      </w:r>
    </w:p>
  </w:endnote>
  <w:endnote w:type="continuationSeparator" w:id="0">
    <w:p w14:paraId="731CFE54" w14:textId="77777777" w:rsidR="00000000" w:rsidRDefault="00CC26A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637AE" w14:textId="77777777" w:rsidR="00000000" w:rsidRDefault="00CC26A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5AECE26" w14:textId="77777777" w:rsidR="00000000" w:rsidRDefault="00CC26A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129D2"/>
    <w:rsid w:val="006129D2"/>
    <w:rsid w:val="00CC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58FBE"/>
  <w15:docId w15:val="{74656939-15B6-4A30-98D1-D3414E28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</dc:creator>
  <cp:lastModifiedBy>Бахметьев Данил</cp:lastModifiedBy>
  <cp:revision>2</cp:revision>
  <dcterms:created xsi:type="dcterms:W3CDTF">2024-01-14T22:40:00Z</dcterms:created>
  <dcterms:modified xsi:type="dcterms:W3CDTF">2024-01-14T22:40:00Z</dcterms:modified>
</cp:coreProperties>
</file>