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AF71" w14:textId="77777777" w:rsidR="00381B37" w:rsidRDefault="00953DA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НАДЁЖНОСТЬ ПРОГРАММНОГО СРЕДСТВА</w:t>
      </w:r>
    </w:p>
    <w:p w14:paraId="37B65CF1" w14:textId="77777777" w:rsidR="00381B37" w:rsidRDefault="00381B37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14:paraId="6A1849B0" w14:textId="77777777" w:rsidR="00381B37" w:rsidRDefault="00953DAF">
      <w:pPr>
        <w:pStyle w:val="Standard"/>
        <w:numPr>
          <w:ilvl w:val="0"/>
          <w:numId w:val="1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безотказность — способность программы выполнять свои функции во время эксплуатации</w:t>
      </w:r>
    </w:p>
    <w:p w14:paraId="40CFD15C" w14:textId="77777777" w:rsidR="00381B37" w:rsidRDefault="00953DAF">
      <w:pPr>
        <w:pStyle w:val="Standard"/>
        <w:numPr>
          <w:ilvl w:val="0"/>
          <w:numId w:val="1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работоспособность — способность программы коррктно работать весь заданный период</w:t>
      </w:r>
    </w:p>
    <w:p w14:paraId="7F9F89E3" w14:textId="77777777" w:rsidR="00381B37" w:rsidRDefault="00953DAF">
      <w:pPr>
        <w:pStyle w:val="Standard"/>
        <w:numPr>
          <w:ilvl w:val="0"/>
          <w:numId w:val="1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безопасность — быть не опасной для </w:t>
      </w:r>
      <w:r>
        <w:rPr>
          <w:rFonts w:ascii="Calibri" w:hAnsi="Calibri"/>
          <w:sz w:val="28"/>
          <w:szCs w:val="28"/>
        </w:rPr>
        <w:t>людей</w:t>
      </w:r>
    </w:p>
    <w:p w14:paraId="2679D702" w14:textId="77777777" w:rsidR="00381B37" w:rsidRDefault="00953DAF">
      <w:pPr>
        <w:pStyle w:val="Standard"/>
        <w:numPr>
          <w:ilvl w:val="0"/>
          <w:numId w:val="1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защищённость — способность пс противостоять случайным или умышленным вторжениям в неё</w:t>
      </w:r>
    </w:p>
    <w:p w14:paraId="2B3A1FD9" w14:textId="77777777" w:rsidR="00381B37" w:rsidRDefault="00381B37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6FE4A38B" w14:textId="77777777" w:rsidR="00381B37" w:rsidRDefault="00381B37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3162F1ED" w14:textId="77777777" w:rsidR="00381B37" w:rsidRDefault="00953DAF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Факторы влияющие на надёжность</w:t>
      </w:r>
    </w:p>
    <w:p w14:paraId="3BE7D043" w14:textId="77777777" w:rsidR="00381B37" w:rsidRDefault="00953DAF">
      <w:pPr>
        <w:pStyle w:val="Standard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Взаимодействие ПО с внешней средой( этот фактор вносит наименьший вклад в надёжность ПО при современном уровне надёжности)</w:t>
      </w:r>
    </w:p>
    <w:p w14:paraId="472D78E6" w14:textId="77777777" w:rsidR="00381B37" w:rsidRDefault="00953DAF">
      <w:pPr>
        <w:pStyle w:val="Standard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Взаимод</w:t>
      </w:r>
      <w:r>
        <w:rPr>
          <w:rFonts w:ascii="Calibri" w:hAnsi="Calibri"/>
          <w:sz w:val="28"/>
          <w:szCs w:val="28"/>
        </w:rPr>
        <w:t>ействие с человеком (метрики Холстеда)</w:t>
      </w:r>
    </w:p>
    <w:p w14:paraId="3683F23C" w14:textId="77777777" w:rsidR="00381B37" w:rsidRDefault="00953DAF">
      <w:pPr>
        <w:pStyle w:val="Standard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Организация ПО и качество его разработки</w:t>
      </w:r>
    </w:p>
    <w:p w14:paraId="7EF0CA19" w14:textId="77777777" w:rsidR="00381B37" w:rsidRDefault="00953DAF">
      <w:pPr>
        <w:pStyle w:val="Standard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Тестирование</w:t>
      </w:r>
    </w:p>
    <w:p w14:paraId="76862D45" w14:textId="77777777" w:rsidR="00381B37" w:rsidRDefault="00953DAF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Метрики Холестеда</w:t>
      </w:r>
    </w:p>
    <w:p w14:paraId="1483AA94" w14:textId="77777777" w:rsidR="00381B37" w:rsidRDefault="00953DAF">
      <w:pPr>
        <w:pStyle w:val="Standard"/>
        <w:numPr>
          <w:ilvl w:val="0"/>
          <w:numId w:val="2"/>
        </w:numPr>
        <w:rPr>
          <w:rFonts w:ascii="Calibri" w:hAnsi="Calibri"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  <w:t xml:space="preserve">NUOprtr – </w:t>
      </w:r>
      <w:r>
        <w:rPr>
          <w:rFonts w:ascii="Calibri" w:hAnsi="Calibri"/>
          <w:sz w:val="28"/>
          <w:szCs w:val="28"/>
        </w:rPr>
        <w:t>число уникальных операторов программы  включая разделители имена процедур и знаки операций</w:t>
      </w:r>
    </w:p>
    <w:p w14:paraId="1A33A2A5" w14:textId="77777777" w:rsidR="00381B37" w:rsidRDefault="00953DAF">
      <w:pPr>
        <w:pStyle w:val="Standard"/>
        <w:numPr>
          <w:ilvl w:val="0"/>
          <w:numId w:val="2"/>
        </w:numPr>
        <w:rPr>
          <w:rFonts w:ascii="Calibri" w:hAnsi="Calibri"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  <w:t>NUOprnd</w:t>
      </w:r>
      <w:r>
        <w:rPr>
          <w:rFonts w:ascii="Calibri" w:hAnsi="Calibri"/>
          <w:sz w:val="28"/>
          <w:szCs w:val="28"/>
          <w:lang w:val="en-US"/>
        </w:rPr>
        <w:t xml:space="preserve"> – </w:t>
      </w:r>
      <w:r>
        <w:rPr>
          <w:rFonts w:ascii="Calibri" w:hAnsi="Calibri"/>
          <w:sz w:val="28"/>
          <w:szCs w:val="28"/>
        </w:rPr>
        <w:t>число уникальных операндов</w:t>
      </w:r>
    </w:p>
    <w:p w14:paraId="49F3543B" w14:textId="77777777" w:rsidR="00381B37" w:rsidRDefault="00953DAF">
      <w:pPr>
        <w:pStyle w:val="Standard"/>
        <w:numPr>
          <w:ilvl w:val="0"/>
          <w:numId w:val="2"/>
        </w:numPr>
        <w:rPr>
          <w:rFonts w:ascii="Calibri" w:hAnsi="Calibri"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  <w:t>Noprtr –</w:t>
      </w:r>
      <w:r>
        <w:rPr>
          <w:rFonts w:ascii="Calibri" w:hAnsi="Calibri"/>
          <w:sz w:val="28"/>
          <w:szCs w:val="28"/>
          <w:lang w:val="en-US"/>
        </w:rPr>
        <w:t xml:space="preserve"> </w:t>
      </w:r>
      <w:r>
        <w:rPr>
          <w:rFonts w:ascii="Calibri" w:hAnsi="Calibri"/>
          <w:sz w:val="28"/>
          <w:szCs w:val="28"/>
        </w:rPr>
        <w:t>общее число операторов</w:t>
      </w:r>
    </w:p>
    <w:p w14:paraId="16F32F6E" w14:textId="77777777" w:rsidR="00381B37" w:rsidRDefault="00953DAF">
      <w:pPr>
        <w:pStyle w:val="Standard"/>
        <w:numPr>
          <w:ilvl w:val="0"/>
          <w:numId w:val="2"/>
        </w:numPr>
        <w:rPr>
          <w:rFonts w:ascii="Calibri" w:hAnsi="Calibri"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  <w:t xml:space="preserve">Noprnd – </w:t>
      </w:r>
      <w:r>
        <w:rPr>
          <w:rFonts w:ascii="Calibri" w:hAnsi="Calibri"/>
          <w:sz w:val="28"/>
          <w:szCs w:val="28"/>
        </w:rPr>
        <w:t>общее число операндов</w:t>
      </w:r>
    </w:p>
    <w:p w14:paraId="0A6F5A31" w14:textId="77777777" w:rsidR="00381B37" w:rsidRDefault="00953DAF">
      <w:pPr>
        <w:pStyle w:val="Standard"/>
        <w:rPr>
          <w:rFonts w:ascii="Calibri" w:hAnsi="Calibri"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</w:rPr>
        <w:t>Оценки</w:t>
      </w:r>
    </w:p>
    <w:p w14:paraId="6CE3CB5C" w14:textId="77777777" w:rsidR="00381B37" w:rsidRDefault="00953DAF">
      <w:pPr>
        <w:pStyle w:val="Standard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Словарь программы — </w:t>
      </w:r>
      <w:r>
        <w:rPr>
          <w:rFonts w:ascii="Calibri" w:hAnsi="Calibri"/>
          <w:sz w:val="28"/>
          <w:szCs w:val="28"/>
          <w:lang w:val="en-US"/>
        </w:rPr>
        <w:t>NPVoc  = NUOprtr + NUOprnd</w:t>
      </w:r>
    </w:p>
    <w:p w14:paraId="79FD8626" w14:textId="77777777" w:rsidR="00381B37" w:rsidRDefault="00953DAF">
      <w:pPr>
        <w:pStyle w:val="Standard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Длинна программы — </w:t>
      </w:r>
      <w:r>
        <w:rPr>
          <w:rFonts w:ascii="Calibri" w:hAnsi="Calibri"/>
          <w:sz w:val="28"/>
          <w:szCs w:val="28"/>
          <w:lang w:val="en-US"/>
        </w:rPr>
        <w:t>HPLen = Noprtr + Noprnd</w:t>
      </w:r>
    </w:p>
    <w:p w14:paraId="0E105838" w14:textId="77777777" w:rsidR="00381B37" w:rsidRDefault="00953DAF">
      <w:pPr>
        <w:pStyle w:val="Standard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Объём программы — </w:t>
      </w:r>
      <w:r>
        <w:rPr>
          <w:rFonts w:ascii="Calibri" w:hAnsi="Calibri"/>
          <w:sz w:val="28"/>
          <w:szCs w:val="28"/>
          <w:lang w:val="en-US"/>
        </w:rPr>
        <w:t>Hpvol = HPLen log2 HPVoc</w:t>
      </w:r>
    </w:p>
    <w:p w14:paraId="24150BED" w14:textId="77777777" w:rsidR="00381B37" w:rsidRDefault="00953DAF">
      <w:pPr>
        <w:pStyle w:val="Standard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Сложность </w:t>
      </w:r>
      <w:r>
        <w:rPr>
          <w:rFonts w:ascii="Calibri" w:hAnsi="Calibri"/>
          <w:sz w:val="28"/>
          <w:szCs w:val="28"/>
        </w:rPr>
        <w:t xml:space="preserve">программы — </w:t>
      </w:r>
      <w:r>
        <w:rPr>
          <w:rFonts w:ascii="Calibri" w:hAnsi="Calibri"/>
          <w:sz w:val="28"/>
          <w:szCs w:val="28"/>
          <w:lang w:val="en-US"/>
        </w:rPr>
        <w:t>Hdiff = (NUOprtr /2) * (Noprnd / NUOprnd)</w:t>
      </w:r>
    </w:p>
    <w:p w14:paraId="567743AF" w14:textId="77777777" w:rsidR="00381B37" w:rsidRDefault="00953DAF">
      <w:pPr>
        <w:pStyle w:val="Standard"/>
        <w:numPr>
          <w:ilvl w:val="0"/>
          <w:numId w:val="2"/>
        </w:num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Усилия программист — </w:t>
      </w:r>
      <w:r>
        <w:rPr>
          <w:rFonts w:ascii="Calibri" w:hAnsi="Calibri"/>
          <w:sz w:val="28"/>
          <w:szCs w:val="28"/>
          <w:lang w:val="en-US"/>
        </w:rPr>
        <w:t>Heff = Hdiff * HPVol</w:t>
      </w:r>
    </w:p>
    <w:sectPr w:rsidR="00381B3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F2BB8" w14:textId="77777777" w:rsidR="00000000" w:rsidRDefault="00953DAF">
      <w:pPr>
        <w:rPr>
          <w:rFonts w:hint="eastAsia"/>
        </w:rPr>
      </w:pPr>
      <w:r>
        <w:separator/>
      </w:r>
    </w:p>
  </w:endnote>
  <w:endnote w:type="continuationSeparator" w:id="0">
    <w:p w14:paraId="5FC63A02" w14:textId="77777777" w:rsidR="00000000" w:rsidRDefault="00953DA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C8071" w14:textId="77777777" w:rsidR="00000000" w:rsidRDefault="00953DA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977F7F5" w14:textId="77777777" w:rsidR="00000000" w:rsidRDefault="00953DA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EC9"/>
    <w:multiLevelType w:val="multilevel"/>
    <w:tmpl w:val="1FD800A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5B656FE"/>
    <w:multiLevelType w:val="multilevel"/>
    <w:tmpl w:val="19BE16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96823655">
    <w:abstractNumId w:val="1"/>
  </w:num>
  <w:num w:numId="2" w16cid:durableId="32363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81B37"/>
    <w:rsid w:val="00381B37"/>
    <w:rsid w:val="0095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C61E"/>
  <w15:docId w15:val="{CEED5804-68A2-48FE-81DE-460FBA06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Бахметьев Данил</cp:lastModifiedBy>
  <cp:revision>2</cp:revision>
  <dcterms:created xsi:type="dcterms:W3CDTF">2024-01-14T22:41:00Z</dcterms:created>
  <dcterms:modified xsi:type="dcterms:W3CDTF">2024-01-14T22:41:00Z</dcterms:modified>
</cp:coreProperties>
</file>