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18E08" w14:textId="2C082CBF" w:rsidR="00012F41" w:rsidRDefault="00CB45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</w:t>
      </w:r>
    </w:p>
    <w:p w14:paraId="50A96DA8" w14:textId="638D0DB8" w:rsidR="00CB451E" w:rsidRDefault="00CB451E">
      <w:pPr>
        <w:rPr>
          <w:sz w:val="28"/>
          <w:szCs w:val="28"/>
          <w:lang w:val="en-US"/>
        </w:rPr>
      </w:pPr>
      <w:r w:rsidRPr="00CB451E">
        <w:rPr>
          <w:sz w:val="28"/>
          <w:szCs w:val="28"/>
          <w:lang w:val="en-US"/>
        </w:rPr>
        <w:drawing>
          <wp:inline distT="0" distB="0" distL="0" distR="0" wp14:anchorId="04F119AD" wp14:editId="36E3FDD1">
            <wp:extent cx="5940425" cy="48812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4108" w14:textId="2A3B94A6" w:rsidR="00CB451E" w:rsidRDefault="00CB45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</w:t>
      </w:r>
    </w:p>
    <w:p w14:paraId="4AC27F31" w14:textId="703F986E" w:rsidR="00CB451E" w:rsidRDefault="00CB451E">
      <w:pPr>
        <w:rPr>
          <w:sz w:val="28"/>
          <w:szCs w:val="28"/>
          <w:lang w:val="en-US"/>
        </w:rPr>
      </w:pPr>
      <w:r w:rsidRPr="00CB451E">
        <w:rPr>
          <w:sz w:val="28"/>
          <w:szCs w:val="28"/>
          <w:lang w:val="en-US"/>
        </w:rPr>
        <w:drawing>
          <wp:inline distT="0" distB="0" distL="0" distR="0" wp14:anchorId="1B62D59D" wp14:editId="4A350CF9">
            <wp:extent cx="5940425" cy="30226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CAAD" w14:textId="77777777" w:rsidR="00CB451E" w:rsidRDefault="00CB451E">
      <w:pPr>
        <w:rPr>
          <w:sz w:val="28"/>
          <w:szCs w:val="28"/>
          <w:lang w:val="en-US"/>
        </w:rPr>
      </w:pPr>
    </w:p>
    <w:p w14:paraId="694CEF34" w14:textId="06FD4158" w:rsidR="00CB451E" w:rsidRDefault="00CB451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3.</w:t>
      </w:r>
    </w:p>
    <w:p w14:paraId="3CC06F10" w14:textId="17F6B39E" w:rsidR="00CB451E" w:rsidRDefault="00CB451E">
      <w:pPr>
        <w:rPr>
          <w:sz w:val="28"/>
          <w:szCs w:val="28"/>
          <w:lang w:val="en-US"/>
        </w:rPr>
      </w:pPr>
      <w:r w:rsidRPr="00CB451E">
        <w:rPr>
          <w:sz w:val="28"/>
          <w:szCs w:val="28"/>
          <w:lang w:val="en-US"/>
        </w:rPr>
        <w:drawing>
          <wp:inline distT="0" distB="0" distL="0" distR="0" wp14:anchorId="3CAB8652" wp14:editId="0CB1B197">
            <wp:extent cx="5940425" cy="5953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6BFE" w14:textId="77777777" w:rsidR="00CB451E" w:rsidRPr="00CB451E" w:rsidRDefault="00CB451E">
      <w:pPr>
        <w:rPr>
          <w:sz w:val="28"/>
          <w:szCs w:val="28"/>
          <w:lang w:val="en-US"/>
        </w:rPr>
      </w:pPr>
    </w:p>
    <w:sectPr w:rsidR="00CB451E" w:rsidRPr="00CB4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41"/>
    <w:rsid w:val="00012F41"/>
    <w:rsid w:val="00CB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E4ED8"/>
  <w15:chartTrackingRefBased/>
  <w15:docId w15:val="{5F1E0B0B-B6A1-4066-8F3D-1A3A0142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8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Бахметьев Данил</dc:creator>
  <cp:keywords/>
  <dc:description/>
  <cp:lastModifiedBy>Бахметьев Данил</cp:lastModifiedBy>
  <cp:revision>2</cp:revision>
  <dcterms:created xsi:type="dcterms:W3CDTF">2024-01-08T14:54:00Z</dcterms:created>
  <dcterms:modified xsi:type="dcterms:W3CDTF">2024-01-08T14:58:00Z</dcterms:modified>
</cp:coreProperties>
</file>