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05" w:firstLineChars="500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How to convert JSON file to CSV file</w:t>
      </w:r>
    </w:p>
    <w:p>
      <w:pPr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>
      <w:pPr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 download this JSON file in google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</w:t>
      </w:r>
      <w:r>
        <w:rPr>
          <w:rFonts w:hint="default"/>
          <w:lang w:val="en-US"/>
        </w:rPr>
        <w:t xml:space="preserve">   { "contents":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"category": "Furniture",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"region": "West",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"monthlySales":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"month":20130101,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"sales":38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"month":20130201,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"sales":35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"month":20130301,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"sales":41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"month":20130401,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"sales":55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"month":20130501,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"sales":58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"month":20130601,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"sales":66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"month":20130701,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"sales":74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"month":20130801,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"sales":78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"month":20130901,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"sales":38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"month":20131001,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"sales":30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"month":20131101,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"sales":26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"month":20131201,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"sales":29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"category": "Technology",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"region": "West",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"monthlySales":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[{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"month":20130101,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"sales":54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"month":20130201,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"sales":66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"month":20130301,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"sales":77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"month":20130401,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"sales":70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"month":20130501,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"sales":60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"month":20130601,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"sales":63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"month":20130701,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"sales":55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"month":20130801,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"sales":47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"month":20130901,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"sales":55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"month":20131001,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"sales":30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"month":20131101,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"sales":22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"month":20131201,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"sales":77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]} 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Solution :- </w:t>
      </w:r>
      <w:r>
        <w:rPr>
          <w:rFonts w:hint="default"/>
          <w:b/>
          <w:bCs/>
          <w:lang w:val="en-US"/>
        </w:rPr>
        <w:t xml:space="preserve"> 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     </w:t>
      </w: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 xml:space="preserve"> Method 1:-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import json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import csv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with open('C:/Users/SSS2022259/Downloads/archive/monthly_sales.json', 'r') as json_file:  # Read the JSON file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data = json.load(json_file)  # load json file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csv_file = open('C:/Users/SSS2022259/Downloads/archive/output.csv', 'w', newline='')   # Prepare the CSV file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csv_writer = csv.writer(csv_file)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csv_writer.writerow(['category', 'region', 'month', 'sales'])  # Write the headers for the CSV file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for content in data['contents']:       # Iterate over the 'contents' in the JSON data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category = content['category']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region = content['region']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monthly_sales = content['monthlySales']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for monthly_sale in monthly_sales:   # Iterate over the 'monthlySales' list for each content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month = monthly_sale['month']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sales = monthly_sale['sales']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csv_writer.writerow([category, region, month, sales])         # Write the data to the CSV file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csv_file.close()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Output:-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r>
        <w:drawing>
          <wp:inline distT="0" distB="0" distL="114300" distR="114300">
            <wp:extent cx="5264150" cy="2872105"/>
            <wp:effectExtent l="0" t="0" r="63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Method2:-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pandas as pd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json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flatten_array(array):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isinstance(array, list):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[item for sublist in array for item in flatten_array(sublist)]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else: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[array]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Load the JSON file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with open('C:/Users/SSS2022259/Downloads/archive/monthly_sales.json', 'r') as f: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data = json.load(f)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Extract and flatten the 'monthlySales' array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nested_array = flatten_array([content['monthlySales'] for content in data['contents']])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print(nested_array)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Append 'contents' data to each row of the 'monthlySales' array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combined_data = []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content in data['contents']: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monthly_sales = content['monthlySales']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combined_data.extend([{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**content,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**monthly_sale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 for monthly_sale in monthly_sales])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Convert the combined data to a pandas DataFrame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df = pd.DataFrame(combined_data)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df = df.drop(columns=['monthlySales'])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Convert the DataFrame to a CSV file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df.to_csv('C:/Users/SSS2022259/Downloads/archive/newoutput.csv')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2842260"/>
            <wp:effectExtent l="0" t="0" r="1016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F5F94"/>
    <w:rsid w:val="6FA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2023-06-12T12:12:00Z</dcterms:created>
  <dc:creator>SSS2022259</dc:creator>
  <cp:lastModifiedBy>SSS2022259</cp:lastModifiedBy>
  <dcterms:modified xsi:type="dcterms:W3CDTF">2023-06-12T12:25:37Z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BDD1CE54E4E14D95BFC5A50D00FF3D9B</vt:lpwstr>
  </property>
</Properties>
</file>