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HOW TO FETCH MYSQL DATA IN PYTHON AND THAT DATA CONVERTING INTO CSV FILE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my emp table data in mysql 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4150" cy="27978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 for that in python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pandas as pd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mysql.connector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db=mysql.connector.connect(user='root',password='K#1122@aaaa',host='localhost',database='sys')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cursor=db.cursor()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query="select * from emp"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cursor.execute(query)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mydata=cursor.fetchall()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all_empno=[]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all_ename=[]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all_job=[]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all_mgr=[]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all_hiredate=[]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all_sal=[]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all_comm=[]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all_deptno=[]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empno, ename, job, mgr, hiredate, sal, comm, deptno in mydata: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all_empno.append(empno)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all_ename.append(ename)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all_job.append(job)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all_mgr.append(mgr)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all_hiredate.append(hiredate)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all_sal.append(sal)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all_comm.append(comm)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all_deptno.append(deptno)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dic={f'empno':all_empno,'ename':all_ename,'job':all_job,'mgr':all_mgr,'hiredate':all_hiredate,'sal':all_sal,'comm':all_comm,'deptno':all_deptno}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df=pd.DataFrame(dic)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print(df)</w:t>
      </w:r>
    </w:p>
    <w:p>
      <w:pPr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df.to_csv('C:/Users/SSS2022259/OneDrive/Desktop/lll/emptable.csv')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spacing w:after="196" w:afterAutospacing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pandas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as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pd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mysql.connector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db=mysql.connector.connect(</w:t>
      </w:r>
      <w:r>
        <w:rPr>
          <w:rFonts w:hint="default" w:ascii="monospace" w:hAnsi="monospace" w:eastAsia="monospace" w:cs="monospace"/>
          <w:color w:val="AA4926"/>
          <w:kern w:val="0"/>
          <w:sz w:val="19"/>
          <w:szCs w:val="19"/>
          <w:shd w:val="clear" w:fill="2B2B2B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'root'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AA4926"/>
          <w:kern w:val="0"/>
          <w:sz w:val="19"/>
          <w:szCs w:val="19"/>
          <w:shd w:val="clear" w:fill="2B2B2B"/>
          <w:lang w:val="en-US" w:eastAsia="zh-CN" w:bidi="ar"/>
        </w:rPr>
        <w:t>password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'K#1122@aaaa'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AA4926"/>
          <w:kern w:val="0"/>
          <w:sz w:val="19"/>
          <w:szCs w:val="19"/>
          <w:shd w:val="clear" w:fill="2B2B2B"/>
          <w:lang w:val="en-US" w:eastAsia="zh-CN" w:bidi="ar"/>
        </w:rPr>
        <w:t>host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'localhost'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AA4926"/>
          <w:kern w:val="0"/>
          <w:sz w:val="19"/>
          <w:szCs w:val="19"/>
          <w:shd w:val="clear" w:fill="2B2B2B"/>
          <w:lang w:val="en-US" w:eastAsia="zh-CN" w:bidi="ar"/>
        </w:rPr>
        <w:t>database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'sys'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cursor=db.cursor()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query=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"select * from emp"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cursor.execute(query)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mydata=cursor.fetchall()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all_empno=[]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all_ename=[]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all_job=[]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all_mgr=[]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all_hiredate=[]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all_sal=[]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all_comm=[]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all_deptno=[]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for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empno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ename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job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mgr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hiredate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sal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comm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deptno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mydata: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all_empno.append(empno)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all_ename.append(ename)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all_job.append(job)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all_mgr.append(mgr)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all_hiredate.append(hiredate)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all_sal.append(sal)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all_comm.append(comm)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all_deptno.append(deptno)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dic={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f'empno'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:all_empno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'ename'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:all_ename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'job'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:all_job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'mgr'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:all_mgr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'hiredate'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:all_hiredate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'sal'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:all_sal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'comm'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:all_comm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'deptno'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:all_deptno}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df=pd.DataFrame(dic)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(df)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df.to_csv(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'C:/Users/SSS2022259/OneDrive/Desktop/lll/emptable.csv'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drawing>
          <wp:inline distT="0" distB="0" distL="114300" distR="114300">
            <wp:extent cx="5264150" cy="28257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865D1"/>
    <w:rsid w:val="0A1865D1"/>
    <w:rsid w:val="1248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2023-06-22T04:16:00Z</dcterms:created>
  <dc:creator>SSS2022259</dc:creator>
  <cp:lastModifiedBy>SSS2022259</cp:lastModifiedBy>
  <dcterms:modified xsi:type="dcterms:W3CDTF">2023-06-22T08:48:56Z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FEECF73174F14EB99F4DAAEA6F3B48AA</vt:lpwstr>
  </property>
</Properties>
</file>