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7F" w:rsidRDefault="003C537F">
      <w:r>
        <w:t xml:space="preserve">Name: Atish Kulkarni </w:t>
      </w:r>
    </w:p>
    <w:p w:rsidR="003C537F" w:rsidRDefault="003C537F">
      <w:r>
        <w:t xml:space="preserve">Company: Elastic Run </w:t>
      </w:r>
    </w:p>
    <w:p w:rsidR="003C537F" w:rsidRDefault="003C537F">
      <w:r>
        <w:t xml:space="preserve">Sal: 3 LPA </w:t>
      </w:r>
    </w:p>
    <w:p w:rsidR="001D223E" w:rsidRDefault="00D6093D">
      <w:r>
        <w:t>Interview questions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explain oops concept with real time example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polymorphism explain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static in java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inner class in java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exception handling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project explain in details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number of tables and relation between tables in your project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 structure of your project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Programs for pattern and strings 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How to deploy your project on server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>Database query for joins ,subquery,unions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Static and dynamic polymorphism 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Puzzles (by amit </w:t>
      </w:r>
      <w:r w:rsidR="004B1467">
        <w:t xml:space="preserve">rohra </w:t>
      </w:r>
      <w:r>
        <w:t>sir)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 Java collection(maps mostly) </w:t>
      </w:r>
    </w:p>
    <w:p w:rsidR="00D6093D" w:rsidRDefault="00D6093D" w:rsidP="00D6093D">
      <w:pPr>
        <w:pStyle w:val="ListParagraph"/>
        <w:numPr>
          <w:ilvl w:val="0"/>
          <w:numId w:val="1"/>
        </w:numPr>
      </w:pPr>
      <w:r>
        <w:t xml:space="preserve">Hashmap and treemap difference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How to convert maps to list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MVC explain with real time example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IOC explain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 xml:space="preserve">Why spring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Why hibernate and what is cache mgt in hibernate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What is autowired in spring MVC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 xml:space="preserve">Spring annotation and hibernate annotation </w:t>
      </w:r>
    </w:p>
    <w:p w:rsidR="004B1467" w:rsidRDefault="004B1467" w:rsidP="004B1467">
      <w:pPr>
        <w:pStyle w:val="ListParagraph"/>
        <w:numPr>
          <w:ilvl w:val="0"/>
          <w:numId w:val="1"/>
        </w:numPr>
      </w:pPr>
      <w:r>
        <w:t>How to join two table in hibernate</w:t>
      </w:r>
    </w:p>
    <w:p w:rsidR="004B1467" w:rsidRDefault="004B1467" w:rsidP="004B1467">
      <w:pPr>
        <w:pStyle w:val="ListParagraph"/>
        <w:numPr>
          <w:ilvl w:val="0"/>
          <w:numId w:val="1"/>
        </w:numPr>
      </w:pPr>
      <w:r>
        <w:t xml:space="preserve">What is object slicing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Operator and function overloading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 xml:space="preserve">Function overriding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Size of polymorphic object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 xml:space="preserve">What is virtual table </w:t>
      </w:r>
    </w:p>
    <w:p w:rsidR="004B1467" w:rsidRDefault="004B1467" w:rsidP="00D6093D">
      <w:pPr>
        <w:pStyle w:val="ListParagraph"/>
        <w:numPr>
          <w:ilvl w:val="0"/>
          <w:numId w:val="1"/>
        </w:numPr>
      </w:pPr>
      <w:r>
        <w:t>Size of virtual table</w:t>
      </w:r>
    </w:p>
    <w:p w:rsidR="00D46E87" w:rsidRDefault="004B1467" w:rsidP="00D6093D">
      <w:pPr>
        <w:pStyle w:val="ListParagraph"/>
        <w:numPr>
          <w:ilvl w:val="0"/>
          <w:numId w:val="1"/>
        </w:numPr>
      </w:pPr>
      <w:r>
        <w:t>What is upcasting and downcasting</w:t>
      </w:r>
      <w:r w:rsidR="00D46E87">
        <w:t xml:space="preserve"> and explain </w:t>
      </w:r>
      <w:r>
        <w:t xml:space="preserve"> </w:t>
      </w:r>
    </w:p>
    <w:p w:rsidR="004B1467" w:rsidRDefault="004B1467" w:rsidP="00D46E87">
      <w:pPr>
        <w:pStyle w:val="ListParagraph"/>
      </w:pPr>
    </w:p>
    <w:p w:rsidR="004B1467" w:rsidRDefault="004B1467" w:rsidP="004B1467">
      <w:pPr>
        <w:pStyle w:val="ListParagraph"/>
      </w:pPr>
    </w:p>
    <w:p w:rsidR="00D6093D" w:rsidRDefault="00D6093D"/>
    <w:sectPr w:rsidR="00D6093D" w:rsidSect="001D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A2826"/>
    <w:multiLevelType w:val="hybridMultilevel"/>
    <w:tmpl w:val="5C62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093D"/>
    <w:rsid w:val="001D223E"/>
    <w:rsid w:val="003C537F"/>
    <w:rsid w:val="004B1467"/>
    <w:rsid w:val="005216D7"/>
    <w:rsid w:val="00C0430E"/>
    <w:rsid w:val="00D46E87"/>
    <w:rsid w:val="00D6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3</cp:revision>
  <dcterms:created xsi:type="dcterms:W3CDTF">2018-09-22T06:56:00Z</dcterms:created>
  <dcterms:modified xsi:type="dcterms:W3CDTF">2019-07-18T09:24:00Z</dcterms:modified>
</cp:coreProperties>
</file>